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F80D27">
        <w:rPr>
          <w:rFonts w:ascii="Times New Roman" w:hAnsi="Times New Roman"/>
          <w:b/>
          <w:sz w:val="24"/>
          <w:szCs w:val="24"/>
        </w:rPr>
        <w:t>6</w:t>
      </w:r>
      <w:r w:rsidR="0064783E">
        <w:rPr>
          <w:rFonts w:ascii="Times New Roman" w:hAnsi="Times New Roman"/>
          <w:b/>
          <w:sz w:val="24"/>
          <w:szCs w:val="24"/>
        </w:rPr>
        <w:t xml:space="preserve"> do SWZ</w:t>
      </w:r>
    </w:p>
    <w:p w:rsidR="00510733" w:rsidRDefault="00510733" w:rsidP="00305B6D">
      <w:pPr>
        <w:spacing w:after="0"/>
        <w:jc w:val="center"/>
        <w:rPr>
          <w:b/>
          <w:bCs/>
        </w:rPr>
      </w:pPr>
    </w:p>
    <w:p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</w:t>
      </w:r>
      <w:r w:rsidR="00FE68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r. Prawo zamówień publicznych</w:t>
      </w:r>
    </w:p>
    <w:p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7CBE" w:rsidRPr="00F0172E" w:rsidRDefault="00B2571A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 w:rsidRPr="00D83BF0">
        <w:t>Nazwa postępowania</w:t>
      </w:r>
      <w:r w:rsidR="00A767EE" w:rsidRPr="00D83BF0">
        <w:t>:</w:t>
      </w:r>
      <w:r w:rsidR="00A767EE" w:rsidRPr="00FF55D2">
        <w:t xml:space="preserve"> </w:t>
      </w:r>
    </w:p>
    <w:p w:rsidR="00CE33FE" w:rsidRPr="00CE33FE" w:rsidRDefault="0064783E" w:rsidP="00CE33FE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Opracowanie planu ogólnego Gminy Rychliki</w:t>
      </w:r>
    </w:p>
    <w:p w:rsidR="00B2571A" w:rsidRDefault="00B2571A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A73EE" w:rsidRPr="00DA73EE" w:rsidRDefault="00DA73EE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FF55D2" w:rsidTr="00305B6D">
        <w:tc>
          <w:tcPr>
            <w:tcW w:w="2265" w:type="dxa"/>
            <w:shd w:val="clear" w:color="auto" w:fill="F8F8F8" w:themeFill="background2"/>
          </w:tcPr>
          <w:p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:rsidTr="00B2571A"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:rsidTr="00B2571A"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:rsidTr="00B2571A"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lastRenderedPageBreak/>
        <w:t>Wykona następujący zakres świadczenia wynikającego z umowy o zamówienie publiczne: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</w:t>
      </w:r>
      <w:proofErr w:type="spellStart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amy</w:t>
      </w:r>
      <w:proofErr w:type="spellEnd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4E" w:rsidRDefault="00AE544E" w:rsidP="00FF2260">
      <w:pPr>
        <w:spacing w:after="0" w:line="240" w:lineRule="auto"/>
      </w:pPr>
      <w:r>
        <w:separator/>
      </w:r>
    </w:p>
  </w:endnote>
  <w:endnote w:type="continuationSeparator" w:id="0">
    <w:p w:rsidR="00AE544E" w:rsidRDefault="00AE544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3FE" w:rsidRDefault="00807CBE" w:rsidP="00CE33FE">
    <w:pPr>
      <w:spacing w:after="0" w:line="276" w:lineRule="auto"/>
      <w:jc w:val="center"/>
      <w:rPr>
        <w:rFonts w:ascii="Times New Roman" w:hAnsi="Times New Roman" w:cs="Times New Roman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F80D27">
      <w:rPr>
        <w:rFonts w:ascii="Times New Roman" w:eastAsia="Times New Roman" w:hAnsi="Times New Roman" w:cs="Times New Roman"/>
        <w:i/>
        <w:iCs/>
        <w:sz w:val="20"/>
        <w:szCs w:val="20"/>
      </w:rPr>
      <w:t>12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r w:rsidR="0064783E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  <w:p w:rsidR="00FF55D2" w:rsidRPr="00807CBE" w:rsidRDefault="00FF55D2" w:rsidP="00807CBE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4E" w:rsidRDefault="00AE544E" w:rsidP="00FF2260">
      <w:pPr>
        <w:spacing w:after="0" w:line="240" w:lineRule="auto"/>
      </w:pPr>
      <w:r>
        <w:separator/>
      </w:r>
    </w:p>
  </w:footnote>
  <w:footnote w:type="continuationSeparator" w:id="0">
    <w:p w:rsidR="00AE544E" w:rsidRDefault="00AE54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DF" w:rsidRPr="00443C07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:rsidR="00737BDF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:rsidR="00737BDF" w:rsidRDefault="00737BDF" w:rsidP="0064783E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:rsidR="00FF55D2" w:rsidRDefault="00737BDF" w:rsidP="0064783E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BFFEFB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463A82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1E15C2"/>
    <w:rsid w:val="00211993"/>
    <w:rsid w:val="002D06BF"/>
    <w:rsid w:val="00305B6D"/>
    <w:rsid w:val="00314B47"/>
    <w:rsid w:val="00316349"/>
    <w:rsid w:val="00321B46"/>
    <w:rsid w:val="004113F9"/>
    <w:rsid w:val="0044169B"/>
    <w:rsid w:val="004876C9"/>
    <w:rsid w:val="00510733"/>
    <w:rsid w:val="00512F76"/>
    <w:rsid w:val="0054568C"/>
    <w:rsid w:val="00572030"/>
    <w:rsid w:val="00632087"/>
    <w:rsid w:val="0064783E"/>
    <w:rsid w:val="007021F9"/>
    <w:rsid w:val="00711166"/>
    <w:rsid w:val="007163FF"/>
    <w:rsid w:val="00725B81"/>
    <w:rsid w:val="00737BDF"/>
    <w:rsid w:val="00755460"/>
    <w:rsid w:val="007B0DA0"/>
    <w:rsid w:val="00807CBE"/>
    <w:rsid w:val="008C36B7"/>
    <w:rsid w:val="008C4B69"/>
    <w:rsid w:val="008D6979"/>
    <w:rsid w:val="00933E2A"/>
    <w:rsid w:val="009B32F8"/>
    <w:rsid w:val="00A767EE"/>
    <w:rsid w:val="00A9569C"/>
    <w:rsid w:val="00A97C70"/>
    <w:rsid w:val="00AE544E"/>
    <w:rsid w:val="00B2571A"/>
    <w:rsid w:val="00B67CC6"/>
    <w:rsid w:val="00B87A45"/>
    <w:rsid w:val="00BA1510"/>
    <w:rsid w:val="00BF4C01"/>
    <w:rsid w:val="00C16859"/>
    <w:rsid w:val="00C177F2"/>
    <w:rsid w:val="00C74B46"/>
    <w:rsid w:val="00C815A0"/>
    <w:rsid w:val="00CE33FE"/>
    <w:rsid w:val="00D27EF1"/>
    <w:rsid w:val="00D44C04"/>
    <w:rsid w:val="00D83BF0"/>
    <w:rsid w:val="00D96362"/>
    <w:rsid w:val="00DA73EE"/>
    <w:rsid w:val="00DC61F2"/>
    <w:rsid w:val="00E71663"/>
    <w:rsid w:val="00E957D9"/>
    <w:rsid w:val="00EA7391"/>
    <w:rsid w:val="00EC253C"/>
    <w:rsid w:val="00ED4F0C"/>
    <w:rsid w:val="00F24713"/>
    <w:rsid w:val="00F47EA6"/>
    <w:rsid w:val="00F80D27"/>
    <w:rsid w:val="00FA7453"/>
    <w:rsid w:val="00FE6859"/>
    <w:rsid w:val="00FF2260"/>
    <w:rsid w:val="00FF55D2"/>
    <w:rsid w:val="00FF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F9E5D-84F2-4162-BDEE-2B0F2F5F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user</cp:lastModifiedBy>
  <cp:revision>12</cp:revision>
  <cp:lastPrinted>2022-09-22T08:59:00Z</cp:lastPrinted>
  <dcterms:created xsi:type="dcterms:W3CDTF">2023-02-09T12:29:00Z</dcterms:created>
  <dcterms:modified xsi:type="dcterms:W3CDTF">2024-10-06T15:14:00Z</dcterms:modified>
</cp:coreProperties>
</file>