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221" w:rsidRPr="008A66D1" w:rsidRDefault="00894221" w:rsidP="00894221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2329BF">
        <w:rPr>
          <w:rFonts w:ascii="Times New Roman" w:hAnsi="Times New Roman"/>
          <w:b/>
          <w:sz w:val="24"/>
          <w:szCs w:val="24"/>
        </w:rPr>
        <w:t>1</w:t>
      </w:r>
      <w:r w:rsidR="00F733F0">
        <w:rPr>
          <w:rFonts w:ascii="Times New Roman" w:hAnsi="Times New Roman"/>
          <w:b/>
          <w:sz w:val="24"/>
          <w:szCs w:val="24"/>
        </w:rPr>
        <w:t xml:space="preserve"> do SWZ</w:t>
      </w:r>
    </w:p>
    <w:p w:rsidR="00894221" w:rsidRDefault="00894221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ZAMAWIAJĄCY:</w:t>
      </w:r>
    </w:p>
    <w:p w:rsidR="00894221" w:rsidRPr="00894221" w:rsidRDefault="00894221" w:rsidP="008942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89422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GMINA RYCHLIKI</w:t>
      </w:r>
    </w:p>
    <w:p w:rsidR="00894221" w:rsidRPr="00894221" w:rsidRDefault="00894221" w:rsidP="0089422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9422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14-411 Rychliki 86</w:t>
      </w: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78D8" w:rsidRPr="00894221" w:rsidRDefault="009078D8" w:rsidP="00907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894221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FORMULARZ  OFERTY</w:t>
      </w:r>
    </w:p>
    <w:p w:rsidR="00894221" w:rsidRPr="009078D8" w:rsidRDefault="00894221" w:rsidP="00907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078D8" w:rsidRPr="00F733F0" w:rsidRDefault="00FA1196" w:rsidP="00C71CC3">
      <w:pPr>
        <w:tabs>
          <w:tab w:val="left" w:pos="6521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1CC3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prowadzone w</w:t>
      </w:r>
      <w:r w:rsidR="00E90D98" w:rsidRPr="00C71C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trybie </w:t>
      </w:r>
      <w:r w:rsidR="00E90D98" w:rsidRPr="00F73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podstawowym z możliwymi negocjacjami </w:t>
      </w:r>
      <w:r w:rsidR="002329B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733F0">
        <w:rPr>
          <w:rFonts w:ascii="Times New Roman" w:eastAsia="Times New Roman" w:hAnsi="Times New Roman" w:cs="Times New Roman"/>
          <w:sz w:val="24"/>
          <w:szCs w:val="24"/>
          <w:lang w:eastAsia="pl-PL"/>
        </w:rPr>
        <w:t>(nr postępowania: 271.</w:t>
      </w:r>
      <w:r w:rsidR="002329BF">
        <w:rPr>
          <w:rFonts w:ascii="Times New Roman" w:eastAsia="Times New Roman" w:hAnsi="Times New Roman" w:cs="Times New Roman"/>
          <w:sz w:val="24"/>
          <w:szCs w:val="24"/>
          <w:lang w:eastAsia="pl-PL"/>
        </w:rPr>
        <w:t>12</w:t>
      </w:r>
      <w:r w:rsidRPr="00F733F0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EE0BD7" w:rsidRPr="00F733F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F733F0">
        <w:rPr>
          <w:rFonts w:ascii="Times New Roman" w:eastAsia="Times New Roman" w:hAnsi="Times New Roman" w:cs="Times New Roman"/>
          <w:sz w:val="24"/>
          <w:szCs w:val="24"/>
          <w:lang w:eastAsia="pl-PL"/>
        </w:rPr>
        <w:t>) na</w:t>
      </w:r>
      <w:bookmarkStart w:id="0" w:name="_Hlk54071351"/>
      <w:r w:rsidR="005F31FC" w:rsidRPr="00F73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0"/>
      <w:r w:rsidR="00C71CC3" w:rsidRPr="00F73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realizację zadania pn. </w:t>
      </w:r>
      <w:r w:rsidR="00C71CC3" w:rsidRPr="00F733F0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2329BF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F733F0" w:rsidRPr="00F733F0">
        <w:rPr>
          <w:rFonts w:ascii="Times New Roman" w:hAnsi="Times New Roman" w:cs="Times New Roman"/>
          <w:b/>
          <w:sz w:val="24"/>
          <w:szCs w:val="24"/>
          <w:u w:val="single"/>
        </w:rPr>
        <w:t>pracowanie planu ogólnego Gminy Rychliki</w:t>
      </w:r>
      <w:r w:rsidR="00C71CC3" w:rsidRPr="00F733F0">
        <w:rPr>
          <w:rFonts w:ascii="Times New Roman" w:hAnsi="Times New Roman" w:cs="Times New Roman"/>
          <w:b/>
          <w:bCs/>
          <w:sz w:val="24"/>
          <w:szCs w:val="24"/>
        </w:rPr>
        <w:t>”.</w:t>
      </w:r>
    </w:p>
    <w:p w:rsidR="00C71CC3" w:rsidRPr="009078D8" w:rsidRDefault="00C71CC3" w:rsidP="00C71CC3">
      <w:pPr>
        <w:tabs>
          <w:tab w:val="left" w:pos="652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bookmarkStart w:id="1" w:name="_Hlk75866115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Wykonawca / Wykonawcy wspólnie ubiegający się o udzielenie zamówienia:</w:t>
      </w: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/>
          <w:iCs/>
          <w:sz w:val="20"/>
          <w:szCs w:val="20"/>
          <w:lang w:eastAsia="pl-PL"/>
        </w:rPr>
      </w:pPr>
      <w:r w:rsidRPr="009078D8">
        <w:rPr>
          <w:rFonts w:ascii="Times New Roman" w:eastAsia="Arial" w:hAnsi="Times New Roman" w:cs="Times New Roman"/>
          <w:i/>
          <w:iCs/>
          <w:sz w:val="20"/>
          <w:szCs w:val="20"/>
          <w:lang w:eastAsia="pl-PL"/>
        </w:rPr>
        <w:t>/W przypadku Wykonawców wspólnie ubiegających się o udzielenie zamówienia należy wpisać wszystkich Wykonawców/</w:t>
      </w: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color w:val="0070C0"/>
          <w:sz w:val="24"/>
          <w:szCs w:val="24"/>
          <w:lang w:eastAsia="pl-PL"/>
        </w:rPr>
      </w:pPr>
    </w:p>
    <w:bookmarkEnd w:id="1"/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Adres: ...................................................................................................................................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........</w:t>
      </w:r>
    </w:p>
    <w:p w:rsidR="00F87DBE" w:rsidRDefault="00F87DBE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F87DBE" w:rsidRPr="009078D8" w:rsidRDefault="00F87DBE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eastAsia="pl-PL"/>
        </w:rPr>
        <w:t>województwo: ……………………………………..</w:t>
      </w: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e-mail ……………………………………………………………………………………………</w:t>
      </w: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NIP …………................             REGON ……………               Nr tel. ………………………</w:t>
      </w: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bookmarkStart w:id="2" w:name="_Hlk75866139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Adres Elektronicznej Skrzynki Podawczej (ESP) Wykonawcy na </w:t>
      </w:r>
      <w:proofErr w:type="spellStart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ePUAP</w:t>
      </w:r>
      <w:proofErr w:type="spellEnd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: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..</w:t>
      </w: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bookmarkEnd w:id="2"/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reprezentowany przez: </w:t>
      </w: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/>
          <w:sz w:val="20"/>
          <w:szCs w:val="20"/>
          <w:lang w:eastAsia="pl-PL"/>
        </w:rPr>
      </w:pPr>
      <w:r w:rsidRPr="009078D8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>(imię i nazwisko, stanowisko/podstawa do reprezentowania)</w:t>
      </w: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color w:val="0070C0"/>
          <w:sz w:val="24"/>
          <w:szCs w:val="24"/>
          <w:lang w:eastAsia="pl-PL"/>
        </w:rPr>
      </w:pP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  <w:bookmarkStart w:id="3" w:name="_Hlk75866162"/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DANE PE</w:t>
      </w:r>
      <w:r w:rsidR="00F87DBE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Ł</w:t>
      </w:r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 xml:space="preserve">NOMOCNIKA, o którym mowa w art. 58 ust. 2 ustawy </w:t>
      </w:r>
      <w:proofErr w:type="spellStart"/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Pzp</w:t>
      </w:r>
      <w:proofErr w:type="spellEnd"/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/>
          <w:sz w:val="20"/>
          <w:szCs w:val="20"/>
          <w:lang w:eastAsia="pl-PL"/>
        </w:rPr>
      </w:pPr>
      <w:r w:rsidRPr="009078D8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>/w przypadku Wykonawców wspólnie ubiegających się o udzielenie zamówienia/</w:t>
      </w: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pl-PL"/>
        </w:rPr>
      </w:pP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Adres: ..........……………………………………………………………………………………</w:t>
      </w: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</w:p>
    <w:p w:rsidR="007E49F7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e-mail ………………………</w:t>
      </w:r>
      <w:r w:rsidR="00F87DBE">
        <w:rPr>
          <w:rFonts w:ascii="Times New Roman" w:eastAsia="Arial" w:hAnsi="Times New Roman" w:cs="Times New Roman"/>
          <w:sz w:val="24"/>
          <w:szCs w:val="24"/>
          <w:lang w:eastAsia="pl-PL"/>
        </w:rPr>
        <w:t>…………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</w:t>
      </w:r>
      <w:r w:rsidR="00F87DBE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         n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r tel. …………</w:t>
      </w:r>
      <w:r w:rsidR="00F87DBE">
        <w:rPr>
          <w:rFonts w:ascii="Times New Roman" w:eastAsia="Arial" w:hAnsi="Times New Roman" w:cs="Times New Roman"/>
          <w:sz w:val="24"/>
          <w:szCs w:val="24"/>
          <w:lang w:eastAsia="pl-PL"/>
        </w:rPr>
        <w:t>………………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……………</w:t>
      </w:r>
    </w:p>
    <w:p w:rsidR="007E49F7" w:rsidRDefault="007E49F7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2329BF" w:rsidRDefault="002329BF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2329BF" w:rsidRPr="009078D8" w:rsidRDefault="002329BF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bookmarkEnd w:id="3"/>
    <w:p w:rsidR="009078D8" w:rsidRPr="009078D8" w:rsidRDefault="009078D8" w:rsidP="00907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o wielkości przedsiębiorstwa Wykonawcy:</w:t>
      </w:r>
    </w:p>
    <w:p w:rsidR="00894221" w:rsidRPr="008A66D1" w:rsidRDefault="00894221" w:rsidP="00894221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lastRenderedPageBreak/>
        <w:t xml:space="preserve">Wykonawca jest (zaznaczyć właściwe) : </w:t>
      </w:r>
    </w:p>
    <w:p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mikroprzedsiębiorstwem,</w:t>
      </w:r>
    </w:p>
    <w:p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małym przedsiębiorstwem,</w:t>
      </w:r>
    </w:p>
    <w:p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średnim przedsiębiorstwem,</w:t>
      </w:r>
    </w:p>
    <w:p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jednoosobową działalnością gospodarczą,</w:t>
      </w:r>
    </w:p>
    <w:p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osobą fizyczną nieprowadzącą działalności gospodarczej,</w:t>
      </w:r>
    </w:p>
    <w:p w:rsidR="00393318" w:rsidRDefault="00894221" w:rsidP="00393318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innym rodzajem</w:t>
      </w:r>
    </w:p>
    <w:p w:rsidR="00F733F0" w:rsidRPr="00EB0003" w:rsidRDefault="00F733F0" w:rsidP="00F733F0">
      <w:pPr>
        <w:pStyle w:val="Akapitzlist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18744A" w:rsidRPr="00F733F0" w:rsidRDefault="0018744A" w:rsidP="00F733F0">
      <w:pPr>
        <w:pStyle w:val="Akapitzlist"/>
        <w:numPr>
          <w:ilvl w:val="3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733F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Kryteria oceny oferty:</w:t>
      </w:r>
    </w:p>
    <w:p w:rsidR="0018744A" w:rsidRPr="0018744A" w:rsidRDefault="0018744A" w:rsidP="0018744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87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Kryterium ceny</w:t>
      </w:r>
    </w:p>
    <w:p w:rsidR="007E49F7" w:rsidRDefault="009078D8" w:rsidP="007E49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7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odpowiedzi na </w:t>
      </w:r>
      <w:r w:rsidR="00EB0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</w:t>
      </w:r>
      <w:r w:rsidRPr="0018744A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składam/y ofertę na wykonanie zamówienia zgodnie z opisem przedmiotu zamówienia zawartym w specyfikacji warunków zamówienia za ceną jak niżej:</w:t>
      </w:r>
    </w:p>
    <w:p w:rsidR="00766F3A" w:rsidRDefault="00766F3A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6F47C5" w:rsidRDefault="00BB145A" w:rsidP="006F47C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A66D1">
        <w:rPr>
          <w:rFonts w:ascii="Times New Roman" w:hAnsi="Times New Roman" w:cs="Times New Roman"/>
          <w:sz w:val="24"/>
          <w:szCs w:val="24"/>
        </w:rPr>
        <w:t xml:space="preserve">Cena oferty brutto za realizację całego zamówienia wynosi </w:t>
      </w:r>
      <w:r w:rsidR="006F47C5"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 ………………</w:t>
      </w:r>
      <w:r w:rsidR="006F47C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……..</w:t>
      </w:r>
      <w:r w:rsidR="006F47C5"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zł</w:t>
      </w:r>
      <w:r w:rsidR="00677B4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766F3A" w:rsidRDefault="006F47C5" w:rsidP="006F47C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(słownie: …………………………………….............................................................. ),   w tym podatek VAT 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</w:t>
      </w:r>
      <w:r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% tj.: 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……..</w:t>
      </w:r>
      <w:r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zł</w:t>
      </w:r>
    </w:p>
    <w:p w:rsidR="003355F6" w:rsidRPr="003355F6" w:rsidRDefault="003355F6" w:rsidP="003355F6">
      <w:pPr>
        <w:pStyle w:val="Akapitzlist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55F6">
        <w:rPr>
          <w:rFonts w:ascii="Times New Roman" w:hAnsi="Times New Roman" w:cs="Times New Roman"/>
          <w:sz w:val="24"/>
          <w:szCs w:val="24"/>
        </w:rPr>
        <w:t>w tym za:</w:t>
      </w:r>
    </w:p>
    <w:p w:rsidR="003355F6" w:rsidRPr="003355F6" w:rsidRDefault="003355F6" w:rsidP="003355F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850" w:hanging="425"/>
        <w:contextualSpacing w:val="0"/>
        <w:rPr>
          <w:rFonts w:ascii="Times New Roman" w:hAnsi="Times New Roman" w:cs="Times New Roman"/>
          <w:sz w:val="24"/>
          <w:szCs w:val="24"/>
        </w:rPr>
      </w:pPr>
      <w:r w:rsidRPr="003355F6">
        <w:rPr>
          <w:rFonts w:ascii="Times New Roman" w:hAnsi="Times New Roman" w:cs="Times New Roman"/>
          <w:sz w:val="24"/>
          <w:szCs w:val="24"/>
        </w:rPr>
        <w:t>Etap I   – 20 % wartości wynagrodzenia brutto; tj. .................................................... zł</w:t>
      </w:r>
    </w:p>
    <w:p w:rsidR="003355F6" w:rsidRPr="003355F6" w:rsidRDefault="003355F6" w:rsidP="003355F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850" w:hanging="425"/>
        <w:contextualSpacing w:val="0"/>
        <w:rPr>
          <w:rFonts w:ascii="Times New Roman" w:hAnsi="Times New Roman" w:cs="Times New Roman"/>
          <w:sz w:val="24"/>
          <w:szCs w:val="24"/>
        </w:rPr>
      </w:pPr>
      <w:r w:rsidRPr="003355F6">
        <w:rPr>
          <w:rFonts w:ascii="Times New Roman" w:hAnsi="Times New Roman" w:cs="Times New Roman"/>
          <w:sz w:val="24"/>
          <w:szCs w:val="24"/>
        </w:rPr>
        <w:t>Etap II  – 10 % wartości wynagrodzenia brutto; tj. ................................................... zł</w:t>
      </w:r>
    </w:p>
    <w:p w:rsidR="003355F6" w:rsidRPr="003355F6" w:rsidRDefault="003355F6" w:rsidP="003355F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850" w:hanging="425"/>
        <w:contextualSpacing w:val="0"/>
        <w:rPr>
          <w:rFonts w:ascii="Times New Roman" w:hAnsi="Times New Roman" w:cs="Times New Roman"/>
          <w:sz w:val="24"/>
          <w:szCs w:val="24"/>
        </w:rPr>
      </w:pPr>
      <w:r w:rsidRPr="003355F6">
        <w:rPr>
          <w:rFonts w:ascii="Times New Roman" w:hAnsi="Times New Roman" w:cs="Times New Roman"/>
          <w:sz w:val="24"/>
          <w:szCs w:val="24"/>
        </w:rPr>
        <w:t>Etap III – 10 % wartości wynagrodzenia brutto; tj. ................................................... zł</w:t>
      </w:r>
    </w:p>
    <w:p w:rsidR="003355F6" w:rsidRPr="003355F6" w:rsidRDefault="003355F6" w:rsidP="003355F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850" w:hanging="425"/>
        <w:contextualSpacing w:val="0"/>
        <w:rPr>
          <w:rFonts w:ascii="Times New Roman" w:hAnsi="Times New Roman" w:cs="Times New Roman"/>
          <w:sz w:val="24"/>
          <w:szCs w:val="24"/>
        </w:rPr>
      </w:pPr>
      <w:r w:rsidRPr="003355F6">
        <w:rPr>
          <w:rFonts w:ascii="Times New Roman" w:hAnsi="Times New Roman" w:cs="Times New Roman"/>
          <w:sz w:val="24"/>
          <w:szCs w:val="24"/>
        </w:rPr>
        <w:t>Etap IV – 20 % wartości wynagrodzenia brutto; tj. ................................................... zł</w:t>
      </w:r>
    </w:p>
    <w:p w:rsidR="003355F6" w:rsidRPr="003355F6" w:rsidRDefault="003355F6" w:rsidP="003355F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850" w:hanging="425"/>
        <w:contextualSpacing w:val="0"/>
        <w:rPr>
          <w:rFonts w:ascii="Times New Roman" w:hAnsi="Times New Roman" w:cs="Times New Roman"/>
          <w:sz w:val="24"/>
          <w:szCs w:val="24"/>
        </w:rPr>
      </w:pPr>
      <w:r w:rsidRPr="003355F6">
        <w:rPr>
          <w:rFonts w:ascii="Times New Roman" w:hAnsi="Times New Roman" w:cs="Times New Roman"/>
          <w:sz w:val="24"/>
          <w:szCs w:val="24"/>
        </w:rPr>
        <w:t>Etap V  – 15 % wartości wynagrodzenia brutto; tj. ................................................... zł</w:t>
      </w:r>
    </w:p>
    <w:p w:rsidR="003355F6" w:rsidRPr="003355F6" w:rsidRDefault="003355F6" w:rsidP="003355F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850" w:hanging="425"/>
        <w:contextualSpacing w:val="0"/>
        <w:rPr>
          <w:rFonts w:ascii="Times New Roman" w:hAnsi="Times New Roman" w:cs="Times New Roman"/>
          <w:sz w:val="24"/>
          <w:szCs w:val="24"/>
        </w:rPr>
      </w:pPr>
      <w:r w:rsidRPr="003355F6">
        <w:rPr>
          <w:rFonts w:ascii="Times New Roman" w:hAnsi="Times New Roman" w:cs="Times New Roman"/>
          <w:sz w:val="24"/>
          <w:szCs w:val="24"/>
        </w:rPr>
        <w:t>Etap VI – 25 % wartości wynagrodzenia brutto; tj. ................................................... zł</w:t>
      </w:r>
    </w:p>
    <w:p w:rsidR="003355F6" w:rsidRPr="009078D8" w:rsidRDefault="003355F6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8744A" w:rsidRDefault="00801FEF" w:rsidP="0018744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Doświadczenie Głównego Projektanta</w:t>
      </w:r>
    </w:p>
    <w:p w:rsidR="00A94E63" w:rsidRDefault="00A94E63" w:rsidP="00A94E63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01FEF" w:rsidRDefault="00801FEF" w:rsidP="00801FEF">
      <w:pPr>
        <w:pStyle w:val="Akapitzlis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01FEF">
        <w:rPr>
          <w:rFonts w:ascii="Times New Roman" w:hAnsi="Times New Roman" w:cs="Times New Roman"/>
          <w:b/>
          <w:bCs/>
          <w:sz w:val="24"/>
          <w:szCs w:val="24"/>
        </w:rPr>
        <w:t xml:space="preserve">Należy podać ilość </w:t>
      </w:r>
      <w:r w:rsidRPr="00FC6B5A">
        <w:rPr>
          <w:rFonts w:ascii="Times New Roman" w:hAnsi="Times New Roman" w:cs="Times New Roman"/>
          <w:b/>
          <w:bCs/>
          <w:sz w:val="24"/>
          <w:szCs w:val="24"/>
        </w:rPr>
        <w:t xml:space="preserve">opracowań, </w:t>
      </w:r>
      <w:r w:rsidRPr="00801FEF">
        <w:rPr>
          <w:rFonts w:ascii="Times New Roman" w:hAnsi="Times New Roman" w:cs="Times New Roman"/>
          <w:sz w:val="24"/>
          <w:szCs w:val="24"/>
        </w:rPr>
        <w:t xml:space="preserve">jako autor lub współautor studium uwarunkowań </w:t>
      </w:r>
      <w:r w:rsidR="002329BF">
        <w:rPr>
          <w:rFonts w:ascii="Times New Roman" w:hAnsi="Times New Roman" w:cs="Times New Roman"/>
          <w:sz w:val="24"/>
          <w:szCs w:val="24"/>
        </w:rPr>
        <w:br/>
      </w:r>
      <w:r w:rsidRPr="00801FEF">
        <w:rPr>
          <w:rFonts w:ascii="Times New Roman" w:hAnsi="Times New Roman" w:cs="Times New Roman"/>
          <w:sz w:val="24"/>
          <w:szCs w:val="24"/>
        </w:rPr>
        <w:t xml:space="preserve">i kierunków zagospodarowania przestrzennego gminy lub miejscowego planu zagospodarowania przestrzennego (lub zmiany tych dokumentów) uchwalonego, opublikowanego we właściwym dzienniku urzędowym województwa i obowiązującego (tj. dla którego w postępowaniu nadzorczym wojewoda nie stwierdził nieważności) </w:t>
      </w:r>
    </w:p>
    <w:p w:rsidR="00504729" w:rsidRPr="0004153D" w:rsidRDefault="00504729" w:rsidP="00504729">
      <w:pPr>
        <w:pStyle w:val="Akapitzlist"/>
        <w:ind w:left="0"/>
        <w:contextualSpacing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153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Doświadczenie Głównego Projektanta stanowi kryterium oceny ofert zgodnie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br/>
      </w:r>
      <w:r w:rsidRPr="0004153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z rozdziałem XX SWZ</w:t>
      </w:r>
      <w:r w:rsidRPr="0004153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504729" w:rsidRPr="005F5840" w:rsidRDefault="00504729" w:rsidP="00504729">
      <w:pPr>
        <w:pStyle w:val="Akapitzlist"/>
        <w:ind w:left="0"/>
        <w:contextualSpacing w:val="0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5F584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(W celu spełnienia warunku udziału w postępowaniu należy podać minimum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trzy</w:t>
      </w:r>
      <w:r w:rsidRPr="005F584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opracowania)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6"/>
        <w:gridCol w:w="6216"/>
        <w:gridCol w:w="2406"/>
      </w:tblGrid>
      <w:tr w:rsidR="00504729" w:rsidRPr="001430CA" w:rsidTr="00504729">
        <w:trPr>
          <w:tblHeader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04729" w:rsidRPr="001430CA" w:rsidRDefault="00504729" w:rsidP="00BF1E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30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04729" w:rsidRPr="001430CA" w:rsidRDefault="00504729" w:rsidP="00BF1E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30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Przedmiot i zakres wykonanych usług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04729" w:rsidRPr="001430CA" w:rsidRDefault="00504729" w:rsidP="00BF1E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30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Podmiot na rzecz którego usługa była realizowana</w:t>
            </w:r>
          </w:p>
          <w:p w:rsidR="00504729" w:rsidRPr="001430CA" w:rsidRDefault="00504729" w:rsidP="00BF1E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</w:rPr>
              <w:t>[wskazać nazwę i siedzibę podmiotu]</w:t>
            </w:r>
          </w:p>
        </w:tc>
      </w:tr>
      <w:tr w:rsidR="00504729" w:rsidRPr="001430CA" w:rsidTr="00504729">
        <w:trPr>
          <w:trHeight w:val="851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729" w:rsidRPr="001430CA" w:rsidRDefault="00504729" w:rsidP="00BF1E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729" w:rsidRPr="001430CA" w:rsidRDefault="00504729" w:rsidP="0050472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Opracowanie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</w:t>
            </w: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*, opublikowanego w Dzienniku Urzędowym Województwa …………………………….………. w dniu ………………………….. pozycja dziennika: ………., rok ………………………… w ramach zamówienia pn. </w:t>
            </w: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…………………………………………………………….…………….…..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29" w:rsidRPr="001430CA" w:rsidRDefault="00504729" w:rsidP="00BF1E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729" w:rsidRPr="001430CA" w:rsidTr="00504729">
        <w:trPr>
          <w:trHeight w:val="851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729" w:rsidRPr="001430CA" w:rsidRDefault="00504729" w:rsidP="00BF1E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729" w:rsidRPr="001430CA" w:rsidRDefault="00504729" w:rsidP="00BF1EC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Opracowanie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</w:t>
            </w: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29" w:rsidRPr="001430CA" w:rsidRDefault="00504729" w:rsidP="00BF1E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729" w:rsidRPr="001430CA" w:rsidTr="00504729">
        <w:trPr>
          <w:trHeight w:val="851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729" w:rsidRPr="001430CA" w:rsidRDefault="00504729" w:rsidP="00BF1E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729" w:rsidRPr="001430CA" w:rsidRDefault="00504729" w:rsidP="00BF1EC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Opracowanie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</w:t>
            </w: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29" w:rsidRPr="001430CA" w:rsidRDefault="00504729" w:rsidP="00BF1E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729" w:rsidRPr="001430CA" w:rsidTr="00504729">
        <w:trPr>
          <w:trHeight w:val="851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729" w:rsidRPr="001430CA" w:rsidRDefault="00504729" w:rsidP="00BF1E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729" w:rsidRPr="001430CA" w:rsidRDefault="00504729" w:rsidP="00BF1EC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Opracowanie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</w:t>
            </w: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29" w:rsidRPr="001430CA" w:rsidRDefault="00504729" w:rsidP="00BF1E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729" w:rsidRPr="001430CA" w:rsidTr="00504729">
        <w:trPr>
          <w:trHeight w:val="851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729" w:rsidRPr="001430CA" w:rsidRDefault="00504729" w:rsidP="00BF1E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729" w:rsidRPr="001430CA" w:rsidRDefault="00504729" w:rsidP="00BF1EC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Opracowanie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</w:t>
            </w: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29" w:rsidRPr="001430CA" w:rsidRDefault="00504729" w:rsidP="00BF1E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729" w:rsidRPr="001430CA" w:rsidTr="00504729">
        <w:trPr>
          <w:trHeight w:val="851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729" w:rsidRPr="001430CA" w:rsidRDefault="00504729" w:rsidP="00BF1E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729" w:rsidRPr="001430CA" w:rsidRDefault="00504729" w:rsidP="00BF1EC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Opracowanie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</w:t>
            </w: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29" w:rsidRPr="001430CA" w:rsidRDefault="00504729" w:rsidP="00BF1E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510C" w:rsidRPr="001430CA" w:rsidTr="00504729">
        <w:trPr>
          <w:trHeight w:val="851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10C" w:rsidRDefault="00EB510C" w:rsidP="00BF1E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10C" w:rsidRPr="001430CA" w:rsidRDefault="00EB510C" w:rsidP="00BF1EC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Opracowanie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</w:t>
            </w: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0C" w:rsidRPr="001430CA" w:rsidRDefault="00EB510C" w:rsidP="00BF1E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04729" w:rsidRPr="00801FEF" w:rsidRDefault="00504729" w:rsidP="00801FEF">
      <w:pPr>
        <w:pStyle w:val="Akapitzlis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podać rodzaj opracowania</w:t>
      </w:r>
    </w:p>
    <w:p w:rsidR="00A94E63" w:rsidRDefault="00A94E63" w:rsidP="00A94E63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8744A" w:rsidRPr="00F733F0" w:rsidRDefault="00A94E63" w:rsidP="00F733F0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733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Informacje ogólne</w:t>
      </w:r>
    </w:p>
    <w:p w:rsidR="00B8756F" w:rsidRPr="00A94E63" w:rsidRDefault="00B8756F" w:rsidP="00B8756F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wyżej podana cena obejmuje wykonanie całości przedmiotu zamówienia opisanego w Specyfikacji Warunków Zamówienia</w:t>
      </w:r>
      <w:r w:rsidR="00B875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 Opisie Przedmiotu Zamówienia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:rsidR="003355F6" w:rsidRDefault="003355F6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dysponuj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będ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ziemy</w:t>
      </w: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dysponować osobą pełniącą funkcję Głównego Projektanta, która spełnia wymagania wskazane w rozdz.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VIII</w:t>
      </w: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it. </w:t>
      </w:r>
      <w:r w:rsidR="00EB510C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>) SWZ. Funkcję Głównego Projektanta będzie pełnił/</w:t>
      </w:r>
      <w:proofErr w:type="spellStart"/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>ła</w:t>
      </w:r>
      <w:proofErr w:type="spellEnd"/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Pan/Pani ……………………., który/a posiada ………. lat doświadczenia. Sposób dysponowania Osobą Głównego </w:t>
      </w: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Projektanta: ………………………………………………………………………………………………</w:t>
      </w:r>
    </w:p>
    <w:p w:rsidR="002329BF" w:rsidRDefault="002329BF" w:rsidP="002329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zapoznaliśmy się ze Specyfikacją Warunków Zamówienia i nie wnosimy do niej zastrzeżeń oraz zdobyliśmy konieczne informacje do przygotowania oferty.</w:t>
      </w:r>
    </w:p>
    <w:p w:rsidR="009078D8" w:rsidRPr="009078D8" w:rsidRDefault="009078D8" w:rsidP="009078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wykonamy zamówienia w terminie </w:t>
      </w:r>
      <w:r w:rsidR="0078486A" w:rsidRPr="0078486A">
        <w:rPr>
          <w:rFonts w:ascii="Times New Roman" w:eastAsia="ArialMT" w:hAnsi="Times New Roman" w:cs="Times New Roman"/>
          <w:b/>
          <w:bCs/>
          <w:sz w:val="24"/>
          <w:szCs w:val="24"/>
        </w:rPr>
        <w:t>od podpisania umowy do . . . .</w:t>
      </w:r>
      <w:r w:rsidR="0078486A" w:rsidRPr="00820F2C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Akceptujemy warunki płatności wynagrodzenia za wykonanie przedmiotu umowy zgodnie  z zapisami określonymi w projekcie umowy. </w:t>
      </w:r>
    </w:p>
    <w:p w:rsidR="009078D8" w:rsidRPr="009078D8" w:rsidRDefault="009078D8" w:rsidP="009078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jesteśmy związani ofertą do upływu wskazanego w Specyfikacji Warunków Zamówienia tj. </w:t>
      </w:r>
      <w:r w:rsidR="00960200">
        <w:rPr>
          <w:rFonts w:ascii="Times New Roman" w:eastAsia="Times New Roman" w:hAnsi="Times New Roman" w:cs="Times New Roman"/>
          <w:sz w:val="24"/>
          <w:szCs w:val="24"/>
          <w:lang w:eastAsia="pl-PL"/>
        </w:rPr>
        <w:t>30 dni od terminu otwarcia ofert.</w:t>
      </w:r>
    </w:p>
    <w:p w:rsidR="009078D8" w:rsidRPr="009078D8" w:rsidRDefault="009078D8" w:rsidP="009078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zawarty w specyfikacji warunków zamówienia wzór umowy został przez nas zaakceptowany i zobowiązujemy się w przypadku wybrania naszej oferty do zawarcia przedmiotowej umowy w miejscu i terminie wyznaczonym przez Zamawiającego.</w:t>
      </w:r>
    </w:p>
    <w:p w:rsidR="00DF3967" w:rsidRDefault="00DF3967" w:rsidP="00DF3967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3967" w:rsidRDefault="00DF3967" w:rsidP="00DF3967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DF3967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Zobowiązujemy się w przypadku wybrania naszej oferty do wniesienia lub ustanowienia zabezpieczenia należytego wykonania umowy w wysokości 5% ceny ofertowej (brutto) podanej w ofercie, tj. w kwocie ……………………..... zł</w:t>
      </w:r>
    </w:p>
    <w:p w:rsidR="00DF3967" w:rsidRPr="00DF3967" w:rsidRDefault="00DF3967" w:rsidP="00DF3967">
      <w:pPr>
        <w:pStyle w:val="Akapitzlist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DF3967" w:rsidRPr="00DF3967" w:rsidRDefault="00DF3967" w:rsidP="00DF3967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3967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DF39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wniesienie wadium w formie 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Pr="00DF39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…….. </w:t>
      </w:r>
    </w:p>
    <w:p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Oświadczamy: </w:t>
      </w:r>
    </w:p>
    <w:p w:rsidR="009078D8" w:rsidRPr="009078D8" w:rsidRDefault="009078D8" w:rsidP="009078D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00F0"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nie przewidujemy powierzenia Podwykonawcom części zamówienia,</w:t>
      </w: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00F0"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zamierzamy powierzyć Podwykonawcom wykonanie następujące części zamówienia </w:t>
      </w: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8" w:type="dxa"/>
        <w:tblLook w:val="01E0"/>
      </w:tblPr>
      <w:tblGrid>
        <w:gridCol w:w="720"/>
        <w:gridCol w:w="4952"/>
        <w:gridCol w:w="3070"/>
      </w:tblGrid>
      <w:tr w:rsidR="009078D8" w:rsidRPr="009078D8" w:rsidTr="003D7935">
        <w:tc>
          <w:tcPr>
            <w:tcW w:w="720" w:type="dxa"/>
          </w:tcPr>
          <w:p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Lp.</w:t>
            </w:r>
          </w:p>
        </w:tc>
        <w:tc>
          <w:tcPr>
            <w:tcW w:w="4952" w:type="dxa"/>
          </w:tcPr>
          <w:p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Nazwa części zamówienia</w:t>
            </w:r>
          </w:p>
        </w:tc>
        <w:tc>
          <w:tcPr>
            <w:tcW w:w="3070" w:type="dxa"/>
          </w:tcPr>
          <w:p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Nazwa Podwykonawcy</w:t>
            </w:r>
          </w:p>
        </w:tc>
      </w:tr>
      <w:tr w:rsidR="009078D8" w:rsidRPr="009078D8" w:rsidTr="003D7935">
        <w:tc>
          <w:tcPr>
            <w:tcW w:w="720" w:type="dxa"/>
          </w:tcPr>
          <w:p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  <w:tr w:rsidR="009078D8" w:rsidRPr="009078D8" w:rsidTr="003D7935">
        <w:tc>
          <w:tcPr>
            <w:tcW w:w="720" w:type="dxa"/>
          </w:tcPr>
          <w:p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  <w:tr w:rsidR="009078D8" w:rsidRPr="009078D8" w:rsidTr="003D7935">
        <w:tc>
          <w:tcPr>
            <w:tcW w:w="720" w:type="dxa"/>
          </w:tcPr>
          <w:p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</w:tbl>
    <w:p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Składając niniejszą ofertę, zgodnie z art. 225 ust. 1 ustawy </w:t>
      </w:r>
      <w:proofErr w:type="spellStart"/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informuję, że wybór oferty:</w:t>
      </w:r>
    </w:p>
    <w:p w:rsidR="009078D8" w:rsidRPr="009078D8" w:rsidRDefault="009078D8" w:rsidP="009078D8">
      <w:p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00F0"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78D8">
        <w:rPr>
          <w:rFonts w:ascii="Times New Roman" w:hAnsi="Times New Roman" w:cs="Times New Roman"/>
          <w:sz w:val="24"/>
          <w:szCs w:val="24"/>
        </w:rPr>
        <w:t>nie będzie prowadzić do powstania obowiązku podatkowego po stronie Zamawiającego, zgodnie z przepisami o podatku od towarów i usług, który miałby obowiązek rozliczyć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9078D8">
        <w:rPr>
          <w:rFonts w:ascii="Times New Roman" w:hAnsi="Times New Roman" w:cs="Times New Roman"/>
          <w:sz w:val="24"/>
          <w:szCs w:val="24"/>
        </w:rPr>
        <w:t>,</w:t>
      </w:r>
    </w:p>
    <w:p w:rsidR="002329BF" w:rsidRDefault="009078D8" w:rsidP="009078D8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00F0"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78D8">
        <w:rPr>
          <w:rFonts w:ascii="Times New Roman" w:hAnsi="Times New Roman" w:cs="Times New Roman"/>
          <w:sz w:val="24"/>
          <w:szCs w:val="24"/>
        </w:rPr>
        <w:t>będzie prowadzić do powstania u Zamawiającego obowiązku podatkowego następujących towarów/usług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9078D8">
        <w:rPr>
          <w:rFonts w:ascii="Times New Roman" w:hAnsi="Times New Roman" w:cs="Times New Roman"/>
          <w:sz w:val="24"/>
          <w:szCs w:val="24"/>
        </w:rPr>
        <w:t>:</w:t>
      </w:r>
    </w:p>
    <w:p w:rsidR="002329BF" w:rsidRDefault="002329BF" w:rsidP="009078D8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709" w:type="dxa"/>
        <w:tblLook w:val="04A0"/>
      </w:tblPr>
      <w:tblGrid>
        <w:gridCol w:w="2263"/>
        <w:gridCol w:w="3329"/>
        <w:gridCol w:w="2761"/>
      </w:tblGrid>
      <w:tr w:rsidR="009078D8" w:rsidRPr="009078D8" w:rsidTr="00CA667C">
        <w:tc>
          <w:tcPr>
            <w:tcW w:w="2263" w:type="dxa"/>
          </w:tcPr>
          <w:p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Nazwa towaru/usług</w:t>
            </w:r>
          </w:p>
        </w:tc>
        <w:tc>
          <w:tcPr>
            <w:tcW w:w="3329" w:type="dxa"/>
          </w:tcPr>
          <w:p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 xml:space="preserve">Wartość bez kwoty podatku od towarów i usług </w:t>
            </w:r>
          </w:p>
        </w:tc>
        <w:tc>
          <w:tcPr>
            <w:tcW w:w="2761" w:type="dxa"/>
          </w:tcPr>
          <w:p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Stawka podatku %</w:t>
            </w:r>
          </w:p>
        </w:tc>
      </w:tr>
      <w:tr w:rsidR="009078D8" w:rsidRPr="009078D8" w:rsidTr="00CA667C">
        <w:tc>
          <w:tcPr>
            <w:tcW w:w="2263" w:type="dxa"/>
          </w:tcPr>
          <w:p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29" w:type="dxa"/>
          </w:tcPr>
          <w:p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  <w:tr w:rsidR="009078D8" w:rsidRPr="009078D8" w:rsidTr="00CA667C">
        <w:tc>
          <w:tcPr>
            <w:tcW w:w="2263" w:type="dxa"/>
          </w:tcPr>
          <w:p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29" w:type="dxa"/>
          </w:tcPr>
          <w:p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</w:tbl>
    <w:p w:rsidR="00E4050E" w:rsidRPr="00E4050E" w:rsidRDefault="00E4050E" w:rsidP="00E4050E">
      <w:pPr>
        <w:pStyle w:val="Akapitzlist"/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4050E">
        <w:rPr>
          <w:rFonts w:ascii="Times New Roman" w:hAnsi="Times New Roman" w:cs="Times New Roman"/>
          <w:sz w:val="24"/>
          <w:szCs w:val="24"/>
        </w:rPr>
        <w:t xml:space="preserve">W przypadku Wykonawców </w:t>
      </w:r>
      <w:r w:rsidRPr="00E4050E">
        <w:rPr>
          <w:rFonts w:ascii="Times New Roman" w:hAnsi="Times New Roman" w:cs="Times New Roman"/>
          <w:sz w:val="24"/>
          <w:szCs w:val="24"/>
          <w:u w:val="single"/>
        </w:rPr>
        <w:t>wspólnie ubiegających się o udzielenie zamówienia*</w:t>
      </w:r>
      <w:r w:rsidRPr="00E4050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jc w:val="center"/>
        <w:tblLook w:val="04A0"/>
      </w:tblPr>
      <w:tblGrid>
        <w:gridCol w:w="603"/>
        <w:gridCol w:w="2435"/>
        <w:gridCol w:w="3014"/>
      </w:tblGrid>
      <w:tr w:rsidR="00F733F0" w:rsidRPr="008A66D1" w:rsidTr="00F733F0">
        <w:trPr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3F0" w:rsidRPr="008A66D1" w:rsidRDefault="00F733F0" w:rsidP="005F7DBB">
            <w:pPr>
              <w:rPr>
                <w:sz w:val="24"/>
                <w:szCs w:val="24"/>
              </w:rPr>
            </w:pPr>
            <w:r w:rsidRPr="008A66D1">
              <w:rPr>
                <w:sz w:val="24"/>
                <w:szCs w:val="24"/>
              </w:rPr>
              <w:lastRenderedPageBreak/>
              <w:t>L.p.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F0" w:rsidRPr="008A66D1" w:rsidRDefault="00F733F0" w:rsidP="005F7DBB">
            <w:pPr>
              <w:rPr>
                <w:sz w:val="24"/>
                <w:szCs w:val="24"/>
              </w:rPr>
            </w:pPr>
            <w:r w:rsidRPr="008A66D1">
              <w:rPr>
                <w:sz w:val="24"/>
                <w:szCs w:val="24"/>
              </w:rPr>
              <w:t>Nazwa poszczególnego Wykonawcy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3F0" w:rsidRPr="008A66D1" w:rsidRDefault="00F733F0" w:rsidP="005F7DBB">
            <w:pPr>
              <w:rPr>
                <w:sz w:val="24"/>
                <w:szCs w:val="24"/>
              </w:rPr>
            </w:pPr>
            <w:r w:rsidRPr="008A66D1">
              <w:rPr>
                <w:sz w:val="24"/>
                <w:szCs w:val="24"/>
              </w:rPr>
              <w:t>Zakres robót jaki wykonają poszczególni wykonawcy</w:t>
            </w:r>
          </w:p>
        </w:tc>
      </w:tr>
      <w:tr w:rsidR="00F733F0" w:rsidRPr="008A66D1" w:rsidTr="00F733F0">
        <w:trPr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</w:tr>
      <w:tr w:rsidR="00F733F0" w:rsidRPr="008A66D1" w:rsidTr="00F733F0">
        <w:trPr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</w:tr>
    </w:tbl>
    <w:p w:rsidR="009078D8" w:rsidRPr="009078D8" w:rsidRDefault="009078D8" w:rsidP="00B875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następujące dokumenty stanowią tajemnicę przedsiębiorstwa </w:t>
      </w:r>
      <w:r w:rsidR="00C71C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w rozumieniu ustawy o zwalczaniu nieuczciwej konkurencji i nie mogą być udostępniane: ………………………………………………………………………………………………………………………………………………………………………………………………</w:t>
      </w: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9078D8" w:rsidRPr="00E4050E" w:rsidRDefault="00E4050E" w:rsidP="00E4050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050E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postępowaniu**.</w:t>
      </w:r>
    </w:p>
    <w:p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wyrażamy zgodę na przetwarzanie naszych danych osobowych zawartych w niniejszej ofercie dla potrzeb niezbędnych do realizacji procedury o udzielenie zamówienia publicznego zgodnie z ustawa z dnia 10 maja 2018r. o ochronie danych osobowych (</w:t>
      </w:r>
      <w:r w:rsidR="002329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t. j.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2019 r., poz.</w:t>
      </w:r>
      <w:r w:rsidR="00CA66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1781</w:t>
      </w:r>
      <w:r w:rsidR="002329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:rsidR="009078D8" w:rsidRPr="009078D8" w:rsidRDefault="009078D8" w:rsidP="009078D8">
      <w:pPr>
        <w:numPr>
          <w:ilvl w:val="0"/>
          <w:numId w:val="1"/>
        </w:num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bookmarkStart w:id="4" w:name="_Hlk75866075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Zgodnie z wymaganiami Zamawiającego, przedstawiam w załączeniu wymagane oświadczenia i dokumenty wymienione w Specyfikacji Warunków Zamówienia: </w:t>
      </w:r>
    </w:p>
    <w:bookmarkEnd w:id="4"/>
    <w:p w:rsidR="009078D8" w:rsidRPr="009078D8" w:rsidRDefault="009078D8" w:rsidP="009078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78D8" w:rsidRPr="009078D8" w:rsidRDefault="009078D8" w:rsidP="009078D8">
      <w:pPr>
        <w:tabs>
          <w:tab w:val="left" w:pos="360"/>
        </w:tabs>
        <w:spacing w:after="0" w:line="240" w:lineRule="auto"/>
        <w:ind w:left="360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9078D8" w:rsidRPr="009078D8" w:rsidRDefault="009078D8" w:rsidP="009078D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:rsidR="00073573" w:rsidRDefault="00073573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……………………………, dnia …………….        </w:t>
      </w:r>
    </w:p>
    <w:p w:rsidR="00DF3967" w:rsidRDefault="00DF3967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4050E" w:rsidRDefault="00E4050E" w:rsidP="00F87DB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8815DA">
        <w:rPr>
          <w:rFonts w:ascii="Times New Roman" w:hAnsi="Times New Roman"/>
          <w:b/>
          <w:iCs/>
          <w:sz w:val="24"/>
          <w:szCs w:val="24"/>
        </w:rPr>
        <w:t>Informacja dla Wykonawcy: 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8815DA">
        <w:rPr>
          <w:rFonts w:ascii="Times New Roman" w:hAnsi="Times New Roman"/>
          <w:b/>
          <w:iCs/>
          <w:sz w:val="24"/>
          <w:szCs w:val="24"/>
        </w:rPr>
        <w:t>ami</w:t>
      </w:r>
      <w:proofErr w:type="spellEnd"/>
      <w:r w:rsidRPr="008815DA">
        <w:rPr>
          <w:rFonts w:ascii="Times New Roman" w:hAnsi="Times New Roman"/>
          <w:b/>
          <w:iCs/>
          <w:sz w:val="24"/>
          <w:szCs w:val="24"/>
        </w:rPr>
        <w:t xml:space="preserve">) potwierdzającymi prawo do reprezentacji Wykonawcy przez osobę podpisującą ofertę. </w:t>
      </w:r>
    </w:p>
    <w:p w:rsidR="00DF3967" w:rsidRDefault="00DF3967" w:rsidP="00F87DB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DF3967" w:rsidRPr="00F87DBE" w:rsidRDefault="00DF3967" w:rsidP="00F87D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:rsidR="00E4050E" w:rsidRPr="008A66D1" w:rsidRDefault="00E4050E" w:rsidP="003726D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A66D1">
        <w:rPr>
          <w:rFonts w:ascii="Times New Roman" w:hAnsi="Times New Roman"/>
          <w:sz w:val="24"/>
          <w:szCs w:val="24"/>
        </w:rPr>
        <w:t>* Wykonawcy wspólnie ubiegający się o udzielenie zamówienia zobowiązani są na podstawie</w:t>
      </w:r>
      <w:r w:rsidRPr="008A66D1">
        <w:rPr>
          <w:rFonts w:ascii="Times New Roman" w:hAnsi="Times New Roman"/>
          <w:sz w:val="24"/>
          <w:szCs w:val="24"/>
        </w:rPr>
        <w:br/>
        <w:t xml:space="preserve">art. 117 ust 4 ustawy </w:t>
      </w:r>
      <w:proofErr w:type="spellStart"/>
      <w:r w:rsidRPr="008A66D1">
        <w:rPr>
          <w:rFonts w:ascii="Times New Roman" w:hAnsi="Times New Roman"/>
          <w:sz w:val="24"/>
          <w:szCs w:val="24"/>
        </w:rPr>
        <w:t>Pzp</w:t>
      </w:r>
      <w:proofErr w:type="spellEnd"/>
      <w:r w:rsidRPr="008A66D1">
        <w:rPr>
          <w:rFonts w:ascii="Times New Roman" w:hAnsi="Times New Roman"/>
          <w:sz w:val="24"/>
          <w:szCs w:val="24"/>
        </w:rPr>
        <w:t xml:space="preserve"> złożyć oświadczenie, z którego wynika, które roboty budowlane wykonają poszczególni wykonawcy. </w:t>
      </w:r>
    </w:p>
    <w:p w:rsidR="00E4050E" w:rsidRPr="008A66D1" w:rsidRDefault="00E4050E" w:rsidP="003726D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A66D1">
        <w:rPr>
          <w:rFonts w:ascii="Times New Roman" w:hAnsi="Times New Roman"/>
          <w:sz w:val="24"/>
          <w:szCs w:val="24"/>
        </w:rPr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sectPr w:rsidR="00E4050E" w:rsidRPr="008A66D1" w:rsidSect="003923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47F" w:rsidRDefault="00EB547F" w:rsidP="00894221">
      <w:pPr>
        <w:spacing w:after="0" w:line="240" w:lineRule="auto"/>
      </w:pPr>
      <w:r>
        <w:separator/>
      </w:r>
    </w:p>
  </w:endnote>
  <w:endnote w:type="continuationSeparator" w:id="0">
    <w:p w:rsidR="00EB547F" w:rsidRDefault="00EB547F" w:rsidP="0089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charset w:val="EE"/>
    <w:family w:val="swiss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221" w:rsidRPr="00C71CC3" w:rsidRDefault="005F31FC" w:rsidP="005F31FC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  <w:bookmarkStart w:id="6" w:name="_Hlk166136401"/>
    <w:bookmarkStart w:id="7" w:name="_Hlk166136402"/>
    <w:bookmarkStart w:id="8" w:name="_Hlk166136403"/>
    <w:bookmarkStart w:id="9" w:name="_Hlk166136404"/>
    <w:bookmarkStart w:id="10" w:name="_Hlk167357069"/>
    <w:bookmarkStart w:id="11" w:name="_Hlk167357070"/>
    <w:bookmarkStart w:id="12" w:name="_Hlk167357157"/>
    <w:bookmarkStart w:id="13" w:name="_Hlk167357158"/>
    <w:bookmarkStart w:id="14" w:name="_Hlk167357179"/>
    <w:bookmarkStart w:id="15" w:name="_Hlk167357180"/>
    <w:bookmarkStart w:id="16" w:name="_Hlk167357227"/>
    <w:bookmarkStart w:id="17" w:name="_Hlk167357228"/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Nr postępowania: 271.</w:t>
    </w:r>
    <w:r w:rsidR="002329BF">
      <w:rPr>
        <w:rFonts w:ascii="Times New Roman" w:eastAsia="Times New Roman" w:hAnsi="Times New Roman" w:cs="Times New Roman"/>
        <w:i/>
        <w:iCs/>
        <w:sz w:val="20"/>
        <w:szCs w:val="20"/>
      </w:rPr>
      <w:t>12</w:t>
    </w:r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.2024</w:t>
    </w:r>
    <w:bookmarkEnd w:id="6"/>
    <w:bookmarkEnd w:id="7"/>
    <w:bookmarkEnd w:id="8"/>
    <w:bookmarkEnd w:id="9"/>
    <w:r>
      <w:rPr>
        <w:rFonts w:ascii="Times New Roman" w:eastAsia="Times New Roman" w:hAnsi="Times New Roman" w:cs="Times New Roman"/>
        <w:i/>
        <w:iCs/>
        <w:sz w:val="20"/>
        <w:szCs w:val="20"/>
      </w:rPr>
      <w:br/>
    </w:r>
    <w:bookmarkEnd w:id="10"/>
    <w:bookmarkEnd w:id="11"/>
    <w:bookmarkEnd w:id="12"/>
    <w:bookmarkEnd w:id="13"/>
    <w:bookmarkEnd w:id="14"/>
    <w:bookmarkEnd w:id="15"/>
    <w:bookmarkEnd w:id="16"/>
    <w:bookmarkEnd w:id="17"/>
    <w:r w:rsidR="00F733F0">
      <w:rPr>
        <w:rFonts w:ascii="Times New Roman" w:hAnsi="Times New Roman" w:cs="Times New Roman"/>
        <w:i/>
        <w:iCs/>
        <w:sz w:val="20"/>
        <w:szCs w:val="20"/>
      </w:rPr>
      <w:t>Opracowanie planu ogólnego Gminy Rychliki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47F" w:rsidRDefault="00EB547F" w:rsidP="00894221">
      <w:pPr>
        <w:spacing w:after="0" w:line="240" w:lineRule="auto"/>
      </w:pPr>
      <w:r>
        <w:separator/>
      </w:r>
    </w:p>
  </w:footnote>
  <w:footnote w:type="continuationSeparator" w:id="0">
    <w:p w:rsidR="00EB547F" w:rsidRDefault="00EB547F" w:rsidP="00894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9D9" w:rsidRPr="00443C07" w:rsidRDefault="005879D9" w:rsidP="003726D6">
    <w:pPr>
      <w:pStyle w:val="Nagwek"/>
      <w:pBdr>
        <w:bottom w:val="single" w:sz="4" w:space="4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:rsidR="005879D9" w:rsidRDefault="005879D9" w:rsidP="003726D6">
    <w:pPr>
      <w:pStyle w:val="Nagwek"/>
      <w:pBdr>
        <w:bottom w:val="single" w:sz="4" w:space="4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5" w:name="_Hlk119996238"/>
    <w:bookmarkEnd w:id="5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:rsidR="005879D9" w:rsidRDefault="005879D9" w:rsidP="003726D6">
    <w:pPr>
      <w:pStyle w:val="Nagwek"/>
      <w:pBdr>
        <w:bottom w:val="single" w:sz="4" w:space="4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:rsidR="00894221" w:rsidRDefault="005879D9" w:rsidP="003726D6">
    <w:pPr>
      <w:pStyle w:val="Nagwek"/>
      <w:pBdr>
        <w:bottom w:val="single" w:sz="4" w:space="4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655FD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2">
    <w:nsid w:val="1EB2582F"/>
    <w:multiLevelType w:val="hybridMultilevel"/>
    <w:tmpl w:val="A008F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32CBF"/>
    <w:multiLevelType w:val="hybridMultilevel"/>
    <w:tmpl w:val="B520FC0A"/>
    <w:lvl w:ilvl="0" w:tplc="00000014">
      <w:start w:val="1"/>
      <w:numFmt w:val="bullet"/>
      <w:lvlText w:val="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F42075"/>
    <w:multiLevelType w:val="hybridMultilevel"/>
    <w:tmpl w:val="09706426"/>
    <w:lvl w:ilvl="0" w:tplc="9ADEC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 w:tplc="2B2C884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D6B69E6"/>
    <w:multiLevelType w:val="hybridMultilevel"/>
    <w:tmpl w:val="F9B0965E"/>
    <w:lvl w:ilvl="0" w:tplc="4F26CC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D2401"/>
    <w:multiLevelType w:val="hybridMultilevel"/>
    <w:tmpl w:val="0B3C4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05CF2"/>
    <w:multiLevelType w:val="hybridMultilevel"/>
    <w:tmpl w:val="110C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2B79AF"/>
    <w:multiLevelType w:val="multilevel"/>
    <w:tmpl w:val="066CC8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2EC19DC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C90574"/>
    <w:multiLevelType w:val="hybridMultilevel"/>
    <w:tmpl w:val="D4265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9"/>
  </w:num>
  <w:num w:numId="8">
    <w:abstractNumId w:val="0"/>
  </w:num>
  <w:num w:numId="9">
    <w:abstractNumId w:val="10"/>
  </w:num>
  <w:num w:numId="10">
    <w:abstractNumId w:val="7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E4C72"/>
    <w:rsid w:val="00041D9C"/>
    <w:rsid w:val="00045BE9"/>
    <w:rsid w:val="00053E4E"/>
    <w:rsid w:val="00055C82"/>
    <w:rsid w:val="00066260"/>
    <w:rsid w:val="0007254A"/>
    <w:rsid w:val="00073573"/>
    <w:rsid w:val="000D579A"/>
    <w:rsid w:val="00100A62"/>
    <w:rsid w:val="00111B1F"/>
    <w:rsid w:val="00160049"/>
    <w:rsid w:val="001630B2"/>
    <w:rsid w:val="001717A9"/>
    <w:rsid w:val="0018744A"/>
    <w:rsid w:val="001C3306"/>
    <w:rsid w:val="001F1EAA"/>
    <w:rsid w:val="001F761B"/>
    <w:rsid w:val="00221545"/>
    <w:rsid w:val="002329BF"/>
    <w:rsid w:val="00294467"/>
    <w:rsid w:val="002E4C72"/>
    <w:rsid w:val="00314025"/>
    <w:rsid w:val="003163E9"/>
    <w:rsid w:val="003355F6"/>
    <w:rsid w:val="00364189"/>
    <w:rsid w:val="0037088A"/>
    <w:rsid w:val="003726D6"/>
    <w:rsid w:val="00392339"/>
    <w:rsid w:val="00393318"/>
    <w:rsid w:val="003D7954"/>
    <w:rsid w:val="0043639A"/>
    <w:rsid w:val="004817FE"/>
    <w:rsid w:val="00490BF5"/>
    <w:rsid w:val="004A7ACF"/>
    <w:rsid w:val="004C4531"/>
    <w:rsid w:val="004D4752"/>
    <w:rsid w:val="004E5022"/>
    <w:rsid w:val="00504729"/>
    <w:rsid w:val="00511113"/>
    <w:rsid w:val="005128EA"/>
    <w:rsid w:val="005170CD"/>
    <w:rsid w:val="00531D07"/>
    <w:rsid w:val="005607D1"/>
    <w:rsid w:val="00562981"/>
    <w:rsid w:val="005879D9"/>
    <w:rsid w:val="005B125F"/>
    <w:rsid w:val="005E1373"/>
    <w:rsid w:val="005F31FC"/>
    <w:rsid w:val="005F3B4E"/>
    <w:rsid w:val="00632DDA"/>
    <w:rsid w:val="006750E2"/>
    <w:rsid w:val="00677B42"/>
    <w:rsid w:val="006B4930"/>
    <w:rsid w:val="006E1291"/>
    <w:rsid w:val="006F47C5"/>
    <w:rsid w:val="006F6FA4"/>
    <w:rsid w:val="0071416F"/>
    <w:rsid w:val="0074582C"/>
    <w:rsid w:val="00765CD3"/>
    <w:rsid w:val="00766F3A"/>
    <w:rsid w:val="007747CA"/>
    <w:rsid w:val="0078486A"/>
    <w:rsid w:val="00787EB3"/>
    <w:rsid w:val="007B4D6C"/>
    <w:rsid w:val="007E49F7"/>
    <w:rsid w:val="00801FEF"/>
    <w:rsid w:val="00894221"/>
    <w:rsid w:val="008B70CD"/>
    <w:rsid w:val="008E272D"/>
    <w:rsid w:val="009078D8"/>
    <w:rsid w:val="00960200"/>
    <w:rsid w:val="00992FCC"/>
    <w:rsid w:val="009C68A7"/>
    <w:rsid w:val="009D4C48"/>
    <w:rsid w:val="009E6CEA"/>
    <w:rsid w:val="00A118B2"/>
    <w:rsid w:val="00A14D31"/>
    <w:rsid w:val="00A52F8F"/>
    <w:rsid w:val="00A747EE"/>
    <w:rsid w:val="00A91553"/>
    <w:rsid w:val="00A94E63"/>
    <w:rsid w:val="00AC4577"/>
    <w:rsid w:val="00B115B7"/>
    <w:rsid w:val="00B57239"/>
    <w:rsid w:val="00B8756F"/>
    <w:rsid w:val="00BA4900"/>
    <w:rsid w:val="00BB145A"/>
    <w:rsid w:val="00BB6105"/>
    <w:rsid w:val="00C10B2F"/>
    <w:rsid w:val="00C24293"/>
    <w:rsid w:val="00C34A89"/>
    <w:rsid w:val="00C4362A"/>
    <w:rsid w:val="00C65C0F"/>
    <w:rsid w:val="00C71CC3"/>
    <w:rsid w:val="00C76D65"/>
    <w:rsid w:val="00CA667C"/>
    <w:rsid w:val="00D44C04"/>
    <w:rsid w:val="00D66F83"/>
    <w:rsid w:val="00D86E1C"/>
    <w:rsid w:val="00DB0444"/>
    <w:rsid w:val="00DC61C2"/>
    <w:rsid w:val="00DF21B1"/>
    <w:rsid w:val="00DF3967"/>
    <w:rsid w:val="00E2530E"/>
    <w:rsid w:val="00E3194A"/>
    <w:rsid w:val="00E348E5"/>
    <w:rsid w:val="00E4050E"/>
    <w:rsid w:val="00E51FB5"/>
    <w:rsid w:val="00E806BD"/>
    <w:rsid w:val="00E90D98"/>
    <w:rsid w:val="00E913F1"/>
    <w:rsid w:val="00EB0003"/>
    <w:rsid w:val="00EB1A27"/>
    <w:rsid w:val="00EB510C"/>
    <w:rsid w:val="00EB547F"/>
    <w:rsid w:val="00EE0BD7"/>
    <w:rsid w:val="00F11CA1"/>
    <w:rsid w:val="00F50B5A"/>
    <w:rsid w:val="00F52CAA"/>
    <w:rsid w:val="00F733F0"/>
    <w:rsid w:val="00F87DBE"/>
    <w:rsid w:val="00FA1196"/>
    <w:rsid w:val="00FC665F"/>
    <w:rsid w:val="00FC6B5A"/>
    <w:rsid w:val="00FE51FE"/>
    <w:rsid w:val="00FF2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8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07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CW_Lista,Obiekt,L1,Numerowanie,2 heading,A_wyliczenie,K-P_odwolanie,Akapit z listą5,maz_wyliczenie,opis dzialania,normalny tekst,Podsis rysunku,Akapit z listą numerowaną,Preambuła,T_SZ_List Paragraph,Akapit z listą BS,List Paragraph1"/>
    <w:basedOn w:val="Normalny"/>
    <w:link w:val="AkapitzlistZnak"/>
    <w:uiPriority w:val="34"/>
    <w:qFormat/>
    <w:rsid w:val="0018744A"/>
    <w:pPr>
      <w:ind w:left="720"/>
      <w:contextualSpacing/>
    </w:pPr>
  </w:style>
  <w:style w:type="character" w:customStyle="1" w:styleId="AkapitzlistZnak">
    <w:name w:val="Akapit z listą Znak"/>
    <w:aliases w:val="CW_Lista Znak,Obiekt Znak,L1 Znak,Numerowanie Znak,2 heading Znak,A_wyliczenie Znak,K-P_odwolanie Znak,Akapit z listą5 Znak,maz_wyliczenie Znak,opis dzialania Znak,normalny tekst Znak,Podsis rysunku Znak,Preambuła Znak"/>
    <w:link w:val="Akapitzlist"/>
    <w:uiPriority w:val="34"/>
    <w:qFormat/>
    <w:locked/>
    <w:rsid w:val="0018744A"/>
  </w:style>
  <w:style w:type="character" w:styleId="Wyrnieniedelikatne">
    <w:name w:val="Subtle Emphasis"/>
    <w:uiPriority w:val="19"/>
    <w:qFormat/>
    <w:rsid w:val="005E1373"/>
    <w:rPr>
      <w:i/>
      <w:iCs/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21"/>
  </w:style>
  <w:style w:type="paragraph" w:styleId="Stopka">
    <w:name w:val="footer"/>
    <w:basedOn w:val="Normalny"/>
    <w:link w:val="Stopka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94221"/>
  </w:style>
  <w:style w:type="paragraph" w:styleId="Tekstpodstawowy">
    <w:name w:val="Body Text"/>
    <w:basedOn w:val="Normalny"/>
    <w:link w:val="TekstpodstawowyZnak"/>
    <w:uiPriority w:val="1"/>
    <w:qFormat/>
    <w:rsid w:val="008942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221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94E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6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C7E51-8350-4FCC-ACE8-2FABF8A25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1391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Cytrycki</dc:creator>
  <cp:keywords/>
  <dc:description/>
  <cp:lastModifiedBy>user</cp:lastModifiedBy>
  <cp:revision>24</cp:revision>
  <cp:lastPrinted>2022-11-21T11:34:00Z</cp:lastPrinted>
  <dcterms:created xsi:type="dcterms:W3CDTF">2023-02-09T12:24:00Z</dcterms:created>
  <dcterms:modified xsi:type="dcterms:W3CDTF">2024-10-06T15:10:00Z</dcterms:modified>
</cp:coreProperties>
</file>