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262F1" w14:textId="4265F2C6" w:rsidR="007B0B7D" w:rsidRPr="004D1D9D" w:rsidRDefault="00E406AA" w:rsidP="00E406AA">
      <w:pPr>
        <w:jc w:val="right"/>
        <w:rPr>
          <w:sz w:val="20"/>
          <w:szCs w:val="20"/>
        </w:rPr>
      </w:pPr>
      <w:r w:rsidRPr="004D1D9D">
        <w:rPr>
          <w:sz w:val="20"/>
          <w:szCs w:val="20"/>
        </w:rPr>
        <w:t xml:space="preserve">Załącznik nr </w:t>
      </w:r>
      <w:r w:rsidR="00C435EA" w:rsidRPr="004D1D9D">
        <w:rPr>
          <w:sz w:val="20"/>
          <w:szCs w:val="20"/>
        </w:rPr>
        <w:t>1</w:t>
      </w:r>
      <w:r w:rsidRPr="004D1D9D">
        <w:rPr>
          <w:sz w:val="20"/>
          <w:szCs w:val="20"/>
        </w:rPr>
        <w:t xml:space="preserve"> do </w:t>
      </w:r>
      <w:r w:rsidR="00C435EA" w:rsidRPr="004D1D9D">
        <w:rPr>
          <w:sz w:val="20"/>
          <w:szCs w:val="20"/>
        </w:rPr>
        <w:t>Umowy</w:t>
      </w:r>
      <w:r w:rsidR="004D1D9D">
        <w:rPr>
          <w:sz w:val="20"/>
          <w:szCs w:val="20"/>
        </w:rPr>
        <w:t xml:space="preserve"> nr 272.</w:t>
      </w:r>
      <w:r w:rsidR="007A6D97">
        <w:rPr>
          <w:sz w:val="20"/>
          <w:szCs w:val="20"/>
        </w:rPr>
        <w:t>12</w:t>
      </w:r>
      <w:r w:rsidR="004D1D9D">
        <w:rPr>
          <w:sz w:val="20"/>
          <w:szCs w:val="20"/>
        </w:rPr>
        <w:t>.2024</w:t>
      </w:r>
    </w:p>
    <w:p w14:paraId="3A7AAADE" w14:textId="77777777" w:rsidR="007B0B7D" w:rsidRPr="00E406AA" w:rsidRDefault="007B0B7D" w:rsidP="007B0B7D">
      <w:pPr>
        <w:rPr>
          <w:rFonts w:ascii="Arial" w:hAnsi="Arial" w:cs="Arial"/>
          <w:b/>
          <w:sz w:val="28"/>
          <w:szCs w:val="28"/>
        </w:rPr>
      </w:pPr>
    </w:p>
    <w:p w14:paraId="0EF9CF08" w14:textId="77777777" w:rsidR="007B0B7D" w:rsidRPr="004D1D9D" w:rsidRDefault="00C435EA" w:rsidP="00E406AA">
      <w:pPr>
        <w:jc w:val="center"/>
        <w:rPr>
          <w:b/>
          <w:sz w:val="28"/>
          <w:szCs w:val="28"/>
        </w:rPr>
      </w:pPr>
      <w:r w:rsidRPr="004D1D9D">
        <w:rPr>
          <w:b/>
          <w:sz w:val="28"/>
          <w:szCs w:val="28"/>
        </w:rPr>
        <w:t>Harmonogram prac rzeczowo-czasowy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4205"/>
        <w:gridCol w:w="2114"/>
        <w:gridCol w:w="2197"/>
      </w:tblGrid>
      <w:tr w:rsidR="007B0B7D" w:rsidRPr="004D1D9D" w14:paraId="5FADA076" w14:textId="77777777" w:rsidTr="00E406AA">
        <w:trPr>
          <w:trHeight w:val="658"/>
        </w:trPr>
        <w:tc>
          <w:tcPr>
            <w:tcW w:w="626" w:type="dxa"/>
            <w:vAlign w:val="center"/>
          </w:tcPr>
          <w:p w14:paraId="20882B38" w14:textId="77777777" w:rsidR="007B0B7D" w:rsidRPr="004D1D9D" w:rsidRDefault="007B0B7D" w:rsidP="00B40E49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05" w:type="dxa"/>
            <w:vAlign w:val="center"/>
          </w:tcPr>
          <w:p w14:paraId="22EEB77F" w14:textId="77777777" w:rsidR="007B0B7D" w:rsidRPr="004D1D9D" w:rsidRDefault="007B0B7D" w:rsidP="00B40E49">
            <w:pPr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Plan pracy – etapy</w:t>
            </w:r>
          </w:p>
        </w:tc>
        <w:tc>
          <w:tcPr>
            <w:tcW w:w="2114" w:type="dxa"/>
            <w:vAlign w:val="center"/>
          </w:tcPr>
          <w:p w14:paraId="3B0246CC" w14:textId="77777777" w:rsidR="007B0B7D" w:rsidRPr="004D1D9D" w:rsidRDefault="007B0B7D" w:rsidP="00B40E49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Pracochłonność</w:t>
            </w:r>
          </w:p>
          <w:p w14:paraId="6162DAC5" w14:textId="77777777" w:rsidR="007B0B7D" w:rsidRPr="004D1D9D" w:rsidRDefault="007B0B7D" w:rsidP="00B40E49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w tygodniach</w:t>
            </w:r>
          </w:p>
        </w:tc>
        <w:tc>
          <w:tcPr>
            <w:tcW w:w="2197" w:type="dxa"/>
            <w:vAlign w:val="center"/>
          </w:tcPr>
          <w:p w14:paraId="286FAF87" w14:textId="77777777" w:rsidR="007B0B7D" w:rsidRPr="004D1D9D" w:rsidRDefault="007B0B7D" w:rsidP="00270D0E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 xml:space="preserve">Koszt </w:t>
            </w:r>
            <w:r w:rsidR="00270D0E" w:rsidRPr="004D1D9D">
              <w:rPr>
                <w:b/>
                <w:sz w:val="20"/>
                <w:szCs w:val="20"/>
              </w:rPr>
              <w:t>realizacji w %</w:t>
            </w:r>
          </w:p>
        </w:tc>
      </w:tr>
      <w:tr w:rsidR="007B0B7D" w:rsidRPr="004D1D9D" w14:paraId="767A797E" w14:textId="77777777" w:rsidTr="00E406AA">
        <w:trPr>
          <w:trHeight w:val="140"/>
        </w:trPr>
        <w:tc>
          <w:tcPr>
            <w:tcW w:w="626" w:type="dxa"/>
            <w:vAlign w:val="center"/>
          </w:tcPr>
          <w:p w14:paraId="22F1C794" w14:textId="77777777" w:rsidR="007B0B7D" w:rsidRPr="004D1D9D" w:rsidRDefault="00E406AA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-</w:t>
            </w:r>
            <w:r w:rsidR="007B0B7D" w:rsidRPr="004D1D9D">
              <w:rPr>
                <w:b/>
                <w:sz w:val="18"/>
                <w:szCs w:val="18"/>
              </w:rPr>
              <w:t>1</w:t>
            </w:r>
            <w:r w:rsidRPr="004D1D9D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205" w:type="dxa"/>
          </w:tcPr>
          <w:p w14:paraId="30824425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-</w:t>
            </w:r>
            <w:r w:rsidR="007B0B7D" w:rsidRPr="004D1D9D">
              <w:rPr>
                <w:sz w:val="18"/>
                <w:szCs w:val="18"/>
              </w:rPr>
              <w:t>2</w:t>
            </w:r>
            <w:r w:rsidRPr="004D1D9D">
              <w:rPr>
                <w:sz w:val="18"/>
                <w:szCs w:val="18"/>
              </w:rPr>
              <w:t>-</w:t>
            </w:r>
          </w:p>
        </w:tc>
        <w:tc>
          <w:tcPr>
            <w:tcW w:w="2114" w:type="dxa"/>
          </w:tcPr>
          <w:p w14:paraId="107D0EF2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-</w:t>
            </w:r>
            <w:r w:rsidR="007B0B7D" w:rsidRPr="004D1D9D">
              <w:rPr>
                <w:sz w:val="18"/>
                <w:szCs w:val="18"/>
              </w:rPr>
              <w:t>3</w:t>
            </w:r>
            <w:r w:rsidRPr="004D1D9D">
              <w:rPr>
                <w:sz w:val="18"/>
                <w:szCs w:val="18"/>
              </w:rPr>
              <w:t>-</w:t>
            </w:r>
          </w:p>
        </w:tc>
        <w:tc>
          <w:tcPr>
            <w:tcW w:w="2197" w:type="dxa"/>
          </w:tcPr>
          <w:p w14:paraId="28B302AD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-</w:t>
            </w:r>
            <w:r w:rsidR="007B0B7D" w:rsidRPr="004D1D9D">
              <w:rPr>
                <w:sz w:val="18"/>
                <w:szCs w:val="18"/>
              </w:rPr>
              <w:t>4</w:t>
            </w:r>
            <w:r w:rsidRPr="004D1D9D">
              <w:rPr>
                <w:sz w:val="18"/>
                <w:szCs w:val="18"/>
              </w:rPr>
              <w:t>-</w:t>
            </w:r>
          </w:p>
        </w:tc>
      </w:tr>
      <w:tr w:rsidR="007B0B7D" w:rsidRPr="004D1D9D" w14:paraId="612D9A57" w14:textId="77777777" w:rsidTr="00E406AA">
        <w:trPr>
          <w:trHeight w:val="961"/>
        </w:trPr>
        <w:tc>
          <w:tcPr>
            <w:tcW w:w="626" w:type="dxa"/>
            <w:vAlign w:val="center"/>
          </w:tcPr>
          <w:p w14:paraId="5393BE06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205" w:type="dxa"/>
            <w:vAlign w:val="center"/>
          </w:tcPr>
          <w:p w14:paraId="65EDD1B5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</w:t>
            </w:r>
          </w:p>
          <w:p w14:paraId="6F92EB50" w14:textId="66BAAE4C" w:rsidR="00C35F53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1.</w:t>
            </w:r>
            <w:r w:rsidR="00C35F53" w:rsidRPr="004D1D9D">
              <w:rPr>
                <w:sz w:val="18"/>
                <w:szCs w:val="18"/>
              </w:rPr>
              <w:t xml:space="preserve"> Przygotowanie ogłoszenia i obwieszczenia zgodnie </w:t>
            </w:r>
            <w:r w:rsidR="004D1D9D">
              <w:rPr>
                <w:sz w:val="18"/>
                <w:szCs w:val="18"/>
              </w:rPr>
              <w:br/>
            </w:r>
            <w:r w:rsidR="00C35F53" w:rsidRPr="004D1D9D">
              <w:rPr>
                <w:sz w:val="18"/>
                <w:szCs w:val="18"/>
              </w:rPr>
              <w:t>z art. 13i ust. 3 pkt 1 i 2 o przystąpieniu do sporządzenia planu ogólnego</w:t>
            </w:r>
          </w:p>
          <w:p w14:paraId="725A3EBE" w14:textId="77777777" w:rsidR="007B0B7D" w:rsidRPr="004D1D9D" w:rsidRDefault="00C35F53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2. </w:t>
            </w:r>
            <w:r w:rsidR="007B0B7D" w:rsidRPr="004D1D9D">
              <w:rPr>
                <w:sz w:val="18"/>
                <w:szCs w:val="18"/>
              </w:rPr>
              <w:t xml:space="preserve">Inwentaryzacja i wizja lokalna obszaru </w:t>
            </w:r>
            <w:r w:rsidR="00CF4614" w:rsidRPr="004D1D9D">
              <w:rPr>
                <w:sz w:val="18"/>
                <w:szCs w:val="18"/>
              </w:rPr>
              <w:t>opracowania wraz z</w:t>
            </w:r>
            <w:r w:rsidR="007B0B7D" w:rsidRPr="004D1D9D">
              <w:rPr>
                <w:sz w:val="18"/>
                <w:szCs w:val="18"/>
              </w:rPr>
              <w:t xml:space="preserve"> otoczeniem  </w:t>
            </w:r>
          </w:p>
          <w:p w14:paraId="0B25E168" w14:textId="77777777" w:rsidR="007B0B7D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</w:t>
            </w:r>
            <w:r w:rsidR="00C35F53" w:rsidRPr="004D1D9D">
              <w:rPr>
                <w:sz w:val="18"/>
                <w:szCs w:val="18"/>
              </w:rPr>
              <w:t xml:space="preserve"> Ekofizjografia </w:t>
            </w:r>
          </w:p>
          <w:p w14:paraId="4745194A" w14:textId="77777777" w:rsidR="007B0B7D" w:rsidRPr="004D1D9D" w:rsidRDefault="00C35F53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3. Analizy materiałów wejściowych </w:t>
            </w:r>
          </w:p>
          <w:p w14:paraId="40E802CD" w14:textId="77777777" w:rsidR="00C35F53" w:rsidRPr="004D1D9D" w:rsidRDefault="00C35F53" w:rsidP="00C35F53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4. Analiza wniosków </w:t>
            </w:r>
          </w:p>
          <w:p w14:paraId="1FC040ED" w14:textId="77777777" w:rsidR="00C35F53" w:rsidRPr="004D1D9D" w:rsidRDefault="00C35F53" w:rsidP="00C35F53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5. Przygotowanie danych przestrzennych </w:t>
            </w:r>
          </w:p>
        </w:tc>
        <w:tc>
          <w:tcPr>
            <w:tcW w:w="2114" w:type="dxa"/>
            <w:vAlign w:val="center"/>
          </w:tcPr>
          <w:p w14:paraId="2D877E65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8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</w:p>
        </w:tc>
        <w:tc>
          <w:tcPr>
            <w:tcW w:w="2197" w:type="dxa"/>
            <w:vAlign w:val="center"/>
          </w:tcPr>
          <w:p w14:paraId="4208A84E" w14:textId="77777777" w:rsidR="007B0B7D" w:rsidRPr="004D1D9D" w:rsidRDefault="009D471B" w:rsidP="00E406AA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</w:t>
            </w:r>
            <w:r w:rsidR="00270D0E" w:rsidRPr="004D1D9D">
              <w:rPr>
                <w:sz w:val="18"/>
                <w:szCs w:val="18"/>
              </w:rPr>
              <w:t>0</w:t>
            </w:r>
          </w:p>
        </w:tc>
      </w:tr>
      <w:tr w:rsidR="007B0B7D" w:rsidRPr="004D1D9D" w14:paraId="6541AF79" w14:textId="77777777" w:rsidTr="00E406AA">
        <w:trPr>
          <w:trHeight w:val="338"/>
        </w:trPr>
        <w:tc>
          <w:tcPr>
            <w:tcW w:w="626" w:type="dxa"/>
            <w:vAlign w:val="center"/>
          </w:tcPr>
          <w:p w14:paraId="2D86EBED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205" w:type="dxa"/>
            <w:vAlign w:val="center"/>
          </w:tcPr>
          <w:p w14:paraId="2C15A14A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II</w:t>
            </w:r>
          </w:p>
          <w:p w14:paraId="54D96494" w14:textId="77777777" w:rsidR="007B0B7D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Opracowanie koncepcji planu</w:t>
            </w:r>
            <w:r w:rsidR="00C35F53" w:rsidRPr="004D1D9D">
              <w:rPr>
                <w:sz w:val="18"/>
                <w:szCs w:val="18"/>
              </w:rPr>
              <w:t xml:space="preserve"> ogólnego </w:t>
            </w:r>
          </w:p>
        </w:tc>
        <w:tc>
          <w:tcPr>
            <w:tcW w:w="2114" w:type="dxa"/>
            <w:vAlign w:val="center"/>
          </w:tcPr>
          <w:p w14:paraId="32F473A8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  <w:r w:rsidRPr="004D1D9D">
              <w:rPr>
                <w:sz w:val="18"/>
                <w:szCs w:val="18"/>
              </w:rPr>
              <w:t>e</w:t>
            </w:r>
          </w:p>
        </w:tc>
        <w:tc>
          <w:tcPr>
            <w:tcW w:w="2197" w:type="dxa"/>
            <w:vAlign w:val="center"/>
          </w:tcPr>
          <w:p w14:paraId="6705D177" w14:textId="77777777" w:rsidR="007B0B7D" w:rsidRPr="004D1D9D" w:rsidRDefault="009D471B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10</w:t>
            </w:r>
          </w:p>
        </w:tc>
      </w:tr>
      <w:tr w:rsidR="007B0B7D" w:rsidRPr="004D1D9D" w14:paraId="51624E02" w14:textId="77777777" w:rsidTr="00E406AA">
        <w:trPr>
          <w:trHeight w:val="320"/>
        </w:trPr>
        <w:tc>
          <w:tcPr>
            <w:tcW w:w="626" w:type="dxa"/>
            <w:vAlign w:val="center"/>
          </w:tcPr>
          <w:p w14:paraId="23F5AEB8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205" w:type="dxa"/>
            <w:vAlign w:val="center"/>
          </w:tcPr>
          <w:p w14:paraId="233C82B1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III</w:t>
            </w:r>
          </w:p>
          <w:p w14:paraId="636E7C77" w14:textId="77777777" w:rsidR="007B0B7D" w:rsidRPr="004D1D9D" w:rsidRDefault="00CF4614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Zaopiniowanie </w:t>
            </w:r>
            <w:r w:rsidR="007B0B7D" w:rsidRPr="004D1D9D">
              <w:rPr>
                <w:sz w:val="18"/>
                <w:szCs w:val="18"/>
              </w:rPr>
              <w:t>koncepcji planu</w:t>
            </w:r>
            <w:r w:rsidR="00D27291" w:rsidRPr="004D1D9D">
              <w:rPr>
                <w:sz w:val="18"/>
                <w:szCs w:val="18"/>
              </w:rPr>
              <w:t xml:space="preserve"> ogólnego</w:t>
            </w:r>
            <w:r w:rsidR="007B0B7D" w:rsidRPr="004D1D9D">
              <w:rPr>
                <w:sz w:val="18"/>
                <w:szCs w:val="18"/>
              </w:rPr>
              <w:t xml:space="preserve"> przez Wójta Gminy</w:t>
            </w:r>
          </w:p>
        </w:tc>
        <w:tc>
          <w:tcPr>
            <w:tcW w:w="2114" w:type="dxa"/>
            <w:vAlign w:val="center"/>
          </w:tcPr>
          <w:p w14:paraId="20A9DBF7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</w:tc>
        <w:tc>
          <w:tcPr>
            <w:tcW w:w="2197" w:type="dxa"/>
            <w:vAlign w:val="center"/>
          </w:tcPr>
          <w:p w14:paraId="2F685A70" w14:textId="77777777" w:rsidR="007B0B7D" w:rsidRPr="004D1D9D" w:rsidRDefault="00E406AA" w:rsidP="00E406AA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10</w:t>
            </w:r>
          </w:p>
        </w:tc>
      </w:tr>
      <w:tr w:rsidR="007B0B7D" w:rsidRPr="004D1D9D" w14:paraId="3BE02CD0" w14:textId="77777777" w:rsidTr="00E406AA">
        <w:trPr>
          <w:cantSplit/>
          <w:trHeight w:val="1808"/>
        </w:trPr>
        <w:tc>
          <w:tcPr>
            <w:tcW w:w="626" w:type="dxa"/>
            <w:vAlign w:val="center"/>
          </w:tcPr>
          <w:p w14:paraId="43577BF7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205" w:type="dxa"/>
          </w:tcPr>
          <w:p w14:paraId="0E3B9963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IV</w:t>
            </w:r>
          </w:p>
          <w:p w14:paraId="1F781899" w14:textId="77777777" w:rsidR="007B0B7D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1.Opracowanie projektu planu</w:t>
            </w:r>
            <w:r w:rsidR="00D27291" w:rsidRPr="004D1D9D">
              <w:rPr>
                <w:sz w:val="18"/>
                <w:szCs w:val="18"/>
              </w:rPr>
              <w:t xml:space="preserve"> ogólnego</w:t>
            </w:r>
            <w:r w:rsidR="00237454" w:rsidRPr="004D1D9D">
              <w:rPr>
                <w:sz w:val="18"/>
                <w:szCs w:val="18"/>
              </w:rPr>
              <w:t xml:space="preserve"> wraz ze </w:t>
            </w:r>
            <w:r w:rsidRPr="004D1D9D">
              <w:rPr>
                <w:sz w:val="18"/>
                <w:szCs w:val="18"/>
              </w:rPr>
              <w:t>sporządz</w:t>
            </w:r>
            <w:r w:rsidR="00237454" w:rsidRPr="004D1D9D">
              <w:rPr>
                <w:sz w:val="18"/>
                <w:szCs w:val="18"/>
              </w:rPr>
              <w:t>eniem prognozy oddziaływania na</w:t>
            </w:r>
            <w:r w:rsidRPr="004D1D9D">
              <w:rPr>
                <w:sz w:val="18"/>
                <w:szCs w:val="18"/>
              </w:rPr>
              <w:t xml:space="preserve"> środow</w:t>
            </w:r>
            <w:r w:rsidR="00D27291" w:rsidRPr="004D1D9D">
              <w:rPr>
                <w:sz w:val="18"/>
                <w:szCs w:val="18"/>
              </w:rPr>
              <w:t xml:space="preserve">isko i uzasadnieniem </w:t>
            </w:r>
          </w:p>
          <w:p w14:paraId="5D5470CF" w14:textId="22BD84AF" w:rsidR="007B0B7D" w:rsidRPr="004D1D9D" w:rsidRDefault="00D27291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 Zaopiniowanie</w:t>
            </w:r>
            <w:r w:rsidR="007B0B7D" w:rsidRPr="004D1D9D">
              <w:rPr>
                <w:sz w:val="18"/>
                <w:szCs w:val="18"/>
              </w:rPr>
              <w:t xml:space="preserve"> projektu planu przez Wójta</w:t>
            </w:r>
            <w:r w:rsidR="004D1D9D">
              <w:rPr>
                <w:sz w:val="18"/>
                <w:szCs w:val="18"/>
              </w:rPr>
              <w:t xml:space="preserve"> </w:t>
            </w:r>
            <w:r w:rsidR="007B0B7D" w:rsidRPr="004D1D9D">
              <w:rPr>
                <w:sz w:val="18"/>
                <w:szCs w:val="18"/>
              </w:rPr>
              <w:t xml:space="preserve">Gminy </w:t>
            </w:r>
          </w:p>
          <w:p w14:paraId="0B789D21" w14:textId="5B97F6B4" w:rsidR="007B0B7D" w:rsidRPr="004D1D9D" w:rsidRDefault="00CF4614" w:rsidP="00D27291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3.Skierowanie</w:t>
            </w:r>
            <w:r w:rsidR="007B0B7D" w:rsidRPr="004D1D9D">
              <w:rPr>
                <w:sz w:val="18"/>
                <w:szCs w:val="18"/>
              </w:rPr>
              <w:t xml:space="preserve"> projektu planu</w:t>
            </w:r>
            <w:r w:rsidR="00D27291" w:rsidRPr="004D1D9D">
              <w:rPr>
                <w:sz w:val="18"/>
                <w:szCs w:val="18"/>
              </w:rPr>
              <w:t xml:space="preserve"> ogólnego</w:t>
            </w:r>
            <w:r w:rsidR="007B0B7D" w:rsidRPr="004D1D9D">
              <w:rPr>
                <w:sz w:val="18"/>
                <w:szCs w:val="18"/>
              </w:rPr>
              <w:t xml:space="preserve"> do</w:t>
            </w:r>
            <w:r w:rsidR="00D27291" w:rsidRPr="004D1D9D">
              <w:rPr>
                <w:sz w:val="18"/>
                <w:szCs w:val="18"/>
              </w:rPr>
              <w:t xml:space="preserve"> komisji </w:t>
            </w:r>
            <w:r w:rsidR="00D27291" w:rsidRPr="004D1D9D">
              <w:rPr>
                <w:rStyle w:val="text-justify"/>
                <w:sz w:val="18"/>
                <w:szCs w:val="18"/>
              </w:rPr>
              <w:t>urbanistyczno-architektonicznej do uzgodnień i</w:t>
            </w:r>
            <w:r w:rsidR="004D1D9D">
              <w:rPr>
                <w:rStyle w:val="text-justify"/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opiniowania z organami</w:t>
            </w:r>
            <w:r w:rsidR="007B0B7D" w:rsidRPr="004D1D9D">
              <w:rPr>
                <w:sz w:val="18"/>
                <w:szCs w:val="18"/>
              </w:rPr>
              <w:t xml:space="preserve"> zewnętrznymi</w:t>
            </w:r>
          </w:p>
          <w:p w14:paraId="2D30ABFE" w14:textId="77777777" w:rsidR="00237454" w:rsidRPr="004D1D9D" w:rsidRDefault="00D27291" w:rsidP="00D27291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4. Przygotowanie danych przestrzennych</w:t>
            </w:r>
          </w:p>
        </w:tc>
        <w:tc>
          <w:tcPr>
            <w:tcW w:w="2114" w:type="dxa"/>
          </w:tcPr>
          <w:p w14:paraId="3F43012C" w14:textId="77777777" w:rsidR="007B0B7D" w:rsidRPr="004D1D9D" w:rsidRDefault="007B0B7D" w:rsidP="00E406AA">
            <w:pPr>
              <w:rPr>
                <w:b/>
                <w:sz w:val="18"/>
                <w:szCs w:val="18"/>
              </w:rPr>
            </w:pPr>
          </w:p>
          <w:p w14:paraId="0890BCEB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  <w:r w:rsidRPr="004D1D9D">
              <w:rPr>
                <w:sz w:val="18"/>
                <w:szCs w:val="18"/>
              </w:rPr>
              <w:t>e</w:t>
            </w:r>
          </w:p>
          <w:p w14:paraId="33AC453C" w14:textId="77777777" w:rsidR="007B0B7D" w:rsidRPr="004D1D9D" w:rsidRDefault="007B0B7D" w:rsidP="00D27291">
            <w:pPr>
              <w:jc w:val="center"/>
              <w:rPr>
                <w:sz w:val="18"/>
                <w:szCs w:val="18"/>
              </w:rPr>
            </w:pPr>
          </w:p>
          <w:p w14:paraId="72E8DBAC" w14:textId="77777777" w:rsidR="00E406AA" w:rsidRPr="004D1D9D" w:rsidRDefault="00E406AA" w:rsidP="00D27291">
            <w:pPr>
              <w:jc w:val="center"/>
              <w:rPr>
                <w:sz w:val="18"/>
                <w:szCs w:val="18"/>
              </w:rPr>
            </w:pPr>
          </w:p>
          <w:p w14:paraId="6A403D42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3D7AFCD8" w14:textId="77777777" w:rsidR="007B0B7D" w:rsidRPr="004D1D9D" w:rsidRDefault="007B0B7D" w:rsidP="00D27291">
            <w:pPr>
              <w:jc w:val="center"/>
              <w:rPr>
                <w:sz w:val="18"/>
                <w:szCs w:val="18"/>
              </w:rPr>
            </w:pPr>
          </w:p>
          <w:p w14:paraId="3242CB94" w14:textId="77777777" w:rsidR="00D27291" w:rsidRPr="004D1D9D" w:rsidRDefault="00D27291" w:rsidP="00237454">
            <w:pPr>
              <w:rPr>
                <w:sz w:val="18"/>
                <w:szCs w:val="18"/>
              </w:rPr>
            </w:pPr>
          </w:p>
          <w:p w14:paraId="4788AFD4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8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</w:p>
        </w:tc>
        <w:tc>
          <w:tcPr>
            <w:tcW w:w="2197" w:type="dxa"/>
            <w:vAlign w:val="center"/>
          </w:tcPr>
          <w:p w14:paraId="61CE214B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20</w:t>
            </w:r>
          </w:p>
        </w:tc>
      </w:tr>
      <w:tr w:rsidR="00EB1618" w:rsidRPr="004D1D9D" w14:paraId="5A4DE719" w14:textId="77777777" w:rsidTr="00E406AA">
        <w:trPr>
          <w:trHeight w:val="3105"/>
        </w:trPr>
        <w:tc>
          <w:tcPr>
            <w:tcW w:w="626" w:type="dxa"/>
            <w:vAlign w:val="center"/>
          </w:tcPr>
          <w:p w14:paraId="2223F6FD" w14:textId="77777777" w:rsidR="00EB1618" w:rsidRPr="004D1D9D" w:rsidRDefault="00EB1618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205" w:type="dxa"/>
            <w:vAlign w:val="center"/>
          </w:tcPr>
          <w:p w14:paraId="58C71011" w14:textId="77777777" w:rsidR="00EB1618" w:rsidRPr="004D1D9D" w:rsidRDefault="00EB1618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V</w:t>
            </w:r>
          </w:p>
          <w:p w14:paraId="67C032F1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1. Wniesienie do projektu planu ogólnego uwag wynikających z uzyskanych uzgodnień i opinii</w:t>
            </w:r>
          </w:p>
          <w:p w14:paraId="536F2E6D" w14:textId="6FE03C04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 Przygotowanie wymaganych dokumentów i udział w prowadzeniu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konsultacji społecznych oraz wprowadzenie zmian do projektu planu ogólnego wynikających z konsultacji</w:t>
            </w:r>
          </w:p>
          <w:p w14:paraId="6B54F47F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3. Wprowadzenie zmian do projektu planu ogólnego wynikających z konsultacji społecznych </w:t>
            </w:r>
          </w:p>
          <w:p w14:paraId="3534915E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4. Przygotowanie raportu podsumowującego przebieg konsultacji społecznych i przekazanie Wójtowi Gminydo zaopiniowania</w:t>
            </w:r>
          </w:p>
          <w:p w14:paraId="3CB985E9" w14:textId="086B637C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5. Akceptacja rozstrzygnięć zawartych w raporcie przez Wójta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Gminy</w:t>
            </w:r>
          </w:p>
          <w:p w14:paraId="34530F6A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6. Przygotowanie danych przestrzennych</w:t>
            </w:r>
          </w:p>
        </w:tc>
        <w:tc>
          <w:tcPr>
            <w:tcW w:w="2114" w:type="dxa"/>
          </w:tcPr>
          <w:p w14:paraId="71833231" w14:textId="77777777" w:rsidR="00EB1618" w:rsidRPr="004D1D9D" w:rsidRDefault="00EB1618" w:rsidP="00237454">
            <w:pPr>
              <w:jc w:val="center"/>
              <w:rPr>
                <w:b/>
                <w:sz w:val="18"/>
                <w:szCs w:val="18"/>
              </w:rPr>
            </w:pPr>
          </w:p>
          <w:p w14:paraId="51297617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3EA42699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 tygodnie</w:t>
            </w:r>
          </w:p>
          <w:p w14:paraId="3A69980B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7FFABD60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8 tygodni</w:t>
            </w:r>
          </w:p>
          <w:p w14:paraId="514014D8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226C7DCF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372331C9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5C39BFB7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2E7CA533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7EDA6792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1BC44846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54155F33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52F20317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296D61D9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7" w:type="dxa"/>
            <w:vAlign w:val="center"/>
          </w:tcPr>
          <w:p w14:paraId="644F8929" w14:textId="77777777" w:rsidR="00EB1618" w:rsidRPr="004D1D9D" w:rsidRDefault="00270D0E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15</w:t>
            </w:r>
          </w:p>
        </w:tc>
      </w:tr>
      <w:tr w:rsidR="00E406AA" w:rsidRPr="004D1D9D" w14:paraId="5EE265C6" w14:textId="77777777" w:rsidTr="004D1D9D">
        <w:trPr>
          <w:cantSplit/>
          <w:trHeight w:val="286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797EC" w14:textId="77777777" w:rsidR="00E406AA" w:rsidRPr="004D1D9D" w:rsidRDefault="00E406AA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</w:tcPr>
          <w:p w14:paraId="2D7C43E1" w14:textId="77777777" w:rsidR="00E406AA" w:rsidRPr="004D1D9D" w:rsidRDefault="00E406AA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VI</w:t>
            </w:r>
          </w:p>
          <w:p w14:paraId="1344CE0E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1. Przygotowanie projektu uchwały Rady Gminy w/s przyjęcia planu ogólnego wraz z raportem </w:t>
            </w:r>
          </w:p>
          <w:p w14:paraId="51A1B538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 Przygotowanie danych przestrzennych</w:t>
            </w:r>
          </w:p>
          <w:p w14:paraId="43B1FFC8" w14:textId="5E9826B1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3. Uporządkowanie i skompletowanie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dokumentów planistycznych, celem ich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przekazania do Wojewody</w:t>
            </w:r>
          </w:p>
          <w:p w14:paraId="1EAE7EB7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4. </w:t>
            </w:r>
            <w:r w:rsidRPr="004D1D9D">
              <w:rPr>
                <w:rFonts w:eastAsia="Calibri"/>
                <w:sz w:val="18"/>
                <w:szCs w:val="18"/>
                <w:lang w:eastAsia="en-US"/>
              </w:rPr>
              <w:t>Udział w czynnościach niezbędnych do ewentualnego doprowadzenia do zgodności projektu planu ogólnego z przepisami prawa w sytuacji stwierdzenia nieważności uchwały przez Wojewodę oraz ponowienie niezbędnych czynności, jak również ponowne opracowanie niezbędnych dokumentów</w:t>
            </w:r>
          </w:p>
          <w:p w14:paraId="273FEAE7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5. Stwierdzenie legalności uchwały przez Wojewodę</w:t>
            </w:r>
          </w:p>
        </w:tc>
        <w:tc>
          <w:tcPr>
            <w:tcW w:w="2114" w:type="dxa"/>
            <w:tcBorders>
              <w:top w:val="single" w:sz="4" w:space="0" w:color="auto"/>
            </w:tcBorders>
          </w:tcPr>
          <w:p w14:paraId="5A237124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1CB84806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64AFCEC4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479C2512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4C4704A5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5B8A175D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 tydzień</w:t>
            </w:r>
          </w:p>
          <w:p w14:paraId="5BAF3A6D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6C615A29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6DCCCCAE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10 tygodni 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vAlign w:val="center"/>
          </w:tcPr>
          <w:p w14:paraId="64D51DBA" w14:textId="77777777" w:rsidR="00E406AA" w:rsidRPr="004D1D9D" w:rsidRDefault="00E406AA" w:rsidP="00E406AA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25</w:t>
            </w:r>
          </w:p>
        </w:tc>
      </w:tr>
      <w:tr w:rsidR="00486F71" w:rsidRPr="004D1D9D" w14:paraId="2681E80E" w14:textId="77777777" w:rsidTr="00E406AA">
        <w:trPr>
          <w:trHeight w:val="338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74AC7" w14:textId="77777777" w:rsidR="00486F71" w:rsidRPr="004D1D9D" w:rsidRDefault="00486F71" w:rsidP="00B40E49">
            <w:pPr>
              <w:jc w:val="center"/>
            </w:pPr>
          </w:p>
        </w:tc>
        <w:tc>
          <w:tcPr>
            <w:tcW w:w="4205" w:type="dxa"/>
            <w:tcBorders>
              <w:left w:val="single" w:sz="4" w:space="0" w:color="auto"/>
            </w:tcBorders>
            <w:vAlign w:val="center"/>
          </w:tcPr>
          <w:p w14:paraId="4BAC72B5" w14:textId="77777777" w:rsidR="00486F71" w:rsidRPr="004D1D9D" w:rsidRDefault="00486F71" w:rsidP="00B40E49">
            <w:pPr>
              <w:jc w:val="center"/>
              <w:rPr>
                <w:b/>
              </w:rPr>
            </w:pPr>
            <w:r w:rsidRPr="004D1D9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114" w:type="dxa"/>
            <w:vAlign w:val="center"/>
          </w:tcPr>
          <w:p w14:paraId="31B96F5C" w14:textId="77777777" w:rsidR="00486F71" w:rsidRPr="004D1D9D" w:rsidRDefault="00486F71" w:rsidP="00B40E49">
            <w:pPr>
              <w:jc w:val="center"/>
              <w:rPr>
                <w:b/>
              </w:rPr>
            </w:pPr>
            <w:r w:rsidRPr="004D1D9D">
              <w:rPr>
                <w:b/>
                <w:sz w:val="22"/>
                <w:szCs w:val="22"/>
              </w:rPr>
              <w:t xml:space="preserve">57 tygodni </w:t>
            </w:r>
          </w:p>
        </w:tc>
        <w:tc>
          <w:tcPr>
            <w:tcW w:w="2197" w:type="dxa"/>
            <w:vAlign w:val="center"/>
          </w:tcPr>
          <w:p w14:paraId="31F1DB96" w14:textId="77777777" w:rsidR="00486F71" w:rsidRPr="004D1D9D" w:rsidRDefault="00486F71" w:rsidP="00B40E49">
            <w:pPr>
              <w:jc w:val="center"/>
              <w:rPr>
                <w:b/>
                <w:bCs/>
              </w:rPr>
            </w:pPr>
            <w:r w:rsidRPr="004D1D9D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14:paraId="60B01D67" w14:textId="77777777" w:rsidR="00C9097E" w:rsidRDefault="00C9097E"/>
    <w:p w14:paraId="4F2BBEB2" w14:textId="5C3F938C" w:rsidR="004D1D9D" w:rsidRPr="004D1D9D" w:rsidRDefault="004D1D9D" w:rsidP="004D1D9D">
      <w:pPr>
        <w:tabs>
          <w:tab w:val="left" w:pos="1800"/>
        </w:tabs>
      </w:pPr>
      <w:r>
        <w:tab/>
      </w:r>
    </w:p>
    <w:sectPr w:rsidR="004D1D9D" w:rsidRPr="004D1D9D" w:rsidSect="00E71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B7D"/>
    <w:rsid w:val="00090780"/>
    <w:rsid w:val="0009726E"/>
    <w:rsid w:val="00237454"/>
    <w:rsid w:val="00270D0E"/>
    <w:rsid w:val="002819AA"/>
    <w:rsid w:val="00482931"/>
    <w:rsid w:val="00486F71"/>
    <w:rsid w:val="004D1D9D"/>
    <w:rsid w:val="007A5692"/>
    <w:rsid w:val="007A6D97"/>
    <w:rsid w:val="007B0B7D"/>
    <w:rsid w:val="007D12D5"/>
    <w:rsid w:val="00843E4C"/>
    <w:rsid w:val="009D471B"/>
    <w:rsid w:val="00B56792"/>
    <w:rsid w:val="00BC310E"/>
    <w:rsid w:val="00BE4833"/>
    <w:rsid w:val="00C35F53"/>
    <w:rsid w:val="00C435EA"/>
    <w:rsid w:val="00C9097E"/>
    <w:rsid w:val="00CF4614"/>
    <w:rsid w:val="00D06021"/>
    <w:rsid w:val="00D13C3C"/>
    <w:rsid w:val="00D27291"/>
    <w:rsid w:val="00E01AAA"/>
    <w:rsid w:val="00E406AA"/>
    <w:rsid w:val="00E7184D"/>
    <w:rsid w:val="00EB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1A58"/>
  <w15:docId w15:val="{5DC20D69-3A73-4005-A85D-012AE2C7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B0B7D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7B0B7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A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xt-justify">
    <w:name w:val="text-justify"/>
    <w:basedOn w:val="Domylnaczcionkaakapitu"/>
    <w:rsid w:val="00D27291"/>
  </w:style>
  <w:style w:type="paragraph" w:styleId="Akapitzlist">
    <w:name w:val="List Paragraph"/>
    <w:basedOn w:val="Normalny"/>
    <w:uiPriority w:val="34"/>
    <w:qFormat/>
    <w:rsid w:val="00D27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8BA62-99F3-4B62-882B-A707EADE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AnitaB</dc:creator>
  <cp:lastModifiedBy>Komputer2</cp:lastModifiedBy>
  <cp:revision>7</cp:revision>
  <cp:lastPrinted>2024-06-12T10:08:00Z</cp:lastPrinted>
  <dcterms:created xsi:type="dcterms:W3CDTF">2024-06-28T09:22:00Z</dcterms:created>
  <dcterms:modified xsi:type="dcterms:W3CDTF">2024-10-03T12:03:00Z</dcterms:modified>
</cp:coreProperties>
</file>