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6256" w14:textId="639734BA" w:rsidR="2B11A252" w:rsidRDefault="2B11A252" w:rsidP="7F8E0D4B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  <w:r w:rsidRPr="7F8E0D4B">
        <w:rPr>
          <w:rFonts w:asciiTheme="majorHAnsi" w:eastAsiaTheme="majorEastAsia" w:hAnsiTheme="majorHAnsi" w:cstheme="majorBidi"/>
          <w:sz w:val="24"/>
          <w:szCs w:val="24"/>
        </w:rPr>
        <w:t xml:space="preserve">Warszawa, </w:t>
      </w:r>
      <w:r w:rsidR="00A67373">
        <w:rPr>
          <w:rFonts w:asciiTheme="majorHAnsi" w:eastAsiaTheme="majorEastAsia" w:hAnsiTheme="majorHAnsi" w:cstheme="majorBidi"/>
          <w:sz w:val="24"/>
          <w:szCs w:val="24"/>
        </w:rPr>
        <w:t>26</w:t>
      </w:r>
      <w:r w:rsidR="00497466">
        <w:rPr>
          <w:rFonts w:asciiTheme="majorHAnsi" w:eastAsiaTheme="majorEastAsia" w:hAnsiTheme="majorHAnsi" w:cstheme="majorBidi"/>
          <w:sz w:val="24"/>
          <w:szCs w:val="24"/>
        </w:rPr>
        <w:t>.0</w:t>
      </w:r>
      <w:r w:rsidR="001204F2">
        <w:rPr>
          <w:rFonts w:asciiTheme="majorHAnsi" w:eastAsiaTheme="majorEastAsia" w:hAnsiTheme="majorHAnsi" w:cstheme="majorBidi"/>
          <w:sz w:val="24"/>
          <w:szCs w:val="24"/>
        </w:rPr>
        <w:t>1</w:t>
      </w:r>
      <w:r w:rsidRPr="7F8E0D4B">
        <w:rPr>
          <w:rFonts w:asciiTheme="majorHAnsi" w:eastAsiaTheme="majorEastAsia" w:hAnsiTheme="majorHAnsi" w:cstheme="majorBidi"/>
          <w:sz w:val="24"/>
          <w:szCs w:val="24"/>
        </w:rPr>
        <w:t>.202</w:t>
      </w:r>
      <w:r w:rsidR="005D5176">
        <w:rPr>
          <w:rFonts w:asciiTheme="majorHAnsi" w:eastAsiaTheme="majorEastAsia" w:hAnsiTheme="majorHAnsi" w:cstheme="majorBidi"/>
          <w:sz w:val="24"/>
          <w:szCs w:val="24"/>
        </w:rPr>
        <w:t>4</w:t>
      </w:r>
      <w:r w:rsidR="00497466">
        <w:rPr>
          <w:rFonts w:asciiTheme="majorHAnsi" w:eastAsiaTheme="majorEastAsia" w:hAnsiTheme="majorHAnsi" w:cstheme="majorBidi"/>
          <w:sz w:val="24"/>
          <w:szCs w:val="24"/>
        </w:rPr>
        <w:t xml:space="preserve"> r.</w:t>
      </w:r>
    </w:p>
    <w:p w14:paraId="5EFB2808" w14:textId="53C96EA9" w:rsidR="004F1475" w:rsidRDefault="004F1475" w:rsidP="00FF107E">
      <w:pPr>
        <w:rPr>
          <w:rFonts w:asciiTheme="majorHAnsi" w:eastAsiaTheme="majorEastAsia" w:hAnsiTheme="majorHAnsi" w:cstheme="majorBidi"/>
        </w:rPr>
      </w:pPr>
    </w:p>
    <w:p w14:paraId="71A71A77" w14:textId="77777777" w:rsidR="00955E24" w:rsidRDefault="00955E24" w:rsidP="7F8E0D4B">
      <w:pPr>
        <w:jc w:val="right"/>
        <w:rPr>
          <w:rFonts w:asciiTheme="majorHAnsi" w:eastAsiaTheme="majorEastAsia" w:hAnsiTheme="majorHAnsi" w:cstheme="majorBidi"/>
        </w:rPr>
      </w:pPr>
    </w:p>
    <w:p w14:paraId="43153C2C" w14:textId="683BC30B" w:rsidR="0F79C4B6" w:rsidRDefault="0F79C4B6" w:rsidP="445B3F1B">
      <w:pPr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>S</w:t>
      </w:r>
      <w:r w:rsidR="2B11A252"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erwis </w:t>
      </w:r>
      <w:r w:rsidR="00DA508E">
        <w:rPr>
          <w:rFonts w:asciiTheme="majorHAnsi" w:eastAsiaTheme="majorEastAsia" w:hAnsiTheme="majorHAnsi" w:cstheme="majorBidi"/>
          <w:b/>
          <w:bCs/>
          <w:sz w:val="32"/>
          <w:szCs w:val="32"/>
        </w:rPr>
        <w:t>strony internetowej</w:t>
      </w:r>
      <w:r w:rsidR="2B11A252"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6D573C">
        <w:rPr>
          <w:rFonts w:asciiTheme="majorHAnsi" w:eastAsiaTheme="majorEastAsia" w:hAnsiTheme="majorHAnsi" w:cstheme="majorBidi"/>
          <w:b/>
          <w:bCs/>
          <w:sz w:val="32"/>
          <w:szCs w:val="32"/>
        </w:rPr>
        <w:t>pracujwkulturze</w:t>
      </w:r>
      <w:r w:rsidR="64975129"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>.</w:t>
      </w:r>
      <w:r w:rsidR="006D573C">
        <w:rPr>
          <w:rFonts w:asciiTheme="majorHAnsi" w:eastAsiaTheme="majorEastAsia" w:hAnsiTheme="majorHAnsi" w:cstheme="majorBidi"/>
          <w:b/>
          <w:bCs/>
          <w:sz w:val="32"/>
          <w:szCs w:val="32"/>
        </w:rPr>
        <w:t>nck.</w:t>
      </w:r>
      <w:r w:rsidR="64975129"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>pl</w:t>
      </w:r>
      <w:r w:rsidR="2B11A252" w:rsidRPr="445B3F1B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007CFBE7" w14:textId="61407A99" w:rsidR="00E453F7" w:rsidRDefault="00E453F7" w:rsidP="00365768">
      <w:pPr>
        <w:jc w:val="both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Zamawiający informuje</w:t>
      </w:r>
      <w:r w:rsidRPr="00E453F7">
        <w:rPr>
          <w:rFonts w:asciiTheme="majorHAnsi" w:eastAsiaTheme="majorEastAsia" w:hAnsiTheme="majorHAnsi" w:cstheme="majorBidi"/>
          <w:b/>
          <w:bCs/>
        </w:rPr>
        <w:t xml:space="preserve">, że poniższe postępowanie ma charakter </w:t>
      </w:r>
      <w:r w:rsidRPr="00365768">
        <w:rPr>
          <w:rFonts w:asciiTheme="majorHAnsi" w:eastAsiaTheme="majorEastAsia" w:hAnsiTheme="majorHAnsi" w:cstheme="majorBidi"/>
          <w:b/>
          <w:bCs/>
          <w:color w:val="FF0000"/>
        </w:rPr>
        <w:t xml:space="preserve">szacowania </w:t>
      </w:r>
      <w:r w:rsidRPr="00E453F7">
        <w:rPr>
          <w:rFonts w:asciiTheme="majorHAnsi" w:eastAsiaTheme="majorEastAsia" w:hAnsiTheme="majorHAnsi" w:cstheme="majorBidi"/>
          <w:b/>
          <w:bCs/>
        </w:rPr>
        <w:t>wartości zamówienia.    Informujemy, iż niniejsze postępowanie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5E81B92E" w14:textId="3369E4D8" w:rsidR="2B11A252" w:rsidRDefault="2B11A252" w:rsidP="445B3F1B">
      <w:pPr>
        <w:rPr>
          <w:rFonts w:asciiTheme="majorHAnsi" w:eastAsiaTheme="majorEastAsia" w:hAnsiTheme="majorHAnsi" w:cstheme="majorBidi"/>
          <w:b/>
          <w:bCs/>
        </w:rPr>
      </w:pPr>
      <w:r w:rsidRPr="445B3F1B">
        <w:rPr>
          <w:rFonts w:asciiTheme="majorHAnsi" w:eastAsiaTheme="majorEastAsia" w:hAnsiTheme="majorHAnsi" w:cstheme="majorBidi"/>
          <w:b/>
          <w:bCs/>
        </w:rPr>
        <w:t>Nazwa i adres Zamawiającego:</w:t>
      </w:r>
    </w:p>
    <w:p w14:paraId="5826E323" w14:textId="49473E6F" w:rsidR="2B11A252" w:rsidRDefault="2B11A252" w:rsidP="445B3F1B">
      <w:pPr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</w:rPr>
        <w:t xml:space="preserve">Narodowe Centrum Kultury </w:t>
      </w:r>
      <w:r>
        <w:br/>
      </w:r>
      <w:r w:rsidRPr="445B3F1B">
        <w:rPr>
          <w:rFonts w:asciiTheme="majorHAnsi" w:eastAsiaTheme="majorEastAsia" w:hAnsiTheme="majorHAnsi" w:cstheme="majorBidi"/>
        </w:rPr>
        <w:t xml:space="preserve"> ul. Płocka 13 </w:t>
      </w:r>
      <w:r>
        <w:br/>
      </w:r>
      <w:r w:rsidRPr="445B3F1B">
        <w:rPr>
          <w:rFonts w:asciiTheme="majorHAnsi" w:eastAsiaTheme="majorEastAsia" w:hAnsiTheme="majorHAnsi" w:cstheme="majorBidi"/>
        </w:rPr>
        <w:t xml:space="preserve"> 01-231 Warszawa</w:t>
      </w:r>
    </w:p>
    <w:p w14:paraId="33A7F325" w14:textId="27C728C8" w:rsidR="36EE2700" w:rsidRDefault="36EE2700" w:rsidP="445B3F1B">
      <w:pPr>
        <w:rPr>
          <w:rFonts w:asciiTheme="majorHAnsi" w:eastAsiaTheme="majorEastAsia" w:hAnsiTheme="majorHAnsi" w:cstheme="majorBidi"/>
          <w:b/>
          <w:bCs/>
        </w:rPr>
      </w:pPr>
      <w:r w:rsidRPr="445B3F1B">
        <w:rPr>
          <w:rFonts w:asciiTheme="majorHAnsi" w:eastAsiaTheme="majorEastAsia" w:hAnsiTheme="majorHAnsi" w:cstheme="majorBidi"/>
          <w:b/>
          <w:bCs/>
        </w:rPr>
        <w:t>Przedmiot zamówienia:</w:t>
      </w:r>
    </w:p>
    <w:p w14:paraId="43FD6C5D" w14:textId="30D57597" w:rsidR="7A4A6EEF" w:rsidRDefault="7A4A6EEF" w:rsidP="445B3F1B">
      <w:pPr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</w:rPr>
        <w:t>U</w:t>
      </w:r>
      <w:r w:rsidR="7724C071" w:rsidRPr="00024271">
        <w:rPr>
          <w:rFonts w:asciiTheme="majorHAnsi" w:eastAsiaTheme="majorEastAsia" w:hAnsiTheme="majorHAnsi" w:cstheme="majorBidi"/>
        </w:rPr>
        <w:t>sług</w:t>
      </w:r>
      <w:r w:rsidR="365FB789" w:rsidRPr="00024271">
        <w:rPr>
          <w:rFonts w:asciiTheme="majorHAnsi" w:eastAsiaTheme="majorEastAsia" w:hAnsiTheme="majorHAnsi" w:cstheme="majorBidi"/>
        </w:rPr>
        <w:t>a</w:t>
      </w:r>
      <w:r w:rsidR="7724C071" w:rsidRPr="00024271">
        <w:rPr>
          <w:rFonts w:asciiTheme="majorHAnsi" w:eastAsiaTheme="majorEastAsia" w:hAnsiTheme="majorHAnsi" w:cstheme="majorBidi"/>
        </w:rPr>
        <w:t xml:space="preserve"> serwisow</w:t>
      </w:r>
      <w:r w:rsidR="78E47816" w:rsidRPr="00024271">
        <w:rPr>
          <w:rFonts w:asciiTheme="majorHAnsi" w:eastAsiaTheme="majorEastAsia" w:hAnsiTheme="majorHAnsi" w:cstheme="majorBidi"/>
        </w:rPr>
        <w:t xml:space="preserve">a </w:t>
      </w:r>
      <w:r w:rsidR="7724C071" w:rsidRPr="00024271">
        <w:rPr>
          <w:rFonts w:asciiTheme="majorHAnsi" w:eastAsiaTheme="majorEastAsia" w:hAnsiTheme="majorHAnsi" w:cstheme="majorBidi"/>
        </w:rPr>
        <w:t>stron</w:t>
      </w:r>
      <w:r w:rsidR="00555C37">
        <w:rPr>
          <w:rFonts w:asciiTheme="majorHAnsi" w:eastAsiaTheme="majorEastAsia" w:hAnsiTheme="majorHAnsi" w:cstheme="majorBidi"/>
        </w:rPr>
        <w:t xml:space="preserve">y </w:t>
      </w:r>
      <w:r w:rsidR="7724C071" w:rsidRPr="00024271">
        <w:rPr>
          <w:rFonts w:asciiTheme="majorHAnsi" w:eastAsiaTheme="majorEastAsia" w:hAnsiTheme="majorHAnsi" w:cstheme="majorBidi"/>
        </w:rPr>
        <w:t>internetowej</w:t>
      </w:r>
      <w:r w:rsidR="001638C4">
        <w:rPr>
          <w:rFonts w:asciiTheme="majorHAnsi" w:eastAsiaTheme="majorEastAsia" w:hAnsiTheme="majorHAnsi" w:cstheme="majorBidi"/>
        </w:rPr>
        <w:t xml:space="preserve"> </w:t>
      </w:r>
      <w:r w:rsidR="006D573C" w:rsidRPr="001A7DDE">
        <w:t>pracujwkulturze</w:t>
      </w:r>
      <w:r w:rsidR="0016444C">
        <w:rPr>
          <w:rFonts w:asciiTheme="majorHAnsi" w:eastAsiaTheme="majorEastAsia" w:hAnsiTheme="majorHAnsi" w:cstheme="majorBidi"/>
        </w:rPr>
        <w:t>.nck.pl</w:t>
      </w:r>
      <w:r w:rsidR="001638C4">
        <w:rPr>
          <w:rFonts w:asciiTheme="majorHAnsi" w:eastAsiaTheme="majorEastAsia" w:hAnsiTheme="majorHAnsi" w:cstheme="majorBidi"/>
        </w:rPr>
        <w:t>.</w:t>
      </w:r>
    </w:p>
    <w:p w14:paraId="319A0E97" w14:textId="070CA524" w:rsidR="445B3F1B" w:rsidRDefault="5ACC03A7" w:rsidP="445B3F1B">
      <w:pPr>
        <w:rPr>
          <w:rFonts w:asciiTheme="majorHAnsi" w:eastAsiaTheme="majorEastAsia" w:hAnsiTheme="majorHAnsi" w:cstheme="majorBidi"/>
          <w:b/>
        </w:rPr>
      </w:pPr>
      <w:r w:rsidRPr="00365768">
        <w:rPr>
          <w:rFonts w:asciiTheme="majorHAnsi" w:eastAsiaTheme="majorEastAsia" w:hAnsiTheme="majorHAnsi" w:cstheme="majorBidi"/>
          <w:b/>
        </w:rPr>
        <w:t xml:space="preserve">Szczegółowy opis </w:t>
      </w:r>
      <w:r w:rsidR="27B5B6BC" w:rsidRPr="00365768">
        <w:rPr>
          <w:rFonts w:asciiTheme="majorHAnsi" w:eastAsiaTheme="majorEastAsia" w:hAnsiTheme="majorHAnsi" w:cstheme="majorBidi"/>
          <w:b/>
        </w:rPr>
        <w:t>P</w:t>
      </w:r>
      <w:r w:rsidRPr="00365768">
        <w:rPr>
          <w:rFonts w:asciiTheme="majorHAnsi" w:eastAsiaTheme="majorEastAsia" w:hAnsiTheme="majorHAnsi" w:cstheme="majorBidi"/>
          <w:b/>
        </w:rPr>
        <w:t>rzedmiotu zamówienia</w:t>
      </w:r>
      <w:r w:rsidR="00E453F7" w:rsidRPr="00365768">
        <w:rPr>
          <w:rFonts w:asciiTheme="majorHAnsi" w:eastAsiaTheme="majorEastAsia" w:hAnsiTheme="majorHAnsi" w:cstheme="majorBidi"/>
          <w:b/>
        </w:rPr>
        <w:t>:</w:t>
      </w:r>
    </w:p>
    <w:p w14:paraId="4A14257A" w14:textId="400F2CA2" w:rsidR="00220EB0" w:rsidRPr="00220EB0" w:rsidRDefault="00220EB0" w:rsidP="00220EB0">
      <w:pPr>
        <w:spacing w:line="276" w:lineRule="auto"/>
        <w:jc w:val="both"/>
        <w:rPr>
          <w:rFonts w:asciiTheme="majorHAnsi" w:hAnsiTheme="majorHAnsi" w:cstheme="majorHAnsi"/>
        </w:rPr>
      </w:pPr>
      <w:r w:rsidRPr="00220EB0">
        <w:rPr>
          <w:rFonts w:asciiTheme="majorHAnsi" w:eastAsiaTheme="majorEastAsia" w:hAnsiTheme="majorHAnsi" w:cstheme="majorHAnsi"/>
        </w:rPr>
        <w:t xml:space="preserve">Obecna strona internetowa została zbudowana w technologii PHP z wykorzystaniem oprogramowania </w:t>
      </w:r>
      <w:proofErr w:type="spellStart"/>
      <w:r w:rsidRPr="00220EB0">
        <w:rPr>
          <w:rFonts w:asciiTheme="majorHAnsi" w:eastAsiaTheme="majorEastAsia" w:hAnsiTheme="majorHAnsi" w:cstheme="majorHAnsi"/>
        </w:rPr>
        <w:t>WordPress</w:t>
      </w:r>
      <w:proofErr w:type="spellEnd"/>
      <w:r w:rsidRPr="00220EB0">
        <w:rPr>
          <w:rFonts w:asciiTheme="majorHAnsi" w:eastAsiaTheme="majorEastAsia" w:hAnsiTheme="majorHAnsi" w:cstheme="majorHAnsi"/>
        </w:rPr>
        <w:t xml:space="preserve"> 6.1.4. System obejmuje wyłącznie </w:t>
      </w:r>
      <w:proofErr w:type="spellStart"/>
      <w:r w:rsidRPr="00220EB0">
        <w:rPr>
          <w:rFonts w:asciiTheme="majorHAnsi" w:eastAsiaTheme="majorEastAsia" w:hAnsiTheme="majorHAnsi" w:cstheme="majorHAnsi"/>
        </w:rPr>
        <w:t>subserwis</w:t>
      </w:r>
      <w:proofErr w:type="spellEnd"/>
      <w:r w:rsidRPr="00220EB0">
        <w:rPr>
          <w:rFonts w:asciiTheme="majorHAnsi" w:eastAsiaTheme="majorEastAsia" w:hAnsiTheme="majorHAnsi" w:cstheme="majorHAnsi"/>
        </w:rPr>
        <w:t xml:space="preserve"> pracujwkulturze.nck.pl. Usługa świadczona będzie w centrum hostingowym – dostęp poprzez konsolę z uprawnieniami standardowego użytkownika, środowisko VPS. Firma zewnętrzna świadczy kompleksową obsługę i udziela dostępów </w:t>
      </w:r>
      <w:r>
        <w:rPr>
          <w:rFonts w:asciiTheme="majorHAnsi" w:eastAsiaTheme="majorEastAsia" w:hAnsiTheme="majorHAnsi" w:cstheme="majorHAnsi"/>
        </w:rPr>
        <w:br/>
      </w:r>
      <w:r w:rsidRPr="00220EB0">
        <w:rPr>
          <w:rFonts w:asciiTheme="majorHAnsi" w:eastAsiaTheme="majorEastAsia" w:hAnsiTheme="majorHAnsi" w:cstheme="majorHAnsi"/>
        </w:rPr>
        <w:t>do poszczególnych warstw. Zamawiający posiada</w:t>
      </w:r>
      <w:r w:rsidRPr="00220EB0">
        <w:rPr>
          <w:rFonts w:asciiTheme="majorHAnsi" w:hAnsiTheme="majorHAnsi" w:cstheme="majorHAnsi"/>
        </w:rPr>
        <w:t xml:space="preserve"> wykupioną usługę administrowania dla serwera, więc w razie potrzeby dokonania zmian w środowisku należy przekazać Zamawiającemu  informacje dotyczące tych zmian.</w:t>
      </w:r>
    </w:p>
    <w:p w14:paraId="66BA6E8A" w14:textId="2EB518FE" w:rsidR="4E033477" w:rsidRPr="00024271" w:rsidRDefault="4E033477" w:rsidP="445B3F1B">
      <w:pPr>
        <w:rPr>
          <w:rFonts w:asciiTheme="majorHAnsi" w:eastAsiaTheme="majorEastAsia" w:hAnsiTheme="majorHAnsi" w:cstheme="majorBidi"/>
        </w:rPr>
      </w:pPr>
      <w:r w:rsidRPr="00024271">
        <w:rPr>
          <w:rFonts w:asciiTheme="majorHAnsi" w:eastAsiaTheme="majorEastAsia" w:hAnsiTheme="majorHAnsi" w:cstheme="majorBidi"/>
        </w:rPr>
        <w:t xml:space="preserve"> </w:t>
      </w:r>
      <w:r w:rsidR="0195187E" w:rsidRPr="00024271">
        <w:rPr>
          <w:rFonts w:asciiTheme="majorHAnsi" w:eastAsiaTheme="majorEastAsia" w:hAnsiTheme="majorHAnsi" w:cstheme="majorBidi"/>
          <w:b/>
          <w:bCs/>
        </w:rPr>
        <w:t xml:space="preserve">I. </w:t>
      </w:r>
      <w:r w:rsidRPr="00024271">
        <w:rPr>
          <w:rFonts w:asciiTheme="majorHAnsi" w:eastAsiaTheme="majorEastAsia" w:hAnsiTheme="majorHAnsi" w:cstheme="majorBidi"/>
          <w:b/>
          <w:bCs/>
        </w:rPr>
        <w:t>Zakres usługi serwisowej Witryny WWW</w:t>
      </w:r>
      <w:r w:rsidRPr="00024271">
        <w:rPr>
          <w:rFonts w:asciiTheme="majorHAnsi" w:eastAsiaTheme="majorEastAsia" w:hAnsiTheme="majorHAnsi" w:cstheme="majorBidi"/>
        </w:rPr>
        <w:t>:</w:t>
      </w:r>
    </w:p>
    <w:p w14:paraId="4DB6AB61" w14:textId="3B6F68E3" w:rsidR="4E033477" w:rsidRDefault="4E033477" w:rsidP="445B3F1B">
      <w:pPr>
        <w:pStyle w:val="Akapitzlist"/>
        <w:numPr>
          <w:ilvl w:val="0"/>
          <w:numId w:val="13"/>
        </w:numPr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</w:rPr>
        <w:t>usuwani</w:t>
      </w:r>
      <w:r w:rsidR="665D69FB" w:rsidRPr="445B3F1B">
        <w:rPr>
          <w:rFonts w:asciiTheme="majorHAnsi" w:eastAsiaTheme="majorEastAsia" w:hAnsiTheme="majorHAnsi" w:cstheme="majorBidi"/>
        </w:rPr>
        <w:t>e</w:t>
      </w:r>
      <w:r w:rsidRPr="445B3F1B">
        <w:rPr>
          <w:rFonts w:asciiTheme="majorHAnsi" w:eastAsiaTheme="majorEastAsia" w:hAnsiTheme="majorHAnsi" w:cstheme="majorBidi"/>
        </w:rPr>
        <w:t xml:space="preserve"> błędów w CMS</w:t>
      </w:r>
      <w:r w:rsidR="00D25D6D">
        <w:rPr>
          <w:rFonts w:asciiTheme="majorHAnsi" w:eastAsiaTheme="majorEastAsia" w:hAnsiTheme="majorHAnsi" w:cstheme="majorBidi"/>
        </w:rPr>
        <w:t xml:space="preserve"> [</w:t>
      </w:r>
      <w:proofErr w:type="spellStart"/>
      <w:r w:rsidR="00D25D6D">
        <w:rPr>
          <w:rFonts w:asciiTheme="majorHAnsi" w:eastAsiaTheme="majorEastAsia" w:hAnsiTheme="majorHAnsi" w:cstheme="majorBidi"/>
        </w:rPr>
        <w:t>WordPress</w:t>
      </w:r>
      <w:proofErr w:type="spellEnd"/>
      <w:r w:rsidR="00B24C22">
        <w:rPr>
          <w:rFonts w:asciiTheme="majorHAnsi" w:eastAsiaTheme="majorEastAsia" w:hAnsiTheme="majorHAnsi" w:cstheme="majorBidi"/>
        </w:rPr>
        <w:t xml:space="preserve"> 6.1.</w:t>
      </w:r>
      <w:r w:rsidR="005D5176">
        <w:rPr>
          <w:rFonts w:asciiTheme="majorHAnsi" w:eastAsiaTheme="majorEastAsia" w:hAnsiTheme="majorHAnsi" w:cstheme="majorBidi"/>
        </w:rPr>
        <w:t>4</w:t>
      </w:r>
      <w:r w:rsidR="00B24C22">
        <w:rPr>
          <w:rFonts w:asciiTheme="majorHAnsi" w:eastAsiaTheme="majorEastAsia" w:hAnsiTheme="majorHAnsi" w:cstheme="majorBidi"/>
        </w:rPr>
        <w:t>]</w:t>
      </w:r>
      <w:r w:rsidRPr="445B3F1B">
        <w:rPr>
          <w:rFonts w:asciiTheme="majorHAnsi" w:eastAsiaTheme="majorEastAsia" w:hAnsiTheme="majorHAnsi" w:cstheme="majorBidi"/>
        </w:rPr>
        <w:t>;</w:t>
      </w:r>
    </w:p>
    <w:p w14:paraId="37DD5508" w14:textId="0C816D8C" w:rsidR="4E033477" w:rsidRDefault="4E033477" w:rsidP="445B3F1B">
      <w:pPr>
        <w:pStyle w:val="Akapitzlist"/>
        <w:numPr>
          <w:ilvl w:val="0"/>
          <w:numId w:val="13"/>
        </w:numPr>
        <w:rPr>
          <w:rFonts w:asciiTheme="majorHAnsi" w:eastAsiaTheme="majorEastAsia" w:hAnsiTheme="majorHAnsi" w:cstheme="majorBidi"/>
        </w:rPr>
      </w:pPr>
      <w:r w:rsidRPr="33EF3037">
        <w:rPr>
          <w:rFonts w:asciiTheme="majorHAnsi" w:eastAsiaTheme="majorEastAsia" w:hAnsiTheme="majorHAnsi" w:cstheme="majorBidi"/>
        </w:rPr>
        <w:t>wsparci</w:t>
      </w:r>
      <w:r w:rsidR="18DCE657" w:rsidRPr="33EF3037">
        <w:rPr>
          <w:rFonts w:asciiTheme="majorHAnsi" w:eastAsiaTheme="majorEastAsia" w:hAnsiTheme="majorHAnsi" w:cstheme="majorBidi"/>
        </w:rPr>
        <w:t>e</w:t>
      </w:r>
      <w:r w:rsidRPr="33EF3037">
        <w:rPr>
          <w:rFonts w:asciiTheme="majorHAnsi" w:eastAsiaTheme="majorEastAsia" w:hAnsiTheme="majorHAnsi" w:cstheme="majorBidi"/>
        </w:rPr>
        <w:t xml:space="preserve"> techniczn</w:t>
      </w:r>
      <w:r w:rsidR="7A795AC3" w:rsidRPr="33EF3037">
        <w:rPr>
          <w:rFonts w:asciiTheme="majorHAnsi" w:eastAsiaTheme="majorEastAsia" w:hAnsiTheme="majorHAnsi" w:cstheme="majorBidi"/>
        </w:rPr>
        <w:t>e</w:t>
      </w:r>
      <w:r w:rsidRPr="33EF3037">
        <w:rPr>
          <w:rFonts w:asciiTheme="majorHAnsi" w:eastAsiaTheme="majorEastAsia" w:hAnsiTheme="majorHAnsi" w:cstheme="majorBidi"/>
        </w:rPr>
        <w:t xml:space="preserve"> w zakresie konfiguracji serwera;</w:t>
      </w:r>
    </w:p>
    <w:p w14:paraId="28548A82" w14:textId="5F2711D4" w:rsidR="4E033477" w:rsidRDefault="4E033477" w:rsidP="445B3F1B">
      <w:pPr>
        <w:pStyle w:val="Akapitzlist"/>
        <w:numPr>
          <w:ilvl w:val="0"/>
          <w:numId w:val="13"/>
        </w:numPr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</w:rPr>
        <w:t>modyfikacj</w:t>
      </w:r>
      <w:r w:rsidR="4FC3566E" w:rsidRPr="445B3F1B">
        <w:rPr>
          <w:rFonts w:asciiTheme="majorHAnsi" w:eastAsiaTheme="majorEastAsia" w:hAnsiTheme="majorHAnsi" w:cstheme="majorBidi"/>
        </w:rPr>
        <w:t>a</w:t>
      </w:r>
      <w:r w:rsidRPr="445B3F1B">
        <w:rPr>
          <w:rFonts w:asciiTheme="majorHAnsi" w:eastAsiaTheme="majorEastAsia" w:hAnsiTheme="majorHAnsi" w:cstheme="majorBidi"/>
        </w:rPr>
        <w:t xml:space="preserve"> aktualnego stanu CMS</w:t>
      </w:r>
      <w:r w:rsidR="00A247D9">
        <w:rPr>
          <w:rFonts w:asciiTheme="majorHAnsi" w:eastAsiaTheme="majorEastAsia" w:hAnsiTheme="majorHAnsi" w:cstheme="majorBidi"/>
        </w:rPr>
        <w:t>:</w:t>
      </w:r>
    </w:p>
    <w:p w14:paraId="389E0BB5" w14:textId="587C2C5C" w:rsidR="00A247D9" w:rsidRPr="00A247D9" w:rsidRDefault="00A247D9" w:rsidP="00A247D9">
      <w:pPr>
        <w:pStyle w:val="Akapitzlist"/>
        <w:spacing w:line="276" w:lineRule="auto"/>
        <w:rPr>
          <w:rFonts w:asciiTheme="majorHAnsi" w:hAnsiTheme="majorHAnsi" w:cstheme="majorHAnsi"/>
        </w:rPr>
      </w:pPr>
      <w:r w:rsidRPr="00A247D9">
        <w:rPr>
          <w:rFonts w:asciiTheme="majorHAnsi" w:eastAsiaTheme="majorEastAsia" w:hAnsiTheme="majorHAnsi" w:cstheme="majorHAnsi"/>
        </w:rPr>
        <w:t xml:space="preserve">modyfikacje mają charakter jednorazowy i służą usprawnieniu korzystania </w:t>
      </w:r>
      <w:r w:rsidRPr="00A247D9">
        <w:rPr>
          <w:rFonts w:asciiTheme="majorHAnsi" w:hAnsiTheme="majorHAnsi" w:cstheme="majorHAnsi"/>
        </w:rPr>
        <w:t>z istniejących już funkcji lub wynikają z usuwania powstałych błędów lub awarii</w:t>
      </w:r>
      <w:r w:rsidR="00D3622A">
        <w:rPr>
          <w:rFonts w:asciiTheme="majorHAnsi" w:hAnsiTheme="majorHAnsi" w:cstheme="majorHAnsi"/>
        </w:rPr>
        <w:t>;</w:t>
      </w:r>
    </w:p>
    <w:p w14:paraId="3D392785" w14:textId="5591E7EB" w:rsidR="4E033477" w:rsidRDefault="4E033477" w:rsidP="445B3F1B">
      <w:pPr>
        <w:pStyle w:val="Akapitzlist"/>
        <w:numPr>
          <w:ilvl w:val="0"/>
          <w:numId w:val="13"/>
        </w:numPr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</w:rPr>
        <w:t>monitorowani</w:t>
      </w:r>
      <w:r w:rsidR="3471AE6B" w:rsidRPr="445B3F1B">
        <w:rPr>
          <w:rFonts w:asciiTheme="majorHAnsi" w:eastAsiaTheme="majorEastAsia" w:hAnsiTheme="majorHAnsi" w:cstheme="majorBidi"/>
        </w:rPr>
        <w:t>e</w:t>
      </w:r>
      <w:r w:rsidRPr="445B3F1B">
        <w:rPr>
          <w:rFonts w:asciiTheme="majorHAnsi" w:eastAsiaTheme="majorEastAsia" w:hAnsiTheme="majorHAnsi" w:cstheme="majorBidi"/>
        </w:rPr>
        <w:t xml:space="preserve"> działania </w:t>
      </w:r>
      <w:r w:rsidR="38762CD2" w:rsidRPr="445B3F1B">
        <w:rPr>
          <w:rFonts w:asciiTheme="majorHAnsi" w:eastAsiaTheme="majorEastAsia" w:hAnsiTheme="majorHAnsi" w:cstheme="majorBidi"/>
        </w:rPr>
        <w:t>strony www</w:t>
      </w:r>
      <w:r w:rsidRPr="445B3F1B">
        <w:rPr>
          <w:rFonts w:asciiTheme="majorHAnsi" w:eastAsiaTheme="majorEastAsia" w:hAnsiTheme="majorHAnsi" w:cstheme="majorBidi"/>
        </w:rPr>
        <w:t xml:space="preserve"> i usuwani</w:t>
      </w:r>
      <w:r w:rsidR="2018E41A" w:rsidRPr="445B3F1B">
        <w:rPr>
          <w:rFonts w:asciiTheme="majorHAnsi" w:eastAsiaTheme="majorEastAsia" w:hAnsiTheme="majorHAnsi" w:cstheme="majorBidi"/>
        </w:rPr>
        <w:t>e</w:t>
      </w:r>
      <w:r w:rsidRPr="445B3F1B">
        <w:rPr>
          <w:rFonts w:asciiTheme="majorHAnsi" w:eastAsiaTheme="majorEastAsia" w:hAnsiTheme="majorHAnsi" w:cstheme="majorBidi"/>
        </w:rPr>
        <w:t xml:space="preserve"> ewentualnych awarii związanych z błędnym funkcjonowaniem </w:t>
      </w:r>
      <w:r w:rsidR="611C1EBF" w:rsidRPr="445B3F1B">
        <w:rPr>
          <w:rFonts w:asciiTheme="majorHAnsi" w:eastAsiaTheme="majorEastAsia" w:hAnsiTheme="majorHAnsi" w:cstheme="majorBidi"/>
        </w:rPr>
        <w:t>strony www</w:t>
      </w:r>
      <w:r w:rsidR="00A247D9">
        <w:rPr>
          <w:rFonts w:asciiTheme="majorHAnsi" w:eastAsiaTheme="majorEastAsia" w:hAnsiTheme="majorHAnsi" w:cstheme="majorBidi"/>
        </w:rPr>
        <w:t>:</w:t>
      </w:r>
    </w:p>
    <w:p w14:paraId="63DF2277" w14:textId="77777777" w:rsidR="00A247D9" w:rsidRPr="00A247D9" w:rsidRDefault="00A247D9" w:rsidP="00A247D9">
      <w:pPr>
        <w:pStyle w:val="Akapitzlist"/>
        <w:spacing w:line="276" w:lineRule="auto"/>
        <w:rPr>
          <w:rFonts w:asciiTheme="majorHAnsi" w:eastAsiaTheme="majorEastAsia" w:hAnsiTheme="majorHAnsi" w:cstheme="majorHAnsi"/>
        </w:rPr>
      </w:pPr>
      <w:r w:rsidRPr="00A247D9">
        <w:rPr>
          <w:rFonts w:asciiTheme="majorHAnsi" w:hAnsiTheme="majorHAnsi" w:cstheme="majorHAnsi"/>
        </w:rPr>
        <w:t>Zamawiający ma zapewniony podstawowy monitoring serwera, stąd usługa będąca przedmiotem zamówienia polega głównie na usuwaniu ewentualnych błędów pojawiających się w trakcie użytkowania portalu oraz błędów, które zgłaszają do nas użytkownicy portalu (np. brak możliwości opublikowania ogłoszenia, błędy w wyświetlaniu ogłoszeń, błędy w działających już wcześniej modułach);</w:t>
      </w:r>
    </w:p>
    <w:p w14:paraId="07B0DA7B" w14:textId="78102066" w:rsidR="001204F2" w:rsidRPr="002F13F7" w:rsidRDefault="4E033477" w:rsidP="001204F2">
      <w:pPr>
        <w:pStyle w:val="Akapitzlist"/>
        <w:numPr>
          <w:ilvl w:val="0"/>
          <w:numId w:val="13"/>
        </w:numPr>
        <w:rPr>
          <w:rFonts w:asciiTheme="majorHAnsi" w:eastAsiaTheme="majorEastAsia" w:hAnsiTheme="majorHAnsi" w:cstheme="majorBidi"/>
        </w:rPr>
      </w:pPr>
      <w:r w:rsidRPr="002F13F7">
        <w:rPr>
          <w:rFonts w:asciiTheme="majorHAnsi" w:eastAsiaTheme="majorEastAsia" w:hAnsiTheme="majorHAnsi" w:cstheme="majorBidi"/>
        </w:rPr>
        <w:t>konsultacj</w:t>
      </w:r>
      <w:r w:rsidR="0CF9214E" w:rsidRPr="002F13F7">
        <w:rPr>
          <w:rFonts w:asciiTheme="majorHAnsi" w:eastAsiaTheme="majorEastAsia" w:hAnsiTheme="majorHAnsi" w:cstheme="majorBidi"/>
        </w:rPr>
        <w:t>e</w:t>
      </w:r>
      <w:r w:rsidRPr="002F13F7">
        <w:rPr>
          <w:rFonts w:asciiTheme="majorHAnsi" w:eastAsiaTheme="majorEastAsia" w:hAnsiTheme="majorHAnsi" w:cstheme="majorBidi"/>
        </w:rPr>
        <w:t xml:space="preserve"> obejmując</w:t>
      </w:r>
      <w:r w:rsidR="58754530" w:rsidRPr="002F13F7">
        <w:rPr>
          <w:rFonts w:asciiTheme="majorHAnsi" w:eastAsiaTheme="majorEastAsia" w:hAnsiTheme="majorHAnsi" w:cstheme="majorBidi"/>
        </w:rPr>
        <w:t>e</w:t>
      </w:r>
      <w:r w:rsidRPr="002F13F7">
        <w:rPr>
          <w:rFonts w:asciiTheme="majorHAnsi" w:eastAsiaTheme="majorEastAsia" w:hAnsiTheme="majorHAnsi" w:cstheme="majorBidi"/>
        </w:rPr>
        <w:t xml:space="preserve"> weryfikację możliwości rozbudowy </w:t>
      </w:r>
      <w:r w:rsidR="6A96B57E" w:rsidRPr="002F13F7">
        <w:rPr>
          <w:rFonts w:asciiTheme="majorHAnsi" w:eastAsiaTheme="majorEastAsia" w:hAnsiTheme="majorHAnsi" w:cstheme="majorBidi"/>
        </w:rPr>
        <w:t>strony www</w:t>
      </w:r>
      <w:r w:rsidRPr="002F13F7">
        <w:rPr>
          <w:rFonts w:asciiTheme="majorHAnsi" w:eastAsiaTheme="majorEastAsia" w:hAnsiTheme="majorHAnsi" w:cstheme="majorBidi"/>
        </w:rPr>
        <w:t xml:space="preserve"> o nowe funkcjonalności</w:t>
      </w:r>
      <w:r w:rsidR="13355CF9" w:rsidRPr="002F13F7">
        <w:rPr>
          <w:rFonts w:asciiTheme="majorHAnsi" w:eastAsiaTheme="majorEastAsia" w:hAnsiTheme="majorHAnsi" w:cstheme="majorBidi"/>
        </w:rPr>
        <w:t xml:space="preserve"> oraz ich wycenę</w:t>
      </w:r>
      <w:r w:rsidRPr="002F13F7">
        <w:rPr>
          <w:rFonts w:asciiTheme="majorHAnsi" w:eastAsiaTheme="majorEastAsia" w:hAnsiTheme="majorHAnsi" w:cstheme="majorBidi"/>
        </w:rPr>
        <w:t>.</w:t>
      </w:r>
    </w:p>
    <w:p w14:paraId="4AFC9966" w14:textId="77777777" w:rsidR="00FF107E" w:rsidRPr="0089139D" w:rsidRDefault="00FF107E" w:rsidP="0089139D">
      <w:pPr>
        <w:pStyle w:val="Akapitzlist"/>
        <w:ind w:left="1440"/>
        <w:rPr>
          <w:rFonts w:asciiTheme="majorHAnsi" w:eastAsiaTheme="majorEastAsia" w:hAnsiTheme="majorHAnsi" w:cstheme="majorBidi"/>
        </w:rPr>
      </w:pPr>
    </w:p>
    <w:p w14:paraId="6ABA8102" w14:textId="385B4FF4" w:rsidR="20511CF3" w:rsidRDefault="20511CF3" w:rsidP="445B3F1B">
      <w:pPr>
        <w:rPr>
          <w:rFonts w:asciiTheme="majorHAnsi" w:eastAsiaTheme="majorEastAsia" w:hAnsiTheme="majorHAnsi" w:cstheme="majorBidi"/>
          <w:b/>
          <w:bCs/>
        </w:rPr>
      </w:pPr>
      <w:r w:rsidRPr="445B3F1B">
        <w:rPr>
          <w:rFonts w:asciiTheme="majorHAnsi" w:eastAsiaTheme="majorEastAsia" w:hAnsiTheme="majorHAnsi" w:cstheme="majorBidi"/>
          <w:b/>
          <w:bCs/>
        </w:rPr>
        <w:lastRenderedPageBreak/>
        <w:t>Wymagany c</w:t>
      </w:r>
      <w:r w:rsidR="637ECFA4" w:rsidRPr="445B3F1B">
        <w:rPr>
          <w:rFonts w:asciiTheme="majorHAnsi" w:eastAsiaTheme="majorEastAsia" w:hAnsiTheme="majorHAnsi" w:cstheme="majorBidi"/>
          <w:b/>
          <w:bCs/>
        </w:rPr>
        <w:t>zas reakcji</w:t>
      </w:r>
      <w:r w:rsidR="1B2F588F" w:rsidRPr="445B3F1B">
        <w:rPr>
          <w:rFonts w:asciiTheme="majorHAnsi" w:eastAsiaTheme="majorEastAsia" w:hAnsiTheme="majorHAnsi" w:cstheme="majorBidi"/>
          <w:b/>
          <w:bCs/>
        </w:rPr>
        <w:t xml:space="preserve"> na zgłoszenie</w:t>
      </w:r>
      <w:r w:rsidR="637ECFA4" w:rsidRPr="445B3F1B">
        <w:rPr>
          <w:rFonts w:asciiTheme="majorHAnsi" w:eastAsiaTheme="majorEastAsia" w:hAnsiTheme="majorHAnsi" w:cstheme="majorBidi"/>
          <w:b/>
          <w:bCs/>
        </w:rPr>
        <w:t>:</w:t>
      </w:r>
    </w:p>
    <w:p w14:paraId="6B240733" w14:textId="641C9511" w:rsidR="637ECFA4" w:rsidRDefault="637ECFA4" w:rsidP="445B3F1B">
      <w:pPr>
        <w:pStyle w:val="Akapitzlist"/>
        <w:numPr>
          <w:ilvl w:val="0"/>
          <w:numId w:val="4"/>
        </w:numPr>
        <w:spacing w:after="0"/>
        <w:rPr>
          <w:rFonts w:asciiTheme="majorHAnsi" w:eastAsiaTheme="majorEastAsia" w:hAnsiTheme="majorHAnsi" w:cstheme="majorBidi"/>
        </w:rPr>
      </w:pPr>
      <w:r w:rsidRPr="445B3F1B">
        <w:rPr>
          <w:rFonts w:asciiTheme="majorHAnsi" w:eastAsiaTheme="majorEastAsia" w:hAnsiTheme="majorHAnsi" w:cstheme="majorBidi"/>
          <w:b/>
          <w:bCs/>
        </w:rPr>
        <w:t xml:space="preserve">Maksymalny czas na potwierdzenie przyjęcia zgłoszenia przez opiekuna klienta: </w:t>
      </w:r>
      <w:r w:rsidRPr="445B3F1B">
        <w:rPr>
          <w:rFonts w:asciiTheme="majorHAnsi" w:eastAsiaTheme="majorEastAsia" w:hAnsiTheme="majorHAnsi" w:cstheme="majorBidi"/>
        </w:rPr>
        <w:t xml:space="preserve">do </w:t>
      </w:r>
      <w:r w:rsidR="54E78AB5" w:rsidRPr="445B3F1B">
        <w:rPr>
          <w:rFonts w:asciiTheme="majorHAnsi" w:eastAsiaTheme="majorEastAsia" w:hAnsiTheme="majorHAnsi" w:cstheme="majorBidi"/>
        </w:rPr>
        <w:t>60 minut</w:t>
      </w:r>
    </w:p>
    <w:p w14:paraId="6FB71789" w14:textId="77777777" w:rsidR="004F1475" w:rsidRPr="004F1475" w:rsidRDefault="637ECFA4" w:rsidP="004F1475">
      <w:pPr>
        <w:pStyle w:val="Akapitzlist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</w:rPr>
      </w:pPr>
      <w:r w:rsidRPr="445B3F1B">
        <w:rPr>
          <w:rFonts w:asciiTheme="majorHAnsi" w:eastAsiaTheme="majorEastAsia" w:hAnsiTheme="majorHAnsi" w:cstheme="majorBidi"/>
          <w:b/>
          <w:bCs/>
        </w:rPr>
        <w:t>Maksymalny czas na usunięcie błędu krytycznego (uniemożliwiającego korzystanie ze strony lub CMS):</w:t>
      </w:r>
      <w:r w:rsidRPr="445B3F1B">
        <w:rPr>
          <w:rFonts w:asciiTheme="majorHAnsi" w:eastAsiaTheme="majorEastAsia" w:hAnsiTheme="majorHAnsi" w:cstheme="majorBidi"/>
        </w:rPr>
        <w:t xml:space="preserve"> do 48 godzin</w:t>
      </w:r>
    </w:p>
    <w:p w14:paraId="5EA6C295" w14:textId="5960C01E" w:rsidR="445B3F1B" w:rsidRPr="004F1475" w:rsidRDefault="637ECFA4" w:rsidP="004F1475">
      <w:pPr>
        <w:pStyle w:val="Akapitzlist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</w:rPr>
      </w:pPr>
      <w:r w:rsidRPr="004F1475">
        <w:rPr>
          <w:rFonts w:asciiTheme="majorHAnsi" w:eastAsiaTheme="majorEastAsia" w:hAnsiTheme="majorHAnsi" w:cstheme="majorBidi"/>
          <w:b/>
          <w:bCs/>
        </w:rPr>
        <w:t>Maksymalny czas na usunięcie błędu krytycznego (</w:t>
      </w:r>
      <w:r w:rsidR="0CED5AD9" w:rsidRPr="004F1475">
        <w:rPr>
          <w:rFonts w:asciiTheme="majorHAnsi" w:eastAsiaTheme="majorEastAsia" w:hAnsiTheme="majorHAnsi" w:cstheme="majorBidi"/>
          <w:b/>
          <w:bCs/>
        </w:rPr>
        <w:t>utrudniającego</w:t>
      </w:r>
      <w:r w:rsidR="3770075F" w:rsidRPr="004F1475">
        <w:rPr>
          <w:rFonts w:asciiTheme="majorHAnsi" w:eastAsiaTheme="majorEastAsia" w:hAnsiTheme="majorHAnsi" w:cstheme="majorBidi"/>
          <w:b/>
          <w:bCs/>
        </w:rPr>
        <w:t xml:space="preserve"> </w:t>
      </w:r>
      <w:r w:rsidRPr="004F1475">
        <w:rPr>
          <w:rFonts w:asciiTheme="majorHAnsi" w:eastAsiaTheme="majorEastAsia" w:hAnsiTheme="majorHAnsi" w:cstheme="majorBidi"/>
          <w:b/>
          <w:bCs/>
        </w:rPr>
        <w:t>korzystanie ze strony lub CMS)</w:t>
      </w:r>
      <w:r w:rsidRPr="004F1475">
        <w:rPr>
          <w:rFonts w:asciiTheme="majorHAnsi" w:eastAsiaTheme="majorEastAsia" w:hAnsiTheme="majorHAnsi" w:cstheme="majorBidi"/>
        </w:rPr>
        <w:t>:</w:t>
      </w:r>
      <w:r w:rsidR="4B62D075" w:rsidRPr="004F1475">
        <w:rPr>
          <w:rFonts w:asciiTheme="majorHAnsi" w:eastAsiaTheme="majorEastAsia" w:hAnsiTheme="majorHAnsi" w:cstheme="majorBidi"/>
        </w:rPr>
        <w:t xml:space="preserve"> do 72 godzin</w:t>
      </w:r>
    </w:p>
    <w:p w14:paraId="0F32105D" w14:textId="17FB5447" w:rsidR="445B3F1B" w:rsidRPr="001204F2" w:rsidRDefault="445B3F1B" w:rsidP="445B3F1B">
      <w:pPr>
        <w:spacing w:after="0"/>
        <w:ind w:left="360" w:hanging="360"/>
        <w:rPr>
          <w:rFonts w:asciiTheme="majorHAnsi" w:eastAsia="Calibri Light" w:hAnsiTheme="majorHAnsi" w:cstheme="majorHAnsi"/>
          <w:lang w:val="en-US"/>
        </w:rPr>
      </w:pPr>
    </w:p>
    <w:p w14:paraId="2C6D1132" w14:textId="770F2E0A" w:rsidR="00476FAB" w:rsidRDefault="00497466" w:rsidP="00365768">
      <w:pPr>
        <w:spacing w:after="0"/>
        <w:ind w:left="360" w:hanging="360"/>
        <w:rPr>
          <w:rFonts w:asciiTheme="majorHAnsi" w:hAnsiTheme="majorHAnsi" w:cstheme="majorHAnsi"/>
        </w:rPr>
      </w:pPr>
      <w:r w:rsidRPr="001204F2">
        <w:rPr>
          <w:rFonts w:asciiTheme="majorHAnsi" w:hAnsiTheme="majorHAnsi" w:cstheme="majorHAnsi"/>
          <w:b/>
        </w:rPr>
        <w:t xml:space="preserve">Czas trwania </w:t>
      </w:r>
      <w:r w:rsidR="00476FAB">
        <w:rPr>
          <w:rFonts w:asciiTheme="majorHAnsi" w:hAnsiTheme="majorHAnsi" w:cstheme="majorHAnsi"/>
          <w:b/>
        </w:rPr>
        <w:t>przedmiotu zamówienia</w:t>
      </w:r>
      <w:r w:rsidRPr="001204F2">
        <w:rPr>
          <w:rFonts w:asciiTheme="majorHAnsi" w:hAnsiTheme="majorHAnsi" w:cstheme="majorHAnsi"/>
        </w:rPr>
        <w:t xml:space="preserve">: </w:t>
      </w:r>
    </w:p>
    <w:p w14:paraId="6BB88517" w14:textId="5172CBB4" w:rsidR="00476FAB" w:rsidRDefault="00B833E2" w:rsidP="00476FAB">
      <w:pPr>
        <w:pStyle w:val="Akapitzlist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1332FC" w:rsidRPr="009E1B09">
        <w:rPr>
          <w:rFonts w:asciiTheme="majorHAnsi" w:hAnsiTheme="majorHAnsi" w:cstheme="majorHAnsi"/>
        </w:rPr>
        <w:t xml:space="preserve"> miesięcy </w:t>
      </w:r>
      <w:r w:rsidR="00497466" w:rsidRPr="009E1B09">
        <w:rPr>
          <w:rFonts w:asciiTheme="majorHAnsi" w:hAnsiTheme="majorHAnsi" w:cstheme="majorHAnsi"/>
        </w:rPr>
        <w:t>od dnia podpisania umowy</w:t>
      </w:r>
      <w:r w:rsidR="00476FAB" w:rsidRPr="009E1B09">
        <w:rPr>
          <w:rFonts w:asciiTheme="majorHAnsi" w:hAnsiTheme="majorHAnsi" w:cstheme="majorHAnsi"/>
        </w:rPr>
        <w:t xml:space="preserve"> dla usługi serwisowej opisanej w ust. </w:t>
      </w:r>
      <w:r w:rsidR="00B47222" w:rsidRPr="009E1B09">
        <w:rPr>
          <w:rFonts w:asciiTheme="majorHAnsi" w:hAnsiTheme="majorHAnsi" w:cstheme="majorHAnsi"/>
        </w:rPr>
        <w:t>I</w:t>
      </w:r>
      <w:r w:rsidR="00476FAB" w:rsidRPr="009E1B09">
        <w:rPr>
          <w:rFonts w:asciiTheme="majorHAnsi" w:hAnsiTheme="majorHAnsi" w:cstheme="majorHAnsi"/>
        </w:rPr>
        <w:t xml:space="preserve"> OPZ</w:t>
      </w:r>
    </w:p>
    <w:p w14:paraId="131B3F2D" w14:textId="77777777" w:rsidR="00495B8F" w:rsidRDefault="00495B8F" w:rsidP="00495B8F">
      <w:pPr>
        <w:rPr>
          <w:rFonts w:asciiTheme="majorHAnsi" w:eastAsiaTheme="majorEastAsia" w:hAnsiTheme="majorHAnsi" w:cstheme="majorBidi"/>
          <w:b/>
          <w:bCs/>
        </w:rPr>
      </w:pPr>
    </w:p>
    <w:p w14:paraId="6CDF7607" w14:textId="5DE41C36" w:rsidR="00495B8F" w:rsidRDefault="00495B8F" w:rsidP="00495B8F">
      <w:pPr>
        <w:rPr>
          <w:rFonts w:asciiTheme="majorHAnsi" w:eastAsiaTheme="majorEastAsia" w:hAnsiTheme="majorHAnsi" w:cstheme="majorBidi"/>
          <w:b/>
          <w:bCs/>
        </w:rPr>
      </w:pPr>
      <w:r w:rsidRPr="00495B8F">
        <w:rPr>
          <w:rFonts w:asciiTheme="majorHAnsi" w:eastAsiaTheme="majorEastAsia" w:hAnsiTheme="majorHAnsi" w:cstheme="majorBidi"/>
          <w:b/>
          <w:bCs/>
        </w:rPr>
        <w:t xml:space="preserve">Maksymalny limit roboczogodzin usługi serwisowej </w:t>
      </w:r>
    </w:p>
    <w:p w14:paraId="641194FD" w14:textId="58D51486" w:rsidR="00495B8F" w:rsidRPr="00495B8F" w:rsidRDefault="00495B8F" w:rsidP="00495B8F">
      <w:pPr>
        <w:pStyle w:val="Akapitzlist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495B8F">
        <w:rPr>
          <w:rFonts w:asciiTheme="majorHAnsi" w:eastAsiaTheme="majorEastAsia" w:hAnsiTheme="majorHAnsi" w:cstheme="majorBidi"/>
        </w:rPr>
        <w:t xml:space="preserve">90 h, będące iloczynem </w:t>
      </w:r>
      <w:r w:rsidRPr="00301CF1">
        <w:rPr>
          <w:rFonts w:asciiTheme="majorHAnsi" w:eastAsiaTheme="majorEastAsia" w:hAnsiTheme="majorHAnsi" w:cstheme="majorBidi"/>
          <w:b/>
          <w:bCs/>
        </w:rPr>
        <w:t>maksymalnej</w:t>
      </w:r>
      <w:r w:rsidRPr="00495B8F">
        <w:rPr>
          <w:rFonts w:asciiTheme="majorHAnsi" w:eastAsiaTheme="majorEastAsia" w:hAnsiTheme="majorHAnsi" w:cstheme="majorBidi"/>
        </w:rPr>
        <w:t xml:space="preserve"> miesięcznej liczby </w:t>
      </w:r>
      <w:r w:rsidR="00A44E67">
        <w:rPr>
          <w:rFonts w:asciiTheme="majorHAnsi" w:eastAsiaTheme="majorEastAsia" w:hAnsiTheme="majorHAnsi" w:cstheme="majorBidi"/>
        </w:rPr>
        <w:t>roboczo</w:t>
      </w:r>
      <w:r w:rsidRPr="00495B8F">
        <w:rPr>
          <w:rFonts w:asciiTheme="majorHAnsi" w:eastAsiaTheme="majorEastAsia" w:hAnsiTheme="majorHAnsi" w:cstheme="majorBidi"/>
        </w:rPr>
        <w:t xml:space="preserve">godzin oraz liczby miesięcy (10 </w:t>
      </w:r>
      <w:r w:rsidR="00F4439D">
        <w:rPr>
          <w:rFonts w:asciiTheme="majorHAnsi" w:eastAsiaTheme="majorEastAsia" w:hAnsiTheme="majorHAnsi" w:cstheme="majorBidi"/>
        </w:rPr>
        <w:t xml:space="preserve">h </w:t>
      </w:r>
      <w:r w:rsidRPr="00495B8F">
        <w:rPr>
          <w:rFonts w:asciiTheme="majorHAnsi" w:eastAsiaTheme="majorEastAsia" w:hAnsiTheme="majorHAnsi" w:cstheme="majorBidi"/>
        </w:rPr>
        <w:t>x 9)</w:t>
      </w:r>
    </w:p>
    <w:sectPr w:rsidR="00495B8F" w:rsidRPr="00495B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224E" w14:textId="77777777" w:rsidR="00A825D1" w:rsidRDefault="00A825D1">
      <w:pPr>
        <w:spacing w:after="0" w:line="240" w:lineRule="auto"/>
      </w:pPr>
      <w:r>
        <w:separator/>
      </w:r>
    </w:p>
  </w:endnote>
  <w:endnote w:type="continuationSeparator" w:id="0">
    <w:p w14:paraId="265AAFFB" w14:textId="77777777" w:rsidR="00A825D1" w:rsidRDefault="00A8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3EF3037" w14:paraId="29987102" w14:textId="77777777" w:rsidTr="33EF3037">
      <w:tc>
        <w:tcPr>
          <w:tcW w:w="3009" w:type="dxa"/>
        </w:tcPr>
        <w:p w14:paraId="178A9EC8" w14:textId="5B07A167" w:rsidR="33EF3037" w:rsidRDefault="33EF3037" w:rsidP="33EF3037">
          <w:pPr>
            <w:pStyle w:val="Nagwek"/>
            <w:ind w:left="-115"/>
          </w:pPr>
        </w:p>
      </w:tc>
      <w:tc>
        <w:tcPr>
          <w:tcW w:w="3009" w:type="dxa"/>
        </w:tcPr>
        <w:p w14:paraId="67D5C0CF" w14:textId="7F31EDB2" w:rsidR="33EF3037" w:rsidRDefault="33EF3037" w:rsidP="33EF3037">
          <w:pPr>
            <w:pStyle w:val="Nagwek"/>
            <w:jc w:val="center"/>
          </w:pPr>
        </w:p>
      </w:tc>
      <w:tc>
        <w:tcPr>
          <w:tcW w:w="3009" w:type="dxa"/>
        </w:tcPr>
        <w:p w14:paraId="1669F072" w14:textId="3C657BA0" w:rsidR="33EF3037" w:rsidRDefault="33EF3037" w:rsidP="33EF3037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E735B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E735B">
            <w:rPr>
              <w:noProof/>
            </w:rPr>
            <w:t>1</w:t>
          </w:r>
          <w:r>
            <w:fldChar w:fldCharType="end"/>
          </w:r>
        </w:p>
      </w:tc>
    </w:tr>
  </w:tbl>
  <w:p w14:paraId="4D6A11B8" w14:textId="356EEF74" w:rsidR="33EF3037" w:rsidRDefault="33EF3037" w:rsidP="33EF3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054D" w14:textId="77777777" w:rsidR="00A825D1" w:rsidRDefault="00A825D1">
      <w:pPr>
        <w:spacing w:after="0" w:line="240" w:lineRule="auto"/>
      </w:pPr>
      <w:r>
        <w:separator/>
      </w:r>
    </w:p>
  </w:footnote>
  <w:footnote w:type="continuationSeparator" w:id="0">
    <w:p w14:paraId="23C36B41" w14:textId="77777777" w:rsidR="00A825D1" w:rsidRDefault="00A8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3EF3037" w14:paraId="03E1A08D" w14:textId="77777777" w:rsidTr="33EF3037">
      <w:tc>
        <w:tcPr>
          <w:tcW w:w="3009" w:type="dxa"/>
        </w:tcPr>
        <w:p w14:paraId="5D5053D6" w14:textId="134DBEC6" w:rsidR="33EF3037" w:rsidRDefault="33EF3037" w:rsidP="33EF3037">
          <w:pPr>
            <w:pStyle w:val="Nagwek"/>
            <w:ind w:left="-115"/>
          </w:pPr>
        </w:p>
      </w:tc>
      <w:tc>
        <w:tcPr>
          <w:tcW w:w="3009" w:type="dxa"/>
        </w:tcPr>
        <w:p w14:paraId="520F916D" w14:textId="1FA140C6" w:rsidR="33EF3037" w:rsidRDefault="33EF3037" w:rsidP="33EF3037">
          <w:pPr>
            <w:pStyle w:val="Nagwek"/>
            <w:jc w:val="center"/>
          </w:pPr>
        </w:p>
      </w:tc>
      <w:tc>
        <w:tcPr>
          <w:tcW w:w="3009" w:type="dxa"/>
        </w:tcPr>
        <w:p w14:paraId="13AAA5A1" w14:textId="16C508D0" w:rsidR="33EF3037" w:rsidRDefault="33EF3037" w:rsidP="33EF3037">
          <w:pPr>
            <w:pStyle w:val="Nagwek"/>
            <w:ind w:right="-115"/>
            <w:jc w:val="right"/>
          </w:pPr>
        </w:p>
      </w:tc>
    </w:tr>
  </w:tbl>
  <w:p w14:paraId="34F3E223" w14:textId="1F5A1821" w:rsidR="33EF3037" w:rsidRDefault="33EF3037" w:rsidP="33E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83B"/>
    <w:multiLevelType w:val="hybridMultilevel"/>
    <w:tmpl w:val="9886CC10"/>
    <w:lvl w:ilvl="0" w:tplc="FADC4E54">
      <w:start w:val="1"/>
      <w:numFmt w:val="upperRoman"/>
      <w:lvlText w:val="%1."/>
      <w:lvlJc w:val="left"/>
      <w:pPr>
        <w:ind w:left="720" w:hanging="360"/>
      </w:pPr>
    </w:lvl>
    <w:lvl w:ilvl="1" w:tplc="7C8EF810">
      <w:start w:val="1"/>
      <w:numFmt w:val="lowerLetter"/>
      <w:lvlText w:val="%2."/>
      <w:lvlJc w:val="left"/>
      <w:pPr>
        <w:ind w:left="1440" w:hanging="360"/>
      </w:pPr>
    </w:lvl>
    <w:lvl w:ilvl="2" w:tplc="24D20288">
      <w:start w:val="1"/>
      <w:numFmt w:val="lowerRoman"/>
      <w:lvlText w:val="%3."/>
      <w:lvlJc w:val="right"/>
      <w:pPr>
        <w:ind w:left="2160" w:hanging="180"/>
      </w:pPr>
    </w:lvl>
    <w:lvl w:ilvl="3" w:tplc="91A27692">
      <w:start w:val="1"/>
      <w:numFmt w:val="decimal"/>
      <w:lvlText w:val="%4."/>
      <w:lvlJc w:val="left"/>
      <w:pPr>
        <w:ind w:left="2880" w:hanging="360"/>
      </w:pPr>
    </w:lvl>
    <w:lvl w:ilvl="4" w:tplc="321CB4CA">
      <w:start w:val="1"/>
      <w:numFmt w:val="lowerLetter"/>
      <w:lvlText w:val="%5."/>
      <w:lvlJc w:val="left"/>
      <w:pPr>
        <w:ind w:left="3600" w:hanging="360"/>
      </w:pPr>
    </w:lvl>
    <w:lvl w:ilvl="5" w:tplc="5F84A088">
      <w:start w:val="1"/>
      <w:numFmt w:val="lowerRoman"/>
      <w:lvlText w:val="%6."/>
      <w:lvlJc w:val="right"/>
      <w:pPr>
        <w:ind w:left="4320" w:hanging="180"/>
      </w:pPr>
    </w:lvl>
    <w:lvl w:ilvl="6" w:tplc="2DEADCA4">
      <w:start w:val="1"/>
      <w:numFmt w:val="decimal"/>
      <w:lvlText w:val="%7."/>
      <w:lvlJc w:val="left"/>
      <w:pPr>
        <w:ind w:left="5040" w:hanging="360"/>
      </w:pPr>
    </w:lvl>
    <w:lvl w:ilvl="7" w:tplc="0778DA52">
      <w:start w:val="1"/>
      <w:numFmt w:val="lowerLetter"/>
      <w:lvlText w:val="%8."/>
      <w:lvlJc w:val="left"/>
      <w:pPr>
        <w:ind w:left="5760" w:hanging="360"/>
      </w:pPr>
    </w:lvl>
    <w:lvl w:ilvl="8" w:tplc="11EAAB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949"/>
    <w:multiLevelType w:val="hybridMultilevel"/>
    <w:tmpl w:val="15B87B08"/>
    <w:lvl w:ilvl="0" w:tplc="7FD0C9C6">
      <w:start w:val="1"/>
      <w:numFmt w:val="decimal"/>
      <w:lvlText w:val="%1."/>
      <w:lvlJc w:val="left"/>
      <w:pPr>
        <w:ind w:left="720" w:hanging="360"/>
      </w:pPr>
    </w:lvl>
    <w:lvl w:ilvl="1" w:tplc="479201B8">
      <w:start w:val="1"/>
      <w:numFmt w:val="lowerLetter"/>
      <w:lvlText w:val="%2."/>
      <w:lvlJc w:val="left"/>
      <w:pPr>
        <w:ind w:left="1440" w:hanging="360"/>
      </w:pPr>
    </w:lvl>
    <w:lvl w:ilvl="2" w:tplc="281E8718">
      <w:start w:val="1"/>
      <w:numFmt w:val="lowerRoman"/>
      <w:lvlText w:val="%3."/>
      <w:lvlJc w:val="right"/>
      <w:pPr>
        <w:ind w:left="2160" w:hanging="180"/>
      </w:pPr>
    </w:lvl>
    <w:lvl w:ilvl="3" w:tplc="2FB0F6A2">
      <w:start w:val="1"/>
      <w:numFmt w:val="decimal"/>
      <w:lvlText w:val="%4."/>
      <w:lvlJc w:val="left"/>
      <w:pPr>
        <w:ind w:left="2880" w:hanging="360"/>
      </w:pPr>
    </w:lvl>
    <w:lvl w:ilvl="4" w:tplc="4F3416BE">
      <w:start w:val="1"/>
      <w:numFmt w:val="lowerLetter"/>
      <w:lvlText w:val="%5."/>
      <w:lvlJc w:val="left"/>
      <w:pPr>
        <w:ind w:left="3600" w:hanging="360"/>
      </w:pPr>
    </w:lvl>
    <w:lvl w:ilvl="5" w:tplc="D9B8133C">
      <w:start w:val="1"/>
      <w:numFmt w:val="lowerRoman"/>
      <w:lvlText w:val="%6."/>
      <w:lvlJc w:val="right"/>
      <w:pPr>
        <w:ind w:left="4320" w:hanging="180"/>
      </w:pPr>
    </w:lvl>
    <w:lvl w:ilvl="6" w:tplc="23F6E0D4">
      <w:start w:val="1"/>
      <w:numFmt w:val="decimal"/>
      <w:lvlText w:val="%7."/>
      <w:lvlJc w:val="left"/>
      <w:pPr>
        <w:ind w:left="5040" w:hanging="360"/>
      </w:pPr>
    </w:lvl>
    <w:lvl w:ilvl="7" w:tplc="DDEE8930">
      <w:start w:val="1"/>
      <w:numFmt w:val="lowerLetter"/>
      <w:lvlText w:val="%8."/>
      <w:lvlJc w:val="left"/>
      <w:pPr>
        <w:ind w:left="5760" w:hanging="360"/>
      </w:pPr>
    </w:lvl>
    <w:lvl w:ilvl="8" w:tplc="714E37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7C4"/>
    <w:multiLevelType w:val="hybridMultilevel"/>
    <w:tmpl w:val="BE429D00"/>
    <w:lvl w:ilvl="0" w:tplc="6FAC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8C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4F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28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A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0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7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69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81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2434"/>
    <w:multiLevelType w:val="hybridMultilevel"/>
    <w:tmpl w:val="171E1B9C"/>
    <w:lvl w:ilvl="0" w:tplc="819A7646">
      <w:start w:val="1"/>
      <w:numFmt w:val="decimal"/>
      <w:lvlText w:val="%1."/>
      <w:lvlJc w:val="left"/>
      <w:pPr>
        <w:ind w:left="720" w:hanging="360"/>
      </w:pPr>
    </w:lvl>
    <w:lvl w:ilvl="1" w:tplc="D19AA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9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0E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0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28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E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C6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45D1"/>
    <w:multiLevelType w:val="hybridMultilevel"/>
    <w:tmpl w:val="7834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49A"/>
    <w:multiLevelType w:val="hybridMultilevel"/>
    <w:tmpl w:val="D0583FD6"/>
    <w:lvl w:ilvl="0" w:tplc="8386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3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0B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B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9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A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0B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A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E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F4C"/>
    <w:multiLevelType w:val="hybridMultilevel"/>
    <w:tmpl w:val="089C9C6A"/>
    <w:lvl w:ilvl="0" w:tplc="0554A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E5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E7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5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49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4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C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01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B4A"/>
    <w:multiLevelType w:val="hybridMultilevel"/>
    <w:tmpl w:val="21C01CFE"/>
    <w:lvl w:ilvl="0" w:tplc="B284E88A">
      <w:start w:val="1"/>
      <w:numFmt w:val="decimal"/>
      <w:lvlText w:val="%1."/>
      <w:lvlJc w:val="left"/>
      <w:pPr>
        <w:ind w:left="720" w:hanging="360"/>
      </w:pPr>
    </w:lvl>
    <w:lvl w:ilvl="1" w:tplc="783AEB90">
      <w:start w:val="1"/>
      <w:numFmt w:val="lowerLetter"/>
      <w:lvlText w:val="%2)"/>
      <w:lvlJc w:val="left"/>
      <w:pPr>
        <w:ind w:left="1440" w:hanging="360"/>
      </w:pPr>
    </w:lvl>
    <w:lvl w:ilvl="2" w:tplc="96387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9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00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6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44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03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60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DF9"/>
    <w:multiLevelType w:val="hybridMultilevel"/>
    <w:tmpl w:val="95009E02"/>
    <w:lvl w:ilvl="0" w:tplc="2164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0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6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2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42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9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14AA"/>
    <w:multiLevelType w:val="hybridMultilevel"/>
    <w:tmpl w:val="FBA4842E"/>
    <w:lvl w:ilvl="0" w:tplc="7BAC0516">
      <w:start w:val="1"/>
      <w:numFmt w:val="decimal"/>
      <w:lvlText w:val="%1."/>
      <w:lvlJc w:val="left"/>
      <w:pPr>
        <w:ind w:left="720" w:hanging="360"/>
      </w:pPr>
    </w:lvl>
    <w:lvl w:ilvl="1" w:tplc="594ACFB6">
      <w:start w:val="1"/>
      <w:numFmt w:val="lowerLetter"/>
      <w:lvlText w:val="%2."/>
      <w:lvlJc w:val="left"/>
      <w:pPr>
        <w:ind w:left="1440" w:hanging="360"/>
      </w:pPr>
    </w:lvl>
    <w:lvl w:ilvl="2" w:tplc="05223DB6">
      <w:start w:val="1"/>
      <w:numFmt w:val="lowerRoman"/>
      <w:lvlText w:val="%3."/>
      <w:lvlJc w:val="right"/>
      <w:pPr>
        <w:ind w:left="2160" w:hanging="180"/>
      </w:pPr>
    </w:lvl>
    <w:lvl w:ilvl="3" w:tplc="E190E56C">
      <w:start w:val="1"/>
      <w:numFmt w:val="decimal"/>
      <w:lvlText w:val="%4."/>
      <w:lvlJc w:val="left"/>
      <w:pPr>
        <w:ind w:left="2880" w:hanging="360"/>
      </w:pPr>
    </w:lvl>
    <w:lvl w:ilvl="4" w:tplc="FFD2C1AE">
      <w:start w:val="1"/>
      <w:numFmt w:val="lowerLetter"/>
      <w:lvlText w:val="%5."/>
      <w:lvlJc w:val="left"/>
      <w:pPr>
        <w:ind w:left="3600" w:hanging="360"/>
      </w:pPr>
    </w:lvl>
    <w:lvl w:ilvl="5" w:tplc="E898B4AE">
      <w:start w:val="1"/>
      <w:numFmt w:val="lowerRoman"/>
      <w:lvlText w:val="%6."/>
      <w:lvlJc w:val="right"/>
      <w:pPr>
        <w:ind w:left="4320" w:hanging="180"/>
      </w:pPr>
    </w:lvl>
    <w:lvl w:ilvl="6" w:tplc="19786A9C">
      <w:start w:val="1"/>
      <w:numFmt w:val="decimal"/>
      <w:lvlText w:val="%7."/>
      <w:lvlJc w:val="left"/>
      <w:pPr>
        <w:ind w:left="5040" w:hanging="360"/>
      </w:pPr>
    </w:lvl>
    <w:lvl w:ilvl="7" w:tplc="48C66A80">
      <w:start w:val="1"/>
      <w:numFmt w:val="lowerLetter"/>
      <w:lvlText w:val="%8."/>
      <w:lvlJc w:val="left"/>
      <w:pPr>
        <w:ind w:left="5760" w:hanging="360"/>
      </w:pPr>
    </w:lvl>
    <w:lvl w:ilvl="8" w:tplc="40EE62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7478"/>
    <w:multiLevelType w:val="hybridMultilevel"/>
    <w:tmpl w:val="EECA49DE"/>
    <w:lvl w:ilvl="0" w:tplc="5B7AE2EE">
      <w:start w:val="1"/>
      <w:numFmt w:val="decimal"/>
      <w:lvlText w:val="%1."/>
      <w:lvlJc w:val="left"/>
      <w:pPr>
        <w:ind w:left="720" w:hanging="360"/>
      </w:pPr>
    </w:lvl>
    <w:lvl w:ilvl="1" w:tplc="497205CE">
      <w:start w:val="1"/>
      <w:numFmt w:val="upperRoman"/>
      <w:lvlText w:val="%2."/>
      <w:lvlJc w:val="left"/>
      <w:pPr>
        <w:ind w:left="1440" w:hanging="360"/>
      </w:pPr>
    </w:lvl>
    <w:lvl w:ilvl="2" w:tplc="E8FA43F8">
      <w:start w:val="1"/>
      <w:numFmt w:val="lowerRoman"/>
      <w:lvlText w:val="%3."/>
      <w:lvlJc w:val="right"/>
      <w:pPr>
        <w:ind w:left="2160" w:hanging="180"/>
      </w:pPr>
    </w:lvl>
    <w:lvl w:ilvl="3" w:tplc="E1308EF8">
      <w:start w:val="1"/>
      <w:numFmt w:val="decimal"/>
      <w:lvlText w:val="%4."/>
      <w:lvlJc w:val="left"/>
      <w:pPr>
        <w:ind w:left="2880" w:hanging="360"/>
      </w:pPr>
    </w:lvl>
    <w:lvl w:ilvl="4" w:tplc="68CA8A8C">
      <w:start w:val="1"/>
      <w:numFmt w:val="lowerLetter"/>
      <w:lvlText w:val="%5."/>
      <w:lvlJc w:val="left"/>
      <w:pPr>
        <w:ind w:left="3600" w:hanging="360"/>
      </w:pPr>
    </w:lvl>
    <w:lvl w:ilvl="5" w:tplc="A87E5288">
      <w:start w:val="1"/>
      <w:numFmt w:val="lowerRoman"/>
      <w:lvlText w:val="%6."/>
      <w:lvlJc w:val="right"/>
      <w:pPr>
        <w:ind w:left="4320" w:hanging="180"/>
      </w:pPr>
    </w:lvl>
    <w:lvl w:ilvl="6" w:tplc="B0424C42">
      <w:start w:val="1"/>
      <w:numFmt w:val="decimal"/>
      <w:lvlText w:val="%7."/>
      <w:lvlJc w:val="left"/>
      <w:pPr>
        <w:ind w:left="5040" w:hanging="360"/>
      </w:pPr>
    </w:lvl>
    <w:lvl w:ilvl="7" w:tplc="E36EB402">
      <w:start w:val="1"/>
      <w:numFmt w:val="lowerLetter"/>
      <w:lvlText w:val="%8."/>
      <w:lvlJc w:val="left"/>
      <w:pPr>
        <w:ind w:left="5760" w:hanging="360"/>
      </w:pPr>
    </w:lvl>
    <w:lvl w:ilvl="8" w:tplc="4D32C8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775C"/>
    <w:multiLevelType w:val="hybridMultilevel"/>
    <w:tmpl w:val="A3FA227C"/>
    <w:lvl w:ilvl="0" w:tplc="39109586">
      <w:start w:val="1"/>
      <w:numFmt w:val="decimal"/>
      <w:lvlText w:val="%1."/>
      <w:lvlJc w:val="left"/>
      <w:pPr>
        <w:ind w:left="720" w:hanging="360"/>
      </w:pPr>
    </w:lvl>
    <w:lvl w:ilvl="1" w:tplc="9C4A4BE4">
      <w:start w:val="1"/>
      <w:numFmt w:val="decimal"/>
      <w:lvlText w:val="%2."/>
      <w:lvlJc w:val="left"/>
      <w:pPr>
        <w:ind w:left="1440" w:hanging="360"/>
      </w:pPr>
    </w:lvl>
    <w:lvl w:ilvl="2" w:tplc="E6562EE0">
      <w:start w:val="1"/>
      <w:numFmt w:val="lowerRoman"/>
      <w:lvlText w:val="%3."/>
      <w:lvlJc w:val="right"/>
      <w:pPr>
        <w:ind w:left="2160" w:hanging="180"/>
      </w:pPr>
    </w:lvl>
    <w:lvl w:ilvl="3" w:tplc="A54E1C84">
      <w:start w:val="1"/>
      <w:numFmt w:val="decimal"/>
      <w:lvlText w:val="%4."/>
      <w:lvlJc w:val="left"/>
      <w:pPr>
        <w:ind w:left="2880" w:hanging="360"/>
      </w:pPr>
    </w:lvl>
    <w:lvl w:ilvl="4" w:tplc="383A85A0">
      <w:start w:val="1"/>
      <w:numFmt w:val="lowerLetter"/>
      <w:lvlText w:val="%5."/>
      <w:lvlJc w:val="left"/>
      <w:pPr>
        <w:ind w:left="3600" w:hanging="360"/>
      </w:pPr>
    </w:lvl>
    <w:lvl w:ilvl="5" w:tplc="D37E2752">
      <w:start w:val="1"/>
      <w:numFmt w:val="lowerRoman"/>
      <w:lvlText w:val="%6."/>
      <w:lvlJc w:val="right"/>
      <w:pPr>
        <w:ind w:left="4320" w:hanging="180"/>
      </w:pPr>
    </w:lvl>
    <w:lvl w:ilvl="6" w:tplc="C0900A72">
      <w:start w:val="1"/>
      <w:numFmt w:val="decimal"/>
      <w:lvlText w:val="%7."/>
      <w:lvlJc w:val="left"/>
      <w:pPr>
        <w:ind w:left="5040" w:hanging="360"/>
      </w:pPr>
    </w:lvl>
    <w:lvl w:ilvl="7" w:tplc="06320E1A">
      <w:start w:val="1"/>
      <w:numFmt w:val="lowerLetter"/>
      <w:lvlText w:val="%8."/>
      <w:lvlJc w:val="left"/>
      <w:pPr>
        <w:ind w:left="5760" w:hanging="360"/>
      </w:pPr>
    </w:lvl>
    <w:lvl w:ilvl="8" w:tplc="54A4A5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2D42"/>
    <w:multiLevelType w:val="hybridMultilevel"/>
    <w:tmpl w:val="390C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7BB0"/>
    <w:multiLevelType w:val="hybridMultilevel"/>
    <w:tmpl w:val="C2C0C57C"/>
    <w:lvl w:ilvl="0" w:tplc="A3CEB9AE">
      <w:start w:val="1"/>
      <w:numFmt w:val="decimal"/>
      <w:lvlText w:val="%1."/>
      <w:lvlJc w:val="left"/>
      <w:pPr>
        <w:ind w:left="720" w:hanging="360"/>
      </w:pPr>
    </w:lvl>
    <w:lvl w:ilvl="1" w:tplc="ECC85024">
      <w:start w:val="1"/>
      <w:numFmt w:val="lowerLetter"/>
      <w:lvlText w:val="%2."/>
      <w:lvlJc w:val="left"/>
      <w:pPr>
        <w:ind w:left="1440" w:hanging="360"/>
      </w:pPr>
    </w:lvl>
    <w:lvl w:ilvl="2" w:tplc="DBC4866A">
      <w:start w:val="1"/>
      <w:numFmt w:val="lowerRoman"/>
      <w:lvlText w:val="%3."/>
      <w:lvlJc w:val="right"/>
      <w:pPr>
        <w:ind w:left="2160" w:hanging="180"/>
      </w:pPr>
    </w:lvl>
    <w:lvl w:ilvl="3" w:tplc="0ECCE338">
      <w:start w:val="1"/>
      <w:numFmt w:val="decimal"/>
      <w:lvlText w:val="%4."/>
      <w:lvlJc w:val="left"/>
      <w:pPr>
        <w:ind w:left="2880" w:hanging="360"/>
      </w:pPr>
    </w:lvl>
    <w:lvl w:ilvl="4" w:tplc="7570AFC4">
      <w:start w:val="1"/>
      <w:numFmt w:val="lowerLetter"/>
      <w:lvlText w:val="%5."/>
      <w:lvlJc w:val="left"/>
      <w:pPr>
        <w:ind w:left="3600" w:hanging="360"/>
      </w:pPr>
    </w:lvl>
    <w:lvl w:ilvl="5" w:tplc="89B6A794">
      <w:start w:val="1"/>
      <w:numFmt w:val="lowerRoman"/>
      <w:lvlText w:val="%6."/>
      <w:lvlJc w:val="right"/>
      <w:pPr>
        <w:ind w:left="4320" w:hanging="180"/>
      </w:pPr>
    </w:lvl>
    <w:lvl w:ilvl="6" w:tplc="80106E72">
      <w:start w:val="1"/>
      <w:numFmt w:val="decimal"/>
      <w:lvlText w:val="%7."/>
      <w:lvlJc w:val="left"/>
      <w:pPr>
        <w:ind w:left="5040" w:hanging="360"/>
      </w:pPr>
    </w:lvl>
    <w:lvl w:ilvl="7" w:tplc="62E456CC">
      <w:start w:val="1"/>
      <w:numFmt w:val="lowerLetter"/>
      <w:lvlText w:val="%8."/>
      <w:lvlJc w:val="left"/>
      <w:pPr>
        <w:ind w:left="5760" w:hanging="360"/>
      </w:pPr>
    </w:lvl>
    <w:lvl w:ilvl="8" w:tplc="2A36A8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674"/>
    <w:multiLevelType w:val="hybridMultilevel"/>
    <w:tmpl w:val="6E16A98A"/>
    <w:lvl w:ilvl="0" w:tplc="A5BA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07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2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0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2B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C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B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06C"/>
    <w:multiLevelType w:val="hybridMultilevel"/>
    <w:tmpl w:val="EE025256"/>
    <w:lvl w:ilvl="0" w:tplc="0A5CB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D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2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84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3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01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02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5F10"/>
    <w:multiLevelType w:val="hybridMultilevel"/>
    <w:tmpl w:val="60C03970"/>
    <w:lvl w:ilvl="0" w:tplc="03A42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C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0D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AC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7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8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69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4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6A77"/>
    <w:multiLevelType w:val="hybridMultilevel"/>
    <w:tmpl w:val="2B222A86"/>
    <w:lvl w:ilvl="0" w:tplc="CBF0493E">
      <w:start w:val="1"/>
      <w:numFmt w:val="decimal"/>
      <w:lvlText w:val="%1."/>
      <w:lvlJc w:val="left"/>
      <w:pPr>
        <w:ind w:left="720" w:hanging="360"/>
      </w:pPr>
    </w:lvl>
    <w:lvl w:ilvl="1" w:tplc="44F62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46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A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08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CF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A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03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01951">
    <w:abstractNumId w:val="15"/>
  </w:num>
  <w:num w:numId="2" w16cid:durableId="492379212">
    <w:abstractNumId w:val="10"/>
  </w:num>
  <w:num w:numId="3" w16cid:durableId="67264355">
    <w:abstractNumId w:val="0"/>
  </w:num>
  <w:num w:numId="4" w16cid:durableId="331418950">
    <w:abstractNumId w:val="14"/>
  </w:num>
  <w:num w:numId="5" w16cid:durableId="1630042715">
    <w:abstractNumId w:val="3"/>
  </w:num>
  <w:num w:numId="6" w16cid:durableId="1963727362">
    <w:abstractNumId w:val="17"/>
  </w:num>
  <w:num w:numId="7" w16cid:durableId="922182837">
    <w:abstractNumId w:val="8"/>
  </w:num>
  <w:num w:numId="8" w16cid:durableId="462382316">
    <w:abstractNumId w:val="16"/>
  </w:num>
  <w:num w:numId="9" w16cid:durableId="1725719249">
    <w:abstractNumId w:val="5"/>
  </w:num>
  <w:num w:numId="10" w16cid:durableId="1135222466">
    <w:abstractNumId w:val="6"/>
  </w:num>
  <w:num w:numId="11" w16cid:durableId="1895385757">
    <w:abstractNumId w:val="1"/>
  </w:num>
  <w:num w:numId="12" w16cid:durableId="51005442">
    <w:abstractNumId w:val="13"/>
  </w:num>
  <w:num w:numId="13" w16cid:durableId="953050673">
    <w:abstractNumId w:val="11"/>
  </w:num>
  <w:num w:numId="14" w16cid:durableId="1907497895">
    <w:abstractNumId w:val="9"/>
  </w:num>
  <w:num w:numId="15" w16cid:durableId="1842498921">
    <w:abstractNumId w:val="2"/>
  </w:num>
  <w:num w:numId="16" w16cid:durableId="844973182">
    <w:abstractNumId w:val="7"/>
  </w:num>
  <w:num w:numId="17" w16cid:durableId="363949156">
    <w:abstractNumId w:val="4"/>
  </w:num>
  <w:num w:numId="18" w16cid:durableId="749810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35300E"/>
    <w:rsid w:val="000131E1"/>
    <w:rsid w:val="00024271"/>
    <w:rsid w:val="00024E05"/>
    <w:rsid w:val="000725DF"/>
    <w:rsid w:val="00083118"/>
    <w:rsid w:val="00102C4A"/>
    <w:rsid w:val="00111C05"/>
    <w:rsid w:val="00115675"/>
    <w:rsid w:val="001204F2"/>
    <w:rsid w:val="001332FC"/>
    <w:rsid w:val="001638C4"/>
    <w:rsid w:val="0016444C"/>
    <w:rsid w:val="00180028"/>
    <w:rsid w:val="001A7DDE"/>
    <w:rsid w:val="001B2062"/>
    <w:rsid w:val="001C225E"/>
    <w:rsid w:val="002054D0"/>
    <w:rsid w:val="00220EB0"/>
    <w:rsid w:val="00241640"/>
    <w:rsid w:val="0027594E"/>
    <w:rsid w:val="0029C535"/>
    <w:rsid w:val="002B2581"/>
    <w:rsid w:val="002E242C"/>
    <w:rsid w:val="002F134D"/>
    <w:rsid w:val="002F13F7"/>
    <w:rsid w:val="002F52E0"/>
    <w:rsid w:val="00301CF1"/>
    <w:rsid w:val="0034703A"/>
    <w:rsid w:val="00365768"/>
    <w:rsid w:val="003C33BA"/>
    <w:rsid w:val="003E735B"/>
    <w:rsid w:val="00431771"/>
    <w:rsid w:val="00466ECA"/>
    <w:rsid w:val="004746B5"/>
    <w:rsid w:val="00476FAB"/>
    <w:rsid w:val="00495B8F"/>
    <w:rsid w:val="00497466"/>
    <w:rsid w:val="004C60E3"/>
    <w:rsid w:val="004F1475"/>
    <w:rsid w:val="00545983"/>
    <w:rsid w:val="00555C37"/>
    <w:rsid w:val="005D5176"/>
    <w:rsid w:val="00672E67"/>
    <w:rsid w:val="006D573C"/>
    <w:rsid w:val="0071638A"/>
    <w:rsid w:val="00811B33"/>
    <w:rsid w:val="0089139D"/>
    <w:rsid w:val="008D7297"/>
    <w:rsid w:val="00933F4B"/>
    <w:rsid w:val="00937F0D"/>
    <w:rsid w:val="00955E24"/>
    <w:rsid w:val="00961B76"/>
    <w:rsid w:val="009E1B09"/>
    <w:rsid w:val="00A247D9"/>
    <w:rsid w:val="00A25CA5"/>
    <w:rsid w:val="00A30BEE"/>
    <w:rsid w:val="00A44E67"/>
    <w:rsid w:val="00A67373"/>
    <w:rsid w:val="00A72D3D"/>
    <w:rsid w:val="00A825D1"/>
    <w:rsid w:val="00A832F6"/>
    <w:rsid w:val="00AE067D"/>
    <w:rsid w:val="00B11C0E"/>
    <w:rsid w:val="00B24C22"/>
    <w:rsid w:val="00B47222"/>
    <w:rsid w:val="00B51A7A"/>
    <w:rsid w:val="00B56AD7"/>
    <w:rsid w:val="00B833E2"/>
    <w:rsid w:val="00BD0F03"/>
    <w:rsid w:val="00BFC38F"/>
    <w:rsid w:val="00C110E0"/>
    <w:rsid w:val="00C6272D"/>
    <w:rsid w:val="00D25D6D"/>
    <w:rsid w:val="00D3622A"/>
    <w:rsid w:val="00D94DF4"/>
    <w:rsid w:val="00DA508E"/>
    <w:rsid w:val="00DA7E35"/>
    <w:rsid w:val="00DF10D9"/>
    <w:rsid w:val="00E1585E"/>
    <w:rsid w:val="00E453F7"/>
    <w:rsid w:val="00E72B46"/>
    <w:rsid w:val="00ED2D7A"/>
    <w:rsid w:val="00EE7076"/>
    <w:rsid w:val="00F331D3"/>
    <w:rsid w:val="00F4439D"/>
    <w:rsid w:val="00F609C3"/>
    <w:rsid w:val="00FF107E"/>
    <w:rsid w:val="0195187E"/>
    <w:rsid w:val="02410994"/>
    <w:rsid w:val="024429C1"/>
    <w:rsid w:val="0246D41E"/>
    <w:rsid w:val="028C4864"/>
    <w:rsid w:val="028F4350"/>
    <w:rsid w:val="036CCFB6"/>
    <w:rsid w:val="038ADB2C"/>
    <w:rsid w:val="03965076"/>
    <w:rsid w:val="03C7F286"/>
    <w:rsid w:val="0400A7BC"/>
    <w:rsid w:val="042480A7"/>
    <w:rsid w:val="0486648E"/>
    <w:rsid w:val="04AA5454"/>
    <w:rsid w:val="05337720"/>
    <w:rsid w:val="05428C17"/>
    <w:rsid w:val="0543ACD5"/>
    <w:rsid w:val="05621BC4"/>
    <w:rsid w:val="056DBF14"/>
    <w:rsid w:val="056E31AC"/>
    <w:rsid w:val="0573D265"/>
    <w:rsid w:val="05A4FAAA"/>
    <w:rsid w:val="05B92656"/>
    <w:rsid w:val="05CE562C"/>
    <w:rsid w:val="0634C6EA"/>
    <w:rsid w:val="0669207D"/>
    <w:rsid w:val="073ED770"/>
    <w:rsid w:val="077355F1"/>
    <w:rsid w:val="07943AD0"/>
    <w:rsid w:val="08B47DD2"/>
    <w:rsid w:val="0941FAB9"/>
    <w:rsid w:val="096AE644"/>
    <w:rsid w:val="09C5FF88"/>
    <w:rsid w:val="09CCF5D7"/>
    <w:rsid w:val="0A3603F5"/>
    <w:rsid w:val="0A662785"/>
    <w:rsid w:val="0AC0C557"/>
    <w:rsid w:val="0ACAFD52"/>
    <w:rsid w:val="0B31CC80"/>
    <w:rsid w:val="0B422612"/>
    <w:rsid w:val="0BD0253E"/>
    <w:rsid w:val="0CA933DA"/>
    <w:rsid w:val="0CD1BC9B"/>
    <w:rsid w:val="0CE68A97"/>
    <w:rsid w:val="0CED5AD9"/>
    <w:rsid w:val="0CF9214E"/>
    <w:rsid w:val="0D0B04ED"/>
    <w:rsid w:val="0D836228"/>
    <w:rsid w:val="0D8B9598"/>
    <w:rsid w:val="0E3FAFCF"/>
    <w:rsid w:val="0E8775D5"/>
    <w:rsid w:val="0EE94505"/>
    <w:rsid w:val="0F06228F"/>
    <w:rsid w:val="0F2284BE"/>
    <w:rsid w:val="0F79C4B6"/>
    <w:rsid w:val="0FBA2EC2"/>
    <w:rsid w:val="0FBC04F1"/>
    <w:rsid w:val="0FCEE3EB"/>
    <w:rsid w:val="100627D2"/>
    <w:rsid w:val="10B80EA3"/>
    <w:rsid w:val="10D8BCB3"/>
    <w:rsid w:val="1158C161"/>
    <w:rsid w:val="11C52CF0"/>
    <w:rsid w:val="11C596D9"/>
    <w:rsid w:val="123BCB32"/>
    <w:rsid w:val="12A77B0D"/>
    <w:rsid w:val="12FB1B30"/>
    <w:rsid w:val="13347C73"/>
    <w:rsid w:val="13355CF9"/>
    <w:rsid w:val="13376B18"/>
    <w:rsid w:val="13613FB4"/>
    <w:rsid w:val="13AF8A88"/>
    <w:rsid w:val="141967C0"/>
    <w:rsid w:val="148F2C75"/>
    <w:rsid w:val="152EF554"/>
    <w:rsid w:val="15383BE9"/>
    <w:rsid w:val="155CBBCA"/>
    <w:rsid w:val="15FD9F51"/>
    <w:rsid w:val="160BDB62"/>
    <w:rsid w:val="164AC11B"/>
    <w:rsid w:val="1685A77F"/>
    <w:rsid w:val="16AE8CA5"/>
    <w:rsid w:val="170AEDF6"/>
    <w:rsid w:val="1742DF52"/>
    <w:rsid w:val="17961962"/>
    <w:rsid w:val="17AEC9E8"/>
    <w:rsid w:val="17F1779A"/>
    <w:rsid w:val="1835300E"/>
    <w:rsid w:val="18DCE657"/>
    <w:rsid w:val="18F8DF64"/>
    <w:rsid w:val="1950EEF6"/>
    <w:rsid w:val="1A329F1F"/>
    <w:rsid w:val="1B2F588F"/>
    <w:rsid w:val="1BFEC899"/>
    <w:rsid w:val="1C362ADF"/>
    <w:rsid w:val="1C66352A"/>
    <w:rsid w:val="1C7A4D87"/>
    <w:rsid w:val="1C876584"/>
    <w:rsid w:val="1CFAC643"/>
    <w:rsid w:val="1D13EBF1"/>
    <w:rsid w:val="1DC8B60F"/>
    <w:rsid w:val="1DE1DA7B"/>
    <w:rsid w:val="1E3A5168"/>
    <w:rsid w:val="1E49B2ED"/>
    <w:rsid w:val="1FB4C4C7"/>
    <w:rsid w:val="1FED9342"/>
    <w:rsid w:val="2018E41A"/>
    <w:rsid w:val="204C96AA"/>
    <w:rsid w:val="20511CF3"/>
    <w:rsid w:val="213EBDDA"/>
    <w:rsid w:val="21503D21"/>
    <w:rsid w:val="21601B92"/>
    <w:rsid w:val="218D3E64"/>
    <w:rsid w:val="2193E99F"/>
    <w:rsid w:val="21A28F49"/>
    <w:rsid w:val="21ED470C"/>
    <w:rsid w:val="220894DA"/>
    <w:rsid w:val="22C301A1"/>
    <w:rsid w:val="23948A34"/>
    <w:rsid w:val="2395B392"/>
    <w:rsid w:val="23F7C0AD"/>
    <w:rsid w:val="24014220"/>
    <w:rsid w:val="2494D3DB"/>
    <w:rsid w:val="24CBFDE9"/>
    <w:rsid w:val="24F49ED2"/>
    <w:rsid w:val="2538147C"/>
    <w:rsid w:val="255942B6"/>
    <w:rsid w:val="256AD663"/>
    <w:rsid w:val="263EB345"/>
    <w:rsid w:val="26C344A5"/>
    <w:rsid w:val="27B5B6BC"/>
    <w:rsid w:val="27C5880E"/>
    <w:rsid w:val="27F576DF"/>
    <w:rsid w:val="28BDBC1A"/>
    <w:rsid w:val="291BB1AC"/>
    <w:rsid w:val="2957EB94"/>
    <w:rsid w:val="2966CD8D"/>
    <w:rsid w:val="29702347"/>
    <w:rsid w:val="2A1A752C"/>
    <w:rsid w:val="2A4D2DDC"/>
    <w:rsid w:val="2A97B094"/>
    <w:rsid w:val="2AC1BD5D"/>
    <w:rsid w:val="2B11A252"/>
    <w:rsid w:val="2B659757"/>
    <w:rsid w:val="2C1BEB60"/>
    <w:rsid w:val="2C27493C"/>
    <w:rsid w:val="2C63ABB6"/>
    <w:rsid w:val="2C710023"/>
    <w:rsid w:val="2D2100DA"/>
    <w:rsid w:val="2D4F2F07"/>
    <w:rsid w:val="2DBA40BE"/>
    <w:rsid w:val="2E6B9CE0"/>
    <w:rsid w:val="2E6E510E"/>
    <w:rsid w:val="2E7583FB"/>
    <w:rsid w:val="2E940AE5"/>
    <w:rsid w:val="2EA65E6F"/>
    <w:rsid w:val="2EC3DC35"/>
    <w:rsid w:val="2ED80512"/>
    <w:rsid w:val="2F789987"/>
    <w:rsid w:val="2F7C5871"/>
    <w:rsid w:val="2F876801"/>
    <w:rsid w:val="2FA7E531"/>
    <w:rsid w:val="2FF9AD54"/>
    <w:rsid w:val="30774E68"/>
    <w:rsid w:val="3110EBEC"/>
    <w:rsid w:val="3185C3D7"/>
    <w:rsid w:val="3291A8CC"/>
    <w:rsid w:val="32D38B42"/>
    <w:rsid w:val="32EA3A1E"/>
    <w:rsid w:val="335C6DC7"/>
    <w:rsid w:val="33A15ACC"/>
    <w:rsid w:val="33C2FF86"/>
    <w:rsid w:val="33DD79AF"/>
    <w:rsid w:val="33EF3037"/>
    <w:rsid w:val="341A7EF1"/>
    <w:rsid w:val="3471AE6B"/>
    <w:rsid w:val="3496B567"/>
    <w:rsid w:val="34C29022"/>
    <w:rsid w:val="365FB789"/>
    <w:rsid w:val="367C00DD"/>
    <w:rsid w:val="3696D8BF"/>
    <w:rsid w:val="36BCDA94"/>
    <w:rsid w:val="36EE2700"/>
    <w:rsid w:val="36F02527"/>
    <w:rsid w:val="3759F933"/>
    <w:rsid w:val="3770075F"/>
    <w:rsid w:val="37B5E855"/>
    <w:rsid w:val="38762CD2"/>
    <w:rsid w:val="38941AF5"/>
    <w:rsid w:val="3909A7AB"/>
    <w:rsid w:val="395DB486"/>
    <w:rsid w:val="396BA109"/>
    <w:rsid w:val="39B108F7"/>
    <w:rsid w:val="3A9AD02A"/>
    <w:rsid w:val="3BD600E0"/>
    <w:rsid w:val="3C4E27A3"/>
    <w:rsid w:val="3C665E07"/>
    <w:rsid w:val="3C8A05B5"/>
    <w:rsid w:val="3D0AA1B1"/>
    <w:rsid w:val="3D1002DB"/>
    <w:rsid w:val="3D5C1388"/>
    <w:rsid w:val="3DC0D046"/>
    <w:rsid w:val="3DC7B012"/>
    <w:rsid w:val="3DD513B7"/>
    <w:rsid w:val="3DF0626A"/>
    <w:rsid w:val="3E07EBCB"/>
    <w:rsid w:val="3E157F1E"/>
    <w:rsid w:val="3EFC561D"/>
    <w:rsid w:val="4039B40E"/>
    <w:rsid w:val="404F4BCE"/>
    <w:rsid w:val="40B338F8"/>
    <w:rsid w:val="41C01248"/>
    <w:rsid w:val="41D39A67"/>
    <w:rsid w:val="420B54E2"/>
    <w:rsid w:val="4286A19B"/>
    <w:rsid w:val="428DD1F9"/>
    <w:rsid w:val="42E8A087"/>
    <w:rsid w:val="435B985F"/>
    <w:rsid w:val="43A6B9FF"/>
    <w:rsid w:val="43B2F792"/>
    <w:rsid w:val="445B3F1B"/>
    <w:rsid w:val="44A7EFBA"/>
    <w:rsid w:val="44F864F6"/>
    <w:rsid w:val="45751E03"/>
    <w:rsid w:val="459756BD"/>
    <w:rsid w:val="45D23941"/>
    <w:rsid w:val="45D7572F"/>
    <w:rsid w:val="45D96E7F"/>
    <w:rsid w:val="4642265A"/>
    <w:rsid w:val="46A1F4B4"/>
    <w:rsid w:val="476C087E"/>
    <w:rsid w:val="47829A4E"/>
    <w:rsid w:val="47A5656F"/>
    <w:rsid w:val="47C7F5E4"/>
    <w:rsid w:val="47E29BA8"/>
    <w:rsid w:val="480FC70D"/>
    <w:rsid w:val="48336282"/>
    <w:rsid w:val="4885B099"/>
    <w:rsid w:val="4A23130D"/>
    <w:rsid w:val="4A46CD93"/>
    <w:rsid w:val="4A98D2D8"/>
    <w:rsid w:val="4B62D075"/>
    <w:rsid w:val="4C465924"/>
    <w:rsid w:val="4CD9B52C"/>
    <w:rsid w:val="4D2E2095"/>
    <w:rsid w:val="4E033477"/>
    <w:rsid w:val="4E726F6F"/>
    <w:rsid w:val="4E746FD2"/>
    <w:rsid w:val="4E9FE32B"/>
    <w:rsid w:val="4F19822C"/>
    <w:rsid w:val="4F1BEBD5"/>
    <w:rsid w:val="4FC3566E"/>
    <w:rsid w:val="5024D3FF"/>
    <w:rsid w:val="50A93797"/>
    <w:rsid w:val="50C94C0E"/>
    <w:rsid w:val="5159DEA5"/>
    <w:rsid w:val="51A2C91C"/>
    <w:rsid w:val="51B5693E"/>
    <w:rsid w:val="51B64F82"/>
    <w:rsid w:val="5263EAD0"/>
    <w:rsid w:val="52653CDB"/>
    <w:rsid w:val="52866F84"/>
    <w:rsid w:val="52956634"/>
    <w:rsid w:val="52A81D9C"/>
    <w:rsid w:val="5303A234"/>
    <w:rsid w:val="530C6F73"/>
    <w:rsid w:val="532E23CC"/>
    <w:rsid w:val="533B85FC"/>
    <w:rsid w:val="53CD639B"/>
    <w:rsid w:val="5456EAC2"/>
    <w:rsid w:val="54DA1C8E"/>
    <w:rsid w:val="54E78AB5"/>
    <w:rsid w:val="553CAEB2"/>
    <w:rsid w:val="554617E3"/>
    <w:rsid w:val="555E0AAC"/>
    <w:rsid w:val="55E76165"/>
    <w:rsid w:val="5616E639"/>
    <w:rsid w:val="56631C10"/>
    <w:rsid w:val="56D34EA2"/>
    <w:rsid w:val="5767D5B5"/>
    <w:rsid w:val="57893FD5"/>
    <w:rsid w:val="57BD1F20"/>
    <w:rsid w:val="57C0F104"/>
    <w:rsid w:val="57CDC336"/>
    <w:rsid w:val="57D9CD08"/>
    <w:rsid w:val="57DD5A16"/>
    <w:rsid w:val="581ABB86"/>
    <w:rsid w:val="58754530"/>
    <w:rsid w:val="587B8EBB"/>
    <w:rsid w:val="58C720E8"/>
    <w:rsid w:val="595BD823"/>
    <w:rsid w:val="596C063B"/>
    <w:rsid w:val="5A0B5FFC"/>
    <w:rsid w:val="5A132E7D"/>
    <w:rsid w:val="5A61106D"/>
    <w:rsid w:val="5ACC03A7"/>
    <w:rsid w:val="5B568132"/>
    <w:rsid w:val="5C62DFB1"/>
    <w:rsid w:val="5D1EC865"/>
    <w:rsid w:val="5D3B92FC"/>
    <w:rsid w:val="5D41A2DB"/>
    <w:rsid w:val="5DDA912B"/>
    <w:rsid w:val="5E5CC7ED"/>
    <w:rsid w:val="5E6F2438"/>
    <w:rsid w:val="5EF1CC06"/>
    <w:rsid w:val="5F5F91A5"/>
    <w:rsid w:val="611C1EBF"/>
    <w:rsid w:val="618EF0F3"/>
    <w:rsid w:val="626063CC"/>
    <w:rsid w:val="63377E49"/>
    <w:rsid w:val="63382FAB"/>
    <w:rsid w:val="6339316D"/>
    <w:rsid w:val="637ECFA4"/>
    <w:rsid w:val="638F0491"/>
    <w:rsid w:val="6436A395"/>
    <w:rsid w:val="64975129"/>
    <w:rsid w:val="64F87E06"/>
    <w:rsid w:val="65354D5F"/>
    <w:rsid w:val="653AC9BE"/>
    <w:rsid w:val="654C461B"/>
    <w:rsid w:val="6569313B"/>
    <w:rsid w:val="6607E3AA"/>
    <w:rsid w:val="665D69FB"/>
    <w:rsid w:val="666F7489"/>
    <w:rsid w:val="668B4B12"/>
    <w:rsid w:val="669779CA"/>
    <w:rsid w:val="66CDE013"/>
    <w:rsid w:val="67495C8C"/>
    <w:rsid w:val="676616A8"/>
    <w:rsid w:val="67A7C8CA"/>
    <w:rsid w:val="67B0E22A"/>
    <w:rsid w:val="67BB4F47"/>
    <w:rsid w:val="68085187"/>
    <w:rsid w:val="683D9BF4"/>
    <w:rsid w:val="693BE487"/>
    <w:rsid w:val="6A07D9F1"/>
    <w:rsid w:val="6A19481F"/>
    <w:rsid w:val="6A4E8871"/>
    <w:rsid w:val="6A64A352"/>
    <w:rsid w:val="6A96B57E"/>
    <w:rsid w:val="6AA1E525"/>
    <w:rsid w:val="6AA9D678"/>
    <w:rsid w:val="6AFF899F"/>
    <w:rsid w:val="6B16DDA0"/>
    <w:rsid w:val="6B485589"/>
    <w:rsid w:val="6BB189C7"/>
    <w:rsid w:val="6BE536B5"/>
    <w:rsid w:val="6C47F340"/>
    <w:rsid w:val="6C8879E2"/>
    <w:rsid w:val="6CCD412E"/>
    <w:rsid w:val="6D38FB6D"/>
    <w:rsid w:val="6D6269D0"/>
    <w:rsid w:val="6DDBD6FB"/>
    <w:rsid w:val="6E92F76F"/>
    <w:rsid w:val="6ED04279"/>
    <w:rsid w:val="6F076979"/>
    <w:rsid w:val="6FF47EA9"/>
    <w:rsid w:val="7095D03F"/>
    <w:rsid w:val="70AFBF2E"/>
    <w:rsid w:val="70F35724"/>
    <w:rsid w:val="71081E9D"/>
    <w:rsid w:val="710CD12A"/>
    <w:rsid w:val="712704C2"/>
    <w:rsid w:val="71372EEF"/>
    <w:rsid w:val="714794D7"/>
    <w:rsid w:val="7149BCCD"/>
    <w:rsid w:val="714D8C58"/>
    <w:rsid w:val="715509AF"/>
    <w:rsid w:val="72630E3F"/>
    <w:rsid w:val="72A536FF"/>
    <w:rsid w:val="7314B860"/>
    <w:rsid w:val="7353D032"/>
    <w:rsid w:val="73E36E92"/>
    <w:rsid w:val="74A6D71F"/>
    <w:rsid w:val="75BAD152"/>
    <w:rsid w:val="75D4C531"/>
    <w:rsid w:val="76284D43"/>
    <w:rsid w:val="76327C7D"/>
    <w:rsid w:val="76751F2E"/>
    <w:rsid w:val="7724C071"/>
    <w:rsid w:val="7729BA33"/>
    <w:rsid w:val="77B716E3"/>
    <w:rsid w:val="78279932"/>
    <w:rsid w:val="7840D4D4"/>
    <w:rsid w:val="78E47816"/>
    <w:rsid w:val="79BE877D"/>
    <w:rsid w:val="7A44CBB8"/>
    <w:rsid w:val="7A495843"/>
    <w:rsid w:val="7A4A6EEF"/>
    <w:rsid w:val="7A69B272"/>
    <w:rsid w:val="7A795AC3"/>
    <w:rsid w:val="7A9C7369"/>
    <w:rsid w:val="7ABB5C73"/>
    <w:rsid w:val="7AF55C06"/>
    <w:rsid w:val="7AFC2609"/>
    <w:rsid w:val="7B18FD80"/>
    <w:rsid w:val="7B715ACF"/>
    <w:rsid w:val="7B9024A4"/>
    <w:rsid w:val="7B9F958A"/>
    <w:rsid w:val="7BEF88ED"/>
    <w:rsid w:val="7C1CCA41"/>
    <w:rsid w:val="7C2F5F61"/>
    <w:rsid w:val="7C7A07F0"/>
    <w:rsid w:val="7D09365B"/>
    <w:rsid w:val="7D84DD95"/>
    <w:rsid w:val="7D92ED4B"/>
    <w:rsid w:val="7DBA8DF8"/>
    <w:rsid w:val="7E041D0A"/>
    <w:rsid w:val="7E5FF256"/>
    <w:rsid w:val="7EA3C320"/>
    <w:rsid w:val="7F1A9868"/>
    <w:rsid w:val="7F218D13"/>
    <w:rsid w:val="7F559F67"/>
    <w:rsid w:val="7F8E0D4B"/>
    <w:rsid w:val="7F98D3FD"/>
    <w:rsid w:val="7FBC6461"/>
    <w:rsid w:val="7FC7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300E"/>
  <w15:chartTrackingRefBased/>
  <w15:docId w15:val="{041EC328-9BF5-49FC-900D-5EBC1EB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D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444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204F2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A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Rafał</dc:creator>
  <cp:keywords/>
  <dc:description/>
  <cp:lastModifiedBy>Agnieszka Woźnicka</cp:lastModifiedBy>
  <cp:revision>28</cp:revision>
  <cp:lastPrinted>2023-01-23T06:51:00Z</cp:lastPrinted>
  <dcterms:created xsi:type="dcterms:W3CDTF">2023-01-23T06:51:00Z</dcterms:created>
  <dcterms:modified xsi:type="dcterms:W3CDTF">2024-01-26T07:28:00Z</dcterms:modified>
</cp:coreProperties>
</file>