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E4" w:rsidRPr="000638E4" w:rsidRDefault="000638E4" w:rsidP="000638E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0638E4" w:rsidRPr="000638E4" w:rsidRDefault="000638E4" w:rsidP="000638E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71</w:t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0638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0638E4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0638E4" w:rsidRPr="000638E4" w:rsidRDefault="000638E4" w:rsidP="000638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0638E4" w:rsidRPr="000638E4" w:rsidRDefault="000638E4" w:rsidP="000638E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63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0638E4" w:rsidRPr="000638E4" w:rsidRDefault="000638E4" w:rsidP="000638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63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063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063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8E4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638E4" w:rsidRPr="000638E4" w:rsidRDefault="000638E4" w:rsidP="000638E4">
      <w:pPr>
        <w:spacing w:after="20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r w:rsidRPr="000638E4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r w:rsidRPr="000638E4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 xml:space="preserve">na wykonywanie usług mycia i czyszczenia pojazdów służbowych na potrzeby 8 jednostek powiatowych Policji </w:t>
      </w:r>
      <w:r w:rsidRPr="000638E4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0638E4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że:</w:t>
      </w:r>
      <w:r w:rsidRPr="000638E4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  </w:t>
      </w:r>
    </w:p>
    <w:p w:rsidR="000638E4" w:rsidRPr="000638E4" w:rsidRDefault="000638E4" w:rsidP="00063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638E4" w:rsidRPr="000638E4" w:rsidRDefault="000638E4" w:rsidP="000638E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38E4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0638E4">
        <w:rPr>
          <w:rFonts w:ascii="Arial" w:eastAsia="Calibri" w:hAnsi="Arial" w:cs="Arial"/>
          <w:sz w:val="20"/>
          <w:szCs w:val="20"/>
        </w:rPr>
        <w:t xml:space="preserve">tj. Dz. U. z 2020 r. poz. 1076 z </w:t>
      </w:r>
      <w:proofErr w:type="spellStart"/>
      <w:r w:rsidRPr="000638E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638E4">
        <w:rPr>
          <w:rFonts w:ascii="Arial" w:eastAsia="Calibri" w:hAnsi="Arial" w:cs="Arial"/>
          <w:sz w:val="20"/>
          <w:szCs w:val="20"/>
        </w:rPr>
        <w:t>. zm.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0638E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0638E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0638E4" w:rsidRPr="000638E4" w:rsidRDefault="000638E4" w:rsidP="000638E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0638E4" w:rsidRPr="000638E4" w:rsidRDefault="000638E4" w:rsidP="000638E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0"/>
    <w:p w:rsidR="000638E4" w:rsidRPr="000638E4" w:rsidRDefault="000638E4" w:rsidP="000638E4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0638E4" w:rsidRPr="000638E4" w:rsidRDefault="000638E4" w:rsidP="000638E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0638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38E4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0638E4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0638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38E4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0638E4" w:rsidRPr="000638E4" w:rsidRDefault="000638E4" w:rsidP="000638E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38E4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Hlk43985865"/>
      <w:r w:rsidRPr="000638E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1"/>
      <w:r w:rsidRPr="000638E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0638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638E4" w:rsidRPr="000638E4" w:rsidRDefault="000638E4" w:rsidP="000638E4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0638E4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0638E4" w:rsidRPr="000638E4" w:rsidRDefault="000638E4" w:rsidP="000638E4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38E4" w:rsidRPr="000638E4" w:rsidRDefault="000638E4" w:rsidP="000638E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0638E4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0638E4" w:rsidRPr="000638E4" w:rsidRDefault="000638E4" w:rsidP="000638E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0638E4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0638E4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D40D4" w:rsidRDefault="000638E4" w:rsidP="000638E4">
      <w:pPr>
        <w:ind w:left="6096"/>
      </w:pPr>
      <w:r w:rsidRPr="000638E4">
        <w:rPr>
          <w:rFonts w:ascii="Arial" w:eastAsia="Times New Roman" w:hAnsi="Arial" w:cs="Arial"/>
          <w:sz w:val="14"/>
          <w:szCs w:val="16"/>
          <w:lang w:eastAsia="pl-PL"/>
        </w:rPr>
        <w:t>do reprezentowania</w:t>
      </w:r>
      <w:bookmarkStart w:id="2" w:name="_GoBack"/>
      <w:bookmarkEnd w:id="2"/>
      <w:r w:rsidRPr="000638E4">
        <w:rPr>
          <w:rFonts w:ascii="Arial" w:eastAsia="Times New Roman" w:hAnsi="Arial" w:cs="Arial"/>
          <w:sz w:val="14"/>
          <w:szCs w:val="16"/>
          <w:lang w:eastAsia="pl-PL"/>
        </w:rPr>
        <w:t xml:space="preserve"> wykonawcy)</w:t>
      </w:r>
    </w:p>
    <w:sectPr w:rsidR="00CD40D4" w:rsidSect="000638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90045B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23"/>
    <w:rsid w:val="000638E4"/>
    <w:rsid w:val="00B60A23"/>
    <w:rsid w:val="00C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8F5F-7B5B-40F2-BBFC-C8E949E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2020-12-30T11:53:00Z</dcterms:created>
  <dcterms:modified xsi:type="dcterms:W3CDTF">2020-12-30T11:53:00Z</dcterms:modified>
</cp:coreProperties>
</file>