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4D2D1CC9" w:rsidR="00005734" w:rsidRPr="00F90C9D" w:rsidRDefault="00005734" w:rsidP="009C4159">
      <w:pPr>
        <w:spacing w:line="276" w:lineRule="au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F90C9D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90C9D" w:rsidRPr="00F90C9D">
        <w:rPr>
          <w:rFonts w:ascii="Arial" w:hAnsi="Arial" w:cs="Arial"/>
          <w:b/>
          <w:bCs/>
          <w:sz w:val="20"/>
          <w:szCs w:val="20"/>
        </w:rPr>
        <w:t>5</w:t>
      </w:r>
      <w:r w:rsidR="00F90C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0C9D">
        <w:rPr>
          <w:rFonts w:ascii="Arial" w:hAnsi="Arial" w:cs="Arial"/>
          <w:b/>
          <w:bCs/>
          <w:sz w:val="20"/>
          <w:szCs w:val="20"/>
        </w:rPr>
        <w:t>do SWZ</w:t>
      </w:r>
    </w:p>
    <w:p w14:paraId="76E13293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385E3A72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11F509CC" w14:textId="77777777"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00859D8C" w14:textId="77777777"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14:paraId="20F9AD72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257FC0F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311B6F55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14:paraId="048AE1A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F00076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14:paraId="1F296F19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397DE5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443A45D0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>Składając ofertę do przedmiotowego postępowania o udzielenie zamówienia publicznego pn:</w:t>
      </w:r>
    </w:p>
    <w:p w14:paraId="0A9526F7" w14:textId="77777777" w:rsidR="00072A0E" w:rsidRDefault="00072A0E" w:rsidP="00005734">
      <w:pPr>
        <w:spacing w:line="276" w:lineRule="auto"/>
        <w:jc w:val="left"/>
        <w:rPr>
          <w:rFonts w:ascii="Arial" w:hAnsi="Arial" w:cs="Arial"/>
        </w:rPr>
      </w:pPr>
    </w:p>
    <w:p w14:paraId="17048283" w14:textId="77777777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</w:p>
    <w:p w14:paraId="5FE9A055" w14:textId="673666C8" w:rsidR="001312C7" w:rsidRPr="00E314A8" w:rsidRDefault="00E314A8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Verdana" w:hAnsi="Verdana" w:cs="Times New Roman"/>
          <w:b/>
          <w:bCs/>
          <w:i/>
          <w:iCs/>
          <w:sz w:val="20"/>
          <w:szCs w:val="20"/>
        </w:rPr>
      </w:pPr>
      <w:r w:rsidRPr="00E314A8">
        <w:rPr>
          <w:rFonts w:ascii="Verdana" w:hAnsi="Verdana" w:cs="Times New Roman"/>
          <w:b/>
          <w:bCs/>
          <w:sz w:val="20"/>
          <w:szCs w:val="20"/>
        </w:rPr>
        <w:t xml:space="preserve">Dostawa i montaż belownicy Z/I w Bełchatowie </w:t>
      </w:r>
      <w:r w:rsidR="00DC68FE">
        <w:rPr>
          <w:rFonts w:ascii="Verdana" w:hAnsi="Verdana" w:cs="Times New Roman"/>
          <w:b/>
          <w:bCs/>
          <w:sz w:val="20"/>
          <w:szCs w:val="20"/>
        </w:rPr>
        <w:t>II</w:t>
      </w:r>
      <w:r w:rsidRPr="00E314A8">
        <w:rPr>
          <w:rFonts w:ascii="Verdana" w:hAnsi="Verdana" w:cs="Times New Roman"/>
          <w:b/>
          <w:bCs/>
          <w:sz w:val="20"/>
          <w:szCs w:val="20"/>
        </w:rPr>
        <w:t>/2021</w:t>
      </w:r>
      <w:r w:rsidRPr="00E314A8">
        <w:rPr>
          <w:rFonts w:ascii="Verdana" w:hAnsi="Verdana" w:cs="Times New Roman"/>
          <w:b/>
          <w:bCs/>
          <w:i/>
          <w:iCs/>
          <w:sz w:val="20"/>
          <w:szCs w:val="20"/>
        </w:rPr>
        <w:t>.</w:t>
      </w:r>
    </w:p>
    <w:p w14:paraId="3BB69644" w14:textId="77777777" w:rsidR="00E314A8" w:rsidRPr="00C072CC" w:rsidRDefault="00E314A8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</w:p>
    <w:p w14:paraId="2148F657" w14:textId="77777777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14:paraId="071F18B0" w14:textId="77777777"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14:paraId="4F02CA70" w14:textId="77777777"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14:paraId="391D14DD" w14:textId="77777777"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14:paraId="2BB62486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05A3F20A" w14:textId="77777777"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14:paraId="7D891670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14:paraId="0F2EB85B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14:paraId="0E6343AB" w14:textId="77777777"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14:paraId="1127AAFA" w14:textId="77777777"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14:paraId="39D6E09C" w14:textId="77777777"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14:paraId="03738576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01D3A99B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301E5974" w14:textId="77777777"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175A8F30" w14:textId="77777777"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0833D8F7" w14:textId="77777777"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54EBE"/>
    <w:rsid w:val="00785D24"/>
    <w:rsid w:val="007869E6"/>
    <w:rsid w:val="007F78DE"/>
    <w:rsid w:val="00882FF8"/>
    <w:rsid w:val="008D7099"/>
    <w:rsid w:val="00915DE9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C68FE"/>
    <w:rsid w:val="00E314A8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20</cp:revision>
  <cp:lastPrinted>2020-08-18T06:57:00Z</cp:lastPrinted>
  <dcterms:created xsi:type="dcterms:W3CDTF">2014-08-26T12:43:00Z</dcterms:created>
  <dcterms:modified xsi:type="dcterms:W3CDTF">2021-04-28T09:54:00Z</dcterms:modified>
</cp:coreProperties>
</file>