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2D1D1B8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326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8B587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B587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1F5A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0F46719D" w14:textId="77777777" w:rsidR="0010244B" w:rsidRDefault="0010244B" w:rsidP="00EC22C6"/>
    <w:p w14:paraId="5E9B750A" w14:textId="7347AD01" w:rsidR="00F163D9" w:rsidRDefault="0010244B" w:rsidP="00EC22C6">
      <w:r>
        <w:t>Działając w imieniu Konsorcjum w składzie: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0D4D5D09" w14:textId="0AC96AD2" w:rsidR="0010244B" w:rsidRDefault="0010244B" w:rsidP="0010244B">
      <w:pPr>
        <w:jc w:val="both"/>
      </w:pPr>
      <w:r>
        <w:t xml:space="preserve">ubiegającego się o udzielenie niniejszego zamówienia publicznego, oświadczam, że w przypadku udzielenia niniejszego zamówienia ww. Wykonawcom, podczas realizacji zamówienia publicznego pn. </w:t>
      </w:r>
    </w:p>
    <w:p w14:paraId="08B6CBBC" w14:textId="67B29F5F" w:rsidR="0010244B" w:rsidRDefault="0010244B" w:rsidP="00EC22C6"/>
    <w:p w14:paraId="4A98E291" w14:textId="28FE53A1" w:rsidR="0010244B" w:rsidRDefault="009326D6" w:rsidP="009326D6">
      <w:pPr>
        <w:jc w:val="center"/>
      </w:pPr>
      <w:bookmarkStart w:id="0" w:name="_Hlk46478589"/>
      <w:r w:rsidRPr="007C252B">
        <w:rPr>
          <w:rFonts w:eastAsia="Times New Roman"/>
          <w:b/>
          <w:bCs/>
        </w:rPr>
        <w:t>„</w:t>
      </w:r>
      <w:r w:rsidR="008B5876" w:rsidRPr="008B5876">
        <w:rPr>
          <w:rFonts w:eastAsia="Times New Roman"/>
          <w:b/>
          <w:bCs/>
        </w:rPr>
        <w:t>Dowóz uczniów z niepełnosprawnościami z Miasta i Gminy Trzebnica, z miejsca ich zamieszkania do placówek oświatowych w roku szkolnym 2024/2025</w:t>
      </w:r>
      <w:r w:rsidRPr="007C252B">
        <w:rPr>
          <w:rFonts w:eastAsia="Times New Roman"/>
          <w:b/>
          <w:bCs/>
        </w:rPr>
        <w:t>”.</w:t>
      </w:r>
      <w:bookmarkEnd w:id="0"/>
    </w:p>
    <w:p w14:paraId="28498717" w14:textId="73604A22" w:rsidR="0010244B" w:rsidRDefault="0010244B" w:rsidP="00EC22C6">
      <w:r>
        <w:t xml:space="preserve">Wykonawca, będący członkiem ww. Konsorcjum wykona następujące </w:t>
      </w:r>
      <w:r w:rsidR="00442907">
        <w:t>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444A872B" w:rsidR="00330302" w:rsidRDefault="00442907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="00AE45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Pr="000E10E5" w:rsidRDefault="00D76086" w:rsidP="00B23699">
      <w:pPr>
        <w:rPr>
          <w:color w:val="FF0000"/>
        </w:rPr>
      </w:pP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4609" w14:textId="77777777" w:rsidR="00482B13" w:rsidRDefault="00482B13" w:rsidP="00E922F3">
      <w:r>
        <w:separator/>
      </w:r>
    </w:p>
  </w:endnote>
  <w:endnote w:type="continuationSeparator" w:id="0">
    <w:p w14:paraId="5D4410E1" w14:textId="77777777" w:rsidR="00482B13" w:rsidRDefault="00482B13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572A2" w14:textId="77777777" w:rsidR="00482B13" w:rsidRDefault="00482B13" w:rsidP="00E922F3">
      <w:r>
        <w:separator/>
      </w:r>
    </w:p>
  </w:footnote>
  <w:footnote w:type="continuationSeparator" w:id="0">
    <w:p w14:paraId="5B0C71B2" w14:textId="77777777" w:rsidR="00482B13" w:rsidRDefault="00482B13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B9FE" w14:textId="40B0629B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20C61"/>
    <w:rsid w:val="000E10E5"/>
    <w:rsid w:val="0010244B"/>
    <w:rsid w:val="0011628F"/>
    <w:rsid w:val="001B5C20"/>
    <w:rsid w:val="001F5A5D"/>
    <w:rsid w:val="0023146E"/>
    <w:rsid w:val="002434E3"/>
    <w:rsid w:val="0025416B"/>
    <w:rsid w:val="002675B6"/>
    <w:rsid w:val="002B30F8"/>
    <w:rsid w:val="002D1B6D"/>
    <w:rsid w:val="003239D7"/>
    <w:rsid w:val="00327C52"/>
    <w:rsid w:val="00330302"/>
    <w:rsid w:val="00335A0B"/>
    <w:rsid w:val="003476BA"/>
    <w:rsid w:val="0038705B"/>
    <w:rsid w:val="003A3336"/>
    <w:rsid w:val="003E3D62"/>
    <w:rsid w:val="00442907"/>
    <w:rsid w:val="004429CC"/>
    <w:rsid w:val="00472403"/>
    <w:rsid w:val="00482B13"/>
    <w:rsid w:val="004D6C1D"/>
    <w:rsid w:val="004F2778"/>
    <w:rsid w:val="004F3246"/>
    <w:rsid w:val="00652F43"/>
    <w:rsid w:val="00701010"/>
    <w:rsid w:val="00886163"/>
    <w:rsid w:val="00887FBB"/>
    <w:rsid w:val="008B5876"/>
    <w:rsid w:val="009326D6"/>
    <w:rsid w:val="009329FE"/>
    <w:rsid w:val="00942D9B"/>
    <w:rsid w:val="009D638E"/>
    <w:rsid w:val="00AD57DB"/>
    <w:rsid w:val="00AE457B"/>
    <w:rsid w:val="00AF2876"/>
    <w:rsid w:val="00B145C1"/>
    <w:rsid w:val="00B23699"/>
    <w:rsid w:val="00B469D6"/>
    <w:rsid w:val="00BA623F"/>
    <w:rsid w:val="00C23256"/>
    <w:rsid w:val="00C2459E"/>
    <w:rsid w:val="00C3255F"/>
    <w:rsid w:val="00CA3F35"/>
    <w:rsid w:val="00CE2E9B"/>
    <w:rsid w:val="00D76086"/>
    <w:rsid w:val="00E12560"/>
    <w:rsid w:val="00E86692"/>
    <w:rsid w:val="00E922F3"/>
    <w:rsid w:val="00EB419D"/>
    <w:rsid w:val="00EC22C6"/>
    <w:rsid w:val="00ED03C8"/>
    <w:rsid w:val="00EE4D32"/>
    <w:rsid w:val="00F00789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9</cp:revision>
  <cp:lastPrinted>2024-07-25T09:08:00Z</cp:lastPrinted>
  <dcterms:created xsi:type="dcterms:W3CDTF">2022-06-02T13:28:00Z</dcterms:created>
  <dcterms:modified xsi:type="dcterms:W3CDTF">2024-07-25T09:08:00Z</dcterms:modified>
</cp:coreProperties>
</file>