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427EE6AA" w:rsidR="00D1514E" w:rsidRPr="00F15C34" w:rsidRDefault="007F281A" w:rsidP="00D1514E">
      <w:pPr>
        <w:ind w:left="7090"/>
        <w:rPr>
          <w:rFonts w:ascii="Verdana" w:hAnsi="Verdana" w:cs="Arial"/>
          <w:sz w:val="20"/>
          <w:szCs w:val="20"/>
          <w:lang w:eastAsia="pl-PL"/>
        </w:rPr>
      </w:pPr>
      <w:r w:rsidRPr="00F15C34">
        <w:rPr>
          <w:rFonts w:ascii="Verdana" w:hAnsi="Verdana" w:cs="Arial"/>
          <w:sz w:val="20"/>
          <w:szCs w:val="20"/>
          <w:lang w:eastAsia="pl-PL"/>
        </w:rPr>
        <w:t xml:space="preserve">Zał. Nr </w:t>
      </w:r>
      <w:r w:rsidR="00225885" w:rsidRPr="00F15C34">
        <w:rPr>
          <w:rFonts w:ascii="Verdana" w:hAnsi="Verdana" w:cs="Arial"/>
          <w:sz w:val="20"/>
          <w:szCs w:val="20"/>
          <w:lang w:eastAsia="pl-PL"/>
        </w:rPr>
        <w:t>7</w:t>
      </w:r>
      <w:r w:rsidRPr="00F15C34">
        <w:rPr>
          <w:rFonts w:ascii="Verdana" w:hAnsi="Verdana" w:cs="Arial"/>
          <w:sz w:val="20"/>
          <w:szCs w:val="20"/>
          <w:lang w:eastAsia="pl-PL"/>
        </w:rPr>
        <w:t xml:space="preserve"> do SWZ</w:t>
      </w:r>
    </w:p>
    <w:p w14:paraId="3058E46B" w14:textId="14BA8946" w:rsidR="00D1514E" w:rsidRPr="00F15C34" w:rsidRDefault="003F587F" w:rsidP="00D1514E">
      <w:pPr>
        <w:pStyle w:val="Zwykytekst1"/>
        <w:jc w:val="right"/>
        <w:rPr>
          <w:rFonts w:ascii="Verdana" w:hAnsi="Verdana" w:cs="Arial"/>
          <w:b/>
        </w:rPr>
      </w:pPr>
      <w:r w:rsidRPr="00F15C34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F15C34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57F83172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2258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osób 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57F83172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2258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osób 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F15C34" w:rsidRDefault="00D1514E" w:rsidP="00D1514E">
      <w:pPr>
        <w:jc w:val="both"/>
        <w:rPr>
          <w:rFonts w:ascii="Verdana" w:hAnsi="Verdana" w:cs="Arial"/>
          <w:b/>
          <w:sz w:val="20"/>
          <w:szCs w:val="20"/>
        </w:rPr>
      </w:pPr>
    </w:p>
    <w:p w14:paraId="18542711" w14:textId="77777777" w:rsidR="003F587F" w:rsidRPr="00F15C34" w:rsidRDefault="003F587F" w:rsidP="003F587F">
      <w:pPr>
        <w:spacing w:line="256" w:lineRule="auto"/>
        <w:ind w:left="142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6E7AC1D7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0E66ECDE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2BFF088A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3C9534DF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5C5093DE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7AB40055" w14:textId="77777777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2CF62D89" w14:textId="77777777" w:rsidR="008616E8" w:rsidRPr="00F15C34" w:rsidRDefault="008616E8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07EDDE36" w14:textId="77777777" w:rsidR="008616E8" w:rsidRPr="00F15C34" w:rsidRDefault="008616E8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14:paraId="57D7A6F5" w14:textId="2C1EFFEA" w:rsidR="003F587F" w:rsidRPr="00F15C34" w:rsidRDefault="003F587F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F15C34">
        <w:rPr>
          <w:rFonts w:ascii="Verdana" w:hAnsi="Verdana" w:cs="Arial"/>
          <w:sz w:val="20"/>
          <w:szCs w:val="20"/>
        </w:rPr>
        <w:t>Przystępując</w:t>
      </w:r>
      <w:r w:rsidR="00225885" w:rsidRPr="00F15C34">
        <w:rPr>
          <w:rFonts w:ascii="Verdana" w:hAnsi="Verdana" w:cs="Arial"/>
          <w:sz w:val="20"/>
          <w:szCs w:val="20"/>
        </w:rPr>
        <w:t xml:space="preserve"> do</w:t>
      </w:r>
      <w:r w:rsidRPr="00F15C34">
        <w:rPr>
          <w:rFonts w:ascii="Verdana" w:hAnsi="Verdana" w:cs="Arial"/>
          <w:sz w:val="20"/>
          <w:szCs w:val="20"/>
        </w:rPr>
        <w:t xml:space="preserve"> postępowania o udzielenie zamówienia publicznego pn:</w:t>
      </w:r>
      <w:r w:rsidR="00CB6BA8" w:rsidRPr="00F15C34">
        <w:rPr>
          <w:rFonts w:ascii="Verdana" w:hAnsi="Verdana" w:cs="Arial"/>
          <w:b/>
          <w:sz w:val="20"/>
          <w:szCs w:val="20"/>
        </w:rPr>
        <w:t xml:space="preserve"> Wykonanie sieci WLAN w budynkach magazynowych w Składnicach RARS</w:t>
      </w:r>
      <w:r w:rsidRPr="00F15C34">
        <w:rPr>
          <w:rFonts w:ascii="Verdana" w:hAnsi="Verdana" w:cs="Arial"/>
          <w:b/>
          <w:sz w:val="20"/>
          <w:szCs w:val="20"/>
        </w:rPr>
        <w:t xml:space="preserve">, </w:t>
      </w:r>
      <w:r w:rsidRPr="00F15C34">
        <w:rPr>
          <w:rFonts w:ascii="Verdana" w:hAnsi="Verdana" w:cs="Arial"/>
          <w:sz w:val="20"/>
          <w:szCs w:val="20"/>
        </w:rPr>
        <w:t xml:space="preserve">Nr referencyjny: </w:t>
      </w:r>
      <w:r w:rsidR="00F15C34" w:rsidRPr="00F15C34">
        <w:rPr>
          <w:rFonts w:ascii="Verdana" w:hAnsi="Verdana" w:cs="Arial"/>
          <w:b/>
          <w:bCs/>
          <w:sz w:val="20"/>
          <w:szCs w:val="20"/>
        </w:rPr>
        <w:t>BZzp.261.78.2023</w:t>
      </w:r>
      <w:r w:rsidRPr="00F15C34">
        <w:rPr>
          <w:rFonts w:ascii="Verdana" w:hAnsi="Verdana" w:cs="Arial"/>
          <w:sz w:val="20"/>
          <w:szCs w:val="20"/>
        </w:rPr>
        <w:t>oświadczam, że</w:t>
      </w:r>
      <w:r w:rsidR="00225885" w:rsidRPr="00F15C34">
        <w:rPr>
          <w:rFonts w:ascii="Verdana" w:hAnsi="Verdana" w:cs="Arial"/>
          <w:sz w:val="20"/>
          <w:szCs w:val="20"/>
        </w:rPr>
        <w:t xml:space="preserve"> Osoby wymienione w wykazie </w:t>
      </w:r>
      <w:r w:rsidRPr="00F15C34">
        <w:rPr>
          <w:rFonts w:ascii="Verdana" w:hAnsi="Verdana" w:cs="Arial"/>
          <w:sz w:val="20"/>
          <w:szCs w:val="20"/>
        </w:rPr>
        <w:t xml:space="preserve"> w okresie ostatnich 3 lat przed upływem terminu składania ofert,</w:t>
      </w:r>
      <w:r w:rsidR="00225885" w:rsidRPr="00F15C34">
        <w:rPr>
          <w:rFonts w:ascii="Verdana" w:hAnsi="Verdana" w:cs="Arial"/>
          <w:sz w:val="20"/>
          <w:szCs w:val="20"/>
        </w:rPr>
        <w:t xml:space="preserve"> </w:t>
      </w:r>
      <w:r w:rsidRPr="00F15C34">
        <w:rPr>
          <w:rFonts w:ascii="Verdana" w:hAnsi="Verdana" w:cs="Arial"/>
          <w:sz w:val="20"/>
          <w:szCs w:val="20"/>
        </w:rPr>
        <w:t>wykonywał</w:t>
      </w:r>
      <w:r w:rsidR="00225885" w:rsidRPr="00F15C34">
        <w:rPr>
          <w:rFonts w:ascii="Verdana" w:hAnsi="Verdana" w:cs="Arial"/>
          <w:sz w:val="20"/>
          <w:szCs w:val="20"/>
        </w:rPr>
        <w:t xml:space="preserve">y co </w:t>
      </w:r>
      <w:bookmarkStart w:id="0" w:name="_GoBack"/>
      <w:bookmarkEnd w:id="0"/>
      <w:r w:rsidR="00225885" w:rsidRPr="00F15C34">
        <w:rPr>
          <w:rFonts w:ascii="Verdana" w:hAnsi="Verdana" w:cs="Arial"/>
          <w:sz w:val="20"/>
          <w:szCs w:val="20"/>
        </w:rPr>
        <w:t>najmniej 2 instalacje sieci WLAN.</w:t>
      </w:r>
    </w:p>
    <w:p w14:paraId="1227E4E2" w14:textId="77777777" w:rsidR="00BD0899" w:rsidRPr="00F15C34" w:rsidRDefault="00BD0899" w:rsidP="00A83C8E">
      <w:pPr>
        <w:suppressAutoHyphens w:val="0"/>
        <w:jc w:val="both"/>
        <w:rPr>
          <w:rFonts w:ascii="Verdana" w:eastAsia="Calibri" w:hAnsi="Verdana" w:cs="Arial"/>
          <w:kern w:val="32"/>
          <w:sz w:val="20"/>
          <w:szCs w:val="20"/>
        </w:rPr>
      </w:pPr>
    </w:p>
    <w:p w14:paraId="615CA608" w14:textId="337E5FA4" w:rsidR="00BD0899" w:rsidRPr="00F15C34" w:rsidRDefault="00BD0899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F15C34">
        <w:rPr>
          <w:rFonts w:ascii="Verdana" w:eastAsia="Calibri" w:hAnsi="Verdana" w:cs="Arial"/>
          <w:kern w:val="32"/>
          <w:sz w:val="20"/>
          <w:szCs w:val="20"/>
        </w:rPr>
        <w:t xml:space="preserve">Wymagany warunek - </w:t>
      </w:r>
      <w:r w:rsidRPr="00F15C34">
        <w:rPr>
          <w:rFonts w:ascii="Verdana" w:eastAsia="Verdana" w:hAnsi="Verdana" w:cs="Arial"/>
          <w:sz w:val="20"/>
          <w:szCs w:val="20"/>
        </w:rPr>
        <w:t xml:space="preserve">dysponuje co najmniej dwiema osobami </w:t>
      </w:r>
      <w:r w:rsidRPr="00F15C34">
        <w:rPr>
          <w:rFonts w:ascii="Verdana" w:hAnsi="Verdana" w:cs="Arial"/>
          <w:sz w:val="20"/>
          <w:szCs w:val="20"/>
        </w:rPr>
        <w:t>posiadającymi doświadczenie z okresu 3 lat przed upływem terminu składanie ofert. Wymagane jest doświadczenie przy wykonywaniu sieci WLAN w postaci udziału przy co najmniej 2 takich realizacjach we wskazanym powyżej okresie.</w:t>
      </w:r>
    </w:p>
    <w:p w14:paraId="3C3D0D6B" w14:textId="77777777" w:rsidR="00D1514E" w:rsidRPr="00F15C34" w:rsidRDefault="00D1514E" w:rsidP="00A83C8E">
      <w:pPr>
        <w:pStyle w:val="Zwykytekst1"/>
        <w:tabs>
          <w:tab w:val="left" w:leader="dot" w:pos="9360"/>
        </w:tabs>
        <w:jc w:val="both"/>
        <w:rPr>
          <w:rFonts w:ascii="Verdana" w:hAnsi="Verdana" w:cs="Arial"/>
        </w:rPr>
      </w:pPr>
    </w:p>
    <w:p w14:paraId="6BD2B07F" w14:textId="77777777" w:rsidR="00BD0899" w:rsidRPr="00F15C34" w:rsidRDefault="00BD0899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05761A2F" w14:textId="7C5F3720" w:rsidR="005575AF" w:rsidRPr="00F15C34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 w:rsidRPr="00F15C34">
        <w:rPr>
          <w:rFonts w:ascii="Verdana" w:hAnsi="Verdana" w:cs="Arial"/>
          <w:b/>
          <w:sz w:val="20"/>
          <w:szCs w:val="20"/>
        </w:rPr>
        <w:t>Wykaz</w:t>
      </w:r>
      <w:r w:rsidR="00225885" w:rsidRPr="00F15C34">
        <w:rPr>
          <w:rFonts w:ascii="Verdana" w:hAnsi="Verdana" w:cs="Arial"/>
          <w:b/>
          <w:sz w:val="20"/>
          <w:szCs w:val="20"/>
        </w:rPr>
        <w:t xml:space="preserve"> osób</w:t>
      </w:r>
    </w:p>
    <w:p w14:paraId="40BEDF46" w14:textId="77777777" w:rsidR="005575AF" w:rsidRPr="00F15C34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4394"/>
        <w:gridCol w:w="5386"/>
        <w:gridCol w:w="2694"/>
      </w:tblGrid>
      <w:tr w:rsidR="00BD0899" w:rsidRPr="00F15C34" w14:paraId="02856771" w14:textId="66464183" w:rsidTr="008616E8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BD0899" w:rsidRPr="00F15C34" w:rsidRDefault="00BD0899" w:rsidP="00BD0899">
            <w:pPr>
              <w:spacing w:before="480" w:after="100" w:afterAutospacing="1"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5B563706" w:rsidR="00BD0899" w:rsidRPr="00F15C34" w:rsidRDefault="00BD0899" w:rsidP="00BD0899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D1" w14:textId="00FEF2B5" w:rsidR="00BD0899" w:rsidRPr="00F15C34" w:rsidRDefault="00BD0899" w:rsidP="00BD0899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warunku.(</w:t>
            </w:r>
            <w:r w:rsidRPr="00F15C34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pozwalającego na ocenę spełniania warunku udziału w postępowaniu określnych w SWZ 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E67" w14:textId="723EF0F4" w:rsidR="00BD0899" w:rsidRPr="00F15C34" w:rsidRDefault="00BD0899" w:rsidP="00BD0899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  <w:t xml:space="preserve">Nazwa podmiotu na rzecz którego/których wykonano instalacje. </w:t>
            </w:r>
          </w:p>
        </w:tc>
        <w:tc>
          <w:tcPr>
            <w:tcW w:w="2694" w:type="dxa"/>
          </w:tcPr>
          <w:p w14:paraId="304C3474" w14:textId="383B30ED" w:rsidR="00BD0899" w:rsidRPr="00F15C34" w:rsidRDefault="00BD0899" w:rsidP="00BD0899">
            <w:pPr>
              <w:suppressAutoHyphens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  <w:t>Daty realizacji instalacji (minimum 2 daty)</w:t>
            </w:r>
          </w:p>
        </w:tc>
      </w:tr>
      <w:tr w:rsidR="00BD0899" w:rsidRPr="00F15C34" w14:paraId="5C56A698" w14:textId="77777777" w:rsidTr="008616E8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570" w14:textId="5B33058F" w:rsidR="00BD0899" w:rsidRPr="00F15C34" w:rsidRDefault="00BD0899" w:rsidP="00BD0899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120" w14:textId="77777777" w:rsidR="00BD0899" w:rsidRPr="00F15C34" w:rsidRDefault="00BD0899" w:rsidP="00BD0899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F05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6DA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A26056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  <w:tr w:rsidR="00BD0899" w:rsidRPr="00F15C34" w14:paraId="0EC91472" w14:textId="77777777" w:rsidTr="008616E8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F59" w14:textId="119466EC" w:rsidR="00BD0899" w:rsidRPr="00F15C34" w:rsidRDefault="00BD0899" w:rsidP="00BD0899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F15C34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2B0" w14:textId="77777777" w:rsidR="00BD0899" w:rsidRPr="00F15C34" w:rsidRDefault="00BD0899" w:rsidP="00BD0899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D1C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679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648EDA" w14:textId="77777777" w:rsidR="00BD0899" w:rsidRPr="00F15C34" w:rsidRDefault="00BD0899" w:rsidP="00BD0899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</w:tbl>
    <w:p w14:paraId="46F432AF" w14:textId="77777777" w:rsidR="00D1514E" w:rsidRPr="00F15C34" w:rsidRDefault="00D1514E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ACF5389" w14:textId="77777777" w:rsidR="005575AF" w:rsidRPr="00F15C34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D6CCE36" w14:textId="77777777" w:rsidR="003F587F" w:rsidRPr="00F15C34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4E54218E" w14:textId="77777777" w:rsidR="003F587F" w:rsidRPr="00F15C34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151298F3" w14:textId="77777777" w:rsidR="00507DB0" w:rsidRPr="00F15C34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77429AB3" w14:textId="77777777" w:rsidR="00507DB0" w:rsidRPr="00F15C34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16F618F2" w14:textId="77777777" w:rsidR="00507DB0" w:rsidRPr="00F15C34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5F9FFF93" w14:textId="77777777" w:rsidR="00507DB0" w:rsidRPr="00F15C34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1DB01AA8" w14:textId="77777777" w:rsidR="00507DB0" w:rsidRPr="00F15C34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26B6616A" w14:textId="65D87C52" w:rsidR="009D3046" w:rsidRPr="00F15C34" w:rsidRDefault="00F90143" w:rsidP="00F90143">
      <w:pPr>
        <w:ind w:left="1416"/>
        <w:jc w:val="right"/>
        <w:rPr>
          <w:rFonts w:ascii="Verdana" w:hAnsi="Verdana" w:cs="Arial"/>
          <w:i/>
          <w:sz w:val="20"/>
          <w:szCs w:val="20"/>
        </w:rPr>
      </w:pPr>
      <w:r w:rsidRPr="00F15C34">
        <w:rPr>
          <w:rFonts w:ascii="Verdana" w:hAnsi="Verdana" w:cs="Arial"/>
          <w:i/>
          <w:sz w:val="20"/>
          <w:szCs w:val="20"/>
        </w:rPr>
        <w:t>________________</w:t>
      </w:r>
    </w:p>
    <w:p w14:paraId="70251AD6" w14:textId="241118C1" w:rsidR="0084434B" w:rsidRPr="00F15C34" w:rsidRDefault="00F90143" w:rsidP="00F90143">
      <w:pPr>
        <w:ind w:left="6372" w:firstLine="708"/>
        <w:jc w:val="center"/>
        <w:rPr>
          <w:rFonts w:ascii="Verdana" w:hAnsi="Verdana" w:cs="Arial"/>
          <w:i/>
          <w:sz w:val="20"/>
          <w:szCs w:val="20"/>
        </w:rPr>
      </w:pPr>
      <w:r w:rsidRPr="00F15C34">
        <w:rPr>
          <w:rFonts w:ascii="Verdana" w:hAnsi="Verdana" w:cs="Arial"/>
          <w:i/>
          <w:sz w:val="20"/>
          <w:szCs w:val="20"/>
        </w:rPr>
        <w:t>(</w:t>
      </w:r>
      <w:r w:rsidR="00A83C8E" w:rsidRPr="00F15C34">
        <w:rPr>
          <w:rFonts w:ascii="Verdana" w:hAnsi="Verdana" w:cs="Arial"/>
          <w:i/>
          <w:sz w:val="20"/>
          <w:szCs w:val="20"/>
        </w:rPr>
        <w:t>podpis</w:t>
      </w:r>
      <w:r w:rsidRPr="00F15C34">
        <w:rPr>
          <w:rFonts w:ascii="Verdana" w:hAnsi="Verdana" w:cs="Arial"/>
          <w:i/>
          <w:sz w:val="20"/>
          <w:szCs w:val="20"/>
        </w:rPr>
        <w:t>)</w:t>
      </w:r>
      <w:r w:rsidR="00A83C8E" w:rsidRPr="00F15C34">
        <w:rPr>
          <w:rFonts w:ascii="Verdana" w:hAnsi="Verdana" w:cs="Arial"/>
          <w:i/>
          <w:sz w:val="20"/>
          <w:szCs w:val="20"/>
        </w:rPr>
        <w:t xml:space="preserve"> </w:t>
      </w:r>
    </w:p>
    <w:sectPr w:rsidR="0084434B" w:rsidRPr="00F15C34" w:rsidSect="00BD0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1F3F2A"/>
    <w:rsid w:val="00225885"/>
    <w:rsid w:val="00244AA7"/>
    <w:rsid w:val="003B33D4"/>
    <w:rsid w:val="003F587F"/>
    <w:rsid w:val="004F6DEA"/>
    <w:rsid w:val="00507DB0"/>
    <w:rsid w:val="005575AF"/>
    <w:rsid w:val="00567BE0"/>
    <w:rsid w:val="007F281A"/>
    <w:rsid w:val="0084434B"/>
    <w:rsid w:val="008616E8"/>
    <w:rsid w:val="009D3046"/>
    <w:rsid w:val="009E46D0"/>
    <w:rsid w:val="00A301CE"/>
    <w:rsid w:val="00A83C8E"/>
    <w:rsid w:val="00BD0899"/>
    <w:rsid w:val="00C91734"/>
    <w:rsid w:val="00C93848"/>
    <w:rsid w:val="00CB6BA8"/>
    <w:rsid w:val="00CF697C"/>
    <w:rsid w:val="00D1514E"/>
    <w:rsid w:val="00D613AA"/>
    <w:rsid w:val="00D9503E"/>
    <w:rsid w:val="00E9781A"/>
    <w:rsid w:val="00F15C34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2023-08-08T08:13:00Z</dcterms:created>
  <dcterms:modified xsi:type="dcterms:W3CDTF">2023-08-08T08:13:00Z</dcterms:modified>
</cp:coreProperties>
</file>