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148AD" w14:textId="7F749FDF" w:rsidR="00806474" w:rsidRPr="00686B5E" w:rsidRDefault="00806474" w:rsidP="00806474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D92E6D">
        <w:rPr>
          <w:rFonts w:cs="Calibri"/>
          <w:b/>
          <w:bCs/>
          <w:color w:val="000000"/>
        </w:rPr>
        <w:t>6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318DD859" w14:textId="22D0B850" w:rsidR="008A0A12" w:rsidRDefault="008A0A12" w:rsidP="00946DC0">
      <w:pPr>
        <w:pStyle w:val="Nagwek"/>
        <w:jc w:val="right"/>
        <w:rPr>
          <w:rFonts w:cs="Calibri"/>
          <w:b/>
          <w:bCs/>
        </w:rPr>
      </w:pPr>
    </w:p>
    <w:p w14:paraId="3C3B92CE" w14:textId="77777777" w:rsidR="008A0A12" w:rsidRDefault="008A0A12" w:rsidP="00946DC0">
      <w:pPr>
        <w:pStyle w:val="Nagwek"/>
        <w:jc w:val="right"/>
        <w:rPr>
          <w:rFonts w:cs="Calibri"/>
          <w:b/>
          <w:bCs/>
        </w:rPr>
      </w:pPr>
    </w:p>
    <w:p w14:paraId="393694D1" w14:textId="3B8541EE" w:rsidR="00806474" w:rsidRPr="002E664D" w:rsidRDefault="00806474" w:rsidP="00806474">
      <w:pPr>
        <w:pStyle w:val="Nagwek"/>
        <w:jc w:val="both"/>
        <w:rPr>
          <w:b/>
          <w:bCs/>
          <w:sz w:val="26"/>
          <w:szCs w:val="26"/>
        </w:rPr>
      </w:pPr>
      <w:r w:rsidRPr="002E664D">
        <w:rPr>
          <w:b/>
          <w:bCs/>
          <w:color w:val="00B050"/>
          <w:u w:val="single"/>
        </w:rPr>
        <w:t>Wykonawca, którego oferta oceniona zosta</w:t>
      </w:r>
      <w:r w:rsidR="00BC277A">
        <w:rPr>
          <w:b/>
          <w:bCs/>
          <w:color w:val="00B050"/>
          <w:u w:val="single"/>
        </w:rPr>
        <w:t xml:space="preserve">ła najwyżej </w:t>
      </w:r>
      <w:r w:rsidRPr="002E664D">
        <w:rPr>
          <w:b/>
          <w:bCs/>
          <w:color w:val="00B050"/>
          <w:u w:val="single"/>
        </w:rPr>
        <w:t xml:space="preserve">dostarczy na wezwanie Zamawiającego. </w:t>
      </w:r>
    </w:p>
    <w:p w14:paraId="7DF7F455" w14:textId="52FA30C3" w:rsidR="00806474" w:rsidRPr="00686B5E" w:rsidRDefault="00806474" w:rsidP="00806474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BC277A">
        <w:rPr>
          <w:color w:val="00B050"/>
        </w:rPr>
        <w:t xml:space="preserve"> lub podpisem zaufanym,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4786BD2B" w14:textId="77777777" w:rsidR="00806474" w:rsidRPr="002E664D" w:rsidRDefault="00806474" w:rsidP="00806474">
      <w:pPr>
        <w:autoSpaceDE w:val="0"/>
        <w:autoSpaceDN w:val="0"/>
        <w:adjustRightInd w:val="0"/>
        <w:jc w:val="right"/>
        <w:rPr>
          <w:rFonts w:cs="Calibri"/>
          <w:color w:val="000000"/>
        </w:rPr>
      </w:pPr>
      <w:r w:rsidRPr="002E664D">
        <w:rPr>
          <w:rFonts w:cs="Calibri"/>
          <w:color w:val="000000"/>
        </w:rPr>
        <w:t>………………… , dnia .......................</w:t>
      </w:r>
    </w:p>
    <w:p w14:paraId="171406AC" w14:textId="77777777" w:rsidR="00806474" w:rsidRPr="002E664D" w:rsidRDefault="00806474" w:rsidP="00806474">
      <w:pPr>
        <w:tabs>
          <w:tab w:val="left" w:pos="426"/>
        </w:tabs>
        <w:rPr>
          <w:rFonts w:cs="Calibri"/>
        </w:rPr>
      </w:pPr>
    </w:p>
    <w:p w14:paraId="073F532E" w14:textId="77777777" w:rsidR="00806474" w:rsidRPr="00806474" w:rsidRDefault="00806474" w:rsidP="00806474">
      <w:pPr>
        <w:pStyle w:val="Nagwek"/>
        <w:jc w:val="center"/>
        <w:rPr>
          <w:rFonts w:cs="Calibri"/>
          <w:b/>
          <w:bCs/>
          <w:sz w:val="24"/>
          <w:szCs w:val="24"/>
        </w:rPr>
      </w:pPr>
      <w:r w:rsidRPr="00806474">
        <w:rPr>
          <w:rFonts w:cs="Calibri"/>
          <w:b/>
          <w:bCs/>
          <w:sz w:val="24"/>
          <w:szCs w:val="24"/>
        </w:rPr>
        <w:t>Oświadczenie Wykonawcy</w:t>
      </w:r>
    </w:p>
    <w:p w14:paraId="2366CBB4" w14:textId="77777777" w:rsidR="00806474" w:rsidRDefault="00806474" w:rsidP="00806474">
      <w:pPr>
        <w:pStyle w:val="Nagwek"/>
        <w:jc w:val="center"/>
        <w:rPr>
          <w:rFonts w:cs="Calibri"/>
          <w:bCs/>
        </w:rPr>
      </w:pPr>
      <w:r>
        <w:rPr>
          <w:rFonts w:cs="Calibri"/>
          <w:bCs/>
        </w:rPr>
        <w:t xml:space="preserve">składane w zakresie art. 108 ust. 1 pkt. 5 ustawy z dnia 11 września 2019 r.  Prawo zamówień publicznych (dalej jako: ustawa Pzp), </w:t>
      </w:r>
      <w:r>
        <w:rPr>
          <w:rFonts w:cs="Calibri"/>
          <w:b/>
        </w:rPr>
        <w:t>dotyczące</w:t>
      </w:r>
    </w:p>
    <w:p w14:paraId="01662D4E" w14:textId="77777777" w:rsidR="00806474" w:rsidRPr="00806474" w:rsidRDefault="00806474" w:rsidP="00806474">
      <w:pPr>
        <w:pStyle w:val="Nagwek"/>
        <w:jc w:val="center"/>
        <w:rPr>
          <w:rFonts w:cs="Calibri"/>
          <w:b/>
          <w:bCs/>
          <w:sz w:val="24"/>
          <w:szCs w:val="24"/>
        </w:rPr>
      </w:pPr>
      <w:r w:rsidRPr="00806474">
        <w:rPr>
          <w:rFonts w:cs="Calibri"/>
          <w:b/>
          <w:bCs/>
          <w:sz w:val="24"/>
          <w:szCs w:val="24"/>
        </w:rPr>
        <w:t>przynależności lub braku przynależności do grupy kapitałowej</w:t>
      </w:r>
    </w:p>
    <w:p w14:paraId="47E4C966" w14:textId="77777777" w:rsidR="00806474" w:rsidRPr="002E664D" w:rsidRDefault="00806474" w:rsidP="00806474">
      <w:pPr>
        <w:rPr>
          <w:rFonts w:cs="Calibri"/>
        </w:rPr>
      </w:pPr>
    </w:p>
    <w:p w14:paraId="2F0F3383" w14:textId="77777777" w:rsidR="00806474" w:rsidRPr="002E664D" w:rsidRDefault="00806474" w:rsidP="00806474">
      <w:pPr>
        <w:pStyle w:val="Tekstpodstawowywcity"/>
        <w:jc w:val="both"/>
        <w:rPr>
          <w:rFonts w:ascii="Calibri" w:hAnsi="Calibri" w:cs="Calibri"/>
        </w:rPr>
      </w:pPr>
      <w:r w:rsidRPr="002E664D">
        <w:rPr>
          <w:rFonts w:ascii="Calibri" w:hAnsi="Calibri" w:cs="Calibri"/>
        </w:rPr>
        <w:t>Niniejszym oświadczamy, iż:</w:t>
      </w:r>
    </w:p>
    <w:p w14:paraId="7537E547" w14:textId="36E8981B" w:rsidR="00806474" w:rsidRPr="002E664D" w:rsidRDefault="00806474" w:rsidP="00806474">
      <w:pPr>
        <w:spacing w:before="240"/>
        <w:jc w:val="both"/>
        <w:rPr>
          <w:rFonts w:cs="Calibri"/>
        </w:rPr>
      </w:pPr>
      <w:r w:rsidRPr="002E664D">
        <w:rPr>
          <w:rFonts w:cs="Calibri"/>
        </w:rPr>
        <w:t xml:space="preserve">1. </w:t>
      </w:r>
      <w:r w:rsidRPr="002E664D">
        <w:rPr>
          <w:rFonts w:cs="Calibri"/>
          <w:b/>
        </w:rPr>
        <w:t>nie należymy</w:t>
      </w:r>
      <w:r w:rsidRPr="002E664D">
        <w:rPr>
          <w:rStyle w:val="Domylnaczcionkaakapitu1"/>
          <w:rFonts w:cs="Calibri"/>
          <w:bCs/>
        </w:rPr>
        <w:t>*</w:t>
      </w:r>
      <w:r w:rsidRPr="002E664D">
        <w:rPr>
          <w:rFonts w:cs="Calibri"/>
        </w:rPr>
        <w:t xml:space="preserve">  do tej samej grupy kapitałowej, w rozumieniu ustawy z dnia 16 lutego 2007 r. o ochronie konkurencji i konsumentów (t. j. Dz. U. z 202</w:t>
      </w:r>
      <w:r w:rsidR="00F85748">
        <w:rPr>
          <w:rFonts w:cs="Calibri"/>
        </w:rPr>
        <w:t>1</w:t>
      </w:r>
      <w:r w:rsidRPr="002E664D">
        <w:rPr>
          <w:rFonts w:cs="Calibri"/>
        </w:rPr>
        <w:t xml:space="preserve"> r. poz. </w:t>
      </w:r>
      <w:r w:rsidR="00F85748">
        <w:rPr>
          <w:rFonts w:cs="Calibri"/>
        </w:rPr>
        <w:t>275</w:t>
      </w:r>
      <w:r w:rsidRPr="002E664D">
        <w:rPr>
          <w:rFonts w:cs="Calibri"/>
        </w:rPr>
        <w:t xml:space="preserve"> z późn. zm.) w stosunku do Wykonawców, którzy złożyli odrębne oferty w niniejszym postępowaniu o udzielenie zamówienia publicznego.</w:t>
      </w:r>
    </w:p>
    <w:p w14:paraId="7C63D9F0" w14:textId="1076200D" w:rsidR="00806474" w:rsidRPr="002E664D" w:rsidRDefault="00806474" w:rsidP="00806474">
      <w:pPr>
        <w:spacing w:before="240"/>
        <w:jc w:val="both"/>
        <w:rPr>
          <w:rFonts w:cs="Calibri"/>
        </w:rPr>
      </w:pPr>
      <w:r w:rsidRPr="002E664D">
        <w:rPr>
          <w:rFonts w:cs="Calibri"/>
        </w:rPr>
        <w:t xml:space="preserve">2. </w:t>
      </w:r>
      <w:r w:rsidRPr="002E664D">
        <w:rPr>
          <w:rFonts w:cs="Calibri"/>
          <w:b/>
        </w:rPr>
        <w:t>należymy</w:t>
      </w:r>
      <w:r w:rsidRPr="002E664D">
        <w:rPr>
          <w:rStyle w:val="Domylnaczcionkaakapitu1"/>
          <w:rFonts w:cs="Calibri"/>
          <w:bCs/>
        </w:rPr>
        <w:t>*</w:t>
      </w:r>
      <w:r w:rsidRPr="002E664D">
        <w:rPr>
          <w:rFonts w:cs="Calibri"/>
        </w:rPr>
        <w:t xml:space="preserve"> do grupy kapitałowej, w rozumieniu ustawy z dnia 16 lutego 2007 r. o ochronie konkurencji i konsumentów (t. j. Dz. U. z 202</w:t>
      </w:r>
      <w:r w:rsidR="00F85748">
        <w:rPr>
          <w:rFonts w:cs="Calibri"/>
        </w:rPr>
        <w:t>1</w:t>
      </w:r>
      <w:r w:rsidRPr="002E664D">
        <w:rPr>
          <w:rFonts w:cs="Calibri"/>
        </w:rPr>
        <w:t xml:space="preserve"> r. poz. </w:t>
      </w:r>
      <w:r w:rsidR="00F85748">
        <w:rPr>
          <w:rFonts w:cs="Calibri"/>
        </w:rPr>
        <w:t>275</w:t>
      </w:r>
      <w:r w:rsidRPr="002E664D">
        <w:rPr>
          <w:rFonts w:cs="Calibri"/>
        </w:rPr>
        <w:t xml:space="preserve"> z późn. zm.), z innym Wykonawcą, który złożył odrębną ofertę w niniejszym postępowaniu  o udzielenie zamówienia publicznego:</w:t>
      </w:r>
    </w:p>
    <w:p w14:paraId="1DACC3DA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1)………………………………………………………………………………</w:t>
      </w:r>
    </w:p>
    <w:p w14:paraId="07E238D2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2)………………………………………………………………………………</w:t>
      </w:r>
    </w:p>
    <w:p w14:paraId="06F20C55" w14:textId="5E678845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 xml:space="preserve">3)……………………………………………………………………………… </w:t>
      </w:r>
    </w:p>
    <w:p w14:paraId="0ECFD07B" w14:textId="77777777" w:rsidR="00806474" w:rsidRPr="002E664D" w:rsidRDefault="00806474" w:rsidP="00806474">
      <w:pPr>
        <w:jc w:val="both"/>
        <w:rPr>
          <w:rFonts w:cs="Calibri"/>
        </w:rPr>
      </w:pPr>
      <w:r w:rsidRPr="002E664D"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57DA99E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1)…………………………………………………</w:t>
      </w:r>
    </w:p>
    <w:p w14:paraId="50E0EF4F" w14:textId="77777777" w:rsidR="00806474" w:rsidRPr="002E664D" w:rsidRDefault="00806474" w:rsidP="00806474">
      <w:pPr>
        <w:autoSpaceDE w:val="0"/>
        <w:autoSpaceDN w:val="0"/>
        <w:adjustRightInd w:val="0"/>
        <w:ind w:left="709"/>
        <w:jc w:val="both"/>
        <w:rPr>
          <w:rFonts w:cs="Calibri"/>
        </w:rPr>
      </w:pPr>
      <w:r w:rsidRPr="002E664D">
        <w:rPr>
          <w:rFonts w:cs="Calibri"/>
        </w:rPr>
        <w:t>2)…………………………………………………</w:t>
      </w:r>
    </w:p>
    <w:p w14:paraId="60498C87" w14:textId="77777777" w:rsidR="00806474" w:rsidRPr="002E664D" w:rsidRDefault="00806474" w:rsidP="00806474">
      <w:pPr>
        <w:jc w:val="both"/>
        <w:rPr>
          <w:rFonts w:cs="Calibri"/>
          <w:b/>
          <w:i/>
        </w:rPr>
      </w:pPr>
    </w:p>
    <w:p w14:paraId="00A1074A" w14:textId="77777777" w:rsidR="00806474" w:rsidRPr="002E664D" w:rsidRDefault="00806474" w:rsidP="00806474">
      <w:pPr>
        <w:jc w:val="both"/>
        <w:rPr>
          <w:rFonts w:cs="Calibri"/>
          <w:b/>
          <w:i/>
        </w:rPr>
      </w:pPr>
      <w:r w:rsidRPr="002E664D">
        <w:rPr>
          <w:rFonts w:cs="Calibri"/>
          <w:b/>
          <w:i/>
        </w:rPr>
        <w:t>* niepotrzebne skreślić</w:t>
      </w:r>
    </w:p>
    <w:p w14:paraId="3CA1591B" w14:textId="77777777" w:rsidR="00806474" w:rsidRPr="002E664D" w:rsidRDefault="00806474" w:rsidP="00806474">
      <w:pPr>
        <w:jc w:val="both"/>
        <w:rPr>
          <w:rFonts w:cs="Calibri"/>
        </w:rPr>
      </w:pPr>
    </w:p>
    <w:p w14:paraId="14E435A2" w14:textId="77777777" w:rsidR="00806474" w:rsidRPr="002E664D" w:rsidRDefault="00806474" w:rsidP="00806474">
      <w:pPr>
        <w:tabs>
          <w:tab w:val="left" w:pos="426"/>
        </w:tabs>
        <w:jc w:val="both"/>
        <w:rPr>
          <w:rFonts w:cs="Calibri"/>
        </w:rPr>
      </w:pPr>
    </w:p>
    <w:p w14:paraId="737B29AD" w14:textId="77777777" w:rsidR="00E71DB5" w:rsidRPr="00806474" w:rsidRDefault="00E71DB5" w:rsidP="00806474"/>
    <w:sectPr w:rsidR="00E71DB5" w:rsidRPr="00806474" w:rsidSect="003F1D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6E63A" w14:textId="77777777" w:rsidR="003F1D09" w:rsidRDefault="003F1D09" w:rsidP="000E44E7">
      <w:pPr>
        <w:spacing w:after="0" w:line="240" w:lineRule="auto"/>
      </w:pPr>
      <w:r>
        <w:separator/>
      </w:r>
    </w:p>
  </w:endnote>
  <w:endnote w:type="continuationSeparator" w:id="0">
    <w:p w14:paraId="0D3344AC" w14:textId="77777777" w:rsidR="003F1D09" w:rsidRDefault="003F1D09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EndPr/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0B35E" w14:textId="77777777" w:rsidR="003F1D09" w:rsidRDefault="003F1D09" w:rsidP="000E44E7">
      <w:pPr>
        <w:spacing w:after="0" w:line="240" w:lineRule="auto"/>
      </w:pPr>
      <w:r>
        <w:separator/>
      </w:r>
    </w:p>
  </w:footnote>
  <w:footnote w:type="continuationSeparator" w:id="0">
    <w:p w14:paraId="06C3B704" w14:textId="77777777" w:rsidR="003F1D09" w:rsidRDefault="003F1D09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77777777" w:rsidR="00F8251B" w:rsidRPr="00DB64A0" w:rsidRDefault="00F8251B" w:rsidP="000369B1">
    <w:pPr>
      <w:pStyle w:val="Nagwek"/>
    </w:pPr>
    <w:r w:rsidRPr="00DB64A0">
      <w:rPr>
        <w:noProof/>
        <w:lang w:eastAsia="pl-PL"/>
      </w:rPr>
      <w:drawing>
        <wp:inline distT="0" distB="0" distL="0" distR="0" wp14:anchorId="0AF34278" wp14:editId="31499F7B">
          <wp:extent cx="1123950" cy="585993"/>
          <wp:effectExtent l="0" t="0" r="0" b="508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14" cy="598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rPr>
        <w:noProof/>
        <w:lang w:eastAsia="pl-PL"/>
      </w:rPr>
      <w:drawing>
        <wp:inline distT="0" distB="0" distL="0" distR="0" wp14:anchorId="7077F9C3" wp14:editId="45B5A400">
          <wp:extent cx="1514475" cy="507745"/>
          <wp:effectExtent l="0" t="0" r="0" b="6985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758" cy="516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tab/>
    </w:r>
    <w:r w:rsidRPr="00DB64A0">
      <w:rPr>
        <w:noProof/>
        <w:lang w:eastAsia="pl-PL"/>
      </w:rPr>
      <w:drawing>
        <wp:inline distT="0" distB="0" distL="0" distR="0" wp14:anchorId="64617F12" wp14:editId="0B54C509">
          <wp:extent cx="1533525" cy="495301"/>
          <wp:effectExtent l="0" t="0" r="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50" cy="502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64A0">
      <w:rPr>
        <w:noProof/>
        <w:lang w:eastAsia="pl-PL"/>
      </w:rPr>
      <w:drawing>
        <wp:inline distT="0" distB="0" distL="0" distR="0" wp14:anchorId="4E17A889" wp14:editId="7CA9676F">
          <wp:extent cx="1581150" cy="515003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932" cy="526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D1143" w14:textId="77777777" w:rsidR="00F8251B" w:rsidRDefault="00F8251B"/>
  <w:p w14:paraId="1E688345" w14:textId="77777777" w:rsidR="00BA30D7" w:rsidRDefault="00BA30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7B0C300D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5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6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1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4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9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2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5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6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8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9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0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2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3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8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9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1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3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4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5254581">
    <w:abstractNumId w:val="91"/>
  </w:num>
  <w:num w:numId="2" w16cid:durableId="115220804">
    <w:abstractNumId w:val="69"/>
  </w:num>
  <w:num w:numId="3" w16cid:durableId="1625187060">
    <w:abstractNumId w:val="0"/>
  </w:num>
  <w:num w:numId="4" w16cid:durableId="1581256548">
    <w:abstractNumId w:val="67"/>
    <w:lvlOverride w:ilvl="0">
      <w:startOverride w:val="1"/>
    </w:lvlOverride>
  </w:num>
  <w:num w:numId="5" w16cid:durableId="1476800554">
    <w:abstractNumId w:val="54"/>
    <w:lvlOverride w:ilvl="0">
      <w:startOverride w:val="1"/>
    </w:lvlOverride>
  </w:num>
  <w:num w:numId="6" w16cid:durableId="823132789">
    <w:abstractNumId w:val="38"/>
  </w:num>
  <w:num w:numId="7" w16cid:durableId="73940668">
    <w:abstractNumId w:val="58"/>
  </w:num>
  <w:num w:numId="8" w16cid:durableId="698507675">
    <w:abstractNumId w:val="44"/>
  </w:num>
  <w:num w:numId="9" w16cid:durableId="583035442">
    <w:abstractNumId w:val="59"/>
  </w:num>
  <w:num w:numId="10" w16cid:durableId="627931711">
    <w:abstractNumId w:val="42"/>
  </w:num>
  <w:num w:numId="11" w16cid:durableId="838076627">
    <w:abstractNumId w:val="32"/>
  </w:num>
  <w:num w:numId="12" w16cid:durableId="103426226">
    <w:abstractNumId w:val="49"/>
  </w:num>
  <w:num w:numId="13" w16cid:durableId="1039427455">
    <w:abstractNumId w:val="40"/>
  </w:num>
  <w:num w:numId="14" w16cid:durableId="281964227">
    <w:abstractNumId w:val="30"/>
  </w:num>
  <w:num w:numId="15" w16cid:durableId="493493753">
    <w:abstractNumId w:val="19"/>
  </w:num>
  <w:num w:numId="16" w16cid:durableId="479808760">
    <w:abstractNumId w:val="56"/>
  </w:num>
  <w:num w:numId="17" w16cid:durableId="263729000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1446921266">
    <w:abstractNumId w:val="52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872965436">
    <w:abstractNumId w:val="92"/>
  </w:num>
  <w:num w:numId="20" w16cid:durableId="1158158269">
    <w:abstractNumId w:val="65"/>
  </w:num>
  <w:num w:numId="21" w16cid:durableId="1492717323">
    <w:abstractNumId w:val="10"/>
  </w:num>
  <w:num w:numId="22" w16cid:durableId="1335958851">
    <w:abstractNumId w:val="45"/>
  </w:num>
  <w:num w:numId="23" w16cid:durableId="342517733">
    <w:abstractNumId w:val="89"/>
  </w:num>
  <w:num w:numId="24" w16cid:durableId="283999012">
    <w:abstractNumId w:val="74"/>
  </w:num>
  <w:num w:numId="25" w16cid:durableId="787969411">
    <w:abstractNumId w:val="80"/>
  </w:num>
  <w:num w:numId="26" w16cid:durableId="1494367810">
    <w:abstractNumId w:val="1"/>
  </w:num>
  <w:num w:numId="27" w16cid:durableId="1860503028">
    <w:abstractNumId w:val="50"/>
  </w:num>
  <w:num w:numId="28" w16cid:durableId="1869293916">
    <w:abstractNumId w:val="60"/>
  </w:num>
  <w:num w:numId="29" w16cid:durableId="2094936733">
    <w:abstractNumId w:val="94"/>
  </w:num>
  <w:num w:numId="30" w16cid:durableId="198903173">
    <w:abstractNumId w:val="47"/>
  </w:num>
  <w:num w:numId="31" w16cid:durableId="703939679">
    <w:abstractNumId w:val="12"/>
  </w:num>
  <w:num w:numId="32" w16cid:durableId="240525712">
    <w:abstractNumId w:val="75"/>
  </w:num>
  <w:num w:numId="33" w16cid:durableId="72775992">
    <w:abstractNumId w:val="25"/>
  </w:num>
  <w:num w:numId="34" w16cid:durableId="571741598">
    <w:abstractNumId w:val="55"/>
  </w:num>
  <w:num w:numId="35" w16cid:durableId="698429638">
    <w:abstractNumId w:val="78"/>
  </w:num>
  <w:num w:numId="36" w16cid:durableId="1477988931">
    <w:abstractNumId w:val="17"/>
  </w:num>
  <w:num w:numId="37" w16cid:durableId="1016273380">
    <w:abstractNumId w:val="84"/>
  </w:num>
  <w:num w:numId="38" w16cid:durableId="437259750">
    <w:abstractNumId w:val="13"/>
  </w:num>
  <w:num w:numId="39" w16cid:durableId="1462722273">
    <w:abstractNumId w:val="14"/>
  </w:num>
  <w:num w:numId="40" w16cid:durableId="89618563">
    <w:abstractNumId w:val="34"/>
  </w:num>
  <w:num w:numId="41" w16cid:durableId="636952221">
    <w:abstractNumId w:val="77"/>
  </w:num>
  <w:num w:numId="42" w16cid:durableId="214389149">
    <w:abstractNumId w:val="39"/>
  </w:num>
  <w:num w:numId="43" w16cid:durableId="825098461">
    <w:abstractNumId w:val="36"/>
  </w:num>
  <w:num w:numId="44" w16cid:durableId="2021616734">
    <w:abstractNumId w:val="61"/>
  </w:num>
  <w:num w:numId="45" w16cid:durableId="1314524957">
    <w:abstractNumId w:val="90"/>
  </w:num>
  <w:num w:numId="46" w16cid:durableId="1371151647">
    <w:abstractNumId w:val="9"/>
  </w:num>
  <w:num w:numId="47" w16cid:durableId="277688116">
    <w:abstractNumId w:val="81"/>
  </w:num>
  <w:num w:numId="48" w16cid:durableId="1479112606">
    <w:abstractNumId w:val="46"/>
  </w:num>
  <w:num w:numId="49" w16cid:durableId="1070466550">
    <w:abstractNumId w:val="32"/>
  </w:num>
  <w:num w:numId="50" w16cid:durableId="754786486">
    <w:abstractNumId w:val="86"/>
  </w:num>
  <w:num w:numId="51" w16cid:durableId="1294605166">
    <w:abstractNumId w:val="83"/>
  </w:num>
  <w:num w:numId="52" w16cid:durableId="660163153">
    <w:abstractNumId w:val="68"/>
  </w:num>
  <w:num w:numId="53" w16cid:durableId="971250496">
    <w:abstractNumId w:val="5"/>
  </w:num>
  <w:num w:numId="54" w16cid:durableId="475950411">
    <w:abstractNumId w:val="87"/>
  </w:num>
  <w:num w:numId="55" w16cid:durableId="1929583357">
    <w:abstractNumId w:val="6"/>
  </w:num>
  <w:num w:numId="56" w16cid:durableId="1036583232">
    <w:abstractNumId w:val="88"/>
  </w:num>
  <w:num w:numId="57" w16cid:durableId="1355617550">
    <w:abstractNumId w:val="22"/>
  </w:num>
  <w:num w:numId="58" w16cid:durableId="835533617">
    <w:abstractNumId w:val="62"/>
  </w:num>
  <w:num w:numId="59" w16cid:durableId="1556964547">
    <w:abstractNumId w:val="48"/>
  </w:num>
  <w:num w:numId="60" w16cid:durableId="1985230018">
    <w:abstractNumId w:val="11"/>
  </w:num>
  <w:num w:numId="61" w16cid:durableId="612372035">
    <w:abstractNumId w:val="72"/>
  </w:num>
  <w:num w:numId="62" w16cid:durableId="759327131">
    <w:abstractNumId w:val="43"/>
  </w:num>
  <w:num w:numId="63" w16cid:durableId="1471243494">
    <w:abstractNumId w:val="93"/>
  </w:num>
  <w:num w:numId="64" w16cid:durableId="964193192">
    <w:abstractNumId w:val="76"/>
  </w:num>
  <w:num w:numId="65" w16cid:durableId="1456370999">
    <w:abstractNumId w:val="70"/>
  </w:num>
  <w:num w:numId="66" w16cid:durableId="1568758992">
    <w:abstractNumId w:val="53"/>
  </w:num>
  <w:num w:numId="67" w16cid:durableId="903292284">
    <w:abstractNumId w:val="57"/>
  </w:num>
  <w:num w:numId="68" w16cid:durableId="148249593">
    <w:abstractNumId w:val="7"/>
  </w:num>
  <w:num w:numId="69" w16cid:durableId="897324746">
    <w:abstractNumId w:val="20"/>
  </w:num>
  <w:num w:numId="70" w16cid:durableId="2007435512">
    <w:abstractNumId w:val="21"/>
  </w:num>
  <w:num w:numId="71" w16cid:durableId="1595940252">
    <w:abstractNumId w:val="51"/>
  </w:num>
  <w:num w:numId="72" w16cid:durableId="1812555799">
    <w:abstractNumId w:val="31"/>
  </w:num>
  <w:num w:numId="73" w16cid:durableId="1374501598">
    <w:abstractNumId w:val="37"/>
  </w:num>
  <w:num w:numId="74" w16cid:durableId="1002512010">
    <w:abstractNumId w:val="4"/>
  </w:num>
  <w:num w:numId="75" w16cid:durableId="2119063543">
    <w:abstractNumId w:val="95"/>
  </w:num>
  <w:num w:numId="76" w16cid:durableId="1214151220">
    <w:abstractNumId w:val="24"/>
  </w:num>
  <w:num w:numId="77" w16cid:durableId="1234049855">
    <w:abstractNumId w:val="35"/>
  </w:num>
  <w:num w:numId="78" w16cid:durableId="1459377374">
    <w:abstractNumId w:val="33"/>
  </w:num>
  <w:num w:numId="79" w16cid:durableId="147091442">
    <w:abstractNumId w:val="8"/>
  </w:num>
  <w:num w:numId="80" w16cid:durableId="996689518">
    <w:abstractNumId w:val="73"/>
  </w:num>
  <w:num w:numId="81" w16cid:durableId="1333413466">
    <w:abstractNumId w:val="15"/>
  </w:num>
  <w:num w:numId="82" w16cid:durableId="318386764">
    <w:abstractNumId w:val="64"/>
  </w:num>
  <w:num w:numId="83" w16cid:durableId="1084448529">
    <w:abstractNumId w:val="23"/>
  </w:num>
  <w:num w:numId="84" w16cid:durableId="840194206">
    <w:abstractNumId w:val="85"/>
  </w:num>
  <w:num w:numId="85" w16cid:durableId="1181050144">
    <w:abstractNumId w:val="3"/>
  </w:num>
  <w:num w:numId="86" w16cid:durableId="140344719">
    <w:abstractNumId w:val="29"/>
  </w:num>
  <w:num w:numId="87" w16cid:durableId="1492058662">
    <w:abstractNumId w:val="79"/>
  </w:num>
  <w:num w:numId="88" w16cid:durableId="1317686749">
    <w:abstractNumId w:val="26"/>
  </w:num>
  <w:num w:numId="89" w16cid:durableId="703866414">
    <w:abstractNumId w:val="18"/>
  </w:num>
  <w:num w:numId="90" w16cid:durableId="518352396">
    <w:abstractNumId w:val="82"/>
  </w:num>
  <w:num w:numId="91" w16cid:durableId="2135982049">
    <w:abstractNumId w:val="63"/>
  </w:num>
  <w:num w:numId="92" w16cid:durableId="1296792305">
    <w:abstractNumId w:val="27"/>
  </w:num>
  <w:num w:numId="93" w16cid:durableId="1431240990">
    <w:abstractNumId w:val="28"/>
  </w:num>
  <w:num w:numId="94" w16cid:durableId="1611624247">
    <w:abstractNumId w:val="52"/>
  </w:num>
  <w:num w:numId="95" w16cid:durableId="1843205936">
    <w:abstractNumId w:val="71"/>
  </w:num>
  <w:num w:numId="96" w16cid:durableId="1589926890">
    <w:abstractNumId w:val="16"/>
  </w:num>
  <w:num w:numId="97" w16cid:durableId="364447395">
    <w:abstractNumId w:val="66"/>
  </w:num>
  <w:num w:numId="98" w16cid:durableId="736971930">
    <w:abstractNumId w:val="4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4F"/>
    <w:rsid w:val="00004DFA"/>
    <w:rsid w:val="00012A0E"/>
    <w:rsid w:val="00012A60"/>
    <w:rsid w:val="0001587D"/>
    <w:rsid w:val="00015908"/>
    <w:rsid w:val="00026BFF"/>
    <w:rsid w:val="000342F2"/>
    <w:rsid w:val="000363D5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D48"/>
    <w:rsid w:val="00155C3F"/>
    <w:rsid w:val="00156D80"/>
    <w:rsid w:val="00161AB8"/>
    <w:rsid w:val="00166A9F"/>
    <w:rsid w:val="001707B9"/>
    <w:rsid w:val="00171814"/>
    <w:rsid w:val="00176D55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11DF"/>
    <w:rsid w:val="00304DE2"/>
    <w:rsid w:val="00306161"/>
    <w:rsid w:val="00306EF7"/>
    <w:rsid w:val="003128D3"/>
    <w:rsid w:val="00317548"/>
    <w:rsid w:val="00322AEF"/>
    <w:rsid w:val="00322F35"/>
    <w:rsid w:val="003245E4"/>
    <w:rsid w:val="00327B7F"/>
    <w:rsid w:val="00333234"/>
    <w:rsid w:val="00334F1C"/>
    <w:rsid w:val="0035157C"/>
    <w:rsid w:val="00352344"/>
    <w:rsid w:val="003540C9"/>
    <w:rsid w:val="0035449F"/>
    <w:rsid w:val="00356C1D"/>
    <w:rsid w:val="00356D10"/>
    <w:rsid w:val="00362009"/>
    <w:rsid w:val="003632FB"/>
    <w:rsid w:val="00365B9C"/>
    <w:rsid w:val="0037261A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D76"/>
    <w:rsid w:val="003C18F2"/>
    <w:rsid w:val="003C1CBC"/>
    <w:rsid w:val="003C387E"/>
    <w:rsid w:val="003C4A72"/>
    <w:rsid w:val="003C58DC"/>
    <w:rsid w:val="003D10AF"/>
    <w:rsid w:val="003F1D09"/>
    <w:rsid w:val="003F6C4B"/>
    <w:rsid w:val="0040115B"/>
    <w:rsid w:val="004067E0"/>
    <w:rsid w:val="00410E59"/>
    <w:rsid w:val="00416BF4"/>
    <w:rsid w:val="00422851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500442"/>
    <w:rsid w:val="00503998"/>
    <w:rsid w:val="00511975"/>
    <w:rsid w:val="005138BE"/>
    <w:rsid w:val="00515893"/>
    <w:rsid w:val="00516E07"/>
    <w:rsid w:val="00522680"/>
    <w:rsid w:val="005261DF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72E3"/>
    <w:rsid w:val="005C1826"/>
    <w:rsid w:val="005C302E"/>
    <w:rsid w:val="005D1C70"/>
    <w:rsid w:val="005D2BD2"/>
    <w:rsid w:val="005D2EA0"/>
    <w:rsid w:val="005D31B6"/>
    <w:rsid w:val="005D5721"/>
    <w:rsid w:val="005D5B14"/>
    <w:rsid w:val="005E2A23"/>
    <w:rsid w:val="005E3AEC"/>
    <w:rsid w:val="005E4B98"/>
    <w:rsid w:val="005E6954"/>
    <w:rsid w:val="005F021A"/>
    <w:rsid w:val="005F4F62"/>
    <w:rsid w:val="006014E1"/>
    <w:rsid w:val="006044EE"/>
    <w:rsid w:val="00605F59"/>
    <w:rsid w:val="00607FA7"/>
    <w:rsid w:val="00614F81"/>
    <w:rsid w:val="006176A7"/>
    <w:rsid w:val="006271DF"/>
    <w:rsid w:val="00627228"/>
    <w:rsid w:val="00630473"/>
    <w:rsid w:val="006321C7"/>
    <w:rsid w:val="0063460D"/>
    <w:rsid w:val="00634794"/>
    <w:rsid w:val="00635A77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F2A86"/>
    <w:rsid w:val="007041C7"/>
    <w:rsid w:val="00710052"/>
    <w:rsid w:val="00711136"/>
    <w:rsid w:val="00711150"/>
    <w:rsid w:val="00712099"/>
    <w:rsid w:val="00714212"/>
    <w:rsid w:val="00715068"/>
    <w:rsid w:val="00717B30"/>
    <w:rsid w:val="00722A93"/>
    <w:rsid w:val="00722D9A"/>
    <w:rsid w:val="00731A34"/>
    <w:rsid w:val="00733FE5"/>
    <w:rsid w:val="00735177"/>
    <w:rsid w:val="0073706D"/>
    <w:rsid w:val="00741549"/>
    <w:rsid w:val="007420BB"/>
    <w:rsid w:val="007420FE"/>
    <w:rsid w:val="007427C7"/>
    <w:rsid w:val="00742BA6"/>
    <w:rsid w:val="00745578"/>
    <w:rsid w:val="00745EE2"/>
    <w:rsid w:val="00746817"/>
    <w:rsid w:val="007557A6"/>
    <w:rsid w:val="00766D42"/>
    <w:rsid w:val="00766DCF"/>
    <w:rsid w:val="007724E8"/>
    <w:rsid w:val="007744F8"/>
    <w:rsid w:val="00774EC3"/>
    <w:rsid w:val="00776456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0A4E"/>
    <w:rsid w:val="007C1F35"/>
    <w:rsid w:val="007C414E"/>
    <w:rsid w:val="007C6B6F"/>
    <w:rsid w:val="007C7587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06474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70DC"/>
    <w:rsid w:val="008378F8"/>
    <w:rsid w:val="00841775"/>
    <w:rsid w:val="00843083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93477"/>
    <w:rsid w:val="00897301"/>
    <w:rsid w:val="008979B0"/>
    <w:rsid w:val="008A0A12"/>
    <w:rsid w:val="008A44EA"/>
    <w:rsid w:val="008A5A90"/>
    <w:rsid w:val="008A733B"/>
    <w:rsid w:val="008A7E3E"/>
    <w:rsid w:val="008B5B1B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46DC0"/>
    <w:rsid w:val="00951E16"/>
    <w:rsid w:val="009536B2"/>
    <w:rsid w:val="009537F8"/>
    <w:rsid w:val="009547B9"/>
    <w:rsid w:val="00954C67"/>
    <w:rsid w:val="00956DA4"/>
    <w:rsid w:val="00965017"/>
    <w:rsid w:val="00965FEE"/>
    <w:rsid w:val="009716DE"/>
    <w:rsid w:val="00983E81"/>
    <w:rsid w:val="00995AC1"/>
    <w:rsid w:val="009979F2"/>
    <w:rsid w:val="00997FD4"/>
    <w:rsid w:val="009A4E11"/>
    <w:rsid w:val="009A5A7D"/>
    <w:rsid w:val="009A70D2"/>
    <w:rsid w:val="009A7F97"/>
    <w:rsid w:val="009B1191"/>
    <w:rsid w:val="009B452E"/>
    <w:rsid w:val="009C27D5"/>
    <w:rsid w:val="009C42CA"/>
    <w:rsid w:val="009C46EF"/>
    <w:rsid w:val="009D2197"/>
    <w:rsid w:val="009E5203"/>
    <w:rsid w:val="009E6E9C"/>
    <w:rsid w:val="009F0560"/>
    <w:rsid w:val="009F0875"/>
    <w:rsid w:val="009F43B6"/>
    <w:rsid w:val="00A017B6"/>
    <w:rsid w:val="00A02E7C"/>
    <w:rsid w:val="00A03456"/>
    <w:rsid w:val="00A060C5"/>
    <w:rsid w:val="00A15ECA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B3648"/>
    <w:rsid w:val="00AC06BA"/>
    <w:rsid w:val="00AC0956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BD1"/>
    <w:rsid w:val="00B11DAB"/>
    <w:rsid w:val="00B13414"/>
    <w:rsid w:val="00B14598"/>
    <w:rsid w:val="00B146CA"/>
    <w:rsid w:val="00B15263"/>
    <w:rsid w:val="00B17F41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6564"/>
    <w:rsid w:val="00B6762B"/>
    <w:rsid w:val="00B71E56"/>
    <w:rsid w:val="00B76ABC"/>
    <w:rsid w:val="00B81818"/>
    <w:rsid w:val="00B84F96"/>
    <w:rsid w:val="00B9011B"/>
    <w:rsid w:val="00B90F6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277A"/>
    <w:rsid w:val="00BC7F4D"/>
    <w:rsid w:val="00BD17EE"/>
    <w:rsid w:val="00BD40CC"/>
    <w:rsid w:val="00BE21B5"/>
    <w:rsid w:val="00BF41D3"/>
    <w:rsid w:val="00BF4A1A"/>
    <w:rsid w:val="00C02593"/>
    <w:rsid w:val="00C05B3C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2A4C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51B6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92E6D"/>
    <w:rsid w:val="00DB003A"/>
    <w:rsid w:val="00DB23BD"/>
    <w:rsid w:val="00DB274D"/>
    <w:rsid w:val="00DB335E"/>
    <w:rsid w:val="00DB6EA9"/>
    <w:rsid w:val="00DB7804"/>
    <w:rsid w:val="00DC1706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49DB"/>
    <w:rsid w:val="00E74A87"/>
    <w:rsid w:val="00E75B07"/>
    <w:rsid w:val="00E81676"/>
    <w:rsid w:val="00E87581"/>
    <w:rsid w:val="00E9197D"/>
    <w:rsid w:val="00E933BE"/>
    <w:rsid w:val="00E95E0E"/>
    <w:rsid w:val="00EA2A05"/>
    <w:rsid w:val="00EA4773"/>
    <w:rsid w:val="00EB1181"/>
    <w:rsid w:val="00EB192A"/>
    <w:rsid w:val="00EB60F7"/>
    <w:rsid w:val="00EC4F50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D3"/>
    <w:rsid w:val="00F7475F"/>
    <w:rsid w:val="00F8251B"/>
    <w:rsid w:val="00F830A4"/>
    <w:rsid w:val="00F8324E"/>
    <w:rsid w:val="00F85748"/>
    <w:rsid w:val="00F87CE8"/>
    <w:rsid w:val="00F90C2F"/>
    <w:rsid w:val="00F949D3"/>
    <w:rsid w:val="00F95854"/>
    <w:rsid w:val="00F95C1F"/>
    <w:rsid w:val="00FA6406"/>
    <w:rsid w:val="00FB266B"/>
    <w:rsid w:val="00FB2A8E"/>
    <w:rsid w:val="00FB6ACF"/>
    <w:rsid w:val="00FC04E4"/>
    <w:rsid w:val="00FC6ECF"/>
    <w:rsid w:val="00FD03B3"/>
    <w:rsid w:val="00FD44DE"/>
    <w:rsid w:val="00FE3C20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"/>
    <w:basedOn w:val="Normalny"/>
    <w:link w:val="AkapitzlistZnak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195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Marta Mularczyk</cp:lastModifiedBy>
  <cp:revision>85</cp:revision>
  <cp:lastPrinted>2021-04-01T08:40:00Z</cp:lastPrinted>
  <dcterms:created xsi:type="dcterms:W3CDTF">2020-08-27T09:42:00Z</dcterms:created>
  <dcterms:modified xsi:type="dcterms:W3CDTF">2024-11-26T07:53:00Z</dcterms:modified>
</cp:coreProperties>
</file>