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3145" w14:textId="0AC9B56F" w:rsidR="004A625E" w:rsidRDefault="00745FC0" w:rsidP="00715DB8">
      <w:pPr>
        <w:jc w:val="center"/>
        <w:rPr>
          <w:b/>
          <w:bCs/>
          <w:sz w:val="28"/>
          <w:szCs w:val="28"/>
        </w:rPr>
      </w:pPr>
      <w:r w:rsidRPr="004A625E">
        <w:rPr>
          <w:b/>
          <w:bCs/>
          <w:sz w:val="28"/>
          <w:szCs w:val="28"/>
        </w:rPr>
        <w:t>Specyfikacja Techniczna</w:t>
      </w:r>
    </w:p>
    <w:p w14:paraId="77421AB1" w14:textId="77777777" w:rsidR="004A625E" w:rsidRPr="004A625E" w:rsidRDefault="004A625E" w:rsidP="00715DB8">
      <w:pPr>
        <w:jc w:val="both"/>
        <w:rPr>
          <w:b/>
          <w:bCs/>
          <w:sz w:val="28"/>
          <w:szCs w:val="28"/>
        </w:rPr>
      </w:pPr>
    </w:p>
    <w:p w14:paraId="25A35A89" w14:textId="734B3A80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Wykonawca w ramach oferowanej ceny dostarczy fabrycznie nowe urządzenie do Stacji Obsługi przy ul. Inowrocławskiej 11 w Bydgoszczy, w dni robocze od poniedziałku do piątku w godzinach 7.00</w:t>
      </w:r>
      <w:r w:rsidR="00F75B4E" w:rsidRPr="004A625E">
        <w:rPr>
          <w:sz w:val="28"/>
          <w:szCs w:val="28"/>
        </w:rPr>
        <w:t xml:space="preserve"> </w:t>
      </w:r>
      <w:r w:rsidRPr="004A625E">
        <w:rPr>
          <w:sz w:val="28"/>
          <w:szCs w:val="28"/>
        </w:rPr>
        <w:t xml:space="preserve">do 13.00. </w:t>
      </w:r>
    </w:p>
    <w:p w14:paraId="06D4FD5C" w14:textId="704CDD15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Wykonawca wraz z urządzeni</w:t>
      </w:r>
      <w:r w:rsidR="00F75B4E" w:rsidRPr="004A625E">
        <w:rPr>
          <w:sz w:val="28"/>
          <w:szCs w:val="28"/>
        </w:rPr>
        <w:t>em</w:t>
      </w:r>
      <w:r w:rsidRPr="004A625E">
        <w:rPr>
          <w:sz w:val="28"/>
          <w:szCs w:val="28"/>
        </w:rPr>
        <w:t xml:space="preserve"> przekaże Zamawiającemu następujące dokumenty w języku polskim:</w:t>
      </w:r>
    </w:p>
    <w:p w14:paraId="34085FC1" w14:textId="77777777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instrukcję obsługi i eksploatacji,</w:t>
      </w:r>
    </w:p>
    <w:p w14:paraId="404E44D5" w14:textId="2F8FA36E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dokumentację techniczno- ruchową wraz z wykazem katalogowym części</w:t>
      </w:r>
      <w:r w:rsidR="004A625E">
        <w:rPr>
          <w:sz w:val="28"/>
          <w:szCs w:val="28"/>
        </w:rPr>
        <w:t xml:space="preserve"> zamiennych</w:t>
      </w:r>
      <w:r w:rsidRPr="004A625E">
        <w:rPr>
          <w:sz w:val="28"/>
          <w:szCs w:val="28"/>
        </w:rPr>
        <w:t>,</w:t>
      </w:r>
    </w:p>
    <w:p w14:paraId="15B3716E" w14:textId="77777777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kartę gwarancyjną z warunkami gwarancji,</w:t>
      </w:r>
    </w:p>
    <w:p w14:paraId="20133878" w14:textId="00638DAC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- deklarację zgodności wyrobu z wymaganymi </w:t>
      </w:r>
      <w:r w:rsidR="00715DB8">
        <w:rPr>
          <w:sz w:val="28"/>
          <w:szCs w:val="28"/>
        </w:rPr>
        <w:t xml:space="preserve">zasadami </w:t>
      </w:r>
      <w:r w:rsidRPr="004A625E">
        <w:rPr>
          <w:sz w:val="28"/>
          <w:szCs w:val="28"/>
        </w:rPr>
        <w:t>określonymi we właściwych przepisach,</w:t>
      </w:r>
    </w:p>
    <w:p w14:paraId="1C6A0D37" w14:textId="0C8C50BD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- urządzenie musi </w:t>
      </w:r>
      <w:r w:rsidR="00715DB8">
        <w:rPr>
          <w:sz w:val="28"/>
          <w:szCs w:val="28"/>
        </w:rPr>
        <w:t>posiadać</w:t>
      </w:r>
      <w:r w:rsidRPr="004A625E">
        <w:rPr>
          <w:sz w:val="28"/>
          <w:szCs w:val="28"/>
        </w:rPr>
        <w:t xml:space="preserve"> ,,CE"</w:t>
      </w:r>
    </w:p>
    <w:p w14:paraId="415E0AE8" w14:textId="1CC970C2" w:rsidR="005E65C3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 </w:t>
      </w:r>
      <w:r w:rsidR="00715DB8" w:rsidRPr="004A625E">
        <w:rPr>
          <w:sz w:val="28"/>
          <w:szCs w:val="28"/>
        </w:rPr>
        <w:t>Odbiór</w:t>
      </w:r>
      <w:r w:rsidRPr="004A625E">
        <w:rPr>
          <w:sz w:val="28"/>
          <w:szCs w:val="28"/>
        </w:rPr>
        <w:t xml:space="preserve"> i sprawdzenia urządzenia </w:t>
      </w:r>
      <w:r w:rsidR="00715DB8">
        <w:rPr>
          <w:sz w:val="28"/>
          <w:szCs w:val="28"/>
        </w:rPr>
        <w:t>nastąpi w siedzibie</w:t>
      </w:r>
      <w:r w:rsidRPr="004A625E">
        <w:rPr>
          <w:sz w:val="28"/>
          <w:szCs w:val="28"/>
        </w:rPr>
        <w:t xml:space="preserve"> Zamawiającego</w:t>
      </w:r>
      <w:r w:rsidR="00715DB8">
        <w:rPr>
          <w:sz w:val="28"/>
          <w:szCs w:val="28"/>
        </w:rPr>
        <w:t xml:space="preserve"> przez jego przedstawiciela</w:t>
      </w:r>
      <w:r w:rsidRPr="004A625E">
        <w:rPr>
          <w:sz w:val="28"/>
          <w:szCs w:val="28"/>
        </w:rPr>
        <w:t>.</w:t>
      </w:r>
    </w:p>
    <w:p w14:paraId="77AAE3A1" w14:textId="014D395E" w:rsidR="00073614" w:rsidRDefault="00073614" w:rsidP="00715DB8">
      <w:pPr>
        <w:jc w:val="both"/>
      </w:pPr>
      <w:r w:rsidRPr="004A625E">
        <w:rPr>
          <w:sz w:val="28"/>
          <w:szCs w:val="28"/>
        </w:rPr>
        <w:t>Na okoliczność odbioru urządzenia sporządzony zostanie protokół odbioru, podpisany przez obie</w:t>
      </w:r>
      <w:r>
        <w:t xml:space="preserve"> </w:t>
      </w:r>
      <w:r w:rsidRPr="004A625E">
        <w:rPr>
          <w:sz w:val="28"/>
          <w:szCs w:val="28"/>
        </w:rPr>
        <w:t>strony.</w:t>
      </w:r>
    </w:p>
    <w:p w14:paraId="214A589B" w14:textId="77777777" w:rsidR="00073614" w:rsidRDefault="00073614" w:rsidP="00073614"/>
    <w:p w14:paraId="1FC2C610" w14:textId="7E020F50" w:rsidR="00073614" w:rsidRDefault="00073614" w:rsidP="00073614"/>
    <w:sectPr w:rsidR="0007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4"/>
    <w:rsid w:val="00073614"/>
    <w:rsid w:val="004A625E"/>
    <w:rsid w:val="005E65C3"/>
    <w:rsid w:val="00715DB8"/>
    <w:rsid w:val="00745FC0"/>
    <w:rsid w:val="007A6264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E87"/>
  <w15:chartTrackingRefBased/>
  <w15:docId w15:val="{F0D6C35D-D8E8-451C-95D3-1B9A99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dj1jvy2@mzk.bydgoszcz.pl</dc:creator>
  <cp:keywords/>
  <dc:description/>
  <cp:lastModifiedBy>Wojciech Ligarzewski</cp:lastModifiedBy>
  <cp:revision>2</cp:revision>
  <cp:lastPrinted>2022-05-11T10:40:00Z</cp:lastPrinted>
  <dcterms:created xsi:type="dcterms:W3CDTF">2023-01-18T10:40:00Z</dcterms:created>
  <dcterms:modified xsi:type="dcterms:W3CDTF">2023-01-18T10:40:00Z</dcterms:modified>
</cp:coreProperties>
</file>