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FE1BF5" w:rsidRPr="00834001" w:rsidRDefault="00FE1BF5" w:rsidP="00834001">
      <w:pPr>
        <w:rPr>
          <w:rFonts w:ascii="Times New Roman" w:eastAsia="Times New Roman" w:hAnsi="Times New Roman" w:cs="Times New Roman"/>
          <w:szCs w:val="24"/>
        </w:rPr>
      </w:pPr>
      <w:r w:rsidRPr="00FE1BF5">
        <w:rPr>
          <w:rFonts w:ascii="Times New Roman" w:hAnsi="Times New Roman" w:cs="Times New Roman"/>
        </w:rPr>
        <w:t xml:space="preserve">strona internetowa: </w:t>
      </w:r>
      <w:hyperlink r:id="rId8" w:history="1">
        <w:r w:rsidR="00834001" w:rsidRPr="0083400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https://skolyszyn.ssdip.bip.gov.pl/</w:t>
        </w:r>
      </w:hyperlink>
      <w:r w:rsidRPr="00FE1BF5">
        <w:rPr>
          <w:rFonts w:ascii="Times New Roman" w:hAnsi="Times New Roman" w:cs="Times New Roman"/>
        </w:rPr>
        <w:t xml:space="preserve"> 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>Oznaczenie sprawy: GPIR.271.1.</w:t>
      </w:r>
      <w:r w:rsidR="00B63D52">
        <w:rPr>
          <w:rFonts w:ascii="Times New Roman" w:hAnsi="Times New Roman" w:cs="Times New Roman"/>
          <w:b/>
        </w:rPr>
        <w:t>25.2020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3D6E65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FE1BF5" w:rsidRPr="00FE1BF5">
        <w:rPr>
          <w:rFonts w:ascii="Times New Roman" w:hAnsi="Times New Roman" w:cs="Times New Roman"/>
        </w:rPr>
        <w:t xml:space="preserve">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FE1BF5">
        <w:rPr>
          <w:rFonts w:ascii="Times New Roman" w:hAnsi="Times New Roman" w:cs="Times New Roman"/>
        </w:rPr>
        <w:t>przy wykonywaniu zamówienia</w:t>
      </w:r>
      <w:r w:rsidR="005F3EE0">
        <w:rPr>
          <w:rFonts w:ascii="Times New Roman" w:hAnsi="Times New Roman" w:cs="Times New Roman"/>
        </w:rPr>
        <w:t xml:space="preserve"> pn.: </w:t>
      </w:r>
      <w:r w:rsidR="00951642">
        <w:rPr>
          <w:rFonts w:ascii="Times New Roman" w:hAnsi="Times New Roman" w:cs="Times New Roman"/>
        </w:rPr>
        <w:t>„</w:t>
      </w:r>
      <w:r w:rsidR="008F66B5" w:rsidRPr="008F66B5">
        <w:rPr>
          <w:rFonts w:ascii="Times New Roman" w:eastAsia="Times New Roman" w:hAnsi="Times New Roman" w:cs="Times New Roman"/>
          <w:b/>
          <w:szCs w:val="20"/>
        </w:rPr>
        <w:t>Dostawa paliw płynnych do pojazdów i urządzeń gminy Skołyszyn oraz jedno</w:t>
      </w:r>
      <w:r w:rsidR="00B63D52">
        <w:rPr>
          <w:rFonts w:ascii="Times New Roman" w:eastAsia="Times New Roman" w:hAnsi="Times New Roman" w:cs="Times New Roman"/>
          <w:b/>
          <w:szCs w:val="20"/>
        </w:rPr>
        <w:t>stek organizacyjnych w roku 2021</w:t>
      </w:r>
      <w:r w:rsidR="005F3EE0">
        <w:rPr>
          <w:rFonts w:ascii="Times New Roman" w:eastAsia="Times New Roman" w:hAnsi="Times New Roman" w:cs="Times New Roman"/>
          <w:b/>
          <w:bCs/>
          <w:lang w:val="en-US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doświadczenia będę realizował </w:t>
      </w:r>
      <w:r w:rsidR="00A9705F">
        <w:rPr>
          <w:rFonts w:ascii="Times New Roman" w:hAnsi="Times New Roman" w:cs="Times New Roman"/>
        </w:rPr>
        <w:t>usługi</w:t>
      </w:r>
      <w:r w:rsidRPr="00FE1BF5">
        <w:rPr>
          <w:rFonts w:ascii="Times New Roman" w:hAnsi="Times New Roman" w:cs="Times New Roman"/>
        </w:rPr>
        <w:t>, których dotyczą udostępnione zdolności:</w:t>
      </w:r>
    </w:p>
    <w:p w:rsidR="00FE1BF5" w:rsidRPr="00BF3872" w:rsidRDefault="00FE1BF5" w:rsidP="00BF3872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B63D52" w:rsidRPr="00B63D52" w:rsidRDefault="00FE1BF5" w:rsidP="00B63D52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 (m</w:t>
      </w:r>
      <w:r w:rsidR="00B63D52">
        <w:rPr>
          <w:rFonts w:ascii="Times New Roman" w:hAnsi="Times New Roman" w:cs="Times New Roman"/>
        </w:rPr>
        <w:t xml:space="preserve">iejscowość) dnia __ __ _   </w:t>
      </w:r>
      <w:r w:rsidR="00B63D52" w:rsidRPr="00F02CFA">
        <w:rPr>
          <w:rFonts w:ascii="Times New Roman" w:hAnsi="Times New Roman" w:cs="Times New Roman"/>
          <w:sz w:val="20"/>
        </w:rPr>
        <w:t xml:space="preserve"> (podpis Udostępniającego zasoby/pełnomocnika podmiotu)</w:t>
      </w:r>
    </w:p>
    <w:p w:rsidR="00B63D52" w:rsidRDefault="00B63D52" w:rsidP="00B63D52">
      <w:pPr>
        <w:rPr>
          <w:rFonts w:ascii="Times New Roman" w:hAnsi="Times New Roman" w:cs="Times New Roman"/>
          <w:b/>
        </w:rPr>
      </w:pPr>
    </w:p>
    <w:p w:rsidR="00B63D52" w:rsidRPr="00207D29" w:rsidRDefault="00B63D52" w:rsidP="00B63D52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B63D52" w:rsidRPr="00207D29" w:rsidRDefault="00B63D52" w:rsidP="00B63D52">
      <w:pPr>
        <w:spacing w:after="0"/>
        <w:rPr>
          <w:rFonts w:ascii="Times New Roman" w:hAnsi="Times New Roman" w:cs="Times New Roman"/>
        </w:rPr>
      </w:pPr>
    </w:p>
    <w:p w:rsidR="00B63D52" w:rsidRPr="00207D29" w:rsidRDefault="00B63D52" w:rsidP="00B63D52">
      <w:pPr>
        <w:spacing w:after="0"/>
        <w:rPr>
          <w:rFonts w:ascii="Times New Roman" w:hAnsi="Times New Roman" w:cs="Times New Roman"/>
        </w:rPr>
      </w:pPr>
    </w:p>
    <w:p w:rsidR="00B63D52" w:rsidRPr="00207D29" w:rsidRDefault="00B63D52" w:rsidP="00B63D52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B63D52" w:rsidRPr="00207D29" w:rsidRDefault="00B63D52" w:rsidP="00B63D52">
      <w:pPr>
        <w:rPr>
          <w:rFonts w:ascii="Times New Roman" w:hAnsi="Times New Roman" w:cs="Times New Roman"/>
          <w:sz w:val="18"/>
        </w:rPr>
      </w:pPr>
    </w:p>
    <w:p w:rsidR="00B63D52" w:rsidRPr="00207D29" w:rsidRDefault="00B63D52" w:rsidP="00B63D52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B63D52" w:rsidRPr="00207D29" w:rsidRDefault="00B63D52" w:rsidP="00B63D52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A96B72" w:rsidRPr="00F02CFA" w:rsidRDefault="00A96B72" w:rsidP="00A96B72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02CFA">
        <w:rPr>
          <w:rFonts w:ascii="Times New Roman" w:hAnsi="Times New Roman" w:cs="Times New Roman"/>
          <w:sz w:val="20"/>
        </w:rPr>
        <w:t>(podpis Wykonawcy składającego ofertę)</w:t>
      </w:r>
    </w:p>
    <w:p w:rsidR="00A96B72" w:rsidRDefault="00A96B72" w:rsidP="00B63D52">
      <w:pPr>
        <w:rPr>
          <w:rFonts w:ascii="Times New Roman" w:hAnsi="Times New Roman" w:cs="Times New Roman"/>
          <w:b/>
        </w:rPr>
      </w:pPr>
    </w:p>
    <w:p w:rsidR="00B63D52" w:rsidRPr="00207D29" w:rsidRDefault="00B63D52" w:rsidP="00B63D52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5F3EE0" w:rsidRDefault="005F3EE0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BF3872" w:rsidP="00FE1BF5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</w:t>
      </w:r>
      <w:r w:rsidR="00FE1BF5" w:rsidRPr="00FE1BF5">
        <w:rPr>
          <w:rFonts w:ascii="Times New Roman" w:hAnsi="Times New Roman" w:cs="Times New Roman"/>
          <w:sz w:val="18"/>
        </w:rPr>
        <w:t>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29" w:rsidRDefault="00986A29" w:rsidP="00FE1BF5">
      <w:pPr>
        <w:spacing w:after="0" w:line="240" w:lineRule="auto"/>
      </w:pPr>
      <w:r>
        <w:separator/>
      </w:r>
    </w:p>
  </w:endnote>
  <w:endnote w:type="continuationSeparator" w:id="0">
    <w:p w:rsidR="00986A29" w:rsidRDefault="00986A29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A96B72">
      <w:rPr>
        <w:rFonts w:ascii="Times New Roman" w:eastAsia="Times New Roman" w:hAnsi="Times New Roman" w:cs="Times New Roman"/>
        <w:noProof/>
        <w:sz w:val="18"/>
        <w:szCs w:val="18"/>
      </w:rPr>
      <w:t>1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6467B7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Oświadczenie o poleganiu na zas</w:t>
    </w:r>
    <w:r w:rsidR="009470B2">
      <w:rPr>
        <w:rFonts w:ascii="Times New Roman" w:eastAsia="Times New Roman" w:hAnsi="Times New Roman" w:cs="Times New Roman"/>
        <w:sz w:val="18"/>
        <w:szCs w:val="18"/>
      </w:rPr>
      <w:t>obach</w:t>
    </w:r>
    <w:r w:rsidR="008F66B5">
      <w:rPr>
        <w:rFonts w:ascii="Times New Roman" w:eastAsia="Times New Roman" w:hAnsi="Times New Roman" w:cs="Times New Roman"/>
        <w:sz w:val="18"/>
        <w:szCs w:val="18"/>
      </w:rPr>
      <w:t xml:space="preserve"> – przetarg GPIR.271.1.2</w:t>
    </w:r>
    <w:r w:rsidR="00B63D52">
      <w:rPr>
        <w:rFonts w:ascii="Times New Roman" w:eastAsia="Times New Roman" w:hAnsi="Times New Roman" w:cs="Times New Roman"/>
        <w:sz w:val="18"/>
        <w:szCs w:val="18"/>
      </w:rPr>
      <w:t>5.2020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</w:t>
    </w:r>
    <w:r w:rsidR="00951642" w:rsidRPr="00951642">
      <w:rPr>
        <w:rFonts w:ascii="Times New Roman" w:eastAsia="Times New Roman" w:hAnsi="Times New Roman" w:cs="Times New Roman"/>
        <w:b/>
      </w:rPr>
      <w:t xml:space="preserve"> </w:t>
    </w:r>
    <w:r w:rsidR="00951642">
      <w:rPr>
        <w:rFonts w:ascii="Times New Roman" w:eastAsia="Times New Roman" w:hAnsi="Times New Roman" w:cs="Times New Roman"/>
        <w:b/>
      </w:rPr>
      <w:t>„</w:t>
    </w:r>
    <w:r w:rsidR="008F66B5" w:rsidRPr="008F66B5">
      <w:rPr>
        <w:rFonts w:ascii="Times New Roman" w:eastAsia="Times New Roman" w:hAnsi="Times New Roman" w:cs="Times New Roman"/>
        <w:b/>
        <w:sz w:val="18"/>
        <w:szCs w:val="18"/>
      </w:rPr>
      <w:t>Dostawa paliw płynnych do pojazdów i urządzeń gminy Skołyszyn oraz jedno</w:t>
    </w:r>
    <w:r w:rsidR="00B63D52">
      <w:rPr>
        <w:rFonts w:ascii="Times New Roman" w:eastAsia="Times New Roman" w:hAnsi="Times New Roman" w:cs="Times New Roman"/>
        <w:b/>
        <w:sz w:val="18"/>
        <w:szCs w:val="18"/>
      </w:rPr>
      <w:t>stek organizacyjnych w roku 2021</w:t>
    </w:r>
    <w:r w:rsidR="00FE1BF5" w:rsidRPr="00FE1BF5">
      <w:rPr>
        <w:rFonts w:ascii="Times New Roman" w:eastAsia="Times New Roman" w:hAnsi="Times New Roman" w:cs="Times New Roman"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29" w:rsidRDefault="00986A29" w:rsidP="00FE1BF5">
      <w:pPr>
        <w:spacing w:after="0" w:line="240" w:lineRule="auto"/>
      </w:pPr>
      <w:r>
        <w:separator/>
      </w:r>
    </w:p>
  </w:footnote>
  <w:footnote w:type="continuationSeparator" w:id="0">
    <w:p w:rsidR="00986A29" w:rsidRDefault="00986A29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04F0"/>
    <w:rsid w:val="00215EF1"/>
    <w:rsid w:val="0022684A"/>
    <w:rsid w:val="00230ABC"/>
    <w:rsid w:val="0025350B"/>
    <w:rsid w:val="00260D25"/>
    <w:rsid w:val="0028784E"/>
    <w:rsid w:val="002B4B9E"/>
    <w:rsid w:val="002C6993"/>
    <w:rsid w:val="002C75EF"/>
    <w:rsid w:val="002E188C"/>
    <w:rsid w:val="002F21E7"/>
    <w:rsid w:val="0030705F"/>
    <w:rsid w:val="003276DE"/>
    <w:rsid w:val="0036168B"/>
    <w:rsid w:val="00367459"/>
    <w:rsid w:val="00371979"/>
    <w:rsid w:val="0038584C"/>
    <w:rsid w:val="00390001"/>
    <w:rsid w:val="00394C40"/>
    <w:rsid w:val="003A129A"/>
    <w:rsid w:val="003B4358"/>
    <w:rsid w:val="003D6E65"/>
    <w:rsid w:val="003E2514"/>
    <w:rsid w:val="003E2DFC"/>
    <w:rsid w:val="00445B4E"/>
    <w:rsid w:val="004607D2"/>
    <w:rsid w:val="00480765"/>
    <w:rsid w:val="004D3A28"/>
    <w:rsid w:val="004D4292"/>
    <w:rsid w:val="004E2434"/>
    <w:rsid w:val="005022E1"/>
    <w:rsid w:val="005138BC"/>
    <w:rsid w:val="00516970"/>
    <w:rsid w:val="00516E71"/>
    <w:rsid w:val="00542CE6"/>
    <w:rsid w:val="0054559D"/>
    <w:rsid w:val="00551242"/>
    <w:rsid w:val="005523AF"/>
    <w:rsid w:val="00552E09"/>
    <w:rsid w:val="005731F6"/>
    <w:rsid w:val="00582C93"/>
    <w:rsid w:val="0059174A"/>
    <w:rsid w:val="005A4C0F"/>
    <w:rsid w:val="005D381E"/>
    <w:rsid w:val="005E1020"/>
    <w:rsid w:val="005E173A"/>
    <w:rsid w:val="005E7B50"/>
    <w:rsid w:val="005F3EE0"/>
    <w:rsid w:val="006001C7"/>
    <w:rsid w:val="00611D09"/>
    <w:rsid w:val="00615001"/>
    <w:rsid w:val="006178DD"/>
    <w:rsid w:val="00627EA8"/>
    <w:rsid w:val="00637735"/>
    <w:rsid w:val="00642748"/>
    <w:rsid w:val="00642B7C"/>
    <w:rsid w:val="00645033"/>
    <w:rsid w:val="006462D9"/>
    <w:rsid w:val="006467B7"/>
    <w:rsid w:val="006505E2"/>
    <w:rsid w:val="006652AD"/>
    <w:rsid w:val="00666115"/>
    <w:rsid w:val="00667FAA"/>
    <w:rsid w:val="00670036"/>
    <w:rsid w:val="00680C3B"/>
    <w:rsid w:val="00681EBB"/>
    <w:rsid w:val="00682E71"/>
    <w:rsid w:val="00686430"/>
    <w:rsid w:val="006A2EDD"/>
    <w:rsid w:val="006B4003"/>
    <w:rsid w:val="006C140F"/>
    <w:rsid w:val="006C2D87"/>
    <w:rsid w:val="006F0CA1"/>
    <w:rsid w:val="0070469E"/>
    <w:rsid w:val="00711056"/>
    <w:rsid w:val="0074386B"/>
    <w:rsid w:val="00775333"/>
    <w:rsid w:val="00787C86"/>
    <w:rsid w:val="007A7C60"/>
    <w:rsid w:val="007C09E8"/>
    <w:rsid w:val="007C6842"/>
    <w:rsid w:val="007F44E1"/>
    <w:rsid w:val="0080099F"/>
    <w:rsid w:val="00813D5F"/>
    <w:rsid w:val="00834001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8F66B5"/>
    <w:rsid w:val="009002C5"/>
    <w:rsid w:val="00902532"/>
    <w:rsid w:val="00904970"/>
    <w:rsid w:val="00907178"/>
    <w:rsid w:val="0091342C"/>
    <w:rsid w:val="00933DDB"/>
    <w:rsid w:val="009459E6"/>
    <w:rsid w:val="009470B2"/>
    <w:rsid w:val="00951642"/>
    <w:rsid w:val="0096017D"/>
    <w:rsid w:val="009604C0"/>
    <w:rsid w:val="00976D64"/>
    <w:rsid w:val="00986A29"/>
    <w:rsid w:val="00987B7B"/>
    <w:rsid w:val="009D66CC"/>
    <w:rsid w:val="009E2219"/>
    <w:rsid w:val="009E3B49"/>
    <w:rsid w:val="009F769B"/>
    <w:rsid w:val="00A011C4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6B72"/>
    <w:rsid w:val="00A9705F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3D52"/>
    <w:rsid w:val="00B67035"/>
    <w:rsid w:val="00B759B0"/>
    <w:rsid w:val="00BC748E"/>
    <w:rsid w:val="00BC7758"/>
    <w:rsid w:val="00BE1B2B"/>
    <w:rsid w:val="00BF3872"/>
    <w:rsid w:val="00BF5E79"/>
    <w:rsid w:val="00C128E5"/>
    <w:rsid w:val="00C15A85"/>
    <w:rsid w:val="00C23781"/>
    <w:rsid w:val="00C24F96"/>
    <w:rsid w:val="00C27663"/>
    <w:rsid w:val="00C34F6C"/>
    <w:rsid w:val="00C36891"/>
    <w:rsid w:val="00C46996"/>
    <w:rsid w:val="00C665FC"/>
    <w:rsid w:val="00CA0AED"/>
    <w:rsid w:val="00CA1E22"/>
    <w:rsid w:val="00CC1AA0"/>
    <w:rsid w:val="00CC4E1A"/>
    <w:rsid w:val="00CD15AF"/>
    <w:rsid w:val="00CD6DE8"/>
    <w:rsid w:val="00CE6944"/>
    <w:rsid w:val="00CF099C"/>
    <w:rsid w:val="00CF7D22"/>
    <w:rsid w:val="00D03E97"/>
    <w:rsid w:val="00D12ED1"/>
    <w:rsid w:val="00D2096D"/>
    <w:rsid w:val="00D21EE1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953DC"/>
    <w:rsid w:val="00E97759"/>
    <w:rsid w:val="00EA3C6D"/>
    <w:rsid w:val="00EA7BF7"/>
    <w:rsid w:val="00EE5D0E"/>
    <w:rsid w:val="00EE7870"/>
    <w:rsid w:val="00EF636F"/>
    <w:rsid w:val="00F02CFA"/>
    <w:rsid w:val="00F12294"/>
    <w:rsid w:val="00F40DA5"/>
    <w:rsid w:val="00F51BAA"/>
    <w:rsid w:val="00F534D4"/>
    <w:rsid w:val="00F856C6"/>
    <w:rsid w:val="00F9489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18</cp:revision>
  <cp:lastPrinted>2019-08-13T09:57:00Z</cp:lastPrinted>
  <dcterms:created xsi:type="dcterms:W3CDTF">2019-01-18T16:59:00Z</dcterms:created>
  <dcterms:modified xsi:type="dcterms:W3CDTF">2020-12-15T07:56:00Z</dcterms:modified>
</cp:coreProperties>
</file>