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49" w:rsidRDefault="00820749" w:rsidP="00820749">
      <w:pPr>
        <w:widowControl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WYKAZ OSÓB</w:t>
      </w:r>
    </w:p>
    <w:p w:rsidR="00820749" w:rsidRDefault="00820749" w:rsidP="00820749">
      <w:pPr>
        <w:ind w:left="284"/>
        <w:rPr>
          <w:rFonts w:ascii="Arial" w:hAnsi="Arial" w:cs="Arial"/>
          <w:sz w:val="18"/>
          <w:szCs w:val="18"/>
        </w:rPr>
      </w:pPr>
    </w:p>
    <w:p w:rsidR="00820749" w:rsidRDefault="00820749" w:rsidP="008207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 postępowania o udzielenie zamówienia publicznego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na p</w:t>
      </w:r>
      <w:r>
        <w:rPr>
          <w:rFonts w:ascii="Arial" w:hAnsi="Arial" w:cs="Arial"/>
          <w:b/>
          <w:bCs/>
          <w:sz w:val="18"/>
          <w:szCs w:val="18"/>
        </w:rPr>
        <w:t xml:space="preserve">ełnienie funkcji Inżyniera Kontraktu w zadaniu pn. </w:t>
      </w:r>
      <w:r>
        <w:rPr>
          <w:rFonts w:ascii="Arial" w:hAnsi="Arial" w:cs="Arial"/>
          <w:b/>
          <w:bCs/>
          <w:i/>
          <w:iCs/>
          <w:sz w:val="18"/>
          <w:szCs w:val="18"/>
        </w:rPr>
        <w:t>„Budowa nowej siedziby Posterunku Policji we Wrzącej przy ul. Sikorskiego 6</w:t>
      </w:r>
      <w:r w:rsidR="00CB134B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820749" w:rsidRDefault="00820749" w:rsidP="00820749">
      <w:pPr>
        <w:pStyle w:val="Akapitzlist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</w:p>
    <w:p w:rsidR="00820749" w:rsidRDefault="00820749" w:rsidP="00820749">
      <w:pPr>
        <w:widowControl w:val="0"/>
        <w:tabs>
          <w:tab w:val="left" w:pos="1260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Wykonawcy: …………………………….…………………………………………….............</w:t>
      </w:r>
    </w:p>
    <w:p w:rsidR="00820749" w:rsidRDefault="00820749" w:rsidP="00820749">
      <w:pPr>
        <w:spacing w:after="120"/>
        <w:ind w:left="142"/>
        <w:jc w:val="both"/>
        <w:rPr>
          <w:rFonts w:ascii="Arial" w:hAnsi="Arial" w:cs="Arial"/>
        </w:rPr>
      </w:pPr>
    </w:p>
    <w:p w:rsidR="00820749" w:rsidRDefault="00820749" w:rsidP="00820749">
      <w:pPr>
        <w:spacing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Oświadczam/my, że niżej wymienione osoby odpowiedzialne za świadczenie usług, skierowane do realizacji rzeczonego postępowania posiadają wymagane kwalifikacje, uprawnienia, wykształcenie, doświadczenie zawodowe </w:t>
      </w:r>
    </w:p>
    <w:p w:rsidR="00820749" w:rsidRDefault="00820749" w:rsidP="00820749">
      <w:pPr>
        <w:spacing w:after="12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:rsidR="00820749" w:rsidRDefault="00820749" w:rsidP="00820749">
      <w:pPr>
        <w:spacing w:after="12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452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07"/>
        <w:gridCol w:w="1842"/>
        <w:gridCol w:w="4103"/>
        <w:gridCol w:w="4677"/>
        <w:gridCol w:w="1418"/>
      </w:tblGrid>
      <w:tr w:rsidR="00820749" w:rsidTr="00576CCB">
        <w:trPr>
          <w:trHeight w:val="752"/>
        </w:trPr>
        <w:tc>
          <w:tcPr>
            <w:tcW w:w="48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0885854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10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Kwalifikacje, uprawnienia, wykształcenie, doświadczenie zawodowe</w:t>
            </w:r>
          </w:p>
        </w:tc>
        <w:tc>
          <w:tcPr>
            <w:tcW w:w="467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Default="00820749" w:rsidP="00576CCB">
            <w:pPr>
              <w:ind w:left="-70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20749" w:rsidRDefault="00820749" w:rsidP="00576CCB">
            <w:pPr>
              <w:ind w:left="-70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  <w:p w:rsidR="00820749" w:rsidRDefault="00820749" w:rsidP="00576CCB">
            <w:pPr>
              <w:ind w:left="-70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kwalifikacji, uprawnień, wykształcenia, doświadczenia zawodowego</w:t>
            </w:r>
          </w:p>
        </w:tc>
        <w:tc>
          <w:tcPr>
            <w:tcW w:w="14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576CCB">
            <w:pPr>
              <w:ind w:left="-70" w:right="-66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osobą</w:t>
            </w:r>
          </w:p>
        </w:tc>
      </w:tr>
      <w:tr w:rsidR="00820749" w:rsidTr="00576CCB">
        <w:trPr>
          <w:trHeight w:val="70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double" w:sz="2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20749" w:rsidRDefault="00820749" w:rsidP="00576C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0749" w:rsidRDefault="00820749" w:rsidP="00576C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20" w:space="0" w:color="000000"/>
            </w:tcBorders>
            <w:vAlign w:val="center"/>
          </w:tcPr>
          <w:p w:rsidR="00820749" w:rsidRDefault="00820749" w:rsidP="00576C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820749" w:rsidTr="00576CCB">
        <w:trPr>
          <w:trHeight w:val="505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Zespołu Inżyniera Kontraktu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Pr="00564BAF" w:rsidRDefault="00820749" w:rsidP="00820749">
            <w:pPr>
              <w:numPr>
                <w:ilvl w:val="0"/>
                <w:numId w:val="4"/>
              </w:numPr>
              <w:autoSpaceDE w:val="0"/>
              <w:ind w:left="21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BAF">
              <w:rPr>
                <w:rFonts w:ascii="Arial" w:hAnsi="Arial" w:cs="Arial"/>
                <w:color w:val="000000"/>
                <w:sz w:val="18"/>
                <w:szCs w:val="18"/>
              </w:rPr>
              <w:t>uprawnienia budowlane w specjalności konstrukcyjno-budowlanej bez ograniczeń uprawniające do kierowania robotami budowlanymi</w:t>
            </w:r>
            <w:r w:rsidRPr="00564BAF">
              <w:rPr>
                <w:rFonts w:ascii="Arial" w:hAnsi="Arial" w:cs="Arial"/>
                <w:sz w:val="18"/>
                <w:szCs w:val="18"/>
              </w:rPr>
              <w:t>, znajomość języka polskiego</w:t>
            </w:r>
          </w:p>
          <w:p w:rsidR="00820749" w:rsidRPr="00564BAF" w:rsidRDefault="00820749" w:rsidP="00820749">
            <w:pPr>
              <w:numPr>
                <w:ilvl w:val="0"/>
                <w:numId w:val="4"/>
              </w:numPr>
              <w:autoSpaceDE w:val="0"/>
              <w:ind w:left="214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BAF">
              <w:rPr>
                <w:rFonts w:ascii="Arial" w:hAnsi="Arial" w:cs="Arial"/>
                <w:sz w:val="18"/>
                <w:szCs w:val="18"/>
              </w:rPr>
              <w:t>min. 5-letnie doświadczenie na stanowiskach kierowniczych, związanych z kierowaniem i zarządzaniem projektami inwestycyjnymi, w tym:</w:t>
            </w:r>
          </w:p>
          <w:p w:rsidR="00820749" w:rsidRPr="00564BAF" w:rsidRDefault="00820749" w:rsidP="00820749">
            <w:pPr>
              <w:autoSpaceDE w:val="0"/>
              <w:ind w:left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BAF">
              <w:rPr>
                <w:rFonts w:ascii="Arial" w:hAnsi="Arial" w:cs="Arial"/>
                <w:sz w:val="18"/>
                <w:szCs w:val="18"/>
              </w:rPr>
              <w:t xml:space="preserve">-  minimum 2 zadaniami, w których osoba pełniła osobiście funkcję Kierownika Zespołu nadzorującego realizację inwestycji o wartości robót budowlanych co najmniej </w:t>
            </w:r>
            <w:r>
              <w:rPr>
                <w:rFonts w:ascii="Arial" w:hAnsi="Arial" w:cs="Arial"/>
                <w:sz w:val="18"/>
                <w:szCs w:val="18"/>
              </w:rPr>
              <w:t>3 000 000 zł</w:t>
            </w:r>
            <w:r w:rsidRPr="00564BAF">
              <w:rPr>
                <w:rFonts w:ascii="Arial" w:hAnsi="Arial" w:cs="Arial"/>
                <w:sz w:val="18"/>
                <w:szCs w:val="18"/>
              </w:rPr>
              <w:t xml:space="preserve"> PLN, która obejmowała budowę/ przebudowę/remont budynków mieszkalnych wielorodzinnych lub budynków użyteczności publicznej</w:t>
            </w:r>
          </w:p>
          <w:p w:rsidR="00820749" w:rsidRPr="00564BAF" w:rsidRDefault="00820749" w:rsidP="00820749">
            <w:pPr>
              <w:autoSpaceDE w:val="0"/>
              <w:ind w:left="21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numPr>
                <w:ilvl w:val="0"/>
                <w:numId w:val="4"/>
              </w:numPr>
              <w:autoSpaceDE w:val="0"/>
              <w:ind w:left="214" w:hanging="142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4BAF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10-letnie doświadczenie zawodowe w nadzorowaniu lub kierowaniu robotami budowlanymi w </w:t>
            </w:r>
            <w:r w:rsidRPr="00564BAF">
              <w:rPr>
                <w:rFonts w:ascii="Arial" w:hAnsi="Arial" w:cs="Arial"/>
                <w:sz w:val="18"/>
                <w:szCs w:val="18"/>
              </w:rPr>
              <w:t>ww. specjalności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20749" w:rsidRDefault="00820749" w:rsidP="00820749">
            <w:pPr>
              <w:autoSpaceDE w:val="0"/>
              <w:ind w:left="567" w:firstLine="2694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s</w:t>
            </w:r>
            <w:r w:rsidRPr="003F1319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taż pracy we wskazanej funkcji 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Default="00820749" w:rsidP="008207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będę dysponował*</w:t>
            </w: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749" w:rsidTr="00820749">
        <w:trPr>
          <w:trHeight w:val="1559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Inspektor nadzoru</w:t>
            </w:r>
            <w:r>
              <w:rPr>
                <w:rFonts w:ascii="Arial" w:hAnsi="Arial" w:cs="Arial"/>
                <w:sz w:val="18"/>
                <w:szCs w:val="18"/>
              </w:rPr>
              <w:br/>
              <w:t>w specjalności konstrukcyjno-budowlanej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Default="00820749" w:rsidP="00820749">
            <w:pPr>
              <w:numPr>
                <w:ilvl w:val="0"/>
                <w:numId w:val="3"/>
              </w:numPr>
              <w:ind w:left="233" w:hanging="2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uprawnienia budowlane w specjalności konstrukcyjno-budowlanej bez ograniczeń, uprawniające do kierowania robotami budowlanymi;</w:t>
            </w:r>
          </w:p>
          <w:p w:rsidR="00820749" w:rsidRPr="00F102C0" w:rsidRDefault="00820749" w:rsidP="00820749">
            <w:pPr>
              <w:numPr>
                <w:ilvl w:val="0"/>
                <w:numId w:val="3"/>
              </w:numPr>
              <w:ind w:left="233" w:hanging="23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3-letnie doświadczenie w kierowaniu lub nadzorowaniu robotami budowlanymi w ww. specjalności.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20749" w:rsidRDefault="00820749" w:rsidP="00820749">
            <w:pPr>
              <w:ind w:left="23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ind w:left="2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s</w:t>
            </w:r>
            <w:r w:rsidRPr="003F1319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taż pracy we wskazanej funkcji 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będę dysponował*</w:t>
            </w: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749" w:rsidTr="00576CCB">
        <w:trPr>
          <w:trHeight w:val="1127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Inspektor nadzoru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specjalności instalacyjnej w zakresie sieci, instalacji i urządzeń elektrycznych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elektroenergety-cznych</w:t>
            </w:r>
            <w:proofErr w:type="spellEnd"/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Default="00820749" w:rsidP="00820749">
            <w:pPr>
              <w:numPr>
                <w:ilvl w:val="0"/>
                <w:numId w:val="3"/>
              </w:numPr>
              <w:autoSpaceDE w:val="0"/>
              <w:ind w:left="26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budowlane 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instalacyjnej w zakresie sieci, instalacji i urządzeń elektrycznych i elektro-energetycznych bez ograniczeń, uprawniające do kierowania robotami budowlanymi.</w:t>
            </w:r>
          </w:p>
          <w:p w:rsidR="00820749" w:rsidRDefault="00820749" w:rsidP="00820749">
            <w:pPr>
              <w:numPr>
                <w:ilvl w:val="0"/>
                <w:numId w:val="3"/>
              </w:numPr>
              <w:autoSpaceDE w:val="0"/>
              <w:ind w:left="26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3-letnie doświadczenie w nadzorowaniu lub kierowaniu robotami budowlanymi w ww. specjalności.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s</w:t>
            </w:r>
            <w:r w:rsidRPr="003F1319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taż pracy we wskazanej funkcji 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Default="00820749" w:rsidP="008207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będę dysponował*</w:t>
            </w:r>
          </w:p>
        </w:tc>
      </w:tr>
      <w:tr w:rsidR="00820749" w:rsidTr="00576CCB">
        <w:trPr>
          <w:trHeight w:val="1689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Inspektor nadzoru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specjalności instalacyjnej w zakresie sieci, instalacji i urządzeń cieplnych, wentylacyjnych, gazowych, wodociągowych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i kanalizacyjnych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Default="00820749" w:rsidP="00820749">
            <w:pPr>
              <w:numPr>
                <w:ilvl w:val="0"/>
                <w:numId w:val="9"/>
              </w:numPr>
              <w:autoSpaceDE w:val="0"/>
              <w:ind w:left="213" w:hanging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budowlane w specjalności instalacyjnej w zakresie sieci, instalacji i urządzeń cieplnych, wentylacyjnych, gazowych, wodociągowych i kanalizacyjnych bez ograniczeń, uprawniające do kierowania robotami budowlanymi. </w:t>
            </w:r>
          </w:p>
          <w:p w:rsidR="00820749" w:rsidRDefault="00820749" w:rsidP="00820749">
            <w:pPr>
              <w:numPr>
                <w:ilvl w:val="0"/>
                <w:numId w:val="9"/>
              </w:numPr>
              <w:autoSpaceDE w:val="0"/>
              <w:ind w:left="213" w:hanging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3-letnie doświadczenie w nadzorowaniu lub kierowaniu robotami budowlanymi w ww. specjalności.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s</w:t>
            </w:r>
            <w:r w:rsidRPr="003F1319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taż pracy we wskazanej funkcji 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Default="00820749" w:rsidP="008207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będę dysponował</w:t>
            </w:r>
          </w:p>
        </w:tc>
      </w:tr>
      <w:tr w:rsidR="00820749" w:rsidTr="00576CCB">
        <w:trPr>
          <w:trHeight w:val="1405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autoSpaceDE w:val="0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Inspektor nadzoru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specjalności instalacyjnej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zakresie sieci, instalacji i urządzeń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telekomunikacyj-nych</w:t>
            </w:r>
            <w:proofErr w:type="spellEnd"/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Default="00820749" w:rsidP="00820749">
            <w:pPr>
              <w:numPr>
                <w:ilvl w:val="0"/>
                <w:numId w:val="1"/>
              </w:numPr>
              <w:autoSpaceDE w:val="0"/>
              <w:ind w:left="213" w:hanging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uprawnienia budowlane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specjalności instalacyjnej</w:t>
            </w:r>
            <w:r>
              <w:rPr>
                <w:rFonts w:ascii="Arial" w:hAnsi="Arial" w:cs="Arial"/>
                <w:sz w:val="18"/>
                <w:szCs w:val="18"/>
              </w:rPr>
              <w:br/>
              <w:t>w zakresie sieci, instalacji i urządzeń telekomunikacyjnych bez ograniczeń uprawniające do kierowania robotami budowlanymi.</w:t>
            </w:r>
          </w:p>
          <w:p w:rsidR="00820749" w:rsidRDefault="00820749" w:rsidP="00820749">
            <w:pPr>
              <w:numPr>
                <w:ilvl w:val="0"/>
                <w:numId w:val="14"/>
              </w:numPr>
              <w:autoSpaceDE w:val="0"/>
              <w:ind w:left="213" w:hanging="2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 3-letnie doświadczenie w nadzorowaniu lub kierowaniu robotami budowlanymi w ww. specjalności.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uprawnienia budowlane: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numer ….............................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data wydania ….................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organ wydający uprawnienia .……............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zakres uprawnień........................................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 xml:space="preserve">oraz  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zaświadczenie z właściwej izby samorządu zawodowego ……………...….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numer zaświadczenia .................................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F1319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data ważności zaświadczenia .....................</w:t>
            </w:r>
          </w:p>
          <w:p w:rsidR="00820749" w:rsidRPr="003F1319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F1319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s</w:t>
            </w:r>
            <w:r w:rsidRPr="003F1319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>taż pracy we wskazanej funkcji 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będę dysponował*</w:t>
            </w:r>
          </w:p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749" w:rsidTr="00576CCB">
        <w:trPr>
          <w:trHeight w:val="1486"/>
        </w:trPr>
        <w:tc>
          <w:tcPr>
            <w:tcW w:w="48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749" w:rsidRPr="00365B6F" w:rsidRDefault="00820749" w:rsidP="00820749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 xml:space="preserve">Ekspert </w:t>
            </w:r>
          </w:p>
          <w:p w:rsidR="00820749" w:rsidRPr="00365B6F" w:rsidRDefault="00820749" w:rsidP="00820749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ds. rozliczeń</w:t>
            </w:r>
          </w:p>
          <w:p w:rsidR="00820749" w:rsidRPr="00365B6F" w:rsidRDefault="00820749" w:rsidP="008207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49" w:rsidRPr="00365B6F" w:rsidRDefault="00820749" w:rsidP="00820749">
            <w:pPr>
              <w:numPr>
                <w:ilvl w:val="0"/>
                <w:numId w:val="13"/>
              </w:numPr>
              <w:autoSpaceDE w:val="0"/>
              <w:ind w:left="213" w:hanging="2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wykształcenie wyższe lub średnie techniczne lub ekonomiczne.</w:t>
            </w:r>
          </w:p>
          <w:p w:rsidR="00820749" w:rsidRPr="00365B6F" w:rsidRDefault="00820749" w:rsidP="00820749">
            <w:pPr>
              <w:numPr>
                <w:ilvl w:val="0"/>
                <w:numId w:val="2"/>
              </w:numPr>
              <w:spacing w:line="276" w:lineRule="auto"/>
              <w:ind w:left="214" w:hanging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min. 5-letnie doświadczenia w rozliczaniu inwestycji, w tym minimum dwóch projektów inwestycyjnych współfinansowanych ze środków unijnych.</w:t>
            </w:r>
            <w:r w:rsidRPr="00365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65B6F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wykształcenie i kwalifikacje ………………………….</w:t>
            </w:r>
          </w:p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65B6F" w:rsidRDefault="00820749" w:rsidP="00820749">
            <w:pPr>
              <w:snapToGrid w:val="0"/>
              <w:jc w:val="both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</w:p>
          <w:p w:rsidR="00820749" w:rsidRPr="00365B6F" w:rsidRDefault="00820749" w:rsidP="00820749">
            <w:pPr>
              <w:snapToGrid w:val="0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365B6F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zh-CN"/>
              </w:rPr>
              <w:t xml:space="preserve">doświadczenie  </w:t>
            </w:r>
            <w:r w:rsidRPr="00365B6F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w rozliczaniu inwestycji, w tym minimum dwóch projektów inwestycyjnych współfinansowanych ze środków unijnych…………….</w:t>
            </w:r>
          </w:p>
          <w:p w:rsidR="00820749" w:rsidRPr="00365B6F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20749" w:rsidRPr="00365B6F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nazwy minimum dwóch projektów inwestycyjnych współfinansowanych ze środków unijnych, w których osoba nabyła ww. doświadczenie :</w:t>
            </w:r>
          </w:p>
          <w:p w:rsidR="00820749" w:rsidRPr="00365B6F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 xml:space="preserve">1……………………………………………………. </w:t>
            </w:r>
          </w:p>
          <w:p w:rsidR="00820749" w:rsidRPr="00365B6F" w:rsidRDefault="00820749" w:rsidP="0082074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2…………………………………………………….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20749" w:rsidRPr="00365B6F" w:rsidRDefault="00820749" w:rsidP="008207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0749" w:rsidRPr="00365B6F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dysponuję*</w:t>
            </w:r>
          </w:p>
          <w:p w:rsidR="00820749" w:rsidRPr="00365B6F" w:rsidRDefault="00820749" w:rsidP="008207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0749" w:rsidRPr="00365B6F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B6F">
              <w:rPr>
                <w:rFonts w:ascii="Arial" w:hAnsi="Arial" w:cs="Arial"/>
                <w:sz w:val="18"/>
                <w:szCs w:val="18"/>
              </w:rPr>
              <w:t>będę dysponował*</w:t>
            </w:r>
          </w:p>
          <w:p w:rsidR="00820749" w:rsidRPr="00365B6F" w:rsidRDefault="00820749" w:rsidP="00820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:rsidR="00820749" w:rsidRPr="00D15547" w:rsidRDefault="00820749" w:rsidP="00820749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18"/>
          <w:szCs w:val="18"/>
          <w:u w:val="single"/>
        </w:rPr>
      </w:pPr>
      <w:r w:rsidRPr="00D15547">
        <w:rPr>
          <w:rFonts w:ascii="Arial" w:hAnsi="Arial"/>
          <w:b/>
          <w:bCs/>
          <w:sz w:val="18"/>
          <w:szCs w:val="18"/>
        </w:rPr>
        <w:t>Przez stwierdzenie „dysponuję</w:t>
      </w:r>
      <w:r w:rsidRPr="00D15547">
        <w:rPr>
          <w:rFonts w:ascii="Arial" w:hAnsi="Arial"/>
          <w:sz w:val="18"/>
          <w:szCs w:val="18"/>
        </w:rPr>
        <w:t>” należy rozumieć dysponowanie bezpośrednie, stosunek prawny wiążący Wykonawcę z osobą, na dysponowanie którą się powołuje (umowa z zakresu prawa pracy np. umowa o pracę, mianowanie, wybór, umowa cywilnoprawna np. umowa zlecenia, o dzieło, zobowiązanie do współpracy np. osoby prowadzącej własną działalność gospodarczą).</w:t>
      </w:r>
    </w:p>
    <w:p w:rsidR="00820749" w:rsidRPr="00D15547" w:rsidRDefault="00820749" w:rsidP="00820749">
      <w:pPr>
        <w:ind w:left="-78"/>
        <w:jc w:val="both"/>
        <w:rPr>
          <w:rFonts w:ascii="Arial" w:hAnsi="Arial" w:cs="Arial"/>
          <w:sz w:val="22"/>
          <w:szCs w:val="22"/>
        </w:rPr>
      </w:pPr>
    </w:p>
    <w:p w:rsidR="00820749" w:rsidRDefault="00820749" w:rsidP="00820749">
      <w:pPr>
        <w:ind w:left="-78"/>
        <w:jc w:val="both"/>
        <w:rPr>
          <w:rFonts w:ascii="Arial" w:hAnsi="Arial" w:cs="Arial"/>
          <w:b/>
          <w:bCs/>
        </w:rPr>
      </w:pPr>
      <w:r w:rsidRPr="00D15547">
        <w:rPr>
          <w:rFonts w:ascii="Arial" w:hAnsi="Arial" w:cs="Arial"/>
          <w:b/>
          <w:sz w:val="18"/>
          <w:szCs w:val="22"/>
        </w:rPr>
        <w:t>Przez stwierdzenie „nie dysponuję”</w:t>
      </w:r>
      <w:r w:rsidRPr="00D15547">
        <w:rPr>
          <w:rFonts w:ascii="Arial" w:hAnsi="Arial" w:cs="Arial"/>
          <w:sz w:val="18"/>
          <w:szCs w:val="22"/>
        </w:rPr>
        <w:t xml:space="preserve"> należy rozumieć dysponowanie pośrednie, tj.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 w:rsidRPr="00D15547">
        <w:rPr>
          <w:rFonts w:ascii="Arial" w:hAnsi="Arial" w:cs="Arial"/>
          <w:sz w:val="18"/>
          <w:szCs w:val="22"/>
        </w:rPr>
        <w:t>Pzp</w:t>
      </w:r>
      <w:proofErr w:type="spellEnd"/>
      <w:r w:rsidRPr="00D15547">
        <w:rPr>
          <w:rFonts w:ascii="Arial" w:hAnsi="Arial" w:cs="Arial"/>
          <w:sz w:val="18"/>
          <w:szCs w:val="22"/>
        </w:rPr>
        <w:t>, stosowne zobowiązanie podmiotu trzeciego do udostępnienia tych osób.</w:t>
      </w:r>
    </w:p>
    <w:p w:rsidR="00D96820" w:rsidRDefault="00D96820"/>
    <w:sectPr w:rsidR="00D96820" w:rsidSect="00820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B"/>
    <w:multiLevelType w:val="singleLevel"/>
    <w:tmpl w:val="0000001B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22"/>
    <w:multiLevelType w:val="singleLevel"/>
    <w:tmpl w:val="81E49A7A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4" w15:restartNumberingAfterBreak="0">
    <w:nsid w:val="00000023"/>
    <w:multiLevelType w:val="singleLevel"/>
    <w:tmpl w:val="0000002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2"/>
    <w:multiLevelType w:val="singleLevel"/>
    <w:tmpl w:val="00000032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 w15:restartNumberingAfterBreak="0">
    <w:nsid w:val="00000034"/>
    <w:multiLevelType w:val="singleLevel"/>
    <w:tmpl w:val="00000034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35"/>
    <w:multiLevelType w:val="singleLevel"/>
    <w:tmpl w:val="0000003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  <w:sz w:val="18"/>
        <w:szCs w:val="18"/>
      </w:rPr>
    </w:lvl>
  </w:abstractNum>
  <w:abstractNum w:abstractNumId="8" w15:restartNumberingAfterBreak="0">
    <w:nsid w:val="00000038"/>
    <w:multiLevelType w:val="singleLevel"/>
    <w:tmpl w:val="00000038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8"/>
        <w:szCs w:val="18"/>
      </w:rPr>
    </w:lvl>
  </w:abstractNum>
  <w:abstractNum w:abstractNumId="9" w15:restartNumberingAfterBreak="0">
    <w:nsid w:val="0000003B"/>
    <w:multiLevelType w:val="singleLevel"/>
    <w:tmpl w:val="0000003B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18"/>
        <w:szCs w:val="18"/>
      </w:rPr>
    </w:lvl>
  </w:abstractNum>
  <w:abstractNum w:abstractNumId="10" w15:restartNumberingAfterBreak="0">
    <w:nsid w:val="00000043"/>
    <w:multiLevelType w:val="singleLevel"/>
    <w:tmpl w:val="00000043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2" w15:restartNumberingAfterBreak="0">
    <w:nsid w:val="00000049"/>
    <w:multiLevelType w:val="singleLevel"/>
    <w:tmpl w:val="00000049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50"/>
    <w:multiLevelType w:val="singleLevel"/>
    <w:tmpl w:val="00000050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4" w15:restartNumberingAfterBreak="0">
    <w:nsid w:val="38AB2542"/>
    <w:multiLevelType w:val="hybridMultilevel"/>
    <w:tmpl w:val="135C26D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9"/>
    <w:rsid w:val="00820749"/>
    <w:rsid w:val="00CB134B"/>
    <w:rsid w:val="00D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2852"/>
  <w15:chartTrackingRefBased/>
  <w15:docId w15:val="{F6F4BDF6-A195-40BF-99A4-A9204C7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7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07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A50621</dc:creator>
  <cp:keywords/>
  <dc:description/>
  <cp:lastModifiedBy>A50621</cp:lastModifiedBy>
  <cp:revision>3</cp:revision>
  <dcterms:created xsi:type="dcterms:W3CDTF">2021-12-20T08:43:00Z</dcterms:created>
  <dcterms:modified xsi:type="dcterms:W3CDTF">2021-12-20T10:01:00Z</dcterms:modified>
</cp:coreProperties>
</file>