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1DBA" w14:textId="48DE3801" w:rsidR="00474E3A" w:rsidRPr="00815629" w:rsidRDefault="00A224AF" w:rsidP="00474E3A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815629">
        <w:rPr>
          <w:rFonts w:ascii="Verdana" w:eastAsia="Times New Roman" w:hAnsi="Verdan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Z</w:t>
      </w:r>
      <w:r w:rsidR="00474E3A" w:rsidRPr="00815629">
        <w:rPr>
          <w:rFonts w:ascii="Verdana" w:eastAsia="Times New Roman" w:hAnsi="Verdan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ałącznik nr 2 do SWZ</w:t>
      </w:r>
    </w:p>
    <w:p w14:paraId="3E275802" w14:textId="77777777" w:rsidR="006B506B" w:rsidRDefault="006B506B" w:rsidP="00474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C04C68D" w14:textId="77777777" w:rsidR="006B506B" w:rsidRDefault="006B506B" w:rsidP="00474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C285D88" w14:textId="26606B65" w:rsidR="00474E3A" w:rsidRPr="00512DD0" w:rsidRDefault="00474E3A" w:rsidP="00474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512DD0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FORMULARZ CENOWY</w:t>
      </w:r>
    </w:p>
    <w:p w14:paraId="33991900" w14:textId="77777777" w:rsidR="00474E3A" w:rsidRPr="00512DD0" w:rsidRDefault="00474E3A" w:rsidP="00474E3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360F2BD" w14:textId="0F1A5829" w:rsidR="00474E3A" w:rsidRPr="00512DD0" w:rsidRDefault="00474E3A" w:rsidP="00EB5C53">
      <w:pPr>
        <w:spacing w:after="0" w:line="240" w:lineRule="auto"/>
        <w:ind w:hanging="142"/>
        <w:jc w:val="center"/>
        <w:rPr>
          <w:rFonts w:ascii="Verdana" w:eastAsia="Times New Roman" w:hAnsi="Verdana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512DD0">
        <w:rPr>
          <w:rFonts w:ascii="Verdana" w:eastAsia="Times New Roman" w:hAnsi="Verdana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Zimowe utrzymanie dróg powiatowych w sezonie 202</w:t>
      </w:r>
      <w:r w:rsidR="00E23B28" w:rsidRPr="00512DD0">
        <w:rPr>
          <w:rFonts w:ascii="Verdana" w:eastAsia="Times New Roman" w:hAnsi="Verdana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4</w:t>
      </w:r>
      <w:r w:rsidR="00EB5C53">
        <w:rPr>
          <w:rFonts w:ascii="Verdana" w:eastAsia="Times New Roman" w:hAnsi="Verdana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/</w:t>
      </w:r>
      <w:r w:rsidRPr="00512DD0">
        <w:rPr>
          <w:rFonts w:ascii="Verdana" w:eastAsia="Times New Roman" w:hAnsi="Verdana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202</w:t>
      </w:r>
      <w:r w:rsidR="00E23B28" w:rsidRPr="00512DD0">
        <w:rPr>
          <w:rFonts w:ascii="Verdana" w:eastAsia="Times New Roman" w:hAnsi="Verdana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5</w:t>
      </w:r>
      <w:r w:rsidR="00EB5C53">
        <w:rPr>
          <w:rFonts w:ascii="Verdana" w:eastAsia="Times New Roman" w:hAnsi="Verdana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 xml:space="preserve"> - zadanie 4 i zadanie 5</w:t>
      </w:r>
    </w:p>
    <w:p w14:paraId="094CF90E" w14:textId="77777777" w:rsidR="00474E3A" w:rsidRPr="00474E3A" w:rsidRDefault="00474E3A" w:rsidP="00474E3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1000"/>
        <w:gridCol w:w="2663"/>
        <w:gridCol w:w="755"/>
        <w:gridCol w:w="1475"/>
        <w:gridCol w:w="2182"/>
        <w:gridCol w:w="1425"/>
        <w:gridCol w:w="8"/>
      </w:tblGrid>
      <w:tr w:rsidR="00474E3A" w:rsidRPr="00474E3A" w14:paraId="57E8142B" w14:textId="77777777" w:rsidTr="00A224AF">
        <w:trPr>
          <w:gridAfter w:val="1"/>
          <w:wAfter w:w="8" w:type="dxa"/>
          <w:trHeight w:val="880"/>
        </w:trPr>
        <w:tc>
          <w:tcPr>
            <w:tcW w:w="1000" w:type="dxa"/>
            <w:vAlign w:val="center"/>
          </w:tcPr>
          <w:p w14:paraId="68FB50FF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Nr</w:t>
            </w:r>
          </w:p>
          <w:p w14:paraId="0C5F2859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zadania</w:t>
            </w:r>
          </w:p>
        </w:tc>
        <w:tc>
          <w:tcPr>
            <w:tcW w:w="2663" w:type="dxa"/>
            <w:vAlign w:val="center"/>
          </w:tcPr>
          <w:p w14:paraId="399B8C6A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Opis zamówienia</w:t>
            </w:r>
          </w:p>
        </w:tc>
        <w:tc>
          <w:tcPr>
            <w:tcW w:w="755" w:type="dxa"/>
            <w:vAlign w:val="center"/>
          </w:tcPr>
          <w:p w14:paraId="1F668D2F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Jedn.</w:t>
            </w:r>
          </w:p>
          <w:p w14:paraId="3C431346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14:paraId="74473E0B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Szacunkowa</w:t>
            </w:r>
          </w:p>
          <w:p w14:paraId="6C240F20" w14:textId="09067FC1" w:rsidR="00474E3A" w:rsidRPr="00474E3A" w:rsidRDefault="00A224AF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474E3A" w:rsidRPr="00474E3A">
              <w:rPr>
                <w:rFonts w:ascii="Verdana" w:hAnsi="Verdana"/>
                <w:b/>
                <w:sz w:val="18"/>
                <w:szCs w:val="18"/>
              </w:rPr>
              <w:t>lość godzin*</w:t>
            </w:r>
          </w:p>
        </w:tc>
        <w:tc>
          <w:tcPr>
            <w:tcW w:w="2182" w:type="dxa"/>
            <w:vAlign w:val="center"/>
          </w:tcPr>
          <w:p w14:paraId="3E652474" w14:textId="4C83C925" w:rsidR="00474E3A" w:rsidRPr="00474E3A" w:rsidRDefault="00474E3A" w:rsidP="00A224AF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Cena</w:t>
            </w:r>
            <w:r w:rsidR="00A224A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74E3A">
              <w:rPr>
                <w:rFonts w:ascii="Verdana" w:hAnsi="Verdana"/>
                <w:b/>
                <w:sz w:val="18"/>
                <w:szCs w:val="18"/>
              </w:rPr>
              <w:t>jednostkowa</w:t>
            </w:r>
          </w:p>
          <w:p w14:paraId="49344A49" w14:textId="17252218" w:rsidR="00474E3A" w:rsidRPr="00474E3A" w:rsidRDefault="00474E3A" w:rsidP="00A224AF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netto zł/godz.</w:t>
            </w:r>
          </w:p>
        </w:tc>
        <w:tc>
          <w:tcPr>
            <w:tcW w:w="1425" w:type="dxa"/>
            <w:vAlign w:val="center"/>
          </w:tcPr>
          <w:p w14:paraId="7612ABAE" w14:textId="64D9254F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Wartość netto</w:t>
            </w:r>
            <w:r w:rsidR="00512DD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74E3A">
              <w:rPr>
                <w:rFonts w:ascii="Verdana" w:hAnsi="Verdana"/>
                <w:b/>
                <w:sz w:val="18"/>
                <w:szCs w:val="18"/>
              </w:rPr>
              <w:t>(zł)</w:t>
            </w:r>
          </w:p>
          <w:p w14:paraId="45513842" w14:textId="127B0B72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(poz.</w:t>
            </w:r>
            <w:r w:rsidR="00A224A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74E3A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512DD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74E3A">
              <w:rPr>
                <w:rFonts w:ascii="Verdana" w:hAnsi="Verdana"/>
                <w:b/>
                <w:sz w:val="18"/>
                <w:szCs w:val="18"/>
              </w:rPr>
              <w:t>x</w:t>
            </w:r>
            <w:r w:rsidR="00512DD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74E3A">
              <w:rPr>
                <w:rFonts w:ascii="Verdana" w:hAnsi="Verdana"/>
                <w:b/>
                <w:sz w:val="18"/>
                <w:szCs w:val="18"/>
              </w:rPr>
              <w:t>5)</w:t>
            </w:r>
          </w:p>
        </w:tc>
      </w:tr>
      <w:tr w:rsidR="00474E3A" w:rsidRPr="00474E3A" w14:paraId="2380517C" w14:textId="77777777" w:rsidTr="00594F4E">
        <w:trPr>
          <w:gridAfter w:val="1"/>
          <w:wAfter w:w="8" w:type="dxa"/>
          <w:trHeight w:val="260"/>
        </w:trPr>
        <w:tc>
          <w:tcPr>
            <w:tcW w:w="1000" w:type="dxa"/>
            <w:vAlign w:val="center"/>
          </w:tcPr>
          <w:p w14:paraId="7D5A8770" w14:textId="77777777" w:rsidR="00474E3A" w:rsidRPr="00474E3A" w:rsidRDefault="00474E3A" w:rsidP="00474E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663" w:type="dxa"/>
            <w:vAlign w:val="center"/>
          </w:tcPr>
          <w:p w14:paraId="150AE161" w14:textId="77777777" w:rsidR="00474E3A" w:rsidRPr="00474E3A" w:rsidRDefault="00474E3A" w:rsidP="00474E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755" w:type="dxa"/>
            <w:vAlign w:val="center"/>
          </w:tcPr>
          <w:p w14:paraId="5D750C4B" w14:textId="77777777" w:rsidR="00474E3A" w:rsidRPr="00474E3A" w:rsidRDefault="00474E3A" w:rsidP="00474E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475" w:type="dxa"/>
            <w:vAlign w:val="center"/>
          </w:tcPr>
          <w:p w14:paraId="6E659314" w14:textId="77777777" w:rsidR="00474E3A" w:rsidRPr="00474E3A" w:rsidRDefault="00474E3A" w:rsidP="00474E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182" w:type="dxa"/>
            <w:vAlign w:val="center"/>
          </w:tcPr>
          <w:p w14:paraId="49C84D71" w14:textId="77777777" w:rsidR="00474E3A" w:rsidRPr="00474E3A" w:rsidRDefault="00474E3A" w:rsidP="00474E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425" w:type="dxa"/>
            <w:vAlign w:val="center"/>
          </w:tcPr>
          <w:p w14:paraId="244FC68A" w14:textId="77777777" w:rsidR="00474E3A" w:rsidRPr="00474E3A" w:rsidRDefault="00474E3A" w:rsidP="00474E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474E3A" w:rsidRPr="00474E3A" w14:paraId="2F990865" w14:textId="77777777" w:rsidTr="0016433D">
        <w:trPr>
          <w:gridAfter w:val="1"/>
          <w:wAfter w:w="8" w:type="dxa"/>
          <w:trHeight w:val="1403"/>
        </w:trPr>
        <w:tc>
          <w:tcPr>
            <w:tcW w:w="1000" w:type="dxa"/>
            <w:vMerge w:val="restart"/>
          </w:tcPr>
          <w:p w14:paraId="568C90D9" w14:textId="77777777" w:rsidR="0016433D" w:rsidRDefault="0016433D" w:rsidP="0016433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17E16C6" w14:textId="257D64B1" w:rsidR="00474E3A" w:rsidRPr="00474E3A" w:rsidRDefault="00474E3A" w:rsidP="0016433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4.</w:t>
            </w:r>
          </w:p>
        </w:tc>
        <w:tc>
          <w:tcPr>
            <w:tcW w:w="2663" w:type="dxa"/>
          </w:tcPr>
          <w:p w14:paraId="219850EC" w14:textId="77777777" w:rsidR="006B506B" w:rsidRDefault="006B506B" w:rsidP="00474E3A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6D3C9CFB" w14:textId="42183191" w:rsidR="00474E3A" w:rsidRPr="00474E3A" w:rsidRDefault="006B506B" w:rsidP="00474E3A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="00474E3A" w:rsidRPr="00474E3A">
              <w:rPr>
                <w:rFonts w:ascii="Verdana" w:hAnsi="Verdana"/>
                <w:bCs/>
                <w:sz w:val="18"/>
                <w:szCs w:val="18"/>
              </w:rPr>
              <w:t>dśnieżanie</w:t>
            </w:r>
            <w:r w:rsidR="00D44ADE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  <w:r w:rsidR="00474E3A" w:rsidRPr="00474E3A">
              <w:rPr>
                <w:rFonts w:ascii="Verdana" w:hAnsi="Verdana"/>
                <w:b/>
                <w:bCs/>
                <w:sz w:val="18"/>
                <w:szCs w:val="18"/>
              </w:rPr>
              <w:t xml:space="preserve">koparko-ładowarkami </w:t>
            </w:r>
          </w:p>
          <w:p w14:paraId="7558EDBB" w14:textId="05EBF29B" w:rsidR="00474E3A" w:rsidRPr="00474E3A" w:rsidRDefault="00474E3A" w:rsidP="0016433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bCs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bCs/>
                <w:sz w:val="18"/>
                <w:szCs w:val="18"/>
              </w:rPr>
              <w:t xml:space="preserve">lub ładowarkami </w:t>
            </w:r>
            <w:r w:rsidRPr="00474E3A">
              <w:rPr>
                <w:rFonts w:ascii="Verdana" w:hAnsi="Verdana"/>
                <w:bCs/>
                <w:sz w:val="18"/>
                <w:szCs w:val="18"/>
              </w:rPr>
              <w:t>o poj. łyżki min. 2 m</w:t>
            </w:r>
            <w:r w:rsidRPr="00474E3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3</w:t>
            </w:r>
            <w:r w:rsidR="00D44ADE">
              <w:rPr>
                <w:rFonts w:ascii="Verdana" w:hAnsi="Verdana"/>
                <w:bCs/>
                <w:sz w:val="18"/>
                <w:szCs w:val="18"/>
              </w:rPr>
              <w:t xml:space="preserve">- </w:t>
            </w:r>
            <w:r w:rsidRPr="00474E3A">
              <w:rPr>
                <w:rFonts w:ascii="Verdana" w:hAnsi="Verdana"/>
                <w:bCs/>
                <w:sz w:val="18"/>
                <w:szCs w:val="18"/>
              </w:rPr>
              <w:t>min.</w:t>
            </w:r>
            <w:r w:rsidR="006B506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74E3A">
              <w:rPr>
                <w:rFonts w:ascii="Verdana" w:hAnsi="Verdana"/>
                <w:bCs/>
                <w:sz w:val="18"/>
                <w:szCs w:val="18"/>
              </w:rPr>
              <w:t>2</w:t>
            </w:r>
            <w:r w:rsidR="00D44AD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74E3A">
              <w:rPr>
                <w:rFonts w:ascii="Verdana" w:hAnsi="Verdana"/>
                <w:bCs/>
                <w:sz w:val="18"/>
                <w:szCs w:val="18"/>
              </w:rPr>
              <w:t>szt.</w:t>
            </w:r>
            <w:r w:rsidRPr="00474E3A">
              <w:rPr>
                <w:rFonts w:ascii="Verdana" w:hAnsi="Verdana"/>
                <w:b/>
                <w:sz w:val="18"/>
                <w:szCs w:val="18"/>
              </w:rPr>
              <w:t>(sprzęt</w:t>
            </w:r>
            <w:r w:rsidR="006B506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74E3A">
              <w:rPr>
                <w:rFonts w:ascii="Verdana" w:hAnsi="Verdana"/>
                <w:b/>
                <w:sz w:val="18"/>
                <w:szCs w:val="18"/>
              </w:rPr>
              <w:t>Wykonawcy)</w:t>
            </w:r>
          </w:p>
        </w:tc>
        <w:tc>
          <w:tcPr>
            <w:tcW w:w="755" w:type="dxa"/>
          </w:tcPr>
          <w:p w14:paraId="6FA51518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A20489" w14:textId="77777777" w:rsidR="006B506B" w:rsidRDefault="006B506B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2724CB" w14:textId="6F69436E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4E3A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75" w:type="dxa"/>
          </w:tcPr>
          <w:p w14:paraId="17BB48F4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0FEE9F" w14:textId="77777777" w:rsidR="006B506B" w:rsidRDefault="006B506B" w:rsidP="00474E3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6EA7DE1" w14:textId="397A1028" w:rsidR="00474E3A" w:rsidRPr="00474E3A" w:rsidRDefault="00474E3A" w:rsidP="00D44A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74E3A">
              <w:rPr>
                <w:rFonts w:ascii="Verdana" w:hAnsi="Verdana"/>
                <w:sz w:val="18"/>
                <w:szCs w:val="18"/>
              </w:rPr>
              <w:t>260</w:t>
            </w:r>
          </w:p>
        </w:tc>
        <w:tc>
          <w:tcPr>
            <w:tcW w:w="2182" w:type="dxa"/>
          </w:tcPr>
          <w:p w14:paraId="6CEBCDEB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5" w:type="dxa"/>
          </w:tcPr>
          <w:p w14:paraId="2D479E84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4E3A" w:rsidRPr="00474E3A" w14:paraId="2A4D1362" w14:textId="77777777" w:rsidTr="0016433D">
        <w:trPr>
          <w:trHeight w:val="572"/>
        </w:trPr>
        <w:tc>
          <w:tcPr>
            <w:tcW w:w="1000" w:type="dxa"/>
            <w:vMerge/>
          </w:tcPr>
          <w:p w14:paraId="1CE3C763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8" w:type="dxa"/>
            <w:gridSpan w:val="6"/>
          </w:tcPr>
          <w:p w14:paraId="6964D962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CF47C30" w14:textId="0D9C960D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 xml:space="preserve">Razem </w:t>
            </w:r>
            <w:r w:rsidRPr="00474E3A">
              <w:rPr>
                <w:rFonts w:ascii="Verdana" w:hAnsi="Verdana"/>
                <w:sz w:val="18"/>
                <w:szCs w:val="18"/>
              </w:rPr>
              <w:t xml:space="preserve">cena </w:t>
            </w:r>
            <w:r w:rsidR="0016433D">
              <w:rPr>
                <w:rFonts w:ascii="Verdana" w:hAnsi="Verdana"/>
                <w:sz w:val="18"/>
                <w:szCs w:val="18"/>
              </w:rPr>
              <w:t xml:space="preserve">netto </w:t>
            </w:r>
            <w:r w:rsidRPr="00474E3A">
              <w:rPr>
                <w:rFonts w:ascii="Verdana" w:hAnsi="Verdana"/>
                <w:sz w:val="18"/>
                <w:szCs w:val="18"/>
              </w:rPr>
              <w:t>- ………………………………………</w:t>
            </w:r>
            <w:r w:rsidR="0016433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4E3A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474E3A" w:rsidRPr="00474E3A" w14:paraId="0956217B" w14:textId="77777777" w:rsidTr="00594F4E">
        <w:trPr>
          <w:trHeight w:val="538"/>
        </w:trPr>
        <w:tc>
          <w:tcPr>
            <w:tcW w:w="1000" w:type="dxa"/>
            <w:vMerge/>
          </w:tcPr>
          <w:p w14:paraId="69ED5730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8" w:type="dxa"/>
            <w:gridSpan w:val="6"/>
          </w:tcPr>
          <w:p w14:paraId="5136BC4E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BE2DD72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 xml:space="preserve">Podatek VAT 8 % </w:t>
            </w:r>
            <w:r w:rsidRPr="0016433D">
              <w:rPr>
                <w:rFonts w:ascii="Verdana" w:hAnsi="Verdana"/>
                <w:bCs/>
                <w:sz w:val="18"/>
                <w:szCs w:val="18"/>
              </w:rPr>
              <w:t>-</w:t>
            </w:r>
            <w:r w:rsidRPr="00474E3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6433D">
              <w:rPr>
                <w:rFonts w:ascii="Verdana" w:hAnsi="Verdana"/>
                <w:bCs/>
                <w:sz w:val="18"/>
                <w:szCs w:val="18"/>
              </w:rPr>
              <w:t>………………………………. zł</w:t>
            </w:r>
          </w:p>
        </w:tc>
      </w:tr>
      <w:tr w:rsidR="00474E3A" w:rsidRPr="00474E3A" w14:paraId="173C51A0" w14:textId="77777777" w:rsidTr="00A224AF">
        <w:tc>
          <w:tcPr>
            <w:tcW w:w="1000" w:type="dxa"/>
            <w:vMerge/>
          </w:tcPr>
          <w:p w14:paraId="484F0E9A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8" w:type="dxa"/>
            <w:gridSpan w:val="6"/>
          </w:tcPr>
          <w:p w14:paraId="1BEFF626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FC2DF3A" w14:textId="399D590A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 xml:space="preserve">Razem </w:t>
            </w:r>
            <w:r w:rsidRPr="00474E3A">
              <w:rPr>
                <w:rFonts w:ascii="Verdana" w:hAnsi="Verdana"/>
                <w:sz w:val="18"/>
                <w:szCs w:val="18"/>
              </w:rPr>
              <w:t xml:space="preserve">cena </w:t>
            </w:r>
            <w:r w:rsidR="0016433D">
              <w:rPr>
                <w:rFonts w:ascii="Verdana" w:hAnsi="Verdana"/>
                <w:sz w:val="18"/>
                <w:szCs w:val="18"/>
              </w:rPr>
              <w:t>brutto</w:t>
            </w:r>
            <w:r w:rsidRPr="00474E3A">
              <w:rPr>
                <w:rFonts w:ascii="Verdana" w:hAnsi="Verdana"/>
                <w:sz w:val="18"/>
                <w:szCs w:val="18"/>
              </w:rPr>
              <w:t xml:space="preserve"> - ………………………………………. zł</w:t>
            </w:r>
          </w:p>
          <w:p w14:paraId="51FAA297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4E3A" w:rsidRPr="00474E3A" w14:paraId="12C10CEA" w14:textId="77777777" w:rsidTr="0016433D">
        <w:trPr>
          <w:gridAfter w:val="1"/>
          <w:wAfter w:w="8" w:type="dxa"/>
        </w:trPr>
        <w:tc>
          <w:tcPr>
            <w:tcW w:w="1000" w:type="dxa"/>
            <w:vMerge w:val="restart"/>
          </w:tcPr>
          <w:p w14:paraId="0F507390" w14:textId="77777777" w:rsidR="0016433D" w:rsidRDefault="0016433D" w:rsidP="00474E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01427A4" w14:textId="57B9D5EB" w:rsidR="00474E3A" w:rsidRPr="00474E3A" w:rsidRDefault="00474E3A" w:rsidP="00474E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2663" w:type="dxa"/>
          </w:tcPr>
          <w:p w14:paraId="3306A7D0" w14:textId="77777777" w:rsidR="00594F4E" w:rsidRDefault="00594F4E" w:rsidP="00474E3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041811E" w14:textId="640BC80E" w:rsidR="00474E3A" w:rsidRPr="00474E3A" w:rsidRDefault="0016433D" w:rsidP="00474E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="00474E3A" w:rsidRPr="00474E3A">
              <w:rPr>
                <w:rFonts w:ascii="Verdana" w:hAnsi="Verdana"/>
                <w:bCs/>
                <w:sz w:val="18"/>
                <w:szCs w:val="18"/>
              </w:rPr>
              <w:t xml:space="preserve">dśnieżanie </w:t>
            </w:r>
            <w:r w:rsidR="00474E3A" w:rsidRPr="00474E3A">
              <w:rPr>
                <w:rFonts w:ascii="Verdana" w:hAnsi="Verdana"/>
                <w:b/>
                <w:bCs/>
                <w:sz w:val="18"/>
                <w:szCs w:val="18"/>
              </w:rPr>
              <w:t>ciągnikiem z pługiem jednostronnym lub dwustronnym  lub równiarką samojezdną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–</w:t>
            </w:r>
            <w:r w:rsidR="00474E3A" w:rsidRPr="00474E3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1 </w:t>
            </w:r>
            <w:r w:rsidR="00474E3A" w:rsidRPr="00474E3A">
              <w:rPr>
                <w:rFonts w:ascii="Verdana" w:hAnsi="Verdana"/>
                <w:bCs/>
                <w:sz w:val="18"/>
                <w:szCs w:val="18"/>
              </w:rPr>
              <w:t>szt.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474E3A" w:rsidRPr="00474E3A">
              <w:rPr>
                <w:rFonts w:ascii="Verdana" w:hAnsi="Verdana"/>
                <w:b/>
                <w:sz w:val="18"/>
                <w:szCs w:val="18"/>
              </w:rPr>
              <w:t>(sprzęt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474E3A" w:rsidRPr="00474E3A">
              <w:rPr>
                <w:rFonts w:ascii="Verdana" w:hAnsi="Verdana"/>
                <w:b/>
                <w:bCs/>
                <w:sz w:val="18"/>
                <w:szCs w:val="18"/>
              </w:rPr>
              <w:t>Wykonawcy)</w:t>
            </w:r>
          </w:p>
          <w:p w14:paraId="0C031AC5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14:paraId="6E26A186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0F8717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969619" w14:textId="77777777" w:rsidR="0016433D" w:rsidRDefault="0016433D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DBE6F78" w14:textId="7EDEACC2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4E3A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75" w:type="dxa"/>
          </w:tcPr>
          <w:p w14:paraId="0DC740F0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12F1DC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73BC68" w14:textId="77777777" w:rsidR="0016433D" w:rsidRDefault="0016433D" w:rsidP="00474E3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1D54103" w14:textId="0F090E3C" w:rsidR="00474E3A" w:rsidRPr="00474E3A" w:rsidRDefault="00474E3A" w:rsidP="00474E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74E3A">
              <w:rPr>
                <w:rFonts w:ascii="Verdana" w:hAnsi="Verdana"/>
                <w:sz w:val="18"/>
                <w:szCs w:val="18"/>
              </w:rPr>
              <w:t>130</w:t>
            </w:r>
          </w:p>
        </w:tc>
        <w:tc>
          <w:tcPr>
            <w:tcW w:w="2182" w:type="dxa"/>
          </w:tcPr>
          <w:p w14:paraId="4D2C03DB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5" w:type="dxa"/>
          </w:tcPr>
          <w:p w14:paraId="2C9CB463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4E3A" w:rsidRPr="00474E3A" w14:paraId="43EA8753" w14:textId="77777777" w:rsidTr="00A224AF">
        <w:tc>
          <w:tcPr>
            <w:tcW w:w="1000" w:type="dxa"/>
            <w:vMerge/>
          </w:tcPr>
          <w:p w14:paraId="13192369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8" w:type="dxa"/>
            <w:gridSpan w:val="6"/>
          </w:tcPr>
          <w:p w14:paraId="467021AD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6C8BBF8" w14:textId="6F4C245F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 xml:space="preserve">Razem </w:t>
            </w:r>
            <w:r w:rsidRPr="00474E3A">
              <w:rPr>
                <w:rFonts w:ascii="Verdana" w:hAnsi="Verdana"/>
                <w:sz w:val="18"/>
                <w:szCs w:val="18"/>
              </w:rPr>
              <w:t xml:space="preserve">cena </w:t>
            </w:r>
            <w:r w:rsidR="0016433D">
              <w:rPr>
                <w:rFonts w:ascii="Verdana" w:hAnsi="Verdana"/>
                <w:sz w:val="18"/>
                <w:szCs w:val="18"/>
              </w:rPr>
              <w:t>netto</w:t>
            </w:r>
            <w:r w:rsidRPr="00474E3A">
              <w:rPr>
                <w:rFonts w:ascii="Verdana" w:hAnsi="Verdana"/>
                <w:sz w:val="18"/>
                <w:szCs w:val="18"/>
              </w:rPr>
              <w:t xml:space="preserve"> - …………………………………………. zł</w:t>
            </w:r>
          </w:p>
          <w:p w14:paraId="6DDFF5ED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4E3A" w:rsidRPr="00474E3A" w14:paraId="4EBEA680" w14:textId="77777777" w:rsidTr="00A224AF">
        <w:tc>
          <w:tcPr>
            <w:tcW w:w="1000" w:type="dxa"/>
            <w:vMerge/>
          </w:tcPr>
          <w:p w14:paraId="1756494E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8" w:type="dxa"/>
            <w:gridSpan w:val="6"/>
          </w:tcPr>
          <w:p w14:paraId="6446FA1E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1F6475D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 xml:space="preserve">Podatek VAT 8 % </w:t>
            </w:r>
            <w:r w:rsidRPr="00594F4E">
              <w:rPr>
                <w:rFonts w:ascii="Verdana" w:hAnsi="Verdana"/>
                <w:bCs/>
                <w:sz w:val="18"/>
                <w:szCs w:val="18"/>
              </w:rPr>
              <w:t>- ……………………………. zł</w:t>
            </w:r>
          </w:p>
          <w:p w14:paraId="301C74EE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4E3A" w:rsidRPr="00474E3A" w14:paraId="72A882D4" w14:textId="77777777" w:rsidTr="00A224AF">
        <w:trPr>
          <w:trHeight w:val="666"/>
        </w:trPr>
        <w:tc>
          <w:tcPr>
            <w:tcW w:w="1000" w:type="dxa"/>
            <w:vMerge/>
          </w:tcPr>
          <w:p w14:paraId="030666C1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8" w:type="dxa"/>
            <w:gridSpan w:val="6"/>
          </w:tcPr>
          <w:p w14:paraId="27A09CF5" w14:textId="77777777" w:rsidR="00474E3A" w:rsidRPr="00474E3A" w:rsidRDefault="00474E3A" w:rsidP="00474E3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7B2283D" w14:textId="5B498F1C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4E3A">
              <w:rPr>
                <w:rFonts w:ascii="Verdana" w:hAnsi="Verdana"/>
                <w:b/>
                <w:sz w:val="18"/>
                <w:szCs w:val="18"/>
              </w:rPr>
              <w:t xml:space="preserve">Razem </w:t>
            </w:r>
            <w:r w:rsidRPr="00474E3A">
              <w:rPr>
                <w:rFonts w:ascii="Verdana" w:hAnsi="Verdana"/>
                <w:sz w:val="18"/>
                <w:szCs w:val="18"/>
              </w:rPr>
              <w:t xml:space="preserve">cena </w:t>
            </w:r>
            <w:r w:rsidR="00594F4E">
              <w:rPr>
                <w:rFonts w:ascii="Verdana" w:hAnsi="Verdana"/>
                <w:sz w:val="18"/>
                <w:szCs w:val="18"/>
              </w:rPr>
              <w:t>brutto</w:t>
            </w:r>
            <w:r w:rsidRPr="00474E3A">
              <w:rPr>
                <w:rFonts w:ascii="Verdana" w:hAnsi="Verdana"/>
                <w:sz w:val="18"/>
                <w:szCs w:val="18"/>
              </w:rPr>
              <w:t xml:space="preserve"> - ………………………………………. zł</w:t>
            </w:r>
          </w:p>
          <w:p w14:paraId="68BE96B5" w14:textId="77777777" w:rsidR="00474E3A" w:rsidRPr="00474E3A" w:rsidRDefault="00474E3A" w:rsidP="00474E3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5B0007E" w14:textId="77777777" w:rsidR="00474E3A" w:rsidRPr="00474E3A" w:rsidRDefault="00474E3A" w:rsidP="00474E3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0C0FB6D2" w14:textId="77777777" w:rsidR="00474E3A" w:rsidRPr="00474E3A" w:rsidRDefault="00474E3A" w:rsidP="00474E3A">
      <w:pPr>
        <w:spacing w:after="0" w:line="120" w:lineRule="atLeast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</w:p>
    <w:p w14:paraId="51E54FFC" w14:textId="77777777" w:rsidR="00474E3A" w:rsidRPr="00474E3A" w:rsidRDefault="00474E3A" w:rsidP="00474E3A">
      <w:pPr>
        <w:spacing w:after="0" w:line="120" w:lineRule="atLeast"/>
        <w:jc w:val="right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</w:p>
    <w:p w14:paraId="653A4B24" w14:textId="77777777" w:rsidR="00474E3A" w:rsidRPr="00474E3A" w:rsidRDefault="00474E3A" w:rsidP="00474E3A">
      <w:pPr>
        <w:spacing w:after="0" w:line="120" w:lineRule="atLeast"/>
        <w:jc w:val="right"/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</w:pPr>
      <w:r w:rsidRPr="00474E3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</w:t>
      </w:r>
    </w:p>
    <w:p w14:paraId="086180B1" w14:textId="77777777" w:rsidR="00474E3A" w:rsidRPr="00474E3A" w:rsidRDefault="00474E3A" w:rsidP="00474E3A">
      <w:pPr>
        <w:spacing w:after="0" w:line="240" w:lineRule="auto"/>
        <w:jc w:val="right"/>
        <w:rPr>
          <w:rFonts w:ascii="Verdana" w:eastAsia="Times New Roman" w:hAnsi="Verdan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74E3A">
        <w:rPr>
          <w:rFonts w:ascii="Verdana" w:eastAsia="Times New Roman" w:hAnsi="Verdan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(data i podpis osoby uprawnionej do reprezentacji Wykonawcy)</w:t>
      </w:r>
    </w:p>
    <w:p w14:paraId="1F92CD43" w14:textId="77777777" w:rsidR="00474E3A" w:rsidRPr="00474E3A" w:rsidRDefault="00474E3A" w:rsidP="00474E3A">
      <w:pPr>
        <w:tabs>
          <w:tab w:val="left" w:pos="1485"/>
          <w:tab w:val="right" w:pos="9072"/>
        </w:tabs>
        <w:spacing w:after="0" w:line="276" w:lineRule="auto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5DD93757" w14:textId="77777777" w:rsidR="00474E3A" w:rsidRPr="00474E3A" w:rsidRDefault="00474E3A" w:rsidP="00474E3A">
      <w:pPr>
        <w:tabs>
          <w:tab w:val="left" w:pos="1485"/>
          <w:tab w:val="right" w:pos="9072"/>
        </w:tabs>
        <w:spacing w:after="0" w:line="276" w:lineRule="auto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712CE0B1" w14:textId="77777777" w:rsidR="00474E3A" w:rsidRPr="00474E3A" w:rsidRDefault="00474E3A" w:rsidP="00474E3A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1B4C934" w14:textId="77777777" w:rsidR="00474E3A" w:rsidRPr="00474E3A" w:rsidRDefault="00474E3A" w:rsidP="00474E3A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F97C719" w14:textId="0C94E864" w:rsidR="00474E3A" w:rsidRPr="00474E3A" w:rsidRDefault="00474E3A" w:rsidP="00474E3A">
      <w:pPr>
        <w:suppressAutoHyphens/>
        <w:spacing w:after="0" w:line="240" w:lineRule="auto"/>
        <w:ind w:left="-284" w:hanging="142"/>
        <w:jc w:val="both"/>
        <w:rPr>
          <w:rFonts w:ascii="Verdana" w:eastAsia="Times New Roman" w:hAnsi="Verdana" w:cs="Verdana"/>
          <w:i/>
          <w:iCs/>
          <w:kern w:val="1"/>
          <w:sz w:val="18"/>
          <w:szCs w:val="18"/>
          <w:lang w:eastAsia="ar-SA"/>
          <w14:ligatures w14:val="none"/>
        </w:rPr>
      </w:pPr>
      <w:r w:rsidRPr="00474E3A">
        <w:rPr>
          <w:rFonts w:ascii="Verdana" w:eastAsia="Times New Roman" w:hAnsi="Verdana" w:cs="Verdana"/>
          <w:kern w:val="1"/>
          <w:sz w:val="18"/>
          <w:szCs w:val="18"/>
          <w:lang w:eastAsia="ar-SA"/>
          <w14:ligatures w14:val="none"/>
        </w:rPr>
        <w:t xml:space="preserve">* Szacunkowa ilość godzin w kolumnie 4 przyjęta jest do porównania ofert. Rozliczenie nastąpi zgodnie </w:t>
      </w:r>
      <w:r w:rsidR="00A224AF">
        <w:rPr>
          <w:rFonts w:ascii="Verdana" w:eastAsia="Times New Roman" w:hAnsi="Verdana" w:cs="Verdana"/>
          <w:kern w:val="1"/>
          <w:sz w:val="18"/>
          <w:szCs w:val="18"/>
          <w:lang w:eastAsia="ar-SA"/>
          <w14:ligatures w14:val="none"/>
        </w:rPr>
        <w:t xml:space="preserve"> </w:t>
      </w:r>
      <w:r w:rsidR="00594F4E">
        <w:rPr>
          <w:rFonts w:ascii="Verdana" w:eastAsia="Times New Roman" w:hAnsi="Verdana" w:cs="Verdana"/>
          <w:kern w:val="1"/>
          <w:sz w:val="18"/>
          <w:szCs w:val="18"/>
          <w:lang w:eastAsia="ar-SA"/>
          <w14:ligatures w14:val="none"/>
        </w:rPr>
        <w:t xml:space="preserve">         </w:t>
      </w:r>
      <w:r w:rsidR="00A224AF">
        <w:rPr>
          <w:rFonts w:ascii="Verdana" w:eastAsia="Times New Roman" w:hAnsi="Verdana" w:cs="Verdana"/>
          <w:kern w:val="1"/>
          <w:sz w:val="18"/>
          <w:szCs w:val="18"/>
          <w:lang w:eastAsia="ar-SA"/>
          <w14:ligatures w14:val="none"/>
        </w:rPr>
        <w:t xml:space="preserve"> </w:t>
      </w:r>
      <w:r w:rsidRPr="00474E3A">
        <w:rPr>
          <w:rFonts w:ascii="Verdana" w:eastAsia="Times New Roman" w:hAnsi="Verdana" w:cs="Verdana"/>
          <w:kern w:val="1"/>
          <w:sz w:val="18"/>
          <w:szCs w:val="18"/>
          <w:lang w:eastAsia="ar-SA"/>
          <w14:ligatures w14:val="none"/>
        </w:rPr>
        <w:t>z rzeczywistą liczbą godzin pracy.</w:t>
      </w:r>
    </w:p>
    <w:p w14:paraId="4498E6F9" w14:textId="77777777" w:rsidR="00645DC3" w:rsidRDefault="00645DC3"/>
    <w:sectPr w:rsidR="00645DC3" w:rsidSect="00594F4E">
      <w:footerReference w:type="default" r:id="rId6"/>
      <w:pgSz w:w="11906" w:h="16838"/>
      <w:pgMar w:top="1417" w:right="1558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E4578" w14:textId="77777777" w:rsidR="00DB7AF5" w:rsidRDefault="00DB7AF5" w:rsidP="00594F4E">
      <w:pPr>
        <w:spacing w:after="0" w:line="240" w:lineRule="auto"/>
      </w:pPr>
      <w:r>
        <w:separator/>
      </w:r>
    </w:p>
  </w:endnote>
  <w:endnote w:type="continuationSeparator" w:id="0">
    <w:p w14:paraId="38BE9D9A" w14:textId="77777777" w:rsidR="00DB7AF5" w:rsidRDefault="00DB7AF5" w:rsidP="0059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2112076959"/>
      <w:docPartObj>
        <w:docPartGallery w:val="Page Numbers (Bottom of Page)"/>
        <w:docPartUnique/>
      </w:docPartObj>
    </w:sdtPr>
    <w:sdtContent>
      <w:p w14:paraId="7D849FBC" w14:textId="2B914526" w:rsidR="00594F4E" w:rsidRPr="00594F4E" w:rsidRDefault="00594F4E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594F4E">
          <w:rPr>
            <w:rFonts w:ascii="Verdana" w:hAnsi="Verdana"/>
            <w:sz w:val="18"/>
            <w:szCs w:val="18"/>
          </w:rPr>
          <w:fldChar w:fldCharType="begin"/>
        </w:r>
        <w:r w:rsidRPr="00594F4E">
          <w:rPr>
            <w:rFonts w:ascii="Verdana" w:hAnsi="Verdana"/>
            <w:sz w:val="18"/>
            <w:szCs w:val="18"/>
          </w:rPr>
          <w:instrText>PAGE   \* MERGEFORMAT</w:instrText>
        </w:r>
        <w:r w:rsidRPr="00594F4E">
          <w:rPr>
            <w:rFonts w:ascii="Verdana" w:hAnsi="Verdana"/>
            <w:sz w:val="18"/>
            <w:szCs w:val="18"/>
          </w:rPr>
          <w:fldChar w:fldCharType="separate"/>
        </w:r>
        <w:r w:rsidRPr="00594F4E">
          <w:rPr>
            <w:rFonts w:ascii="Verdana" w:hAnsi="Verdana"/>
            <w:sz w:val="18"/>
            <w:szCs w:val="18"/>
          </w:rPr>
          <w:t>2</w:t>
        </w:r>
        <w:r w:rsidRPr="00594F4E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36A87DCE" w14:textId="77777777" w:rsidR="00594F4E" w:rsidRDefault="00594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FC56" w14:textId="77777777" w:rsidR="00DB7AF5" w:rsidRDefault="00DB7AF5" w:rsidP="00594F4E">
      <w:pPr>
        <w:spacing w:after="0" w:line="240" w:lineRule="auto"/>
      </w:pPr>
      <w:r>
        <w:separator/>
      </w:r>
    </w:p>
  </w:footnote>
  <w:footnote w:type="continuationSeparator" w:id="0">
    <w:p w14:paraId="5A54DAAD" w14:textId="77777777" w:rsidR="00DB7AF5" w:rsidRDefault="00DB7AF5" w:rsidP="00594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A0"/>
    <w:rsid w:val="0016433D"/>
    <w:rsid w:val="001D3E07"/>
    <w:rsid w:val="00474E3A"/>
    <w:rsid w:val="00512DD0"/>
    <w:rsid w:val="00594F4E"/>
    <w:rsid w:val="00645DC3"/>
    <w:rsid w:val="006B506B"/>
    <w:rsid w:val="007452A1"/>
    <w:rsid w:val="00815629"/>
    <w:rsid w:val="00A224AF"/>
    <w:rsid w:val="00B733F7"/>
    <w:rsid w:val="00BC2657"/>
    <w:rsid w:val="00C82F2F"/>
    <w:rsid w:val="00CB18D3"/>
    <w:rsid w:val="00D309B9"/>
    <w:rsid w:val="00D44ADE"/>
    <w:rsid w:val="00DB7AF5"/>
    <w:rsid w:val="00E148A0"/>
    <w:rsid w:val="00E23B28"/>
    <w:rsid w:val="00EB5C53"/>
    <w:rsid w:val="00F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EB03"/>
  <w15:chartTrackingRefBased/>
  <w15:docId w15:val="{AC7DAEA0-941A-4229-AB60-D88057C7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4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8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8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8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8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8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8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8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8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8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8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8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8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8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8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8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8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8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8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8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8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8A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74E3A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F4E"/>
  </w:style>
  <w:style w:type="paragraph" w:styleId="Stopka">
    <w:name w:val="footer"/>
    <w:basedOn w:val="Normalny"/>
    <w:link w:val="StopkaZnak"/>
    <w:uiPriority w:val="99"/>
    <w:unhideWhenUsed/>
    <w:rsid w:val="0059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PiotrZDP</dc:creator>
  <cp:keywords/>
  <dc:description/>
  <cp:lastModifiedBy>ZDP</cp:lastModifiedBy>
  <cp:revision>9</cp:revision>
  <dcterms:created xsi:type="dcterms:W3CDTF">2024-09-03T12:11:00Z</dcterms:created>
  <dcterms:modified xsi:type="dcterms:W3CDTF">2024-10-25T05:32:00Z</dcterms:modified>
</cp:coreProperties>
</file>