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C77DB0" w14:textId="77777777" w:rsidR="00996FA1" w:rsidRDefault="00996FA1" w:rsidP="00996FA1">
      <w:pPr>
        <w:tabs>
          <w:tab w:val="left" w:pos="1244"/>
        </w:tabs>
        <w:rPr>
          <w:sz w:val="2"/>
          <w:szCs w:val="2"/>
        </w:rPr>
      </w:pPr>
      <w:bookmarkStart w:id="0" w:name="_Hlk190685162"/>
    </w:p>
    <w:p w14:paraId="7C2D9A28" w14:textId="77777777" w:rsidR="00996FA1" w:rsidRDefault="00996FA1" w:rsidP="00996FA1">
      <w:r w:rsidRPr="00EB7390">
        <w:rPr>
          <w:rFonts w:ascii="Tahoma" w:hAnsi="Tahoma" w:cs="Tahoma"/>
          <w:b/>
          <w:bCs/>
          <w:color w:val="FF0000"/>
        </w:rPr>
        <w:t xml:space="preserve"> </w:t>
      </w:r>
      <w:r>
        <w:rPr>
          <w:noProof/>
        </w:rPr>
        <w:drawing>
          <wp:anchor distT="0" distB="0" distL="0" distR="0" simplePos="0" relativeHeight="251659264" behindDoc="0" locked="0" layoutInCell="0" allowOverlap="1" wp14:anchorId="6D0A773C" wp14:editId="458D333B">
            <wp:simplePos x="0" y="0"/>
            <wp:positionH relativeFrom="column">
              <wp:posOffset>27305</wp:posOffset>
            </wp:positionH>
            <wp:positionV relativeFrom="paragraph">
              <wp:posOffset>38100</wp:posOffset>
            </wp:positionV>
            <wp:extent cx="1035050" cy="674370"/>
            <wp:effectExtent l="0" t="0" r="0" b="0"/>
            <wp:wrapSquare wrapText="largest"/>
            <wp:docPr id="1" name="Obraz 1" descr="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UE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050" cy="674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0288" behindDoc="0" locked="0" layoutInCell="0" allowOverlap="1" wp14:anchorId="54F330C7" wp14:editId="10A3340A">
            <wp:simplePos x="0" y="0"/>
            <wp:positionH relativeFrom="column">
              <wp:posOffset>4737100</wp:posOffset>
            </wp:positionH>
            <wp:positionV relativeFrom="paragraph">
              <wp:posOffset>-38100</wp:posOffset>
            </wp:positionV>
            <wp:extent cx="1243965" cy="834390"/>
            <wp:effectExtent l="0" t="0" r="0" b="0"/>
            <wp:wrapSquare wrapText="largest"/>
            <wp:docPr id="1688980601" name="Obraz 10" descr="PROW-2014-2020-logo-k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0" descr="PROW-2014-2020-logo-kolor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965" cy="834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</w:p>
    <w:p w14:paraId="7C7FECD5" w14:textId="77777777" w:rsidR="00996FA1" w:rsidRDefault="00996FA1" w:rsidP="00996FA1">
      <w:pPr>
        <w:jc w:val="center"/>
      </w:pPr>
    </w:p>
    <w:p w14:paraId="52ADB4C5" w14:textId="77777777" w:rsidR="00996FA1" w:rsidRDefault="00996FA1" w:rsidP="00996FA1">
      <w:pPr>
        <w:jc w:val="center"/>
      </w:pPr>
    </w:p>
    <w:p w14:paraId="6CFCBA1D" w14:textId="77777777" w:rsidR="00996FA1" w:rsidRPr="006D4F24" w:rsidRDefault="00996FA1" w:rsidP="00996FA1">
      <w:pPr>
        <w:spacing w:after="0"/>
        <w:jc w:val="center"/>
        <w:rPr>
          <w:b/>
          <w:bCs/>
          <w:color w:val="004E9A"/>
        </w:rPr>
      </w:pPr>
      <w:r w:rsidRPr="006D4F24">
        <w:rPr>
          <w:b/>
          <w:bCs/>
          <w:color w:val="004E9A"/>
        </w:rPr>
        <w:t>Europejski Fundusz Rolny na rzecz Rozwoju Obszarów Wiejskich:</w:t>
      </w:r>
    </w:p>
    <w:p w14:paraId="367CCE7E" w14:textId="77777777" w:rsidR="00996FA1" w:rsidRPr="006D4F24" w:rsidRDefault="00996FA1" w:rsidP="00996FA1">
      <w:pPr>
        <w:spacing w:after="0"/>
        <w:jc w:val="center"/>
        <w:rPr>
          <w:b/>
          <w:bCs/>
          <w:color w:val="004E9A"/>
        </w:rPr>
      </w:pPr>
      <w:r w:rsidRPr="006D4F24">
        <w:rPr>
          <w:b/>
          <w:bCs/>
          <w:color w:val="004E9A"/>
        </w:rPr>
        <w:t>Europa inwestująca w obszary wiejskie</w:t>
      </w:r>
    </w:p>
    <w:bookmarkEnd w:id="0"/>
    <w:p w14:paraId="70479158" w14:textId="77777777" w:rsidR="00996FA1" w:rsidRDefault="00996FA1" w:rsidP="00D908E8">
      <w:pPr>
        <w:tabs>
          <w:tab w:val="right" w:pos="9072"/>
        </w:tabs>
        <w:jc w:val="right"/>
        <w:rPr>
          <w:rFonts w:asciiTheme="minorHAnsi" w:hAnsiTheme="minorHAnsi" w:cstheme="minorHAnsi"/>
        </w:rPr>
      </w:pPr>
    </w:p>
    <w:p w14:paraId="4802272C" w14:textId="78D3CC0A" w:rsidR="00D908E8" w:rsidRPr="00CB59B3" w:rsidRDefault="00D908E8" w:rsidP="00D908E8">
      <w:pPr>
        <w:tabs>
          <w:tab w:val="right" w:pos="9072"/>
        </w:tabs>
        <w:jc w:val="right"/>
        <w:rPr>
          <w:rFonts w:asciiTheme="minorHAnsi" w:hAnsiTheme="minorHAnsi" w:cstheme="minorHAnsi"/>
        </w:rPr>
      </w:pPr>
      <w:r w:rsidRPr="00CB59B3">
        <w:rPr>
          <w:rFonts w:asciiTheme="minorHAnsi" w:hAnsiTheme="minorHAnsi" w:cstheme="minorHAnsi"/>
        </w:rPr>
        <w:t>Czyżew, 202</w:t>
      </w:r>
      <w:r w:rsidR="00996FA1">
        <w:rPr>
          <w:rFonts w:asciiTheme="minorHAnsi" w:hAnsiTheme="minorHAnsi" w:cstheme="minorHAnsi"/>
        </w:rPr>
        <w:t>5</w:t>
      </w:r>
      <w:r w:rsidRPr="00CB59B3">
        <w:rPr>
          <w:rFonts w:asciiTheme="minorHAnsi" w:hAnsiTheme="minorHAnsi" w:cstheme="minorHAnsi"/>
        </w:rPr>
        <w:t>-</w:t>
      </w:r>
      <w:r w:rsidR="00996FA1">
        <w:rPr>
          <w:rFonts w:asciiTheme="minorHAnsi" w:hAnsiTheme="minorHAnsi" w:cstheme="minorHAnsi"/>
        </w:rPr>
        <w:t>03</w:t>
      </w:r>
      <w:r w:rsidRPr="00CB59B3">
        <w:rPr>
          <w:rFonts w:asciiTheme="minorHAnsi" w:hAnsiTheme="minorHAnsi" w:cstheme="minorHAnsi"/>
        </w:rPr>
        <w:t>-</w:t>
      </w:r>
      <w:r w:rsidR="00D2184D">
        <w:rPr>
          <w:rFonts w:asciiTheme="minorHAnsi" w:hAnsiTheme="minorHAnsi" w:cstheme="minorHAnsi"/>
        </w:rPr>
        <w:t>1</w:t>
      </w:r>
      <w:r w:rsidR="00996FA1">
        <w:rPr>
          <w:rFonts w:asciiTheme="minorHAnsi" w:hAnsiTheme="minorHAnsi" w:cstheme="minorHAnsi"/>
        </w:rPr>
        <w:t>0</w:t>
      </w:r>
    </w:p>
    <w:p w14:paraId="15A5B0FB" w14:textId="234F860D" w:rsidR="00D908E8" w:rsidRPr="00CB59B3" w:rsidRDefault="00D908E8" w:rsidP="00D908E8">
      <w:pPr>
        <w:tabs>
          <w:tab w:val="right" w:pos="9072"/>
        </w:tabs>
        <w:rPr>
          <w:rFonts w:asciiTheme="minorHAnsi" w:hAnsiTheme="minorHAnsi" w:cstheme="minorHAnsi"/>
        </w:rPr>
      </w:pPr>
      <w:r w:rsidRPr="00CB59B3">
        <w:rPr>
          <w:rFonts w:asciiTheme="minorHAnsi" w:hAnsiTheme="minorHAnsi" w:cstheme="minorHAnsi"/>
        </w:rPr>
        <w:t>RG.271.</w:t>
      </w:r>
      <w:r w:rsidR="00996FA1">
        <w:rPr>
          <w:rFonts w:asciiTheme="minorHAnsi" w:hAnsiTheme="minorHAnsi" w:cstheme="minorHAnsi"/>
        </w:rPr>
        <w:t>1</w:t>
      </w:r>
      <w:r w:rsidRPr="00CB59B3">
        <w:rPr>
          <w:rFonts w:asciiTheme="minorHAnsi" w:hAnsiTheme="minorHAnsi" w:cstheme="minorHAnsi"/>
        </w:rPr>
        <w:t>-</w:t>
      </w:r>
      <w:r w:rsidR="00996FA1">
        <w:rPr>
          <w:rFonts w:asciiTheme="minorHAnsi" w:hAnsiTheme="minorHAnsi" w:cstheme="minorHAnsi"/>
        </w:rPr>
        <w:t>2</w:t>
      </w:r>
      <w:r w:rsidRPr="00CB59B3">
        <w:rPr>
          <w:rFonts w:asciiTheme="minorHAnsi" w:hAnsiTheme="minorHAnsi" w:cstheme="minorHAnsi"/>
        </w:rPr>
        <w:t>.20</w:t>
      </w:r>
      <w:r w:rsidR="00996FA1">
        <w:rPr>
          <w:rFonts w:asciiTheme="minorHAnsi" w:hAnsiTheme="minorHAnsi" w:cstheme="minorHAnsi"/>
        </w:rPr>
        <w:t>25</w:t>
      </w:r>
    </w:p>
    <w:p w14:paraId="31848A38" w14:textId="3C624CA8" w:rsidR="00D908E8" w:rsidRPr="00CB59B3" w:rsidRDefault="00D908E8" w:rsidP="00D908E8">
      <w:pPr>
        <w:ind w:left="5120"/>
        <w:rPr>
          <w:rFonts w:asciiTheme="minorHAnsi" w:hAnsiTheme="minorHAnsi" w:cstheme="minorHAnsi"/>
          <w:b/>
          <w:bCs/>
        </w:rPr>
      </w:pPr>
      <w:r w:rsidRPr="00CB59B3">
        <w:rPr>
          <w:rFonts w:asciiTheme="minorHAnsi" w:hAnsiTheme="minorHAnsi" w:cstheme="minorHAnsi"/>
          <w:b/>
          <w:bCs/>
        </w:rPr>
        <w:t>Wykonawcy postępowania RG.271.</w:t>
      </w:r>
      <w:r w:rsidR="00996FA1">
        <w:rPr>
          <w:rFonts w:asciiTheme="minorHAnsi" w:hAnsiTheme="minorHAnsi" w:cstheme="minorHAnsi"/>
          <w:b/>
          <w:bCs/>
        </w:rPr>
        <w:t>1</w:t>
      </w:r>
      <w:r w:rsidRPr="00CB59B3">
        <w:rPr>
          <w:rFonts w:asciiTheme="minorHAnsi" w:hAnsiTheme="minorHAnsi" w:cstheme="minorHAnsi"/>
          <w:b/>
          <w:bCs/>
        </w:rPr>
        <w:t>.202</w:t>
      </w:r>
      <w:r w:rsidR="00996FA1">
        <w:rPr>
          <w:rFonts w:asciiTheme="minorHAnsi" w:hAnsiTheme="minorHAnsi" w:cstheme="minorHAnsi"/>
          <w:b/>
          <w:bCs/>
        </w:rPr>
        <w:t>5</w:t>
      </w:r>
    </w:p>
    <w:p w14:paraId="541EB7DA" w14:textId="1821DEBE" w:rsidR="00D2184D" w:rsidRPr="003852C3" w:rsidRDefault="00D908E8" w:rsidP="00D2184D">
      <w:pPr>
        <w:pStyle w:val="Default"/>
        <w:spacing w:line="24" w:lineRule="atLeast"/>
        <w:ind w:firstLine="708"/>
        <w:jc w:val="both"/>
        <w:rPr>
          <w:rFonts w:asciiTheme="minorHAnsi" w:hAnsiTheme="minorHAnsi" w:cstheme="minorHAnsi"/>
          <w:b/>
          <w:color w:val="auto"/>
        </w:rPr>
      </w:pPr>
      <w:r w:rsidRPr="00CB59B3">
        <w:rPr>
          <w:rFonts w:asciiTheme="minorHAnsi" w:hAnsiTheme="minorHAnsi" w:cstheme="minorHAnsi"/>
        </w:rPr>
        <w:t>Prowadząc</w:t>
      </w:r>
      <w:r w:rsidR="00D2184D">
        <w:rPr>
          <w:rFonts w:asciiTheme="minorHAnsi" w:hAnsiTheme="minorHAnsi" w:cstheme="minorHAnsi"/>
        </w:rPr>
        <w:t xml:space="preserve"> </w:t>
      </w:r>
      <w:r w:rsidR="00D2184D" w:rsidRPr="003852C3">
        <w:rPr>
          <w:rFonts w:asciiTheme="minorHAnsi" w:eastAsia="Times New Roman" w:hAnsiTheme="minorHAnsi" w:cstheme="minorHAnsi"/>
          <w:bCs/>
          <w:color w:val="auto"/>
          <w:lang w:eastAsia="pl-PL"/>
        </w:rPr>
        <w:t>postępowani</w:t>
      </w:r>
      <w:r w:rsidR="00D2184D">
        <w:rPr>
          <w:rFonts w:asciiTheme="minorHAnsi" w:eastAsia="Times New Roman" w:hAnsiTheme="minorHAnsi" w:cstheme="minorHAnsi"/>
          <w:bCs/>
          <w:color w:val="auto"/>
          <w:lang w:eastAsia="pl-PL"/>
        </w:rPr>
        <w:t>e</w:t>
      </w:r>
      <w:r w:rsidR="00D2184D" w:rsidRPr="003852C3">
        <w:rPr>
          <w:rFonts w:asciiTheme="minorHAnsi" w:eastAsia="Times New Roman" w:hAnsiTheme="minorHAnsi" w:cstheme="minorHAnsi"/>
          <w:bCs/>
          <w:color w:val="auto"/>
          <w:lang w:eastAsia="pl-PL"/>
        </w:rPr>
        <w:t xml:space="preserve"> o udzielenie zamówienia publicznego w trybie podstawowym, stosownie do treści art. 275 ust. 2 ustawy PZP, na </w:t>
      </w:r>
      <w:r w:rsidR="00996FA1">
        <w:rPr>
          <w:rFonts w:asciiTheme="minorHAnsi" w:hAnsiTheme="minorHAnsi" w:cstheme="minorHAnsi"/>
          <w:bCs/>
          <w:color w:val="auto"/>
        </w:rPr>
        <w:t>roboty budowlane</w:t>
      </w:r>
      <w:r w:rsidR="00D2184D" w:rsidRPr="003852C3">
        <w:rPr>
          <w:rFonts w:asciiTheme="minorHAnsi" w:hAnsiTheme="minorHAnsi" w:cstheme="minorHAnsi"/>
          <w:bCs/>
          <w:color w:val="auto"/>
        </w:rPr>
        <w:t xml:space="preserve"> pn. : </w:t>
      </w:r>
      <w:r w:rsidR="00D2184D" w:rsidRPr="00C15C6F">
        <w:rPr>
          <w:rFonts w:asciiTheme="minorHAnsi" w:hAnsiTheme="minorHAnsi" w:cstheme="minorHAnsi"/>
          <w:b/>
          <w:color w:val="auto"/>
        </w:rPr>
        <w:t>,,</w:t>
      </w:r>
      <w:r w:rsidR="00996FA1">
        <w:rPr>
          <w:rFonts w:asciiTheme="minorHAnsi" w:hAnsiTheme="minorHAnsi" w:cstheme="minorHAnsi"/>
          <w:b/>
          <w:bCs/>
        </w:rPr>
        <w:t>Budowa zbiorników retencyjnych na terenie Gminy Czyżew</w:t>
      </w:r>
      <w:r w:rsidR="00D2184D" w:rsidRPr="00C15C6F">
        <w:rPr>
          <w:rFonts w:asciiTheme="minorHAnsi" w:hAnsiTheme="minorHAnsi" w:cstheme="minorHAnsi"/>
          <w:b/>
          <w:color w:val="auto"/>
        </w:rPr>
        <w:t>”</w:t>
      </w:r>
    </w:p>
    <w:p w14:paraId="39801251" w14:textId="58467DA8" w:rsidR="00D2184D" w:rsidRPr="003852C3" w:rsidRDefault="00D2184D" w:rsidP="00D2184D">
      <w:pPr>
        <w:pStyle w:val="Default"/>
        <w:spacing w:line="24" w:lineRule="atLeast"/>
        <w:jc w:val="both"/>
        <w:rPr>
          <w:rFonts w:asciiTheme="minorHAnsi" w:hAnsiTheme="minorHAnsi" w:cstheme="minorHAnsi"/>
          <w:color w:val="auto"/>
        </w:rPr>
      </w:pPr>
      <w:r w:rsidRPr="003852C3">
        <w:rPr>
          <w:rFonts w:asciiTheme="minorHAnsi" w:hAnsiTheme="minorHAnsi" w:cstheme="minorHAnsi"/>
          <w:bCs/>
          <w:color w:val="auto"/>
        </w:rPr>
        <w:t xml:space="preserve">Postępowanie ogłoszone w Biuletynie Zamówień Publicznych ezamowienia.gov.pl pod nr </w:t>
      </w:r>
      <w:r w:rsidRPr="003852C3">
        <w:rPr>
          <w:rFonts w:asciiTheme="minorHAnsi" w:hAnsiTheme="minorHAnsi" w:cstheme="minorHAnsi"/>
          <w:color w:val="auto"/>
        </w:rPr>
        <w:t>202</w:t>
      </w:r>
      <w:r w:rsidR="00996FA1">
        <w:rPr>
          <w:rFonts w:asciiTheme="minorHAnsi" w:hAnsiTheme="minorHAnsi" w:cstheme="minorHAnsi"/>
          <w:color w:val="auto"/>
        </w:rPr>
        <w:t>5</w:t>
      </w:r>
      <w:r w:rsidRPr="003852C3">
        <w:rPr>
          <w:rFonts w:asciiTheme="minorHAnsi" w:hAnsiTheme="minorHAnsi" w:cstheme="minorHAnsi"/>
          <w:color w:val="auto"/>
        </w:rPr>
        <w:t xml:space="preserve">/BZP </w:t>
      </w:r>
      <w:r>
        <w:rPr>
          <w:rFonts w:asciiTheme="minorHAnsi" w:hAnsiTheme="minorHAnsi" w:cstheme="minorHAnsi"/>
          <w:color w:val="auto"/>
        </w:rPr>
        <w:t>00</w:t>
      </w:r>
      <w:r w:rsidR="00996FA1">
        <w:rPr>
          <w:rFonts w:asciiTheme="minorHAnsi" w:hAnsiTheme="minorHAnsi" w:cstheme="minorHAnsi"/>
          <w:color w:val="auto"/>
        </w:rPr>
        <w:t>115983</w:t>
      </w:r>
      <w:r>
        <w:rPr>
          <w:rFonts w:asciiTheme="minorHAnsi" w:hAnsiTheme="minorHAnsi" w:cstheme="minorHAnsi"/>
          <w:color w:val="auto"/>
        </w:rPr>
        <w:t xml:space="preserve"> z dnia </w:t>
      </w:r>
      <w:r w:rsidR="00996FA1">
        <w:rPr>
          <w:rFonts w:asciiTheme="minorHAnsi" w:hAnsiTheme="minorHAnsi" w:cstheme="minorHAnsi"/>
          <w:color w:val="auto"/>
        </w:rPr>
        <w:t>21</w:t>
      </w:r>
      <w:r>
        <w:rPr>
          <w:rFonts w:asciiTheme="minorHAnsi" w:hAnsiTheme="minorHAnsi" w:cstheme="minorHAnsi"/>
          <w:color w:val="auto"/>
        </w:rPr>
        <w:t>.</w:t>
      </w:r>
      <w:r w:rsidR="00996FA1">
        <w:rPr>
          <w:rFonts w:asciiTheme="minorHAnsi" w:hAnsiTheme="minorHAnsi" w:cstheme="minorHAnsi"/>
          <w:color w:val="auto"/>
        </w:rPr>
        <w:t>0</w:t>
      </w:r>
      <w:r>
        <w:rPr>
          <w:rFonts w:asciiTheme="minorHAnsi" w:hAnsiTheme="minorHAnsi" w:cstheme="minorHAnsi"/>
          <w:color w:val="auto"/>
        </w:rPr>
        <w:t>2.202</w:t>
      </w:r>
      <w:r w:rsidR="00996FA1">
        <w:rPr>
          <w:rFonts w:asciiTheme="minorHAnsi" w:hAnsiTheme="minorHAnsi" w:cstheme="minorHAnsi"/>
          <w:color w:val="auto"/>
        </w:rPr>
        <w:t>5</w:t>
      </w:r>
      <w:r>
        <w:rPr>
          <w:rFonts w:asciiTheme="minorHAnsi" w:hAnsiTheme="minorHAnsi" w:cstheme="minorHAnsi"/>
          <w:color w:val="auto"/>
        </w:rPr>
        <w:t>r</w:t>
      </w:r>
    </w:p>
    <w:p w14:paraId="737CE4BD" w14:textId="77777777" w:rsidR="00D908E8" w:rsidRPr="00CB59B3" w:rsidRDefault="00D908E8" w:rsidP="00D908E8">
      <w:pPr>
        <w:jc w:val="both"/>
        <w:rPr>
          <w:rFonts w:asciiTheme="minorHAnsi" w:hAnsiTheme="minorHAnsi" w:cstheme="minorHAnsi"/>
        </w:rPr>
      </w:pPr>
    </w:p>
    <w:p w14:paraId="0896759B" w14:textId="77777777" w:rsidR="00996FA1" w:rsidRDefault="00D908E8" w:rsidP="005451C1">
      <w:pPr>
        <w:jc w:val="both"/>
        <w:rPr>
          <w:rFonts w:asciiTheme="minorHAnsi" w:hAnsiTheme="minorHAnsi" w:cstheme="minorHAnsi"/>
        </w:rPr>
      </w:pPr>
      <w:r w:rsidRPr="005451C1">
        <w:rPr>
          <w:rFonts w:asciiTheme="minorHAnsi" w:hAnsiTheme="minorHAnsi" w:cstheme="minorHAnsi"/>
        </w:rPr>
        <w:t xml:space="preserve">Gmina Czyżew, na podstawie art. 222 ust 5 ustawy </w:t>
      </w:r>
      <w:proofErr w:type="spellStart"/>
      <w:r w:rsidRPr="005451C1">
        <w:rPr>
          <w:rFonts w:asciiTheme="minorHAnsi" w:hAnsiTheme="minorHAnsi" w:cstheme="minorHAnsi"/>
        </w:rPr>
        <w:t>Pzp</w:t>
      </w:r>
      <w:proofErr w:type="spellEnd"/>
      <w:r w:rsidRPr="005451C1">
        <w:rPr>
          <w:rFonts w:asciiTheme="minorHAnsi" w:hAnsiTheme="minorHAnsi" w:cstheme="minorHAnsi"/>
        </w:rPr>
        <w:t xml:space="preserve"> informuje, że w postępowaniu zostały otwarte oferty złożone przez następujących Wykonawców</w:t>
      </w:r>
    </w:p>
    <w:p w14:paraId="34B9E513" w14:textId="4057302A" w:rsidR="00B95BA6" w:rsidRPr="005451C1" w:rsidRDefault="00996FA1" w:rsidP="005451C1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Część I – Budowa zbiornika retencyjnego w miejscowości Brulino Piwki</w:t>
      </w:r>
      <w:r w:rsidR="00D908E8"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0126B4" w:rsidRPr="005451C1" w14:paraId="4D8CB288" w14:textId="5E9E9EDA" w:rsidTr="00E50E6F">
        <w:tc>
          <w:tcPr>
            <w:tcW w:w="690" w:type="dxa"/>
          </w:tcPr>
          <w:p w14:paraId="5B871E62" w14:textId="77777777" w:rsidR="000126B4" w:rsidRPr="005451C1" w:rsidRDefault="000126B4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69A588D7" w14:textId="77777777" w:rsidR="000126B4" w:rsidRPr="005451C1" w:rsidRDefault="000126B4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0E7F87E2" w14:textId="6E236C1C" w:rsidR="000126B4" w:rsidRPr="005451C1" w:rsidRDefault="000126B4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0126B4" w:rsidRPr="005451C1" w14:paraId="492B0D8E" w14:textId="3BE1E8DB" w:rsidTr="00E50E6F">
        <w:tc>
          <w:tcPr>
            <w:tcW w:w="690" w:type="dxa"/>
          </w:tcPr>
          <w:p w14:paraId="29A9E58C" w14:textId="77777777" w:rsidR="000126B4" w:rsidRPr="005451C1" w:rsidRDefault="000126B4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7893B5E6" w14:textId="5024ED5A" w:rsidR="00D2184D" w:rsidRPr="005451C1" w:rsidRDefault="00996FA1" w:rsidP="00291CFA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55B62EB7" w14:textId="0FD64067" w:rsidR="000126B4" w:rsidRPr="005451C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0126B4" w:rsidRPr="005451C1" w14:paraId="7FB2CAA9" w14:textId="6196850C" w:rsidTr="00E50E6F">
        <w:tc>
          <w:tcPr>
            <w:tcW w:w="690" w:type="dxa"/>
          </w:tcPr>
          <w:p w14:paraId="13B3C9B8" w14:textId="77777777" w:rsidR="000126B4" w:rsidRPr="005451C1" w:rsidRDefault="000126B4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734E561B" w14:textId="44F178C9" w:rsidR="00D2184D" w:rsidRPr="005451C1" w:rsidRDefault="00996FA1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1F4A47D7" w14:textId="5E4609D7" w:rsidR="000126B4" w:rsidRPr="005451C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119 851,00 zł</w:t>
            </w:r>
          </w:p>
        </w:tc>
      </w:tr>
      <w:tr w:rsidR="00E50E6F" w:rsidRPr="005451C1" w14:paraId="4B064B9B" w14:textId="77777777" w:rsidTr="00E50E6F">
        <w:tc>
          <w:tcPr>
            <w:tcW w:w="690" w:type="dxa"/>
          </w:tcPr>
          <w:p w14:paraId="4B13675A" w14:textId="4B8F6488" w:rsidR="00E50E6F" w:rsidRPr="005451C1" w:rsidRDefault="00E50E6F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4270D6AA" w14:textId="7137D091" w:rsidR="00D2184D" w:rsidRDefault="00996FA1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7DE811F8" w14:textId="23B178A7" w:rsidR="00E50E6F" w:rsidRPr="005451C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275 231,49 zł</w:t>
            </w:r>
          </w:p>
        </w:tc>
      </w:tr>
      <w:tr w:rsidR="00996FA1" w:rsidRPr="005451C1" w14:paraId="46F56E1F" w14:textId="77777777" w:rsidTr="00E50E6F">
        <w:tc>
          <w:tcPr>
            <w:tcW w:w="690" w:type="dxa"/>
          </w:tcPr>
          <w:p w14:paraId="2DD3B9B4" w14:textId="508E709B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2E8809A8" w14:textId="27A70D87" w:rsidR="00996FA1" w:rsidRDefault="00996FA1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33E72EA6" w14:textId="40400F03" w:rsidR="00996FA1" w:rsidRPr="005451C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168 176,67 zł</w:t>
            </w:r>
          </w:p>
        </w:tc>
      </w:tr>
      <w:tr w:rsidR="00996FA1" w:rsidRPr="005451C1" w14:paraId="0B164728" w14:textId="77777777" w:rsidTr="00E50E6F">
        <w:tc>
          <w:tcPr>
            <w:tcW w:w="690" w:type="dxa"/>
          </w:tcPr>
          <w:p w14:paraId="484CE4C9" w14:textId="70B47DE7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48F1C7B0" w14:textId="6961B201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7E868E84" w14:textId="69A4FFAB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128 412,00 zł</w:t>
            </w:r>
          </w:p>
        </w:tc>
      </w:tr>
      <w:tr w:rsidR="00996FA1" w:rsidRPr="005451C1" w14:paraId="33DAAD76" w14:textId="77777777" w:rsidTr="00E50E6F">
        <w:tc>
          <w:tcPr>
            <w:tcW w:w="690" w:type="dxa"/>
          </w:tcPr>
          <w:p w14:paraId="3F51178A" w14:textId="673D5890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401" w:type="dxa"/>
          </w:tcPr>
          <w:p w14:paraId="2500EB24" w14:textId="7B261577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2F498E09" w14:textId="0A3FF9B7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159 900,00 zł</w:t>
            </w:r>
          </w:p>
        </w:tc>
      </w:tr>
      <w:tr w:rsidR="00996FA1" w:rsidRPr="005451C1" w14:paraId="5527A3A2" w14:textId="77777777" w:rsidTr="00E50E6F">
        <w:tc>
          <w:tcPr>
            <w:tcW w:w="690" w:type="dxa"/>
          </w:tcPr>
          <w:p w14:paraId="7C3A4372" w14:textId="6CBD6C12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623A72FC" w14:textId="08C84A06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775A1013" w14:textId="16407E9F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299 910,35 zł</w:t>
            </w:r>
          </w:p>
        </w:tc>
      </w:tr>
      <w:tr w:rsidR="00996FA1" w:rsidRPr="005451C1" w14:paraId="24C2A8B7" w14:textId="77777777" w:rsidTr="00E50E6F">
        <w:tc>
          <w:tcPr>
            <w:tcW w:w="690" w:type="dxa"/>
          </w:tcPr>
          <w:p w14:paraId="6342C559" w14:textId="5ACF3C43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1399D6E7" w14:textId="2261901C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0FD62128" w14:textId="734A597A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232 000,00 zł</w:t>
            </w:r>
          </w:p>
        </w:tc>
      </w:tr>
      <w:tr w:rsidR="00996FA1" w:rsidRPr="005451C1" w14:paraId="675B1DAA" w14:textId="77777777" w:rsidTr="00E50E6F">
        <w:tc>
          <w:tcPr>
            <w:tcW w:w="690" w:type="dxa"/>
          </w:tcPr>
          <w:p w14:paraId="11EB7DB8" w14:textId="2D8DE0B8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1242B278" w14:textId="1A6DD242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23C56908" w14:textId="6E1BF2E0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101 475,00 zł</w:t>
            </w:r>
          </w:p>
        </w:tc>
      </w:tr>
      <w:tr w:rsidR="00996FA1" w:rsidRPr="005451C1" w14:paraId="4B84A3BA" w14:textId="77777777" w:rsidTr="00E50E6F">
        <w:tc>
          <w:tcPr>
            <w:tcW w:w="690" w:type="dxa"/>
          </w:tcPr>
          <w:p w14:paraId="09153BE8" w14:textId="59E9D187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1" w:type="dxa"/>
          </w:tcPr>
          <w:p w14:paraId="0EA7EA82" w14:textId="63F1FE2C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5ADC2BAE" w14:textId="703E64A3" w:rsidR="00996FA1" w:rsidRPr="005451C1" w:rsidRDefault="00761332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252 000,00 zł</w:t>
            </w:r>
          </w:p>
        </w:tc>
      </w:tr>
      <w:tr w:rsidR="00996FA1" w:rsidRPr="005451C1" w14:paraId="5ACB8067" w14:textId="77777777" w:rsidTr="00E50E6F">
        <w:tc>
          <w:tcPr>
            <w:tcW w:w="690" w:type="dxa"/>
          </w:tcPr>
          <w:p w14:paraId="49F05632" w14:textId="30270761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24278B37" w14:textId="5BE12E52" w:rsidR="00996FA1" w:rsidRDefault="00761332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</w:t>
            </w:r>
            <w:r w:rsidR="00BD2878">
              <w:rPr>
                <w:rFonts w:asciiTheme="minorHAnsi" w:eastAsia="CIDFont+F2" w:hAnsiTheme="minorHAnsi" w:cstheme="minorHAnsi"/>
              </w:rPr>
              <w:t>368 Warszawa</w:t>
            </w:r>
          </w:p>
        </w:tc>
        <w:tc>
          <w:tcPr>
            <w:tcW w:w="2976" w:type="dxa"/>
          </w:tcPr>
          <w:p w14:paraId="1C1488A9" w14:textId="7F3F34D8" w:rsidR="00996FA1" w:rsidRPr="005451C1" w:rsidRDefault="00BD2878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245 000,00 zł</w:t>
            </w:r>
          </w:p>
        </w:tc>
      </w:tr>
      <w:tr w:rsidR="00996FA1" w:rsidRPr="005451C1" w14:paraId="144C30B4" w14:textId="77777777" w:rsidTr="00E50E6F">
        <w:tc>
          <w:tcPr>
            <w:tcW w:w="690" w:type="dxa"/>
          </w:tcPr>
          <w:p w14:paraId="2298B02B" w14:textId="5B67020F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56AB26C7" w14:textId="1FC79BFA" w:rsidR="00996FA1" w:rsidRDefault="00BD2878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7EFB933B" w14:textId="5AA77B6B" w:rsidR="00996FA1" w:rsidRPr="005451C1" w:rsidRDefault="00BD2878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306 207,27 zł</w:t>
            </w:r>
          </w:p>
        </w:tc>
      </w:tr>
      <w:tr w:rsidR="00996FA1" w:rsidRPr="005451C1" w14:paraId="5F15323E" w14:textId="77777777" w:rsidTr="00E50E6F">
        <w:tc>
          <w:tcPr>
            <w:tcW w:w="690" w:type="dxa"/>
          </w:tcPr>
          <w:p w14:paraId="642B3C57" w14:textId="57F7CCDA" w:rsidR="00996FA1" w:rsidRDefault="00996FA1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13</w:t>
            </w:r>
          </w:p>
        </w:tc>
        <w:tc>
          <w:tcPr>
            <w:tcW w:w="5401" w:type="dxa"/>
          </w:tcPr>
          <w:p w14:paraId="69B6C7E3" w14:textId="3B204C2C" w:rsidR="00996FA1" w:rsidRDefault="00551E78" w:rsidP="00291CFA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241F47E0" w14:textId="22B5AC59" w:rsidR="00996FA1" w:rsidRPr="005451C1" w:rsidRDefault="00551E78" w:rsidP="00291CF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442 800,00 zł</w:t>
            </w:r>
          </w:p>
        </w:tc>
      </w:tr>
    </w:tbl>
    <w:p w14:paraId="0915A125" w14:textId="77777777" w:rsidR="00D908E8" w:rsidRPr="005451C1" w:rsidRDefault="00D908E8" w:rsidP="00D908E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488A385" w14:textId="36AF8D64" w:rsidR="00551E78" w:rsidRPr="005451C1" w:rsidRDefault="00551E78" w:rsidP="00551E7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Część I</w:t>
      </w:r>
      <w:r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 xml:space="preserve"> – Budowa zbiornika retencyjnego w miejscowości </w:t>
      </w:r>
      <w:r>
        <w:rPr>
          <w:rFonts w:asciiTheme="minorHAnsi" w:hAnsiTheme="minorHAnsi" w:cstheme="minorHAnsi"/>
        </w:rPr>
        <w:t>Dąbrowa Szatanki</w:t>
      </w:r>
      <w:r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551E78" w:rsidRPr="005451C1" w14:paraId="3F312741" w14:textId="77777777" w:rsidTr="009F6AA1">
        <w:tc>
          <w:tcPr>
            <w:tcW w:w="690" w:type="dxa"/>
          </w:tcPr>
          <w:p w14:paraId="18F616C3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33D3EA77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63D6B6D6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551E78" w:rsidRPr="005451C1" w14:paraId="28253A77" w14:textId="77777777" w:rsidTr="009F6AA1">
        <w:tc>
          <w:tcPr>
            <w:tcW w:w="690" w:type="dxa"/>
          </w:tcPr>
          <w:p w14:paraId="5BBBB796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4B7EE090" w14:textId="77777777" w:rsidR="00551E78" w:rsidRPr="005451C1" w:rsidRDefault="00551E78" w:rsidP="009F6AA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5D79E3CE" w14:textId="4EAEC135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551E78" w:rsidRPr="005451C1" w14:paraId="1B77FB13" w14:textId="77777777" w:rsidTr="009F6AA1">
        <w:tc>
          <w:tcPr>
            <w:tcW w:w="690" w:type="dxa"/>
          </w:tcPr>
          <w:p w14:paraId="3740BEE6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49E844F6" w14:textId="77777777" w:rsidR="00551E78" w:rsidRPr="005451C1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6EAA6F2D" w14:textId="17EC6168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415 002,00 zł</w:t>
            </w:r>
          </w:p>
        </w:tc>
      </w:tr>
      <w:tr w:rsidR="00551E78" w:rsidRPr="005451C1" w14:paraId="4B5A4B51" w14:textId="77777777" w:rsidTr="009F6AA1">
        <w:tc>
          <w:tcPr>
            <w:tcW w:w="690" w:type="dxa"/>
          </w:tcPr>
          <w:p w14:paraId="64E7C6C4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2AC13641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514B286A" w14:textId="16971688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449 665,25 zł</w:t>
            </w:r>
          </w:p>
        </w:tc>
      </w:tr>
      <w:tr w:rsidR="00551E78" w:rsidRPr="005451C1" w14:paraId="6E9427BF" w14:textId="77777777" w:rsidTr="009F6AA1">
        <w:tc>
          <w:tcPr>
            <w:tcW w:w="690" w:type="dxa"/>
          </w:tcPr>
          <w:p w14:paraId="62082FFA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6F256395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086A3C33" w14:textId="7EF6889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339 199,56 zł</w:t>
            </w:r>
          </w:p>
        </w:tc>
      </w:tr>
      <w:tr w:rsidR="00551E78" w:rsidRPr="005451C1" w14:paraId="65CC2B1D" w14:textId="77777777" w:rsidTr="009F6AA1">
        <w:tc>
          <w:tcPr>
            <w:tcW w:w="690" w:type="dxa"/>
          </w:tcPr>
          <w:p w14:paraId="44C5C592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72393D30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18ED61C3" w14:textId="0E9F149C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444 645,00 zł</w:t>
            </w:r>
          </w:p>
        </w:tc>
      </w:tr>
      <w:tr w:rsidR="00551E78" w:rsidRPr="005451C1" w14:paraId="6A55D1AE" w14:textId="77777777" w:rsidTr="009F6AA1">
        <w:tc>
          <w:tcPr>
            <w:tcW w:w="690" w:type="dxa"/>
          </w:tcPr>
          <w:p w14:paraId="649ED6FE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401" w:type="dxa"/>
          </w:tcPr>
          <w:p w14:paraId="3CAAB7D9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7C5BD70C" w14:textId="541379E6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392 370,00 zł</w:t>
            </w:r>
          </w:p>
        </w:tc>
      </w:tr>
      <w:tr w:rsidR="00551E78" w:rsidRPr="005451C1" w14:paraId="2E7DB376" w14:textId="77777777" w:rsidTr="009F6AA1">
        <w:tc>
          <w:tcPr>
            <w:tcW w:w="690" w:type="dxa"/>
          </w:tcPr>
          <w:p w14:paraId="7959F6D2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0B5EC4BD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4DAE303F" w14:textId="2913A5F0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519 732,45 zł</w:t>
            </w:r>
          </w:p>
        </w:tc>
      </w:tr>
      <w:tr w:rsidR="00551E78" w:rsidRPr="005451C1" w14:paraId="4C68FBC2" w14:textId="77777777" w:rsidTr="009F6AA1">
        <w:tc>
          <w:tcPr>
            <w:tcW w:w="690" w:type="dxa"/>
          </w:tcPr>
          <w:p w14:paraId="275A6FCA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537F5B85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57E6CD90" w14:textId="645C3356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465 000,00 zł</w:t>
            </w:r>
          </w:p>
        </w:tc>
      </w:tr>
      <w:tr w:rsidR="00551E78" w:rsidRPr="005451C1" w14:paraId="76211115" w14:textId="77777777" w:rsidTr="009F6AA1">
        <w:tc>
          <w:tcPr>
            <w:tcW w:w="690" w:type="dxa"/>
          </w:tcPr>
          <w:p w14:paraId="728F1146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7596956D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2CEF5F20" w14:textId="7456B821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282 900,00 zł</w:t>
            </w:r>
          </w:p>
        </w:tc>
      </w:tr>
      <w:tr w:rsidR="00551E78" w:rsidRPr="005451C1" w14:paraId="23977161" w14:textId="77777777" w:rsidTr="009F6AA1">
        <w:tc>
          <w:tcPr>
            <w:tcW w:w="690" w:type="dxa"/>
          </w:tcPr>
          <w:p w14:paraId="6D995740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1" w:type="dxa"/>
          </w:tcPr>
          <w:p w14:paraId="2EB51F92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7588FE79" w14:textId="1386CF96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482 000,00 zł</w:t>
            </w:r>
          </w:p>
        </w:tc>
      </w:tr>
      <w:tr w:rsidR="00551E78" w:rsidRPr="005451C1" w14:paraId="4158F1F6" w14:textId="77777777" w:rsidTr="009F6AA1">
        <w:tc>
          <w:tcPr>
            <w:tcW w:w="690" w:type="dxa"/>
          </w:tcPr>
          <w:p w14:paraId="03E54ED0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0F0D3A5D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03-368 Warszawa</w:t>
            </w:r>
          </w:p>
        </w:tc>
        <w:tc>
          <w:tcPr>
            <w:tcW w:w="2976" w:type="dxa"/>
          </w:tcPr>
          <w:p w14:paraId="0984A920" w14:textId="0AD7EB84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474 000,00 zł</w:t>
            </w:r>
          </w:p>
        </w:tc>
      </w:tr>
      <w:tr w:rsidR="00551E78" w:rsidRPr="005451C1" w14:paraId="0828A131" w14:textId="77777777" w:rsidTr="009F6AA1">
        <w:tc>
          <w:tcPr>
            <w:tcW w:w="690" w:type="dxa"/>
          </w:tcPr>
          <w:p w14:paraId="0C475332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274F5D10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2AB1F59F" w14:textId="060534C6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580 562,46 zł</w:t>
            </w:r>
          </w:p>
        </w:tc>
      </w:tr>
      <w:tr w:rsidR="00551E78" w:rsidRPr="005451C1" w14:paraId="15943974" w14:textId="77777777" w:rsidTr="009F6AA1">
        <w:tc>
          <w:tcPr>
            <w:tcW w:w="690" w:type="dxa"/>
          </w:tcPr>
          <w:p w14:paraId="19BC92C5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1" w:type="dxa"/>
          </w:tcPr>
          <w:p w14:paraId="72574B5B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19F2E051" w14:textId="62121D2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516 600,00 zł</w:t>
            </w:r>
          </w:p>
        </w:tc>
      </w:tr>
    </w:tbl>
    <w:p w14:paraId="726CC931" w14:textId="77777777" w:rsidR="00551E78" w:rsidRPr="005451C1" w:rsidRDefault="00551E78" w:rsidP="00551E7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2136ED7D" w14:textId="722E49D2" w:rsidR="00551E78" w:rsidRPr="005451C1" w:rsidRDefault="00551E78" w:rsidP="00551E7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Część </w:t>
      </w:r>
      <w:r>
        <w:rPr>
          <w:rFonts w:asciiTheme="minorHAnsi" w:hAnsiTheme="minorHAnsi" w:cstheme="minorHAnsi"/>
        </w:rPr>
        <w:t>II</w:t>
      </w:r>
      <w:r>
        <w:rPr>
          <w:rFonts w:asciiTheme="minorHAnsi" w:hAnsiTheme="minorHAnsi" w:cstheme="minorHAnsi"/>
        </w:rPr>
        <w:t xml:space="preserve">I – Budowa zbiornika retencyjnego w miejscowości </w:t>
      </w:r>
      <w:r>
        <w:rPr>
          <w:rFonts w:asciiTheme="minorHAnsi" w:hAnsiTheme="minorHAnsi" w:cstheme="minorHAnsi"/>
        </w:rPr>
        <w:t>Dmochy Wochy</w:t>
      </w:r>
      <w:r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551E78" w:rsidRPr="005451C1" w14:paraId="01C604DD" w14:textId="77777777" w:rsidTr="009F6AA1">
        <w:tc>
          <w:tcPr>
            <w:tcW w:w="690" w:type="dxa"/>
          </w:tcPr>
          <w:p w14:paraId="5341A914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190047D9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3AD112AB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551E78" w:rsidRPr="005451C1" w14:paraId="1B521543" w14:textId="77777777" w:rsidTr="009F6AA1">
        <w:tc>
          <w:tcPr>
            <w:tcW w:w="690" w:type="dxa"/>
          </w:tcPr>
          <w:p w14:paraId="24B5447D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59113DB6" w14:textId="77777777" w:rsidR="00551E78" w:rsidRPr="005451C1" w:rsidRDefault="00551E78" w:rsidP="009F6AA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057958D8" w14:textId="259CBA2D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551E78" w:rsidRPr="005451C1" w14:paraId="406DD3FD" w14:textId="77777777" w:rsidTr="009F6AA1">
        <w:tc>
          <w:tcPr>
            <w:tcW w:w="690" w:type="dxa"/>
          </w:tcPr>
          <w:p w14:paraId="3706670F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0BAC7B60" w14:textId="77777777" w:rsidR="00551E78" w:rsidRPr="005451C1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7305CBF1" w14:textId="383B53D7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366 441,00 zł</w:t>
            </w:r>
          </w:p>
        </w:tc>
      </w:tr>
      <w:tr w:rsidR="00551E78" w:rsidRPr="005451C1" w14:paraId="7D8D617E" w14:textId="77777777" w:rsidTr="009F6AA1">
        <w:tc>
          <w:tcPr>
            <w:tcW w:w="690" w:type="dxa"/>
          </w:tcPr>
          <w:p w14:paraId="506A5911" w14:textId="77777777" w:rsidR="00551E78" w:rsidRPr="005451C1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1AE7B7F2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46887F6D" w14:textId="3E6D707D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330 699,69 zł</w:t>
            </w:r>
          </w:p>
        </w:tc>
      </w:tr>
      <w:tr w:rsidR="00551E78" w:rsidRPr="005451C1" w14:paraId="256F2F32" w14:textId="77777777" w:rsidTr="009F6AA1">
        <w:tc>
          <w:tcPr>
            <w:tcW w:w="690" w:type="dxa"/>
          </w:tcPr>
          <w:p w14:paraId="33E22A5E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06801AEA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7B953069" w14:textId="328AC16A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257 489,43 zł</w:t>
            </w:r>
          </w:p>
        </w:tc>
      </w:tr>
      <w:tr w:rsidR="00551E78" w:rsidRPr="005451C1" w14:paraId="79BB9AA8" w14:textId="77777777" w:rsidTr="009F6AA1">
        <w:tc>
          <w:tcPr>
            <w:tcW w:w="690" w:type="dxa"/>
          </w:tcPr>
          <w:p w14:paraId="35725F2A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7FB9AB77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10F3F2F0" w14:textId="40F82145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39 852,00 zł</w:t>
            </w:r>
          </w:p>
        </w:tc>
      </w:tr>
      <w:tr w:rsidR="00551E78" w:rsidRPr="005451C1" w14:paraId="445934CA" w14:textId="77777777" w:rsidTr="009F6AA1">
        <w:tc>
          <w:tcPr>
            <w:tcW w:w="690" w:type="dxa"/>
          </w:tcPr>
          <w:p w14:paraId="2D290516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401" w:type="dxa"/>
          </w:tcPr>
          <w:p w14:paraId="19B4DFC2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4AF8C2E2" w14:textId="4750492E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380 070,00 zł</w:t>
            </w:r>
          </w:p>
        </w:tc>
      </w:tr>
      <w:tr w:rsidR="00551E78" w:rsidRPr="005451C1" w14:paraId="1ABE037A" w14:textId="77777777" w:rsidTr="009F6AA1">
        <w:tc>
          <w:tcPr>
            <w:tcW w:w="690" w:type="dxa"/>
          </w:tcPr>
          <w:p w14:paraId="2D4AF74F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2FFE67F1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4DE66503" w14:textId="78F91F21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355 810,71 zł</w:t>
            </w:r>
          </w:p>
        </w:tc>
      </w:tr>
      <w:tr w:rsidR="00551E78" w:rsidRPr="005451C1" w14:paraId="55D9A14F" w14:textId="77777777" w:rsidTr="009F6AA1">
        <w:tc>
          <w:tcPr>
            <w:tcW w:w="690" w:type="dxa"/>
          </w:tcPr>
          <w:p w14:paraId="06981B91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14663EA7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317E5041" w14:textId="67FDD499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262 827,00 zł</w:t>
            </w:r>
          </w:p>
        </w:tc>
      </w:tr>
      <w:tr w:rsidR="00551E78" w:rsidRPr="005451C1" w14:paraId="3260B425" w14:textId="77777777" w:rsidTr="009F6AA1">
        <w:tc>
          <w:tcPr>
            <w:tcW w:w="690" w:type="dxa"/>
          </w:tcPr>
          <w:p w14:paraId="190E296B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4F57BFEB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746A703C" w14:textId="37DE5088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61 500,00 zł</w:t>
            </w:r>
          </w:p>
        </w:tc>
      </w:tr>
      <w:tr w:rsidR="00551E78" w:rsidRPr="005451C1" w14:paraId="0A15A929" w14:textId="77777777" w:rsidTr="009F6AA1">
        <w:tc>
          <w:tcPr>
            <w:tcW w:w="690" w:type="dxa"/>
          </w:tcPr>
          <w:p w14:paraId="42EBBD24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10</w:t>
            </w:r>
          </w:p>
        </w:tc>
        <w:tc>
          <w:tcPr>
            <w:tcW w:w="5401" w:type="dxa"/>
          </w:tcPr>
          <w:p w14:paraId="68C3F5C7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40B8BC1E" w14:textId="45F79EEB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294 000,00 zł</w:t>
            </w:r>
          </w:p>
        </w:tc>
      </w:tr>
      <w:tr w:rsidR="00551E78" w:rsidRPr="005451C1" w14:paraId="46797AC5" w14:textId="77777777" w:rsidTr="009F6AA1">
        <w:tc>
          <w:tcPr>
            <w:tcW w:w="690" w:type="dxa"/>
          </w:tcPr>
          <w:p w14:paraId="7C0750B3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3FAFD5D1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03-368 Warszawa</w:t>
            </w:r>
          </w:p>
        </w:tc>
        <w:tc>
          <w:tcPr>
            <w:tcW w:w="2976" w:type="dxa"/>
          </w:tcPr>
          <w:p w14:paraId="57AA9741" w14:textId="27F3DDD0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286 000,00 zł</w:t>
            </w:r>
          </w:p>
        </w:tc>
      </w:tr>
      <w:tr w:rsidR="00551E78" w:rsidRPr="005451C1" w14:paraId="4EC4CD5C" w14:textId="77777777" w:rsidTr="009F6AA1">
        <w:tc>
          <w:tcPr>
            <w:tcW w:w="690" w:type="dxa"/>
          </w:tcPr>
          <w:p w14:paraId="3D67AF75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4DC2F7D1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4BA9DE5F" w14:textId="72BB03F6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398 072,28 zł</w:t>
            </w:r>
          </w:p>
        </w:tc>
      </w:tr>
      <w:tr w:rsidR="00551E78" w:rsidRPr="005451C1" w14:paraId="1F994303" w14:textId="77777777" w:rsidTr="009F6AA1">
        <w:tc>
          <w:tcPr>
            <w:tcW w:w="690" w:type="dxa"/>
          </w:tcPr>
          <w:p w14:paraId="6F071D02" w14:textId="77777777" w:rsidR="00551E78" w:rsidRDefault="00551E78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1" w:type="dxa"/>
          </w:tcPr>
          <w:p w14:paraId="7EF0C6B7" w14:textId="77777777" w:rsidR="00551E78" w:rsidRDefault="00551E78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76045762" w14:textId="37426CF0" w:rsidR="00551E78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590 400,00 zł</w:t>
            </w:r>
          </w:p>
        </w:tc>
      </w:tr>
    </w:tbl>
    <w:p w14:paraId="55ACA008" w14:textId="77777777" w:rsidR="00551E78" w:rsidRPr="005451C1" w:rsidRDefault="00551E78" w:rsidP="00551E7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A5A0E14" w14:textId="5DEE92DD" w:rsidR="004068DB" w:rsidRPr="005451C1" w:rsidRDefault="004068DB" w:rsidP="004068DB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Część I</w:t>
      </w:r>
      <w:r>
        <w:rPr>
          <w:rFonts w:asciiTheme="minorHAnsi" w:hAnsiTheme="minorHAnsi" w:cstheme="minorHAnsi"/>
        </w:rPr>
        <w:t>V</w:t>
      </w:r>
      <w:r>
        <w:rPr>
          <w:rFonts w:asciiTheme="minorHAnsi" w:hAnsiTheme="minorHAnsi" w:cstheme="minorHAnsi"/>
        </w:rPr>
        <w:t xml:space="preserve"> – Budowa zbiornika retencyjnego w miejscowości </w:t>
      </w:r>
      <w:r>
        <w:rPr>
          <w:rFonts w:asciiTheme="minorHAnsi" w:hAnsiTheme="minorHAnsi" w:cstheme="minorHAnsi"/>
        </w:rPr>
        <w:t>Michałowo Wielkie</w:t>
      </w:r>
      <w:r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4068DB" w:rsidRPr="005451C1" w14:paraId="78428993" w14:textId="77777777" w:rsidTr="009F6AA1">
        <w:tc>
          <w:tcPr>
            <w:tcW w:w="690" w:type="dxa"/>
          </w:tcPr>
          <w:p w14:paraId="3BDAD568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5539BCD7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230E5794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4068DB" w:rsidRPr="005451C1" w14:paraId="212E6F26" w14:textId="77777777" w:rsidTr="009F6AA1">
        <w:tc>
          <w:tcPr>
            <w:tcW w:w="690" w:type="dxa"/>
          </w:tcPr>
          <w:p w14:paraId="2BA4D12D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6CF98017" w14:textId="77777777" w:rsidR="004068DB" w:rsidRPr="005451C1" w:rsidRDefault="004068DB" w:rsidP="009F6AA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3AB3DCE7" w14:textId="48DAB24C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4068DB" w:rsidRPr="005451C1" w14:paraId="5A16AE2B" w14:textId="77777777" w:rsidTr="009F6AA1">
        <w:tc>
          <w:tcPr>
            <w:tcW w:w="690" w:type="dxa"/>
          </w:tcPr>
          <w:p w14:paraId="0D6AC77F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5473F993" w14:textId="77777777" w:rsidR="004068DB" w:rsidRPr="005451C1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003A5D37" w14:textId="4123C2F2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51 522,00 zł</w:t>
            </w:r>
          </w:p>
        </w:tc>
      </w:tr>
      <w:tr w:rsidR="004068DB" w:rsidRPr="005451C1" w14:paraId="48CD0DB6" w14:textId="77777777" w:rsidTr="009F6AA1">
        <w:tc>
          <w:tcPr>
            <w:tcW w:w="690" w:type="dxa"/>
          </w:tcPr>
          <w:p w14:paraId="33248163" w14:textId="77777777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1A848C0F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69FDCDCC" w14:textId="58CA647D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171 663,49 zł</w:t>
            </w:r>
          </w:p>
        </w:tc>
      </w:tr>
      <w:tr w:rsidR="004068DB" w:rsidRPr="005451C1" w14:paraId="756586B0" w14:textId="77777777" w:rsidTr="009F6AA1">
        <w:tc>
          <w:tcPr>
            <w:tcW w:w="690" w:type="dxa"/>
          </w:tcPr>
          <w:p w14:paraId="7D93C998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29A9BB30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6F7EFAB9" w14:textId="1B880238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116 366,61 zł</w:t>
            </w:r>
          </w:p>
        </w:tc>
      </w:tr>
      <w:tr w:rsidR="004068DB" w:rsidRPr="005451C1" w14:paraId="19A3C811" w14:textId="77777777" w:rsidTr="009F6AA1">
        <w:tc>
          <w:tcPr>
            <w:tcW w:w="690" w:type="dxa"/>
          </w:tcPr>
          <w:p w14:paraId="52ECF4F7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677E7847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79D91FBE" w14:textId="72176347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101 659,00 zł</w:t>
            </w:r>
          </w:p>
        </w:tc>
      </w:tr>
      <w:tr w:rsidR="004068DB" w:rsidRPr="005451C1" w14:paraId="1E8D8CA1" w14:textId="77777777" w:rsidTr="009F6AA1">
        <w:tc>
          <w:tcPr>
            <w:tcW w:w="690" w:type="dxa"/>
          </w:tcPr>
          <w:p w14:paraId="3B3EFA62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401" w:type="dxa"/>
          </w:tcPr>
          <w:p w14:paraId="7A186301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149B22AA" w14:textId="6AAE1B60" w:rsidR="004068DB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158 670,00 zł</w:t>
            </w:r>
          </w:p>
        </w:tc>
      </w:tr>
      <w:tr w:rsidR="004068DB" w:rsidRPr="005451C1" w14:paraId="06056D41" w14:textId="77777777" w:rsidTr="009F6AA1">
        <w:tc>
          <w:tcPr>
            <w:tcW w:w="690" w:type="dxa"/>
          </w:tcPr>
          <w:p w14:paraId="3758D128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655CCF1C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34824E5F" w14:textId="1C3ECCA9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199 010,63 zł</w:t>
            </w:r>
          </w:p>
        </w:tc>
      </w:tr>
      <w:tr w:rsidR="004068DB" w:rsidRPr="005451C1" w14:paraId="3124129B" w14:textId="77777777" w:rsidTr="009F6AA1">
        <w:tc>
          <w:tcPr>
            <w:tcW w:w="690" w:type="dxa"/>
          </w:tcPr>
          <w:p w14:paraId="193D08D1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5588083A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5EB06BCA" w14:textId="3E94B042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180 000,00 zł</w:t>
            </w:r>
          </w:p>
        </w:tc>
      </w:tr>
      <w:tr w:rsidR="004068DB" w:rsidRPr="005451C1" w14:paraId="00849E9B" w14:textId="77777777" w:rsidTr="009F6AA1">
        <w:tc>
          <w:tcPr>
            <w:tcW w:w="690" w:type="dxa"/>
          </w:tcPr>
          <w:p w14:paraId="4FEA7F34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721EBEE3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208DF1DE" w14:textId="3D81912A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98 400,00 zł</w:t>
            </w:r>
          </w:p>
        </w:tc>
      </w:tr>
      <w:tr w:rsidR="004068DB" w:rsidRPr="005451C1" w14:paraId="6170734F" w14:textId="77777777" w:rsidTr="009F6AA1">
        <w:tc>
          <w:tcPr>
            <w:tcW w:w="690" w:type="dxa"/>
          </w:tcPr>
          <w:p w14:paraId="7AC54253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1" w:type="dxa"/>
          </w:tcPr>
          <w:p w14:paraId="7C8E55D2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7B7F65C7" w14:textId="2D23A41B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198 000,00 zł</w:t>
            </w:r>
          </w:p>
        </w:tc>
      </w:tr>
      <w:tr w:rsidR="004068DB" w:rsidRPr="005451C1" w14:paraId="750E5AF4" w14:textId="77777777" w:rsidTr="009F6AA1">
        <w:tc>
          <w:tcPr>
            <w:tcW w:w="690" w:type="dxa"/>
          </w:tcPr>
          <w:p w14:paraId="32048CD2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739B1613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03-368 Warszawa</w:t>
            </w:r>
          </w:p>
        </w:tc>
        <w:tc>
          <w:tcPr>
            <w:tcW w:w="2976" w:type="dxa"/>
          </w:tcPr>
          <w:p w14:paraId="1FAAC32D" w14:textId="64413EEB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191 600,00 zł</w:t>
            </w:r>
          </w:p>
        </w:tc>
      </w:tr>
      <w:tr w:rsidR="004068DB" w:rsidRPr="005451C1" w14:paraId="00363F69" w14:textId="77777777" w:rsidTr="009F6AA1">
        <w:tc>
          <w:tcPr>
            <w:tcW w:w="690" w:type="dxa"/>
          </w:tcPr>
          <w:p w14:paraId="42C43907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7CCC9B14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506650CA" w14:textId="4D6D56DB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222 152,76 zł</w:t>
            </w:r>
          </w:p>
        </w:tc>
      </w:tr>
      <w:tr w:rsidR="004068DB" w:rsidRPr="005451C1" w14:paraId="0F0E6A1C" w14:textId="77777777" w:rsidTr="009F6AA1">
        <w:tc>
          <w:tcPr>
            <w:tcW w:w="690" w:type="dxa"/>
          </w:tcPr>
          <w:p w14:paraId="3C2B5372" w14:textId="77777777" w:rsidR="004068DB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1" w:type="dxa"/>
          </w:tcPr>
          <w:p w14:paraId="652D0E03" w14:textId="77777777" w:rsidR="004068DB" w:rsidRDefault="004068DB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0C7F69E7" w14:textId="7FF45760" w:rsidR="004068DB" w:rsidRPr="005451C1" w:rsidRDefault="004068DB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381 300,00 zł</w:t>
            </w:r>
          </w:p>
        </w:tc>
      </w:tr>
    </w:tbl>
    <w:p w14:paraId="37096793" w14:textId="77777777" w:rsidR="004068DB" w:rsidRPr="005451C1" w:rsidRDefault="004068DB" w:rsidP="004068D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8F6FAC9" w14:textId="0C5AC645" w:rsidR="00370894" w:rsidRPr="005451C1" w:rsidRDefault="00370894" w:rsidP="00370894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Część </w:t>
      </w:r>
      <w:r>
        <w:rPr>
          <w:rFonts w:asciiTheme="minorHAnsi" w:hAnsiTheme="minorHAnsi" w:cstheme="minorHAnsi"/>
        </w:rPr>
        <w:t>V</w:t>
      </w:r>
      <w:r>
        <w:rPr>
          <w:rFonts w:asciiTheme="minorHAnsi" w:hAnsiTheme="minorHAnsi" w:cstheme="minorHAnsi"/>
        </w:rPr>
        <w:t xml:space="preserve"> – Budowa zbiornika retencyjnego w miejscowości </w:t>
      </w:r>
      <w:r>
        <w:rPr>
          <w:rFonts w:asciiTheme="minorHAnsi" w:hAnsiTheme="minorHAnsi" w:cstheme="minorHAnsi"/>
        </w:rPr>
        <w:t>Siennica Łukasze</w:t>
      </w:r>
      <w:r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370894" w:rsidRPr="005451C1" w14:paraId="66FF95C9" w14:textId="77777777" w:rsidTr="009F6AA1">
        <w:tc>
          <w:tcPr>
            <w:tcW w:w="690" w:type="dxa"/>
          </w:tcPr>
          <w:p w14:paraId="05FF9716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3953E4F5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62836D28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370894" w:rsidRPr="005451C1" w14:paraId="5638D375" w14:textId="77777777" w:rsidTr="009F6AA1">
        <w:tc>
          <w:tcPr>
            <w:tcW w:w="690" w:type="dxa"/>
          </w:tcPr>
          <w:p w14:paraId="76221C54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15A5BA54" w14:textId="77777777" w:rsidR="00370894" w:rsidRPr="005451C1" w:rsidRDefault="00370894" w:rsidP="009F6AA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11E9ED14" w14:textId="5B3A13B3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370894" w:rsidRPr="005451C1" w14:paraId="3022BDD3" w14:textId="77777777" w:rsidTr="009F6AA1">
        <w:tc>
          <w:tcPr>
            <w:tcW w:w="690" w:type="dxa"/>
          </w:tcPr>
          <w:p w14:paraId="5D151C60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0DEE65CC" w14:textId="77777777" w:rsidR="00370894" w:rsidRPr="005451C1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0DC3EB33" w14:textId="48299CAC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94 882,00 zł</w:t>
            </w:r>
          </w:p>
        </w:tc>
      </w:tr>
      <w:tr w:rsidR="00370894" w:rsidRPr="005451C1" w14:paraId="3819AC18" w14:textId="77777777" w:rsidTr="009F6AA1">
        <w:tc>
          <w:tcPr>
            <w:tcW w:w="690" w:type="dxa"/>
          </w:tcPr>
          <w:p w14:paraId="3FD90744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03F89DB7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73C71912" w14:textId="505CD959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129 661,57 zł</w:t>
            </w:r>
          </w:p>
        </w:tc>
      </w:tr>
      <w:tr w:rsidR="00370894" w:rsidRPr="005451C1" w14:paraId="6C40040F" w14:textId="77777777" w:rsidTr="009F6AA1">
        <w:tc>
          <w:tcPr>
            <w:tcW w:w="690" w:type="dxa"/>
          </w:tcPr>
          <w:p w14:paraId="4BEBE591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33D2C524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37E1CB46" w14:textId="496E50B6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114 519,15 zł</w:t>
            </w:r>
          </w:p>
        </w:tc>
      </w:tr>
      <w:tr w:rsidR="00370894" w:rsidRPr="005451C1" w14:paraId="50591B33" w14:textId="77777777" w:rsidTr="009F6AA1">
        <w:tc>
          <w:tcPr>
            <w:tcW w:w="690" w:type="dxa"/>
          </w:tcPr>
          <w:p w14:paraId="6EE8A629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6E3B76B1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7A45519E" w14:textId="58658F86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55 202,00 zł</w:t>
            </w:r>
          </w:p>
        </w:tc>
      </w:tr>
      <w:tr w:rsidR="00370894" w:rsidRPr="005451C1" w14:paraId="5B5A0794" w14:textId="77777777" w:rsidTr="009F6AA1">
        <w:tc>
          <w:tcPr>
            <w:tcW w:w="690" w:type="dxa"/>
          </w:tcPr>
          <w:p w14:paraId="057556A9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6</w:t>
            </w:r>
          </w:p>
        </w:tc>
        <w:tc>
          <w:tcPr>
            <w:tcW w:w="5401" w:type="dxa"/>
          </w:tcPr>
          <w:p w14:paraId="018A50CA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3249FC1F" w14:textId="3D46B10A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157 440,00 zł</w:t>
            </w:r>
          </w:p>
        </w:tc>
      </w:tr>
      <w:tr w:rsidR="00370894" w:rsidRPr="005451C1" w14:paraId="096C96A8" w14:textId="77777777" w:rsidTr="009F6AA1">
        <w:tc>
          <w:tcPr>
            <w:tcW w:w="690" w:type="dxa"/>
          </w:tcPr>
          <w:p w14:paraId="27E1A7B3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16EB419E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5A40F7BB" w14:textId="667A8BCF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159 706,90 zł</w:t>
            </w:r>
          </w:p>
        </w:tc>
      </w:tr>
      <w:tr w:rsidR="00370894" w:rsidRPr="005451C1" w14:paraId="63760F0D" w14:textId="77777777" w:rsidTr="009F6AA1">
        <w:tc>
          <w:tcPr>
            <w:tcW w:w="690" w:type="dxa"/>
          </w:tcPr>
          <w:p w14:paraId="25DC56B7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10F7805A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0203B652" w14:textId="4371AFFE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91 000,00 zł</w:t>
            </w:r>
          </w:p>
        </w:tc>
      </w:tr>
      <w:tr w:rsidR="00370894" w:rsidRPr="005451C1" w14:paraId="4940C880" w14:textId="77777777" w:rsidTr="009F6AA1">
        <w:tc>
          <w:tcPr>
            <w:tcW w:w="690" w:type="dxa"/>
          </w:tcPr>
          <w:p w14:paraId="432C4675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1497D418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1FB04B2D" w14:textId="4DA3CD79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73 800,00 zł</w:t>
            </w:r>
          </w:p>
        </w:tc>
      </w:tr>
      <w:tr w:rsidR="00370894" w:rsidRPr="005451C1" w14:paraId="6FB3688F" w14:textId="77777777" w:rsidTr="009F6AA1">
        <w:tc>
          <w:tcPr>
            <w:tcW w:w="690" w:type="dxa"/>
          </w:tcPr>
          <w:p w14:paraId="5558B775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1" w:type="dxa"/>
          </w:tcPr>
          <w:p w14:paraId="4782DEFE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02B187CD" w14:textId="33F015CC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107 000,00 zł</w:t>
            </w:r>
          </w:p>
        </w:tc>
      </w:tr>
      <w:tr w:rsidR="00370894" w:rsidRPr="005451C1" w14:paraId="5AAA0F8F" w14:textId="77777777" w:rsidTr="009F6AA1">
        <w:tc>
          <w:tcPr>
            <w:tcW w:w="690" w:type="dxa"/>
          </w:tcPr>
          <w:p w14:paraId="50BF32C8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520C04BD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03-368 Warszawa</w:t>
            </w:r>
          </w:p>
        </w:tc>
        <w:tc>
          <w:tcPr>
            <w:tcW w:w="2976" w:type="dxa"/>
          </w:tcPr>
          <w:p w14:paraId="321E9795" w14:textId="0C7E82B4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99 289,00 zł</w:t>
            </w:r>
          </w:p>
        </w:tc>
      </w:tr>
      <w:tr w:rsidR="00370894" w:rsidRPr="005451C1" w14:paraId="310B71A4" w14:textId="77777777" w:rsidTr="009F6AA1">
        <w:tc>
          <w:tcPr>
            <w:tcW w:w="690" w:type="dxa"/>
          </w:tcPr>
          <w:p w14:paraId="4923D862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7F3115F8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1924BA4A" w14:textId="2045BC3D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192 132,15 zł</w:t>
            </w:r>
          </w:p>
        </w:tc>
      </w:tr>
      <w:tr w:rsidR="00370894" w:rsidRPr="005451C1" w14:paraId="70B2A699" w14:textId="77777777" w:rsidTr="009F6AA1">
        <w:tc>
          <w:tcPr>
            <w:tcW w:w="690" w:type="dxa"/>
          </w:tcPr>
          <w:p w14:paraId="1F13625E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1" w:type="dxa"/>
          </w:tcPr>
          <w:p w14:paraId="45B1760E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440AE2FC" w14:textId="2E5ED6EF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243 540,00 zł</w:t>
            </w:r>
          </w:p>
        </w:tc>
      </w:tr>
    </w:tbl>
    <w:p w14:paraId="10AE3F9C" w14:textId="77777777" w:rsidR="00370894" w:rsidRPr="005451C1" w:rsidRDefault="00370894" w:rsidP="00370894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FBC9A96" w14:textId="009D9914" w:rsidR="00370894" w:rsidRPr="005451C1" w:rsidRDefault="00370894" w:rsidP="00370894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Część </w:t>
      </w:r>
      <w:r>
        <w:rPr>
          <w:rFonts w:asciiTheme="minorHAnsi" w:hAnsiTheme="minorHAnsi" w:cstheme="minorHAnsi"/>
        </w:rPr>
        <w:t>V</w:t>
      </w:r>
      <w:r>
        <w:rPr>
          <w:rFonts w:asciiTheme="minorHAnsi" w:hAnsiTheme="minorHAnsi" w:cstheme="minorHAnsi"/>
        </w:rPr>
        <w:t xml:space="preserve">I – Budowa zbiornika retencyjnego w miejscowości </w:t>
      </w:r>
      <w:r>
        <w:rPr>
          <w:rFonts w:asciiTheme="minorHAnsi" w:hAnsiTheme="minorHAnsi" w:cstheme="minorHAnsi"/>
        </w:rPr>
        <w:t>Zaręby Bindugi</w:t>
      </w:r>
      <w:r w:rsidRPr="005451C1">
        <w:rPr>
          <w:rFonts w:asciiTheme="minorHAnsi" w:hAnsiTheme="minorHAnsi" w:cstheme="minorHAnsi"/>
        </w:rPr>
        <w:t xml:space="preserve">  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690"/>
        <w:gridCol w:w="5401"/>
        <w:gridCol w:w="2976"/>
      </w:tblGrid>
      <w:tr w:rsidR="00370894" w:rsidRPr="005451C1" w14:paraId="2450A141" w14:textId="77777777" w:rsidTr="009F6AA1">
        <w:tc>
          <w:tcPr>
            <w:tcW w:w="690" w:type="dxa"/>
          </w:tcPr>
          <w:p w14:paraId="61834B80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5401" w:type="dxa"/>
          </w:tcPr>
          <w:p w14:paraId="04F453A2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Wykonawca, nazwa i adres</w:t>
            </w:r>
          </w:p>
        </w:tc>
        <w:tc>
          <w:tcPr>
            <w:tcW w:w="2976" w:type="dxa"/>
          </w:tcPr>
          <w:p w14:paraId="2C391112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5451C1">
              <w:rPr>
                <w:rFonts w:asciiTheme="minorHAnsi" w:hAnsiTheme="minorHAnsi" w:cstheme="minorHAnsi"/>
                <w:b/>
                <w:bCs/>
              </w:rPr>
              <w:t xml:space="preserve">Cena brutto </w:t>
            </w:r>
          </w:p>
        </w:tc>
      </w:tr>
      <w:tr w:rsidR="00370894" w:rsidRPr="005451C1" w14:paraId="5F22C939" w14:textId="77777777" w:rsidTr="009F6AA1">
        <w:tc>
          <w:tcPr>
            <w:tcW w:w="690" w:type="dxa"/>
          </w:tcPr>
          <w:p w14:paraId="4446F98E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401" w:type="dxa"/>
          </w:tcPr>
          <w:p w14:paraId="71E0863D" w14:textId="77777777" w:rsidR="00370894" w:rsidRPr="005451C1" w:rsidRDefault="00370894" w:rsidP="009F6AA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Karol Głowa, ul. Studzienki 22, 32-085 Modlnica</w:t>
            </w:r>
          </w:p>
        </w:tc>
        <w:tc>
          <w:tcPr>
            <w:tcW w:w="2976" w:type="dxa"/>
          </w:tcPr>
          <w:p w14:paraId="4D8AC134" w14:textId="7976CF53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247 998,75 zł</w:t>
            </w:r>
          </w:p>
        </w:tc>
      </w:tr>
      <w:tr w:rsidR="00370894" w:rsidRPr="005451C1" w14:paraId="7B5AD643" w14:textId="77777777" w:rsidTr="009F6AA1">
        <w:tc>
          <w:tcPr>
            <w:tcW w:w="690" w:type="dxa"/>
          </w:tcPr>
          <w:p w14:paraId="548E67AC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5451C1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5401" w:type="dxa"/>
          </w:tcPr>
          <w:p w14:paraId="762C14C3" w14:textId="77777777" w:rsidR="00370894" w:rsidRPr="005451C1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Aureon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Jacek Wiśniewski ul. Dominikańska 9, 87-100 Toruń</w:t>
            </w:r>
          </w:p>
        </w:tc>
        <w:tc>
          <w:tcPr>
            <w:tcW w:w="2976" w:type="dxa"/>
          </w:tcPr>
          <w:p w14:paraId="14257088" w14:textId="5DA656CB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37 195,00 zł</w:t>
            </w:r>
          </w:p>
        </w:tc>
      </w:tr>
      <w:tr w:rsidR="00370894" w:rsidRPr="005451C1" w14:paraId="7635FABE" w14:textId="77777777" w:rsidTr="009F6AA1">
        <w:tc>
          <w:tcPr>
            <w:tcW w:w="690" w:type="dxa"/>
          </w:tcPr>
          <w:p w14:paraId="66DAC5C5" w14:textId="77777777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5401" w:type="dxa"/>
          </w:tcPr>
          <w:p w14:paraId="71E1F31A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Maxi-Koparki Sp. z o.o., Baciki Bliższe 3a, 17-300 Siemiatycze</w:t>
            </w:r>
          </w:p>
        </w:tc>
        <w:tc>
          <w:tcPr>
            <w:tcW w:w="2976" w:type="dxa"/>
          </w:tcPr>
          <w:p w14:paraId="043812CD" w14:textId="6A5A8882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139 960,13 zł</w:t>
            </w:r>
          </w:p>
        </w:tc>
      </w:tr>
      <w:tr w:rsidR="00370894" w:rsidRPr="005451C1" w14:paraId="5CF98A7B" w14:textId="77777777" w:rsidTr="009F6AA1">
        <w:tc>
          <w:tcPr>
            <w:tcW w:w="690" w:type="dxa"/>
          </w:tcPr>
          <w:p w14:paraId="0FE134AD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5401" w:type="dxa"/>
          </w:tcPr>
          <w:p w14:paraId="4DAE88D2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MAK-KOP Usługi Koparką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Makal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Paweł, ul. Polna 28, 16-070 Łyski</w:t>
            </w:r>
          </w:p>
        </w:tc>
        <w:tc>
          <w:tcPr>
            <w:tcW w:w="2976" w:type="dxa"/>
          </w:tcPr>
          <w:p w14:paraId="3BC3AE11" w14:textId="246E4779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111 800,85 zł</w:t>
            </w:r>
          </w:p>
        </w:tc>
      </w:tr>
      <w:tr w:rsidR="00370894" w:rsidRPr="005451C1" w14:paraId="49604D7D" w14:textId="77777777" w:rsidTr="009F6AA1">
        <w:tc>
          <w:tcPr>
            <w:tcW w:w="690" w:type="dxa"/>
          </w:tcPr>
          <w:p w14:paraId="6C427563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5401" w:type="dxa"/>
          </w:tcPr>
          <w:p w14:paraId="4C9E3599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JAPKO industrii Łukasz Jabłoński, ul. Toruńska 189, 87-103 Mała Nieszawka</w:t>
            </w:r>
          </w:p>
        </w:tc>
        <w:tc>
          <w:tcPr>
            <w:tcW w:w="2976" w:type="dxa"/>
          </w:tcPr>
          <w:p w14:paraId="6C7B184E" w14:textId="08812B68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392 616,00 zł</w:t>
            </w:r>
          </w:p>
        </w:tc>
      </w:tr>
      <w:tr w:rsidR="00370894" w:rsidRPr="005451C1" w14:paraId="4622198F" w14:textId="77777777" w:rsidTr="009F6AA1">
        <w:tc>
          <w:tcPr>
            <w:tcW w:w="690" w:type="dxa"/>
          </w:tcPr>
          <w:p w14:paraId="0E8996A5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5401" w:type="dxa"/>
          </w:tcPr>
          <w:p w14:paraId="4F64F070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ROL-KOP Usługi koparkami Aneta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Gumiężna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Zaręby Grzymały 7, 18-300 Zambrów</w:t>
            </w:r>
          </w:p>
        </w:tc>
        <w:tc>
          <w:tcPr>
            <w:tcW w:w="2976" w:type="dxa"/>
          </w:tcPr>
          <w:p w14:paraId="6E68D0E0" w14:textId="71B61BF2" w:rsidR="00370894" w:rsidRPr="005451C1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148 830,00 zł</w:t>
            </w:r>
          </w:p>
        </w:tc>
      </w:tr>
      <w:tr w:rsidR="00370894" w:rsidRPr="005451C1" w14:paraId="34FA401F" w14:textId="77777777" w:rsidTr="009F6AA1">
        <w:tc>
          <w:tcPr>
            <w:tcW w:w="690" w:type="dxa"/>
          </w:tcPr>
          <w:p w14:paraId="253B6A47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5401" w:type="dxa"/>
          </w:tcPr>
          <w:p w14:paraId="7368EBC6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DREW-KOS Sp. z o.o. ul. Szczecińska nr 39-41, 75-122 Koszalin</w:t>
            </w:r>
          </w:p>
        </w:tc>
        <w:tc>
          <w:tcPr>
            <w:tcW w:w="2976" w:type="dxa"/>
          </w:tcPr>
          <w:p w14:paraId="1B29FDCC" w14:textId="0ED9FD23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172 322,43 zł</w:t>
            </w:r>
          </w:p>
        </w:tc>
      </w:tr>
      <w:tr w:rsidR="00370894" w:rsidRPr="005451C1" w14:paraId="461A6D60" w14:textId="77777777" w:rsidTr="009F6AA1">
        <w:tc>
          <w:tcPr>
            <w:tcW w:w="690" w:type="dxa"/>
          </w:tcPr>
          <w:p w14:paraId="7F7AA3E6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5401" w:type="dxa"/>
          </w:tcPr>
          <w:p w14:paraId="1EEEA911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Jacek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Kolonia 16A, 07-411 Rzekuń</w:t>
            </w:r>
          </w:p>
        </w:tc>
        <w:tc>
          <w:tcPr>
            <w:tcW w:w="2976" w:type="dxa"/>
          </w:tcPr>
          <w:p w14:paraId="44D8A40D" w14:textId="389E1214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118 000,00 zł</w:t>
            </w:r>
          </w:p>
        </w:tc>
      </w:tr>
      <w:tr w:rsidR="00370894" w:rsidRPr="005451C1" w14:paraId="4026F05C" w14:textId="77777777" w:rsidTr="009F6AA1">
        <w:tc>
          <w:tcPr>
            <w:tcW w:w="690" w:type="dxa"/>
          </w:tcPr>
          <w:p w14:paraId="7EE2CFDE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5401" w:type="dxa"/>
          </w:tcPr>
          <w:p w14:paraId="5E4D693D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A.M. TRANS Marta Mikucka, ul. Jana Pawła II 3E, 09-200 Sierpc</w:t>
            </w:r>
          </w:p>
        </w:tc>
        <w:tc>
          <w:tcPr>
            <w:tcW w:w="2976" w:type="dxa"/>
          </w:tcPr>
          <w:p w14:paraId="5ACB3116" w14:textId="54DEE44C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221 400,00 zł</w:t>
            </w:r>
          </w:p>
        </w:tc>
      </w:tr>
      <w:tr w:rsidR="00370894" w:rsidRPr="005451C1" w14:paraId="0E387E6B" w14:textId="77777777" w:rsidTr="009F6AA1">
        <w:tc>
          <w:tcPr>
            <w:tcW w:w="690" w:type="dxa"/>
          </w:tcPr>
          <w:p w14:paraId="30DFCB52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1" w:type="dxa"/>
          </w:tcPr>
          <w:p w14:paraId="1487D0B9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 xml:space="preserve">ARTBUD Artur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Mikulak</w:t>
            </w:r>
            <w:proofErr w:type="spellEnd"/>
            <w:r>
              <w:rPr>
                <w:rFonts w:asciiTheme="minorHAnsi" w:eastAsia="CIDFont+F2" w:hAnsiTheme="minorHAnsi" w:cstheme="minorHAnsi"/>
              </w:rPr>
              <w:t>, ul. Szymanowskiego 4, 07-417 Ostrołęka</w:t>
            </w:r>
          </w:p>
        </w:tc>
        <w:tc>
          <w:tcPr>
            <w:tcW w:w="2976" w:type="dxa"/>
          </w:tcPr>
          <w:p w14:paraId="395F0B12" w14:textId="0872C565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144 727,00 zł</w:t>
            </w:r>
          </w:p>
        </w:tc>
      </w:tr>
      <w:tr w:rsidR="00370894" w:rsidRPr="005451C1" w14:paraId="3680950E" w14:textId="77777777" w:rsidTr="009F6AA1">
        <w:tc>
          <w:tcPr>
            <w:tcW w:w="690" w:type="dxa"/>
          </w:tcPr>
          <w:p w14:paraId="28569049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1" w:type="dxa"/>
          </w:tcPr>
          <w:p w14:paraId="1BEA09F4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Łukasz Godlewski HYDROMEL Usługi Hydrotechniczne, ul. Warszawski Świt 5 lok. 104,  03-368 Warszawa</w:t>
            </w:r>
          </w:p>
        </w:tc>
        <w:tc>
          <w:tcPr>
            <w:tcW w:w="2976" w:type="dxa"/>
          </w:tcPr>
          <w:p w14:paraId="7C8C896A" w14:textId="01858E5D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136 727,00 zł</w:t>
            </w:r>
          </w:p>
        </w:tc>
      </w:tr>
      <w:tr w:rsidR="00370894" w:rsidRPr="005451C1" w14:paraId="58C4598D" w14:textId="77777777" w:rsidTr="009F6AA1">
        <w:tc>
          <w:tcPr>
            <w:tcW w:w="690" w:type="dxa"/>
          </w:tcPr>
          <w:p w14:paraId="7DE30323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1" w:type="dxa"/>
          </w:tcPr>
          <w:p w14:paraId="08FC59BE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r>
              <w:rPr>
                <w:rFonts w:asciiTheme="minorHAnsi" w:eastAsia="CIDFont+F2" w:hAnsiTheme="minorHAnsi" w:cstheme="minorHAnsi"/>
              </w:rPr>
              <w:t>KOP-TRANS Jan Chrostowski, Biodry 14, 18-420 Jedwabne</w:t>
            </w:r>
          </w:p>
        </w:tc>
        <w:tc>
          <w:tcPr>
            <w:tcW w:w="2976" w:type="dxa"/>
          </w:tcPr>
          <w:p w14:paraId="540B8399" w14:textId="3F517FC2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270 317,10 zł</w:t>
            </w:r>
          </w:p>
        </w:tc>
      </w:tr>
      <w:tr w:rsidR="00370894" w:rsidRPr="005451C1" w14:paraId="0F4C29E3" w14:textId="77777777" w:rsidTr="009F6AA1">
        <w:tc>
          <w:tcPr>
            <w:tcW w:w="690" w:type="dxa"/>
          </w:tcPr>
          <w:p w14:paraId="7FAC4F4F" w14:textId="77777777" w:rsidR="00370894" w:rsidRDefault="0037089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1" w:type="dxa"/>
          </w:tcPr>
          <w:p w14:paraId="106B88C8" w14:textId="77777777" w:rsidR="00370894" w:rsidRDefault="00370894" w:rsidP="009F6AA1">
            <w:pPr>
              <w:autoSpaceDE w:val="0"/>
              <w:autoSpaceDN w:val="0"/>
              <w:adjustRightInd w:val="0"/>
              <w:rPr>
                <w:rFonts w:asciiTheme="minorHAnsi" w:eastAsia="CIDFont+F2" w:hAnsiTheme="minorHAnsi" w:cstheme="minorHAnsi"/>
              </w:rPr>
            </w:pPr>
            <w:proofErr w:type="spellStart"/>
            <w:r>
              <w:rPr>
                <w:rFonts w:asciiTheme="minorHAnsi" w:eastAsia="CIDFont+F2" w:hAnsiTheme="minorHAnsi" w:cstheme="minorHAnsi"/>
              </w:rPr>
              <w:t>Budimar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 Radosław </w:t>
            </w:r>
            <w:proofErr w:type="spellStart"/>
            <w:r>
              <w:rPr>
                <w:rFonts w:asciiTheme="minorHAnsi" w:eastAsia="CIDFont+F2" w:hAnsiTheme="minorHAnsi" w:cstheme="minorHAnsi"/>
              </w:rPr>
              <w:t>Zięcina</w:t>
            </w:r>
            <w:proofErr w:type="spellEnd"/>
            <w:r>
              <w:rPr>
                <w:rFonts w:asciiTheme="minorHAnsi" w:eastAsia="CIDFont+F2" w:hAnsiTheme="minorHAnsi" w:cstheme="minorHAnsi"/>
              </w:rPr>
              <w:t xml:space="preserve">, Krasnoborki 37, 16-310 Sztabin </w:t>
            </w:r>
          </w:p>
        </w:tc>
        <w:tc>
          <w:tcPr>
            <w:tcW w:w="2976" w:type="dxa"/>
          </w:tcPr>
          <w:p w14:paraId="086B1689" w14:textId="78EF11B5" w:rsidR="00370894" w:rsidRPr="005451C1" w:rsidRDefault="00500274" w:rsidP="009F6AA1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381 300,00 zł</w:t>
            </w:r>
          </w:p>
        </w:tc>
      </w:tr>
    </w:tbl>
    <w:p w14:paraId="77EFB211" w14:textId="77777777" w:rsidR="00370894" w:rsidRPr="005451C1" w:rsidRDefault="00370894" w:rsidP="00370894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497E457" w14:textId="77777777" w:rsidR="00D908E8" w:rsidRDefault="00D908E8">
      <w:pPr>
        <w:rPr>
          <w:rFonts w:asciiTheme="minorHAnsi" w:hAnsiTheme="minorHAnsi" w:cstheme="minorHAnsi"/>
        </w:rPr>
      </w:pPr>
    </w:p>
    <w:p w14:paraId="24E5DA5A" w14:textId="77777777" w:rsidR="005451C1" w:rsidRDefault="005451C1"/>
    <w:sectPr w:rsidR="005451C1" w:rsidSect="00500274">
      <w:footerReference w:type="default" r:id="rId8"/>
      <w:pgSz w:w="11906" w:h="16838"/>
      <w:pgMar w:top="1135" w:right="1418" w:bottom="284" w:left="1418" w:header="709" w:footer="1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97AF00" w14:textId="77777777" w:rsidR="007F41C9" w:rsidRDefault="007F41C9" w:rsidP="00500274">
      <w:pPr>
        <w:spacing w:after="0" w:line="240" w:lineRule="auto"/>
      </w:pPr>
      <w:r>
        <w:separator/>
      </w:r>
    </w:p>
  </w:endnote>
  <w:endnote w:type="continuationSeparator" w:id="0">
    <w:p w14:paraId="4E253116" w14:textId="77777777" w:rsidR="007F41C9" w:rsidRDefault="007F41C9" w:rsidP="00500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2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16545710"/>
      <w:docPartObj>
        <w:docPartGallery w:val="Page Numbers (Bottom of Page)"/>
        <w:docPartUnique/>
      </w:docPartObj>
    </w:sdtPr>
    <w:sdtContent>
      <w:p w14:paraId="38B8DF50" w14:textId="0B52DE15" w:rsidR="00500274" w:rsidRDefault="0050027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A3E83C8" w14:textId="77777777" w:rsidR="00500274" w:rsidRDefault="0050027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C9155A" w14:textId="77777777" w:rsidR="007F41C9" w:rsidRDefault="007F41C9" w:rsidP="00500274">
      <w:pPr>
        <w:spacing w:after="0" w:line="240" w:lineRule="auto"/>
      </w:pPr>
      <w:r>
        <w:separator/>
      </w:r>
    </w:p>
  </w:footnote>
  <w:footnote w:type="continuationSeparator" w:id="0">
    <w:p w14:paraId="7C0C2425" w14:textId="77777777" w:rsidR="007F41C9" w:rsidRDefault="007F41C9" w:rsidP="005002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35F"/>
    <w:rsid w:val="000126B4"/>
    <w:rsid w:val="00060AE1"/>
    <w:rsid w:val="00101015"/>
    <w:rsid w:val="001F176A"/>
    <w:rsid w:val="00221933"/>
    <w:rsid w:val="00255402"/>
    <w:rsid w:val="00370894"/>
    <w:rsid w:val="00387203"/>
    <w:rsid w:val="004068DB"/>
    <w:rsid w:val="004C333C"/>
    <w:rsid w:val="00500274"/>
    <w:rsid w:val="005451C1"/>
    <w:rsid w:val="00551E78"/>
    <w:rsid w:val="00701D69"/>
    <w:rsid w:val="00761332"/>
    <w:rsid w:val="007C589D"/>
    <w:rsid w:val="007F41C9"/>
    <w:rsid w:val="0095435F"/>
    <w:rsid w:val="00996FA1"/>
    <w:rsid w:val="00A02CD0"/>
    <w:rsid w:val="00A3605F"/>
    <w:rsid w:val="00A80304"/>
    <w:rsid w:val="00B95BA6"/>
    <w:rsid w:val="00BA51B1"/>
    <w:rsid w:val="00BD2878"/>
    <w:rsid w:val="00C6681C"/>
    <w:rsid w:val="00D2184D"/>
    <w:rsid w:val="00D751B2"/>
    <w:rsid w:val="00D908E8"/>
    <w:rsid w:val="00DE2656"/>
    <w:rsid w:val="00DE7F3C"/>
    <w:rsid w:val="00E50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4F23CE"/>
  <w15:chartTrackingRefBased/>
  <w15:docId w15:val="{B9EC673F-CD85-4A2F-BC44-E456446EA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08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908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908E8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D908E8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00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00274"/>
  </w:style>
  <w:style w:type="paragraph" w:styleId="Stopka">
    <w:name w:val="footer"/>
    <w:basedOn w:val="Normalny"/>
    <w:link w:val="StopkaZnak"/>
    <w:uiPriority w:val="99"/>
    <w:unhideWhenUsed/>
    <w:rsid w:val="00500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00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4</Pages>
  <Words>1092</Words>
  <Characters>6552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Jankowska</dc:creator>
  <cp:keywords/>
  <dc:description/>
  <cp:lastModifiedBy>Urszula Jankowska</cp:lastModifiedBy>
  <cp:revision>5</cp:revision>
  <cp:lastPrinted>2025-03-10T11:31:00Z</cp:lastPrinted>
  <dcterms:created xsi:type="dcterms:W3CDTF">2024-05-23T08:33:00Z</dcterms:created>
  <dcterms:modified xsi:type="dcterms:W3CDTF">2025-03-10T11:53:00Z</dcterms:modified>
</cp:coreProperties>
</file>