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BAD2" w14:textId="77777777" w:rsidR="00994926" w:rsidRPr="00994926" w:rsidRDefault="00994926" w:rsidP="00994926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994926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085CE70E" w14:textId="77777777" w:rsidR="00994926" w:rsidRPr="00994926" w:rsidRDefault="00994926" w:rsidP="00994926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994926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994926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994926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994926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6F18B29D" w14:textId="77777777" w:rsidR="00994926" w:rsidRPr="00994926" w:rsidRDefault="00994926" w:rsidP="00994926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21892986" w14:textId="77777777" w:rsidR="00994926" w:rsidRPr="00994926" w:rsidRDefault="00994926" w:rsidP="00994926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260AB028" w14:textId="77777777" w:rsidR="00994926" w:rsidRPr="00994926" w:rsidRDefault="00994926" w:rsidP="00994926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0314A409" w14:textId="77777777" w:rsidR="00994926" w:rsidRPr="00994926" w:rsidRDefault="00994926" w:rsidP="00994926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99492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94926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49E594E8" w14:textId="77777777" w:rsidR="00994926" w:rsidRPr="00994926" w:rsidRDefault="00994926" w:rsidP="00994926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994926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 i art. 109 ust. 1 pkt 4 ustawy Prawo zamówień publicznych oraz art. 7 ust. 1 ustawy z dnia 13 kwietnia 2022 r. o szczególnych rozwiązaniach w zakresie przeciwdziałania wspieraniu agresji na Ukrainę oraz służących ochronie bezpieczeństwa narodowego.</w:t>
      </w:r>
    </w:p>
    <w:p w14:paraId="078E6580" w14:textId="77777777" w:rsidR="00994926" w:rsidRPr="00994926" w:rsidRDefault="00994926" w:rsidP="00994926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994926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7CD8821D" w14:textId="77777777" w:rsidR="00994926" w:rsidRPr="00994926" w:rsidRDefault="00994926" w:rsidP="00994926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99492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19048F98" w14:textId="77777777" w:rsidR="00994926" w:rsidRPr="00994926" w:rsidRDefault="00994926" w:rsidP="00994926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F0573D6" w14:textId="77777777" w:rsidR="00994926" w:rsidRPr="00994926" w:rsidRDefault="00994926" w:rsidP="00994926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994926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994926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6F39CCBB" w14:textId="77777777" w:rsidR="00994926" w:rsidRPr="00994926" w:rsidRDefault="00994926" w:rsidP="00994926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7002AB" w14:textId="77777777" w:rsidR="00994926" w:rsidRPr="00994926" w:rsidRDefault="00994926" w:rsidP="00994926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94926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2 i 4)</w:t>
      </w:r>
    </w:p>
    <w:p w14:paraId="3F2320C7" w14:textId="77777777" w:rsidR="00994926" w:rsidRPr="00994926" w:rsidRDefault="00994926" w:rsidP="009949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994926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994926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41AD5726" w14:textId="77777777" w:rsidR="00994926" w:rsidRPr="00994926" w:rsidRDefault="00994926" w:rsidP="0099492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31F51304" w14:textId="77777777" w:rsidR="00994926" w:rsidRPr="00994926" w:rsidRDefault="00994926" w:rsidP="00994926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21E73B80" w14:textId="77777777" w:rsidR="00994926" w:rsidRPr="00994926" w:rsidRDefault="00994926" w:rsidP="0099492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3EE25612" w14:textId="77777777" w:rsidR="00994926" w:rsidRPr="00994926" w:rsidRDefault="00994926" w:rsidP="00994926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0C0CCFB4" w14:textId="77777777" w:rsidR="00994926" w:rsidRPr="00994926" w:rsidRDefault="00994926" w:rsidP="00994926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994926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6288D3BA" w14:textId="77777777" w:rsidR="00994926" w:rsidRPr="00994926" w:rsidRDefault="00994926" w:rsidP="00994926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94926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994926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62F6E46" w14:textId="77777777" w:rsidR="00994926" w:rsidRPr="00994926" w:rsidRDefault="00994926" w:rsidP="00994926">
      <w:pPr>
        <w:rPr>
          <w:rFonts w:cstheme="minorHAnsi"/>
          <w:kern w:val="0"/>
          <w:sz w:val="20"/>
          <w14:ligatures w14:val="none"/>
        </w:rPr>
      </w:pPr>
      <w:r w:rsidRPr="00994926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54A635E4" w14:textId="77777777" w:rsidR="00994926" w:rsidRPr="00994926" w:rsidRDefault="00994926" w:rsidP="00994926">
      <w:pPr>
        <w:rPr>
          <w:rFonts w:cstheme="minorHAnsi"/>
          <w:kern w:val="0"/>
          <w:sz w:val="20"/>
          <w14:ligatures w14:val="none"/>
        </w:rPr>
      </w:pPr>
      <w:r w:rsidRPr="00994926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076E4A17" w14:textId="77777777" w:rsidR="00994926" w:rsidRPr="00994926" w:rsidRDefault="00994926" w:rsidP="00994926">
      <w:pPr>
        <w:rPr>
          <w:rFonts w:cstheme="minorHAnsi"/>
          <w:kern w:val="0"/>
          <w:sz w:val="20"/>
          <w14:ligatures w14:val="none"/>
        </w:rPr>
      </w:pPr>
    </w:p>
    <w:p w14:paraId="2D1D1B2A" w14:textId="77777777" w:rsidR="00994926" w:rsidRPr="00994926" w:rsidRDefault="00994926" w:rsidP="00994926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994926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50A7E6AF" w14:textId="77777777" w:rsidR="00994926" w:rsidRPr="00994926" w:rsidRDefault="00994926" w:rsidP="00994926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449ABE7" w14:textId="77777777" w:rsidR="00994926" w:rsidRPr="00994926" w:rsidRDefault="00994926" w:rsidP="00994926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994926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994926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29549F13" w14:textId="77777777" w:rsidR="00994926" w:rsidRPr="00994926" w:rsidRDefault="00994926" w:rsidP="00994926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2E6773CB" w14:textId="77777777" w:rsidR="00994926" w:rsidRPr="00994926" w:rsidRDefault="00994926" w:rsidP="00994926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1D20F0F" w14:textId="77777777" w:rsidR="00994926" w:rsidRPr="00994926" w:rsidRDefault="00994926" w:rsidP="00994926">
      <w:pPr>
        <w:spacing w:after="0" w:line="240" w:lineRule="auto"/>
        <w:ind w:left="142" w:hanging="142"/>
        <w:rPr>
          <w:kern w:val="0"/>
          <w14:ligatures w14:val="none"/>
        </w:rPr>
      </w:pPr>
      <w:r w:rsidRPr="00994926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994926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994926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029883E6" w14:textId="77777777" w:rsidR="00994926" w:rsidRPr="00994926" w:rsidRDefault="00994926" w:rsidP="00994926">
      <w:pPr>
        <w:rPr>
          <w:kern w:val="0"/>
          <w14:ligatures w14:val="none"/>
        </w:rPr>
      </w:pPr>
    </w:p>
    <w:p w14:paraId="3008D30A" w14:textId="77777777" w:rsidR="00994926" w:rsidRPr="00994926" w:rsidRDefault="00994926" w:rsidP="00994926"/>
    <w:p w14:paraId="35AD1518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1C4E9" w14:textId="77777777" w:rsidR="00D04FE1" w:rsidRDefault="00D04FE1" w:rsidP="00994926">
      <w:pPr>
        <w:spacing w:after="0" w:line="240" w:lineRule="auto"/>
      </w:pPr>
      <w:r>
        <w:separator/>
      </w:r>
    </w:p>
  </w:endnote>
  <w:endnote w:type="continuationSeparator" w:id="0">
    <w:p w14:paraId="73DD4BDA" w14:textId="77777777" w:rsidR="00D04FE1" w:rsidRDefault="00D04FE1" w:rsidP="0099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D648F" w14:textId="77777777" w:rsidR="00D04FE1" w:rsidRDefault="00D04FE1" w:rsidP="00994926">
      <w:pPr>
        <w:spacing w:after="0" w:line="240" w:lineRule="auto"/>
      </w:pPr>
      <w:r>
        <w:separator/>
      </w:r>
    </w:p>
  </w:footnote>
  <w:footnote w:type="continuationSeparator" w:id="0">
    <w:p w14:paraId="6D4CB2C8" w14:textId="77777777" w:rsidR="00D04FE1" w:rsidRDefault="00D04FE1" w:rsidP="00994926">
      <w:pPr>
        <w:spacing w:after="0" w:line="240" w:lineRule="auto"/>
      </w:pPr>
      <w:r>
        <w:continuationSeparator/>
      </w:r>
    </w:p>
  </w:footnote>
  <w:footnote w:id="1">
    <w:p w14:paraId="5D950139" w14:textId="77777777" w:rsidR="00994926" w:rsidRPr="00B92EB0" w:rsidRDefault="00994926" w:rsidP="00994926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 w:rsidRPr="00AF5FF0">
        <w:rPr>
          <w:rStyle w:val="Odwoanieprzypisudolnego"/>
          <w:color w:val="FF0000"/>
        </w:rPr>
        <w:footnoteRef/>
      </w:r>
      <w:r w:rsidRPr="00AF5FF0">
        <w:rPr>
          <w:color w:val="FF0000"/>
        </w:rPr>
        <w:t xml:space="preserve"> </w:t>
      </w:r>
      <w:r w:rsidRPr="00AF5FF0"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60B2" w14:textId="0F310B38" w:rsidR="00994926" w:rsidRPr="0091088B" w:rsidRDefault="00994926" w:rsidP="00C266A7">
    <w:pPr>
      <w:spacing w:after="40" w:line="240" w:lineRule="auto"/>
      <w:ind w:left="1134" w:hanging="1134"/>
      <w:rPr>
        <w:rFonts w:eastAsia="Times New Roman" w:cstheme="minorHAnsi"/>
        <w:caps/>
        <w:kern w:val="0"/>
        <w:sz w:val="16"/>
        <w:szCs w:val="16"/>
        <w:lang w:eastAsia="pl-PL"/>
        <w14:ligatures w14:val="none"/>
      </w:rPr>
    </w:pPr>
    <w:r w:rsidRPr="0091088B">
      <w:rPr>
        <w:rFonts w:eastAsia="Times New Roman" w:cstheme="minorHAnsi"/>
        <w:kern w:val="0"/>
        <w:sz w:val="16"/>
        <w:szCs w:val="16"/>
        <w:lang w:eastAsia="pl-PL"/>
        <w14:ligatures w14:val="none"/>
      </w:rPr>
      <w:t>ZP.272.</w:t>
    </w:r>
    <w:r>
      <w:rPr>
        <w:rFonts w:eastAsia="Times New Roman" w:cstheme="minorHAnsi"/>
        <w:kern w:val="0"/>
        <w:sz w:val="16"/>
        <w:szCs w:val="16"/>
        <w:lang w:eastAsia="pl-PL"/>
        <w14:ligatures w14:val="none"/>
      </w:rPr>
      <w:t>4</w:t>
    </w:r>
    <w:r w:rsidR="00FC47CA">
      <w:rPr>
        <w:rFonts w:eastAsia="Times New Roman" w:cstheme="minorHAnsi"/>
        <w:kern w:val="0"/>
        <w:sz w:val="16"/>
        <w:szCs w:val="16"/>
        <w:lang w:eastAsia="pl-PL"/>
        <w14:ligatures w14:val="none"/>
      </w:rPr>
      <w:t>4</w:t>
    </w:r>
    <w:r>
      <w:rPr>
        <w:rFonts w:eastAsia="Times New Roman" w:cstheme="minorHAnsi"/>
        <w:kern w:val="0"/>
        <w:sz w:val="16"/>
        <w:szCs w:val="16"/>
        <w:lang w:eastAsia="pl-PL"/>
        <w14:ligatures w14:val="none"/>
      </w:rPr>
      <w:t>.2024</w:t>
    </w:r>
    <w:r w:rsidRPr="0091088B">
      <w:rPr>
        <w:rFonts w:eastAsia="Times New Roman" w:cstheme="minorHAnsi"/>
        <w:kern w:val="0"/>
        <w:sz w:val="16"/>
        <w:szCs w:val="16"/>
        <w:lang w:eastAsia="pl-PL"/>
        <w14:ligatures w14:val="none"/>
      </w:rPr>
      <w:t xml:space="preserve"> - </w:t>
    </w:r>
    <w:bookmarkStart w:id="0" w:name="_Hlk152670746"/>
    <w:r w:rsidR="00C266A7" w:rsidRPr="00C266A7">
      <w:rPr>
        <w:rFonts w:eastAsia="Times New Roman" w:cstheme="minorHAnsi"/>
        <w:bCs/>
        <w:iCs/>
        <w:sz w:val="16"/>
        <w:szCs w:val="16"/>
        <w:lang w:eastAsia="pl-PL"/>
      </w:rPr>
      <w:t>Usuwanie pojazdów z dróg i przechowywanie na parkingu strzeżonym na podstawie art. 130a ustawy Prawo o ruchu drogowym</w:t>
    </w:r>
  </w:p>
  <w:bookmarkEnd w:id="0"/>
  <w:p w14:paraId="52B70A07" w14:textId="77777777" w:rsidR="00994926" w:rsidRDefault="00994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4090">
    <w:abstractNumId w:val="2"/>
  </w:num>
  <w:num w:numId="2" w16cid:durableId="1606963186">
    <w:abstractNumId w:val="0"/>
  </w:num>
  <w:num w:numId="3" w16cid:durableId="708383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08"/>
    <w:rsid w:val="000E7708"/>
    <w:rsid w:val="00104684"/>
    <w:rsid w:val="002F2B33"/>
    <w:rsid w:val="003543CF"/>
    <w:rsid w:val="005E1D70"/>
    <w:rsid w:val="00994926"/>
    <w:rsid w:val="00C266A7"/>
    <w:rsid w:val="00D04FE1"/>
    <w:rsid w:val="00D435C9"/>
    <w:rsid w:val="00FA20A5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114B"/>
  <w15:chartTrackingRefBased/>
  <w15:docId w15:val="{2F2AFEF5-5A73-402E-8157-A9691D11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9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92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949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926"/>
  </w:style>
  <w:style w:type="paragraph" w:styleId="Stopka">
    <w:name w:val="footer"/>
    <w:basedOn w:val="Normalny"/>
    <w:link w:val="StopkaZnak"/>
    <w:uiPriority w:val="99"/>
    <w:unhideWhenUsed/>
    <w:rsid w:val="0099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2024-11-20T08:55:00Z</cp:lastPrinted>
  <dcterms:created xsi:type="dcterms:W3CDTF">2024-11-08T08:41:00Z</dcterms:created>
  <dcterms:modified xsi:type="dcterms:W3CDTF">2024-11-20T08:55:00Z</dcterms:modified>
</cp:coreProperties>
</file>