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75" w:rsidRPr="00AD6399" w:rsidRDefault="00C40F5F" w:rsidP="00AD6399">
      <w:pPr>
        <w:ind w:left="4248" w:firstLine="708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Załącznik nr 6</w:t>
      </w:r>
      <w:bookmarkStart w:id="0" w:name="_GoBack"/>
      <w:bookmarkEnd w:id="0"/>
      <w:r w:rsidR="001E0A75" w:rsidRPr="00AD6399">
        <w:rPr>
          <w:rFonts w:asciiTheme="minorHAnsi" w:hAnsiTheme="minorHAnsi" w:cstheme="minorHAnsi"/>
          <w:color w:val="000000"/>
        </w:rPr>
        <w:t xml:space="preserve"> do SWZ</w:t>
      </w:r>
    </w:p>
    <w:p w:rsidR="001E0A75" w:rsidRDefault="001E0A75" w:rsidP="001E0A75">
      <w:pPr>
        <w:jc w:val="center"/>
        <w:rPr>
          <w:rFonts w:asciiTheme="minorHAnsi" w:hAnsiTheme="minorHAnsi" w:cstheme="minorHAnsi"/>
          <w:b/>
          <w:color w:val="000000"/>
        </w:rPr>
      </w:pPr>
    </w:p>
    <w:p w:rsidR="00BD152F" w:rsidRPr="00AD6399" w:rsidRDefault="00BD152F" w:rsidP="001E0A75">
      <w:pPr>
        <w:jc w:val="center"/>
        <w:rPr>
          <w:rFonts w:asciiTheme="minorHAnsi" w:hAnsiTheme="minorHAnsi" w:cstheme="minorHAnsi"/>
          <w:b/>
          <w:color w:val="000000"/>
        </w:rPr>
      </w:pPr>
    </w:p>
    <w:p w:rsidR="001E0A75" w:rsidRPr="00AD6399" w:rsidRDefault="001E0A75" w:rsidP="001E0A75">
      <w:pPr>
        <w:jc w:val="both"/>
        <w:rPr>
          <w:rFonts w:asciiTheme="minorHAnsi" w:hAnsiTheme="minorHAnsi" w:cstheme="minorHAnsi"/>
          <w:b/>
        </w:rPr>
      </w:pPr>
      <w:r w:rsidRPr="00AD6399">
        <w:rPr>
          <w:rFonts w:asciiTheme="minorHAnsi" w:hAnsiTheme="minorHAnsi" w:cstheme="minorHAnsi"/>
          <w:b/>
          <w:color w:val="000000"/>
        </w:rPr>
        <w:t xml:space="preserve">Zobowiązanie podmiotu udostępniającego zasoby, </w:t>
      </w:r>
      <w:r w:rsidRPr="00AD6399">
        <w:rPr>
          <w:rFonts w:asciiTheme="minorHAnsi" w:hAnsiTheme="minorHAnsi" w:cstheme="minorHAnsi"/>
          <w:b/>
        </w:rPr>
        <w:t xml:space="preserve">składane na podstawie art. 118 ust. 3 </w:t>
      </w:r>
      <w:r w:rsidR="007D73E8">
        <w:rPr>
          <w:rFonts w:asciiTheme="minorHAnsi" w:hAnsiTheme="minorHAnsi" w:cstheme="minorHAnsi"/>
          <w:b/>
        </w:rPr>
        <w:br/>
      </w:r>
      <w:r w:rsidRPr="00AD6399">
        <w:rPr>
          <w:rFonts w:asciiTheme="minorHAnsi" w:hAnsiTheme="minorHAnsi" w:cstheme="minorHAnsi"/>
          <w:b/>
        </w:rPr>
        <w:t>ustawy z dnia 11 września 2019 r. Prawo zamówień publicznych</w:t>
      </w:r>
      <w:r w:rsidRPr="00AD6399">
        <w:rPr>
          <w:rFonts w:asciiTheme="minorHAnsi" w:hAnsiTheme="minorHAnsi" w:cstheme="minorHAnsi"/>
          <w:b/>
          <w:color w:val="000000"/>
        </w:rPr>
        <w:t xml:space="preserve">, do oddania do dyspozycji </w:t>
      </w:r>
      <w:r w:rsidRPr="00AD6399">
        <w:rPr>
          <w:rFonts w:asciiTheme="minorHAnsi" w:hAnsiTheme="minorHAnsi" w:cstheme="minorHAnsi"/>
          <w:b/>
        </w:rPr>
        <w:t xml:space="preserve">Wykonawcy/Wykonawcom wspólnie ubiegający się o zamówienie* </w:t>
      </w:r>
      <w:r w:rsidRPr="00AD6399">
        <w:rPr>
          <w:rFonts w:asciiTheme="minorHAnsi" w:hAnsiTheme="minorHAnsi" w:cstheme="minorHAnsi"/>
          <w:b/>
          <w:color w:val="000000"/>
        </w:rPr>
        <w:t xml:space="preserve">niezbędnych zasobów na potrzeby realizacji zamówienia </w:t>
      </w:r>
      <w:r w:rsidRPr="00AD6399">
        <w:rPr>
          <w:rFonts w:asciiTheme="minorHAnsi" w:hAnsiTheme="minorHAnsi" w:cstheme="minorHAnsi"/>
          <w:b/>
        </w:rPr>
        <w:t xml:space="preserve">o nazwie: </w:t>
      </w:r>
    </w:p>
    <w:p w:rsidR="001E0A75" w:rsidRDefault="001E0A75" w:rsidP="001E0A75">
      <w:pPr>
        <w:jc w:val="both"/>
        <w:rPr>
          <w:rFonts w:asciiTheme="minorHAnsi" w:hAnsiTheme="minorHAnsi" w:cstheme="minorHAnsi"/>
          <w:b/>
        </w:rPr>
      </w:pPr>
    </w:p>
    <w:p w:rsidR="00833554" w:rsidRPr="00AD6399" w:rsidRDefault="00833554" w:rsidP="001E0A75">
      <w:pPr>
        <w:jc w:val="both"/>
        <w:rPr>
          <w:rFonts w:asciiTheme="minorHAnsi" w:hAnsiTheme="minorHAnsi" w:cstheme="minorHAnsi"/>
          <w:b/>
        </w:rPr>
      </w:pPr>
    </w:p>
    <w:p w:rsidR="00AD6399" w:rsidRPr="00AD6399" w:rsidRDefault="0084610A" w:rsidP="00AD6399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281F88">
        <w:rPr>
          <w:rFonts w:asciiTheme="minorHAnsi" w:eastAsiaTheme="minorHAnsi" w:hAnsiTheme="minorHAnsi" w:cstheme="minorHAnsi"/>
          <w:b/>
          <w:lang w:eastAsia="en-US"/>
          <w14:ligatures w14:val="standardContextual"/>
        </w:rPr>
        <w:t xml:space="preserve">REMONT ELEWACJI BUDYNKU </w:t>
      </w:r>
      <w:r w:rsidRPr="00281F88">
        <w:rPr>
          <w:rFonts w:asciiTheme="minorHAnsi" w:hAnsiTheme="minorHAnsi" w:cstheme="minorHAnsi"/>
          <w:b/>
        </w:rPr>
        <w:t xml:space="preserve">PRZY UL. OGRODOWEJ 7 W KĘPNIE </w:t>
      </w:r>
    </w:p>
    <w:p w:rsidR="00833554" w:rsidRDefault="00833554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6399">
        <w:rPr>
          <w:rFonts w:asciiTheme="minorHAnsi" w:hAnsiTheme="minorHAnsi" w:cstheme="minorHAnsi"/>
          <w:sz w:val="22"/>
          <w:szCs w:val="22"/>
        </w:rPr>
        <w:t>W związku z ubieganiem się Wykonawcy/Wykonawców występujących wspólnie*</w:t>
      </w: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D6399" w:rsidRPr="00FB2E44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</w:t>
      </w:r>
      <w:r w:rsidR="00AD6399" w:rsidRPr="00FB2E44">
        <w:rPr>
          <w:rFonts w:asciiTheme="minorHAnsi" w:hAnsiTheme="minorHAnsi" w:cstheme="minorHAnsi"/>
          <w:sz w:val="18"/>
          <w:szCs w:val="18"/>
        </w:rPr>
        <w:t>.................................</w:t>
      </w:r>
      <w:r w:rsidR="00FB2E44"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="00AD6399" w:rsidRPr="00FB2E44">
        <w:rPr>
          <w:rFonts w:asciiTheme="minorHAnsi" w:hAnsiTheme="minorHAnsi" w:cstheme="minorHAnsi"/>
          <w:sz w:val="18"/>
          <w:szCs w:val="18"/>
        </w:rPr>
        <w:t>.</w:t>
      </w:r>
      <w:r w:rsidRPr="00FB2E44">
        <w:rPr>
          <w:rFonts w:asciiTheme="minorHAnsi" w:hAnsiTheme="minorHAnsi" w:cstheme="minorHAnsi"/>
          <w:sz w:val="18"/>
          <w:szCs w:val="18"/>
        </w:rPr>
        <w:t>.................................</w:t>
      </w:r>
      <w:r w:rsidR="00AD6399" w:rsidRPr="00FB2E44">
        <w:rPr>
          <w:rFonts w:asciiTheme="minorHAnsi" w:hAnsiTheme="minorHAnsi" w:cstheme="minorHAnsi"/>
          <w:sz w:val="18"/>
          <w:szCs w:val="18"/>
        </w:rPr>
        <w:t>.............</w:t>
      </w:r>
      <w:r w:rsidRPr="00FB2E44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 </w:t>
      </w: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D6399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B2E44" w:rsidRPr="00FB2E44" w:rsidRDefault="00FB2E44" w:rsidP="00FB2E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 </w:t>
      </w:r>
    </w:p>
    <w:p w:rsidR="00AD6399" w:rsidRPr="00AD6399" w:rsidRDefault="00FB2E44" w:rsidP="00FB2E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D639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D6399" w:rsidRPr="00AD6399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1E0A75" w:rsidRPr="00AD6399" w:rsidRDefault="001E0A75" w:rsidP="001E0A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6399">
        <w:rPr>
          <w:rFonts w:asciiTheme="minorHAnsi" w:hAnsiTheme="minorHAnsi" w:cstheme="minorHAnsi"/>
          <w:sz w:val="22"/>
          <w:szCs w:val="22"/>
        </w:rPr>
        <w:t xml:space="preserve">o udzielenie ww. zamówienia publicznego zobowiązuję/zobowiązujemy się jako podmiot (firma/osoba fizyczna/ osoba fizyczna prowadząca działalność gospodarczą*) udostępniający zasoby: </w:t>
      </w:r>
    </w:p>
    <w:p w:rsidR="001E0A75" w:rsidRPr="00AD6399" w:rsidRDefault="001E0A75" w:rsidP="001E0A75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FB2E44" w:rsidRPr="00FB2E44" w:rsidRDefault="00FB2E44" w:rsidP="00FB2E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 </w:t>
      </w:r>
    </w:p>
    <w:p w:rsidR="001E0A75" w:rsidRPr="00AD6399" w:rsidRDefault="00FB2E44" w:rsidP="00FB2E44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639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E0A75" w:rsidRPr="00AD6399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:rsidR="001E0A75" w:rsidRPr="00BD152F" w:rsidRDefault="001E0A75" w:rsidP="001E0A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E0A75" w:rsidRPr="00AD6399" w:rsidRDefault="001E0A75" w:rsidP="001E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6399">
        <w:rPr>
          <w:rFonts w:asciiTheme="minorHAnsi" w:hAnsiTheme="minorHAnsi" w:cstheme="minorHAnsi"/>
          <w:sz w:val="22"/>
          <w:szCs w:val="22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1E0A75" w:rsidRPr="00AD6399" w:rsidRDefault="001E0A75" w:rsidP="00FB2E44">
      <w:pPr>
        <w:spacing w:before="240"/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 xml:space="preserve">I. </w:t>
      </w:r>
      <w:r w:rsidRPr="00AD6399">
        <w:rPr>
          <w:rFonts w:asciiTheme="minorHAnsi" w:hAnsiTheme="minorHAnsi" w:cstheme="minorHAnsi"/>
          <w:color w:val="000000"/>
          <w:sz w:val="22"/>
          <w:szCs w:val="22"/>
        </w:rPr>
        <w:t>Zakres dostępnych wykonawcy zasobów podmiotu udostępniającego zasoby</w:t>
      </w:r>
      <w:r w:rsidRPr="00AD6399">
        <w:rPr>
          <w:rStyle w:val="text1"/>
          <w:rFonts w:asciiTheme="minorHAnsi" w:hAnsiTheme="minorHAnsi" w:cstheme="minorHAnsi"/>
          <w:sz w:val="22"/>
          <w:szCs w:val="22"/>
        </w:rPr>
        <w:t>:</w:t>
      </w:r>
    </w:p>
    <w:p w:rsidR="00AD6399" w:rsidRDefault="00AD6399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FB2E44" w:rsidRDefault="00FB2E44" w:rsidP="00BD152F">
      <w:pPr>
        <w:spacing w:line="48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1E0A75" w:rsidRPr="00AD6399" w:rsidRDefault="00FB2E44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1E0A75" w:rsidRPr="00AD6399" w:rsidRDefault="001E0A75" w:rsidP="00FB2E44">
      <w:pPr>
        <w:spacing w:before="240"/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 xml:space="preserve">II. </w:t>
      </w:r>
      <w:r w:rsidRPr="00AD6399">
        <w:rPr>
          <w:rFonts w:asciiTheme="minorHAnsi" w:hAnsiTheme="minorHAnsi" w:cstheme="minorHAnsi"/>
          <w:color w:val="000000"/>
          <w:sz w:val="22"/>
          <w:szCs w:val="22"/>
        </w:rPr>
        <w:t>Sposób i okres udostępnienia wykonawcy i wykorzystania przez niego zasobów podmiotu udostępniającego te zasoby przy wykonywaniu zamówienia</w:t>
      </w:r>
      <w:r w:rsidRPr="00AD6399">
        <w:rPr>
          <w:rStyle w:val="text1"/>
          <w:rFonts w:asciiTheme="minorHAnsi" w:hAnsiTheme="minorHAnsi" w:cstheme="minorHAnsi"/>
          <w:sz w:val="22"/>
          <w:szCs w:val="22"/>
        </w:rPr>
        <w:t>:</w:t>
      </w:r>
    </w:p>
    <w:p w:rsidR="00AD6399" w:rsidRDefault="00AD6399" w:rsidP="001E0A75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FB2E44" w:rsidRDefault="00FB2E44" w:rsidP="00FB2E44">
      <w:pPr>
        <w:spacing w:line="48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FB2E44" w:rsidRPr="00AD6399" w:rsidRDefault="00FB2E44" w:rsidP="00FB2E4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1E0A75" w:rsidRDefault="001E0A75" w:rsidP="00FB2E44">
      <w:pPr>
        <w:spacing w:before="240"/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:rsidR="00FB2E44" w:rsidRPr="00AD6399" w:rsidRDefault="00FB2E44" w:rsidP="00FB2E44">
      <w:pPr>
        <w:spacing w:before="240"/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FB2E44" w:rsidRDefault="00FB2E44" w:rsidP="00FB2E44">
      <w:pPr>
        <w:spacing w:line="48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FB2E44" w:rsidRPr="00AD6399" w:rsidRDefault="00FB2E44" w:rsidP="00FB2E4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1E0A75" w:rsidRPr="00AD6399" w:rsidRDefault="001E0A75" w:rsidP="00FB2E44">
      <w:pPr>
        <w:spacing w:before="240"/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 xml:space="preserve">IV. </w:t>
      </w:r>
      <w:r w:rsidRPr="00AD6399">
        <w:rPr>
          <w:rFonts w:asciiTheme="minorHAnsi" w:hAnsiTheme="minorHAnsi" w:cstheme="minorHAnsi"/>
          <w:color w:val="000000"/>
          <w:sz w:val="22"/>
          <w:szCs w:val="22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FB2E44" w:rsidRDefault="00FB2E44" w:rsidP="00833554">
      <w:pPr>
        <w:spacing w:before="240" w:line="48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FB2E44" w:rsidRPr="00AD6399" w:rsidRDefault="00FB2E44" w:rsidP="00FB2E4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1E0A75" w:rsidRPr="00AD6399" w:rsidRDefault="001E0A75" w:rsidP="00FB2E44">
      <w:pPr>
        <w:spacing w:before="240"/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Style w:val="text1"/>
          <w:rFonts w:asciiTheme="minorHAnsi" w:hAnsiTheme="minorHAnsi" w:cstheme="minorHAnsi"/>
          <w:sz w:val="22"/>
          <w:szCs w:val="22"/>
        </w:rPr>
        <w:t>V. Zapewnienie wykonania zamówienia / części zamówienia, w tym wskazanie charakteru stosunku, jaki będzie łączył wykonawcę z innym podmiotem:</w:t>
      </w:r>
    </w:p>
    <w:p w:rsidR="00FB2E44" w:rsidRDefault="00FB2E44" w:rsidP="00833554">
      <w:pPr>
        <w:spacing w:before="240" w:line="48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FB2E44" w:rsidRPr="00AD6399" w:rsidRDefault="00FB2E44" w:rsidP="00FB2E4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FB2E44">
        <w:rPr>
          <w:rFonts w:asciiTheme="minorHAnsi" w:hAnsiTheme="minorHAnsi" w:cstheme="minorHAnsi"/>
          <w:sz w:val="18"/>
          <w:szCs w:val="18"/>
        </w:rPr>
        <w:t>...................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1E0A75" w:rsidRPr="00AD6399" w:rsidRDefault="001E0A75" w:rsidP="001E0A75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1E0A75" w:rsidRPr="00AD6399" w:rsidRDefault="001E0A75" w:rsidP="001E0A75">
      <w:pPr>
        <w:autoSpaceDE w:val="0"/>
        <w:autoSpaceDN w:val="0"/>
        <w:adjustRightInd w:val="0"/>
        <w:rPr>
          <w:rStyle w:val="text1"/>
          <w:rFonts w:asciiTheme="minorHAnsi" w:hAnsiTheme="minorHAnsi" w:cstheme="minorHAnsi"/>
          <w:sz w:val="22"/>
          <w:szCs w:val="22"/>
        </w:rPr>
      </w:pPr>
      <w:r w:rsidRPr="00AD6399">
        <w:rPr>
          <w:rFonts w:asciiTheme="minorHAnsi" w:hAnsiTheme="minorHAnsi" w:cstheme="minorHAnsi"/>
          <w:sz w:val="22"/>
          <w:szCs w:val="22"/>
        </w:rPr>
        <w:t>W uzupełnieniu niniejszego zobowiązania udostępniam</w:t>
      </w:r>
      <w:r w:rsidR="00FB2E44"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="00FB2E44"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="00FB2E44" w:rsidRPr="00FB2E44">
        <w:rPr>
          <w:rFonts w:asciiTheme="minorHAnsi" w:hAnsiTheme="minorHAnsi" w:cstheme="minorHAnsi"/>
          <w:sz w:val="18"/>
          <w:szCs w:val="18"/>
        </w:rPr>
        <w:t>...............</w:t>
      </w:r>
      <w:r w:rsidRPr="00AD6399">
        <w:rPr>
          <w:rStyle w:val="text1"/>
          <w:rFonts w:asciiTheme="minorHAnsi" w:hAnsiTheme="minorHAnsi" w:cstheme="minorHAnsi"/>
          <w:sz w:val="22"/>
          <w:szCs w:val="22"/>
        </w:rPr>
        <w:t>**</w:t>
      </w:r>
    </w:p>
    <w:p w:rsidR="001E0A75" w:rsidRPr="00AD6399" w:rsidRDefault="001E0A75" w:rsidP="001E0A75">
      <w:pPr>
        <w:autoSpaceDE w:val="0"/>
        <w:autoSpaceDN w:val="0"/>
        <w:adjustRightInd w:val="0"/>
        <w:rPr>
          <w:rStyle w:val="text1"/>
          <w:rFonts w:asciiTheme="minorHAnsi" w:hAnsiTheme="minorHAnsi" w:cstheme="minorHAnsi"/>
        </w:rPr>
      </w:pPr>
    </w:p>
    <w:p w:rsidR="007D73E8" w:rsidRDefault="007D73E8" w:rsidP="007D73E8">
      <w:pPr>
        <w:spacing w:line="360" w:lineRule="auto"/>
        <w:rPr>
          <w:rFonts w:asciiTheme="minorHAnsi" w:hAnsiTheme="minorHAnsi" w:cstheme="minorHAnsi"/>
        </w:rPr>
      </w:pPr>
    </w:p>
    <w:p w:rsidR="007D73E8" w:rsidRDefault="00FB2E44" w:rsidP="007D73E8">
      <w:pPr>
        <w:spacing w:line="360" w:lineRule="auto"/>
        <w:rPr>
          <w:rFonts w:asciiTheme="minorHAnsi" w:hAnsiTheme="minorHAnsi" w:cstheme="minorHAnsi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="007D73E8" w:rsidRPr="00AB35EA">
        <w:rPr>
          <w:rFonts w:asciiTheme="minorHAnsi" w:hAnsiTheme="minorHAnsi" w:cstheme="minorHAnsi"/>
        </w:rPr>
        <w:t xml:space="preserve"> </w:t>
      </w:r>
      <w:r w:rsidR="007D73E8" w:rsidRPr="00AB35EA">
        <w:rPr>
          <w:rFonts w:asciiTheme="minorHAnsi" w:hAnsiTheme="minorHAnsi" w:cstheme="minorHAnsi"/>
          <w:i/>
          <w:sz w:val="20"/>
          <w:szCs w:val="20"/>
        </w:rPr>
        <w:t>(miejscowość),</w:t>
      </w:r>
      <w:r w:rsidR="007D73E8" w:rsidRPr="00AB35EA">
        <w:rPr>
          <w:rFonts w:asciiTheme="minorHAnsi" w:hAnsiTheme="minorHAnsi" w:cstheme="minorHAnsi"/>
          <w:i/>
        </w:rPr>
        <w:t xml:space="preserve"> </w:t>
      </w:r>
      <w:r w:rsidR="007D73E8" w:rsidRPr="00AB35EA">
        <w:rPr>
          <w:rFonts w:asciiTheme="minorHAnsi" w:hAnsiTheme="minorHAnsi" w:cstheme="minorHAnsi"/>
        </w:rPr>
        <w:t xml:space="preserve">dnia </w:t>
      </w: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="007D73E8" w:rsidRPr="00AB35EA">
        <w:rPr>
          <w:rFonts w:asciiTheme="minorHAnsi" w:hAnsiTheme="minorHAnsi" w:cstheme="minorHAnsi"/>
        </w:rPr>
        <w:t xml:space="preserve"> r. </w:t>
      </w:r>
    </w:p>
    <w:p w:rsidR="00FB2E44" w:rsidRPr="00AB35EA" w:rsidRDefault="00FB2E44" w:rsidP="007D73E8">
      <w:pPr>
        <w:spacing w:line="360" w:lineRule="auto"/>
        <w:rPr>
          <w:rFonts w:asciiTheme="minorHAnsi" w:hAnsiTheme="minorHAnsi" w:cstheme="minorHAnsi"/>
        </w:rPr>
      </w:pPr>
    </w:p>
    <w:p w:rsidR="007D73E8" w:rsidRPr="00AB35EA" w:rsidRDefault="00FB2E44" w:rsidP="00FB2E44">
      <w:pPr>
        <w:spacing w:line="360" w:lineRule="auto"/>
        <w:ind w:left="7655" w:hanging="992"/>
        <w:rPr>
          <w:rFonts w:asciiTheme="minorHAnsi" w:hAnsiTheme="minorHAnsi" w:cstheme="minorHAnsi"/>
          <w:i/>
          <w:sz w:val="20"/>
          <w:szCs w:val="20"/>
        </w:rPr>
      </w:pPr>
      <w:r w:rsidRPr="00FB2E4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AB35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D73E8" w:rsidRPr="00AB35EA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E0A75" w:rsidRPr="00AD6399" w:rsidRDefault="001E0A75" w:rsidP="001E0A75">
      <w:pPr>
        <w:suppressAutoHyphens/>
        <w:spacing w:before="120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D6399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1E0A75" w:rsidRPr="00AD6399" w:rsidRDefault="001E0A75" w:rsidP="001E0A7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5EF8" w:rsidRPr="00AD6399" w:rsidRDefault="00D95EF8" w:rsidP="00E36724">
      <w:pPr>
        <w:rPr>
          <w:rFonts w:asciiTheme="minorHAnsi" w:hAnsiTheme="minorHAnsi" w:cstheme="minorHAnsi"/>
        </w:rPr>
      </w:pPr>
    </w:p>
    <w:sectPr w:rsidR="00D95EF8" w:rsidRPr="00AD6399" w:rsidSect="007D285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3B" w:rsidRDefault="004D383B" w:rsidP="002A0A97">
      <w:r>
        <w:separator/>
      </w:r>
    </w:p>
  </w:endnote>
  <w:endnote w:type="continuationSeparator" w:id="0">
    <w:p w:rsidR="004D383B" w:rsidRDefault="004D383B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EF" w:rsidRPr="00BD152F" w:rsidRDefault="00AF0EEF" w:rsidP="00BD152F">
    <w:pPr>
      <w:pStyle w:val="Stopka"/>
    </w:pPr>
    <w:r w:rsidRPr="00BD152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D5663" wp14:editId="35C7F00D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9BF44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4D383B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BD152F">
      <w:rPr>
        <w:b w:val="0"/>
        <w:i w:val="0"/>
        <w:sz w:val="20"/>
        <w:szCs w:val="20"/>
      </w:rPr>
      <w:t>9</w:t>
    </w:r>
    <w:r w:rsidR="00DE3488">
      <w:rPr>
        <w:b w:val="0"/>
        <w:i w:val="0"/>
        <w:sz w:val="20"/>
        <w:szCs w:val="20"/>
      </w:rPr>
      <w:t>.</w:t>
    </w:r>
    <w:r w:rsidR="00BD152F">
      <w:rPr>
        <w:b w:val="0"/>
        <w:i w:val="0"/>
        <w:sz w:val="20"/>
        <w:szCs w:val="20"/>
      </w:rPr>
      <w:t>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3B" w:rsidRDefault="004D383B" w:rsidP="002A0A97">
      <w:r>
        <w:separator/>
      </w:r>
    </w:p>
  </w:footnote>
  <w:footnote w:type="continuationSeparator" w:id="0">
    <w:p w:rsidR="004D383B" w:rsidRDefault="004D383B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0DA58BA0" wp14:editId="22EA36DE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7AFE7" wp14:editId="6F33EECE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31A0A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2093"/>
    <w:rsid w:val="00002156"/>
    <w:rsid w:val="00002C3A"/>
    <w:rsid w:val="0000370A"/>
    <w:rsid w:val="00003918"/>
    <w:rsid w:val="00003CA7"/>
    <w:rsid w:val="00004391"/>
    <w:rsid w:val="00004897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7082"/>
    <w:rsid w:val="00050132"/>
    <w:rsid w:val="00050BFD"/>
    <w:rsid w:val="00050F7A"/>
    <w:rsid w:val="00051397"/>
    <w:rsid w:val="00051988"/>
    <w:rsid w:val="00051E7B"/>
    <w:rsid w:val="000529EE"/>
    <w:rsid w:val="000537CB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915"/>
    <w:rsid w:val="000A6CAA"/>
    <w:rsid w:val="000A6FF9"/>
    <w:rsid w:val="000B03FE"/>
    <w:rsid w:val="000B0516"/>
    <w:rsid w:val="000B064E"/>
    <w:rsid w:val="000B0802"/>
    <w:rsid w:val="000B1045"/>
    <w:rsid w:val="000B17BA"/>
    <w:rsid w:val="000B2987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B2D"/>
    <w:rsid w:val="000D6D62"/>
    <w:rsid w:val="000D73FD"/>
    <w:rsid w:val="000D7D40"/>
    <w:rsid w:val="000E05D7"/>
    <w:rsid w:val="000E1B7A"/>
    <w:rsid w:val="000E1BE5"/>
    <w:rsid w:val="000E1FC2"/>
    <w:rsid w:val="000E222E"/>
    <w:rsid w:val="000E2ADF"/>
    <w:rsid w:val="000E2F03"/>
    <w:rsid w:val="000E324A"/>
    <w:rsid w:val="000E3AC2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2FA"/>
    <w:rsid w:val="001C71CA"/>
    <w:rsid w:val="001D038B"/>
    <w:rsid w:val="001D0457"/>
    <w:rsid w:val="001D0683"/>
    <w:rsid w:val="001D0F4F"/>
    <w:rsid w:val="001D10A4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75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6EC8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61A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3E61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2200"/>
    <w:rsid w:val="003626E3"/>
    <w:rsid w:val="003628C3"/>
    <w:rsid w:val="00362EB6"/>
    <w:rsid w:val="00363B4D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485"/>
    <w:rsid w:val="00382B88"/>
    <w:rsid w:val="00383DBE"/>
    <w:rsid w:val="003841FF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FE8"/>
    <w:rsid w:val="003D5039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C0D62"/>
    <w:rsid w:val="004C0D8D"/>
    <w:rsid w:val="004C0DF5"/>
    <w:rsid w:val="004C25EC"/>
    <w:rsid w:val="004C2998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83B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B23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11FC"/>
    <w:rsid w:val="005620A9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71DE"/>
    <w:rsid w:val="005E7342"/>
    <w:rsid w:val="005E78A2"/>
    <w:rsid w:val="005E7AB9"/>
    <w:rsid w:val="005F0770"/>
    <w:rsid w:val="005F0E46"/>
    <w:rsid w:val="005F1FFA"/>
    <w:rsid w:val="005F283E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D42"/>
    <w:rsid w:val="006D1940"/>
    <w:rsid w:val="006D1B13"/>
    <w:rsid w:val="006D25C6"/>
    <w:rsid w:val="006D2C4F"/>
    <w:rsid w:val="006D48FC"/>
    <w:rsid w:val="006D4EBF"/>
    <w:rsid w:val="006D59D1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3E8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3554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10A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C3F"/>
    <w:rsid w:val="009E11CA"/>
    <w:rsid w:val="009E138D"/>
    <w:rsid w:val="009E14ED"/>
    <w:rsid w:val="009E1932"/>
    <w:rsid w:val="009E1C02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B9B"/>
    <w:rsid w:val="00AD4BC7"/>
    <w:rsid w:val="00AD4C97"/>
    <w:rsid w:val="00AD57C1"/>
    <w:rsid w:val="00AD5BFB"/>
    <w:rsid w:val="00AD612B"/>
    <w:rsid w:val="00AD6234"/>
    <w:rsid w:val="00AD6399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62B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52F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E7A"/>
    <w:rsid w:val="00C15F7F"/>
    <w:rsid w:val="00C16D47"/>
    <w:rsid w:val="00C17FF9"/>
    <w:rsid w:val="00C20978"/>
    <w:rsid w:val="00C20AB5"/>
    <w:rsid w:val="00C21497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778C"/>
    <w:rsid w:val="00C379BC"/>
    <w:rsid w:val="00C37F0C"/>
    <w:rsid w:val="00C405BA"/>
    <w:rsid w:val="00C40C95"/>
    <w:rsid w:val="00C40D3B"/>
    <w:rsid w:val="00C40F5F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2CD5"/>
    <w:rsid w:val="00CA31BD"/>
    <w:rsid w:val="00CA32EE"/>
    <w:rsid w:val="00CA3516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1500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90C"/>
    <w:rsid w:val="00D41F61"/>
    <w:rsid w:val="00D42257"/>
    <w:rsid w:val="00D4320D"/>
    <w:rsid w:val="00D449E0"/>
    <w:rsid w:val="00D451C4"/>
    <w:rsid w:val="00D4547C"/>
    <w:rsid w:val="00D4666B"/>
    <w:rsid w:val="00D46B3E"/>
    <w:rsid w:val="00D46D57"/>
    <w:rsid w:val="00D477AA"/>
    <w:rsid w:val="00D478CB"/>
    <w:rsid w:val="00D50878"/>
    <w:rsid w:val="00D50A8C"/>
    <w:rsid w:val="00D51AFF"/>
    <w:rsid w:val="00D51F04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3A79"/>
    <w:rsid w:val="00D83F41"/>
    <w:rsid w:val="00D84EAE"/>
    <w:rsid w:val="00D8547C"/>
    <w:rsid w:val="00D8558B"/>
    <w:rsid w:val="00D86139"/>
    <w:rsid w:val="00D86BFB"/>
    <w:rsid w:val="00D87704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FF9"/>
    <w:rsid w:val="00DF5B5D"/>
    <w:rsid w:val="00DF6611"/>
    <w:rsid w:val="00DF6972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229C"/>
    <w:rsid w:val="00E62FFF"/>
    <w:rsid w:val="00E63E18"/>
    <w:rsid w:val="00E640A7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B73"/>
    <w:rsid w:val="00E92F08"/>
    <w:rsid w:val="00E9318B"/>
    <w:rsid w:val="00E933B4"/>
    <w:rsid w:val="00E946EE"/>
    <w:rsid w:val="00E94A93"/>
    <w:rsid w:val="00E95D77"/>
    <w:rsid w:val="00E962B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74EF"/>
    <w:rsid w:val="00EB03F2"/>
    <w:rsid w:val="00EB0DA0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D31"/>
    <w:rsid w:val="00EB6394"/>
    <w:rsid w:val="00EB777A"/>
    <w:rsid w:val="00EC0521"/>
    <w:rsid w:val="00EC0ACE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2E44"/>
    <w:rsid w:val="00FB34E1"/>
    <w:rsid w:val="00FB3BAD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ED34E-12E6-49C2-983B-850A6C1F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qFormat/>
    <w:rsid w:val="001E0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1E0A75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1E0A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1E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85AA-4018-496B-BE05-CA632A48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Karolina Solecka</cp:lastModifiedBy>
  <cp:revision>12</cp:revision>
  <cp:lastPrinted>2020-04-22T11:44:00Z</cp:lastPrinted>
  <dcterms:created xsi:type="dcterms:W3CDTF">2021-07-08T08:33:00Z</dcterms:created>
  <dcterms:modified xsi:type="dcterms:W3CDTF">2024-01-30T10:06:00Z</dcterms:modified>
</cp:coreProperties>
</file>