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2"/>
        <w:gridCol w:w="1843"/>
        <w:gridCol w:w="2409"/>
        <w:gridCol w:w="1276"/>
        <w:gridCol w:w="2126"/>
        <w:gridCol w:w="2127"/>
      </w:tblGrid>
      <w:tr w:rsidR="00CB5B36" w:rsidRPr="0048171B" w14:paraId="6BF47160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617" w14:textId="57C29F00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  <w:r w:rsidR="00C577C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3223" w14:textId="56E43334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</w:t>
            </w:r>
            <w:r w:rsidR="00017B6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sztuki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421" w14:textId="4E34B5AB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08B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412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CA2" w14:textId="540C7A95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brutto             (kol.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+ 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 w zł)</w:t>
            </w:r>
          </w:p>
        </w:tc>
      </w:tr>
      <w:tr w:rsidR="00CB5B36" w:rsidRPr="0048171B" w14:paraId="00D4BC6D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AB6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8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B36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3A3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859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4A71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04132D02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D84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0D1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F72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DF3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2C16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0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60B12441" w14:textId="77777777" w:rsidTr="00113518">
        <w:trPr>
          <w:trHeight w:val="19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CDF" w14:textId="114734F9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95B" w14:textId="59E82D2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9CC" w14:textId="5CCACDF5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CF8" w14:textId="631087E0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B94" w14:textId="15B7D3C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5C7" w14:textId="0E9B2B3B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3F51E7" w:rsidRPr="0048171B" w14:paraId="5B3FE68A" w14:textId="77777777" w:rsidTr="00113518">
        <w:trPr>
          <w:trHeight w:val="19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DCD7" w14:textId="4EAD12C1" w:rsidR="003627BB" w:rsidRPr="00017B63" w:rsidRDefault="00017B63" w:rsidP="00B040A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B63">
              <w:rPr>
                <w:rFonts w:ascii="Tahoma" w:hAnsi="Tahoma" w:cs="Tahoma"/>
                <w:bCs/>
                <w:sz w:val="18"/>
                <w:szCs w:val="18"/>
              </w:rPr>
              <w:t>WEBCON BPS User CAL lub równoważna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EFF0" w14:textId="2FA795FF" w:rsidR="003F51E7" w:rsidRDefault="00017B63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379</w:t>
            </w:r>
            <w:r w:rsidR="00F06FA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76C5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4054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AB69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AD44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5B36" w:rsidRPr="0048171B" w14:paraId="1ECCEF75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C9206" w14:textId="77904146" w:rsidR="00CB5B36" w:rsidRPr="0048171B" w:rsidRDefault="00CB5B36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</w:t>
            </w:r>
            <w:r w:rsidR="00F03B0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2"/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FDFE3" w14:textId="378EAD04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71699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AEC02" w14:textId="76AE3973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</w:t>
            </w:r>
            <w:r w:rsidR="00F03B0F"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……</w:t>
            </w: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…zł</w:t>
            </w:r>
          </w:p>
        </w:tc>
      </w:tr>
      <w:tr w:rsidR="00CB5B36" w:rsidRPr="0048171B" w14:paraId="5DE2FED7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A2EA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D34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518B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2526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12FA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B114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B5B36" w:rsidRPr="0048171B" w14:paraId="24D5F920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A85D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E7E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7262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1D0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6019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6EA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760583C9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20C11077" w14:textId="39DF368B" w:rsidR="001C5444" w:rsidRDefault="00B67A3F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6B359" wp14:editId="78869788">
                <wp:simplePos x="0" y="0"/>
                <wp:positionH relativeFrom="margin">
                  <wp:posOffset>4935855</wp:posOffset>
                </wp:positionH>
                <wp:positionV relativeFrom="paragraph">
                  <wp:posOffset>136525</wp:posOffset>
                </wp:positionV>
                <wp:extent cx="3895725" cy="559435"/>
                <wp:effectExtent l="0" t="0" r="285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39194" w14:textId="77777777" w:rsidR="001C5444" w:rsidRPr="00554BDF" w:rsidRDefault="001C5444" w:rsidP="001C54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4B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Pr="00554B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6B35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88.65pt;margin-top:10.75pt;width:306.7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">
                <v:textbox>
                  <w:txbxContent>
                    <w:p w14:paraId="4DA39194" w14:textId="77777777" w:rsidR="001C5444" w:rsidRPr="00554BDF" w:rsidRDefault="001C5444" w:rsidP="001C544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4B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Dokument należy wypełnić i podpisać kwalifikowanym podpisem elektronicznym lub podpisem zaufanym lub podpisem osobistym.</w:t>
                      </w:r>
                      <w:r w:rsidRPr="00554B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>Zamawiający zaleca zapisanie dokumentu w formacie PDF.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921E5D" w14:textId="43CD666D" w:rsidR="001C5444" w:rsidRDefault="001C5444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975B9AD" w14:textId="77777777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6549915C" w14:textId="77777777" w:rsidR="007B5427" w:rsidRPr="007B5427" w:rsidRDefault="007B5427" w:rsidP="007B5427"/>
    <w:p w14:paraId="70BCC9DE" w14:textId="77777777" w:rsidR="007B5427" w:rsidRPr="007B5427" w:rsidRDefault="007B5427" w:rsidP="007B5427"/>
    <w:p w14:paraId="3290DA84" w14:textId="77777777" w:rsidR="007B5427" w:rsidRDefault="007B5427" w:rsidP="007B5427">
      <w:pPr>
        <w:rPr>
          <w:rFonts w:ascii="Tahoma" w:hAnsi="Tahoma" w:cs="Tahoma"/>
          <w:color w:val="000000"/>
          <w:sz w:val="18"/>
          <w:szCs w:val="18"/>
        </w:rPr>
      </w:pPr>
    </w:p>
    <w:p w14:paraId="162EE03A" w14:textId="77777777" w:rsidR="007B5427" w:rsidRDefault="007B5427" w:rsidP="007B5427">
      <w:pPr>
        <w:rPr>
          <w:rFonts w:ascii="Tahoma" w:hAnsi="Tahoma" w:cs="Tahoma"/>
          <w:color w:val="000000"/>
          <w:sz w:val="18"/>
          <w:szCs w:val="18"/>
        </w:rPr>
      </w:pPr>
    </w:p>
    <w:p w14:paraId="456B7AD7" w14:textId="47546DFC" w:rsidR="007B5427" w:rsidRPr="007B5427" w:rsidRDefault="007B5427" w:rsidP="007B5427">
      <w:pPr>
        <w:tabs>
          <w:tab w:val="left" w:pos="6510"/>
        </w:tabs>
      </w:pPr>
      <w:r>
        <w:tab/>
      </w:r>
    </w:p>
    <w:sectPr w:rsidR="007B5427" w:rsidRPr="007B5427" w:rsidSect="005B4430">
      <w:footerReference w:type="default" r:id="rId10"/>
      <w:headerReference w:type="first" r:id="rId11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6D94" w14:textId="77777777" w:rsidR="005B4430" w:rsidRDefault="005B4430">
      <w:r>
        <w:separator/>
      </w:r>
    </w:p>
  </w:endnote>
  <w:endnote w:type="continuationSeparator" w:id="0">
    <w:p w14:paraId="1DF1C766" w14:textId="77777777" w:rsidR="005B4430" w:rsidRDefault="005B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6D49" w14:textId="77777777" w:rsidR="005B4430" w:rsidRDefault="005B4430">
      <w:r>
        <w:separator/>
      </w:r>
    </w:p>
  </w:footnote>
  <w:footnote w:type="continuationSeparator" w:id="0">
    <w:p w14:paraId="2F0DA5C1" w14:textId="77777777" w:rsidR="005B4430" w:rsidRDefault="005B4430">
      <w:r>
        <w:continuationSeparator/>
      </w:r>
    </w:p>
  </w:footnote>
  <w:footnote w:id="1">
    <w:p w14:paraId="605AACA6" w14:textId="5F09ECAB" w:rsidR="00C577CF" w:rsidRDefault="00C577CF">
      <w:pPr>
        <w:pStyle w:val="Tekstprzypisudolnego"/>
      </w:pPr>
    </w:p>
  </w:footnote>
  <w:footnote w:id="2">
    <w:p w14:paraId="74251DED" w14:textId="599669AA" w:rsidR="00F03B0F" w:rsidRDefault="00F03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3B0F">
        <w:t xml:space="preserve">Zaznaczone * wartości należy wpisać w druk „formularz oferty” – załącznik nr </w:t>
      </w:r>
      <w:r w:rsidR="007B5427">
        <w:t>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025F" w14:textId="0FBD312A" w:rsidR="002909F9" w:rsidRPr="00017B63" w:rsidRDefault="00DD2A3A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Arial" w:hAnsi="Arial" w:cs="Arial"/>
        <w:color w:val="000000"/>
        <w:sz w:val="22"/>
        <w:szCs w:val="22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 w:rsidR="00A84205"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017B63">
      <w:rPr>
        <w:rFonts w:ascii="Arial" w:hAnsi="Arial" w:cs="Arial"/>
        <w:sz w:val="22"/>
        <w:szCs w:val="22"/>
      </w:rPr>
      <w:t xml:space="preserve">Nr sprawy </w:t>
    </w:r>
    <w:r w:rsidR="00C63D41" w:rsidRPr="00017B63">
      <w:rPr>
        <w:rFonts w:ascii="Arial" w:hAnsi="Arial" w:cs="Arial"/>
        <w:sz w:val="22"/>
        <w:szCs w:val="22"/>
      </w:rPr>
      <w:t>BF-IV.2370.</w:t>
    </w:r>
    <w:r w:rsidR="00017B63" w:rsidRPr="00017B63">
      <w:rPr>
        <w:rFonts w:ascii="Arial" w:hAnsi="Arial" w:cs="Arial"/>
        <w:sz w:val="22"/>
        <w:szCs w:val="22"/>
      </w:rPr>
      <w:t>7</w:t>
    </w:r>
    <w:r w:rsidR="00C63D41" w:rsidRPr="00017B63">
      <w:rPr>
        <w:rFonts w:ascii="Arial" w:hAnsi="Arial" w:cs="Arial"/>
        <w:sz w:val="22"/>
        <w:szCs w:val="22"/>
      </w:rPr>
      <w:t>.2024</w:t>
    </w:r>
  </w:p>
  <w:p w14:paraId="7F47E5DA" w14:textId="0A22094C" w:rsidR="002909F9" w:rsidRPr="00017B63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Arial" w:hAnsi="Arial" w:cs="Arial"/>
        <w:color w:val="000000"/>
        <w:sz w:val="22"/>
        <w:szCs w:val="22"/>
      </w:rPr>
    </w:pPr>
    <w:r w:rsidRPr="00017B63">
      <w:rPr>
        <w:rFonts w:ascii="Arial" w:hAnsi="Arial" w:cs="Arial"/>
        <w:color w:val="000000"/>
        <w:sz w:val="22"/>
        <w:szCs w:val="22"/>
      </w:rPr>
      <w:t xml:space="preserve">              </w:t>
    </w:r>
    <w:r w:rsidR="00A84205" w:rsidRPr="00017B63">
      <w:rPr>
        <w:rFonts w:ascii="Arial" w:hAnsi="Arial" w:cs="Arial"/>
        <w:color w:val="000000"/>
        <w:sz w:val="22"/>
        <w:szCs w:val="22"/>
      </w:rPr>
      <w:tab/>
    </w:r>
    <w:r w:rsidR="00A84205" w:rsidRPr="00017B63">
      <w:rPr>
        <w:rFonts w:ascii="Arial" w:hAnsi="Arial" w:cs="Arial"/>
        <w:color w:val="000000"/>
        <w:sz w:val="22"/>
        <w:szCs w:val="22"/>
      </w:rPr>
      <w:tab/>
    </w:r>
    <w:r w:rsidR="00A84205" w:rsidRPr="00017B63">
      <w:rPr>
        <w:rFonts w:ascii="Arial" w:hAnsi="Arial" w:cs="Arial"/>
        <w:color w:val="000000"/>
        <w:sz w:val="22"/>
        <w:szCs w:val="22"/>
      </w:rPr>
      <w:tab/>
    </w:r>
  </w:p>
  <w:p w14:paraId="20260BFA" w14:textId="29DD6177" w:rsidR="00DD2A3A" w:rsidRPr="00017B63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Arial" w:hAnsi="Arial" w:cs="Arial"/>
        <w:color w:val="000000"/>
        <w:sz w:val="22"/>
        <w:szCs w:val="22"/>
      </w:rPr>
    </w:pPr>
    <w:r w:rsidRPr="00017B63">
      <w:rPr>
        <w:rFonts w:ascii="Arial" w:hAnsi="Arial" w:cs="Arial"/>
        <w:color w:val="000000"/>
        <w:sz w:val="22"/>
        <w:szCs w:val="22"/>
      </w:rPr>
      <w:tab/>
    </w:r>
    <w:r w:rsidRPr="00017B63">
      <w:rPr>
        <w:rFonts w:ascii="Arial" w:hAnsi="Arial" w:cs="Arial"/>
        <w:color w:val="000000"/>
        <w:sz w:val="22"/>
        <w:szCs w:val="22"/>
      </w:rPr>
      <w:tab/>
    </w:r>
    <w:r w:rsidRPr="00017B63">
      <w:rPr>
        <w:rFonts w:ascii="Arial" w:hAnsi="Arial" w:cs="Arial"/>
        <w:color w:val="000000"/>
        <w:sz w:val="22"/>
        <w:szCs w:val="22"/>
      </w:rPr>
      <w:tab/>
    </w:r>
    <w:r w:rsidRPr="00017B63">
      <w:rPr>
        <w:rFonts w:ascii="Arial" w:hAnsi="Arial" w:cs="Arial"/>
        <w:color w:val="000000"/>
        <w:sz w:val="22"/>
        <w:szCs w:val="22"/>
      </w:rPr>
      <w:tab/>
    </w:r>
    <w:r w:rsidRPr="00017B63">
      <w:rPr>
        <w:rFonts w:ascii="Arial" w:hAnsi="Arial" w:cs="Arial"/>
        <w:color w:val="000000"/>
        <w:sz w:val="22"/>
        <w:szCs w:val="22"/>
      </w:rPr>
      <w:tab/>
    </w:r>
    <w:r w:rsidRPr="00017B63">
      <w:rPr>
        <w:rFonts w:ascii="Arial" w:hAnsi="Arial" w:cs="Arial"/>
        <w:color w:val="000000"/>
        <w:sz w:val="22"/>
        <w:szCs w:val="22"/>
      </w:rPr>
      <w:tab/>
    </w:r>
    <w:r w:rsidRPr="00017B63">
      <w:rPr>
        <w:rFonts w:ascii="Arial" w:hAnsi="Arial" w:cs="Arial"/>
        <w:color w:val="000000"/>
        <w:sz w:val="22"/>
        <w:szCs w:val="22"/>
      </w:rPr>
      <w:tab/>
    </w:r>
    <w:r w:rsidRPr="00017B63">
      <w:rPr>
        <w:rFonts w:ascii="Arial" w:hAnsi="Arial" w:cs="Arial"/>
        <w:color w:val="000000"/>
        <w:sz w:val="22"/>
        <w:szCs w:val="22"/>
      </w:rPr>
      <w:tab/>
    </w:r>
    <w:r w:rsidRPr="00017B63">
      <w:rPr>
        <w:rFonts w:ascii="Arial" w:hAnsi="Arial" w:cs="Arial"/>
        <w:color w:val="000000"/>
        <w:sz w:val="22"/>
        <w:szCs w:val="22"/>
      </w:rPr>
      <w:tab/>
    </w:r>
    <w:r w:rsidRPr="00017B63">
      <w:rPr>
        <w:rFonts w:ascii="Arial" w:hAnsi="Arial" w:cs="Arial"/>
        <w:color w:val="000000"/>
        <w:sz w:val="22"/>
        <w:szCs w:val="22"/>
      </w:rPr>
      <w:tab/>
    </w:r>
    <w:r w:rsidRPr="00017B63">
      <w:rPr>
        <w:rFonts w:ascii="Arial" w:hAnsi="Arial" w:cs="Arial"/>
        <w:color w:val="000000"/>
        <w:sz w:val="22"/>
        <w:szCs w:val="22"/>
      </w:rPr>
      <w:tab/>
    </w:r>
    <w:r w:rsidRPr="00017B63">
      <w:rPr>
        <w:rFonts w:ascii="Arial" w:hAnsi="Arial" w:cs="Arial"/>
        <w:color w:val="000000"/>
        <w:sz w:val="22"/>
        <w:szCs w:val="22"/>
      </w:rPr>
      <w:tab/>
    </w:r>
    <w:r w:rsidRPr="00017B63">
      <w:rPr>
        <w:rFonts w:ascii="Arial" w:hAnsi="Arial" w:cs="Arial"/>
        <w:color w:val="000000"/>
        <w:sz w:val="22"/>
        <w:szCs w:val="22"/>
      </w:rPr>
      <w:tab/>
    </w:r>
    <w:r w:rsidRPr="00017B63">
      <w:rPr>
        <w:rFonts w:ascii="Arial" w:hAnsi="Arial" w:cs="Arial"/>
        <w:color w:val="000000"/>
        <w:sz w:val="22"/>
        <w:szCs w:val="22"/>
      </w:rPr>
      <w:tab/>
    </w:r>
    <w:r w:rsidRPr="00017B63">
      <w:rPr>
        <w:rFonts w:ascii="Arial" w:hAnsi="Arial" w:cs="Arial"/>
        <w:color w:val="000000"/>
        <w:sz w:val="22"/>
        <w:szCs w:val="22"/>
      </w:rPr>
      <w:tab/>
    </w:r>
    <w:r w:rsidRPr="00017B63">
      <w:rPr>
        <w:rFonts w:ascii="Arial" w:hAnsi="Arial" w:cs="Arial"/>
        <w:color w:val="000000"/>
        <w:sz w:val="22"/>
        <w:szCs w:val="22"/>
      </w:rPr>
      <w:tab/>
    </w:r>
    <w:r w:rsidR="00E05FF4">
      <w:rPr>
        <w:rFonts w:ascii="Arial" w:hAnsi="Arial" w:cs="Arial"/>
        <w:color w:val="000000"/>
        <w:sz w:val="22"/>
        <w:szCs w:val="22"/>
      </w:rPr>
      <w:t xml:space="preserve">           </w:t>
    </w:r>
    <w:r w:rsidR="00500851" w:rsidRPr="00017B63">
      <w:rPr>
        <w:rFonts w:ascii="Arial" w:hAnsi="Arial" w:cs="Arial"/>
        <w:sz w:val="22"/>
        <w:szCs w:val="22"/>
      </w:rPr>
      <w:t>z</w:t>
    </w:r>
    <w:r w:rsidRPr="00017B63">
      <w:rPr>
        <w:rFonts w:ascii="Arial" w:hAnsi="Arial" w:cs="Arial"/>
        <w:sz w:val="22"/>
        <w:szCs w:val="22"/>
      </w:rPr>
      <w:t xml:space="preserve">ałącznik nr </w:t>
    </w:r>
    <w:r w:rsidR="000445A3" w:rsidRPr="00017B63">
      <w:rPr>
        <w:rFonts w:ascii="Arial" w:hAnsi="Arial" w:cs="Arial"/>
        <w:sz w:val="22"/>
        <w:szCs w:val="22"/>
      </w:rPr>
      <w:t>6 do SWZ</w:t>
    </w:r>
    <w:r w:rsidR="00500851" w:rsidRPr="00017B63">
      <w:rPr>
        <w:rFonts w:ascii="Arial" w:hAnsi="Arial" w:cs="Arial"/>
        <w:sz w:val="22"/>
        <w:szCs w:val="22"/>
      </w:rPr>
      <w:t xml:space="preserve"> </w:t>
    </w:r>
  </w:p>
  <w:p w14:paraId="6EA63B34" w14:textId="77777777" w:rsidR="00DD2A3A" w:rsidRPr="00017B63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Arial" w:hAnsi="Arial" w:cs="Arial"/>
        <w:color w:val="000000"/>
        <w:sz w:val="22"/>
        <w:szCs w:val="22"/>
      </w:rPr>
    </w:pPr>
  </w:p>
  <w:p w14:paraId="7A3A1B5E" w14:textId="77777777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5E8BF4B2" w14:textId="15DF9846" w:rsidR="002909F9" w:rsidRPr="005E6600" w:rsidRDefault="002909F9" w:rsidP="005E6600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</w:t>
    </w:r>
    <w:r w:rsidR="00A84205">
      <w:rPr>
        <w:rFonts w:ascii="Tahoma" w:hAnsi="Tahoma" w:cs="Tahoma"/>
        <w:sz w:val="16"/>
        <w:szCs w:val="16"/>
        <w:lang w:val="pl-PL"/>
      </w:rPr>
      <w:t>Nazwa</w:t>
    </w:r>
    <w:r w:rsidR="008F58E8">
      <w:rPr>
        <w:rFonts w:ascii="Tahoma" w:hAnsi="Tahoma" w:cs="Tahoma"/>
        <w:sz w:val="16"/>
        <w:szCs w:val="16"/>
        <w:lang w:val="pl-PL"/>
      </w:rPr>
      <w:t xml:space="preserve">/adres </w:t>
    </w:r>
    <w:r w:rsidR="00A84205">
      <w:rPr>
        <w:rFonts w:ascii="Tahoma" w:hAnsi="Tahoma" w:cs="Tahoma"/>
        <w:sz w:val="16"/>
        <w:szCs w:val="16"/>
        <w:lang w:val="pl-PL"/>
      </w:rPr>
      <w:t>Wykonawcy</w:t>
    </w:r>
  </w:p>
  <w:p w14:paraId="72635D27" w14:textId="1DFB728E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290E61E7" w14:textId="77777777" w:rsidR="00E05FF4" w:rsidRDefault="00E05FF4" w:rsidP="00E05FF4">
    <w:pPr>
      <w:jc w:val="center"/>
      <w:rPr>
        <w:rFonts w:cs="Arial"/>
        <w:b/>
        <w:bCs/>
        <w:color w:val="FF0000"/>
        <w:sz w:val="28"/>
      </w:rPr>
    </w:pPr>
  </w:p>
  <w:p w14:paraId="470997DC" w14:textId="7508136C" w:rsidR="00E05FF4" w:rsidRPr="00772EF4" w:rsidRDefault="00E05FF4" w:rsidP="00E05FF4">
    <w:pPr>
      <w:jc w:val="center"/>
      <w:rPr>
        <w:rFonts w:cs="Arial"/>
        <w:b/>
        <w:bCs/>
        <w:color w:val="FF0000"/>
        <w:sz w:val="28"/>
      </w:rPr>
    </w:pPr>
    <w:r w:rsidRPr="00772EF4">
      <w:rPr>
        <w:rFonts w:cs="Arial"/>
        <w:b/>
        <w:bCs/>
        <w:color w:val="FF0000"/>
        <w:sz w:val="28"/>
      </w:rPr>
      <w:t xml:space="preserve">dokument </w:t>
    </w:r>
    <w:r>
      <w:rPr>
        <w:rFonts w:cs="Arial"/>
        <w:b/>
        <w:bCs/>
        <w:color w:val="FF0000"/>
        <w:sz w:val="28"/>
      </w:rPr>
      <w:t>Wy</w:t>
    </w:r>
    <w:r w:rsidRPr="00772EF4">
      <w:rPr>
        <w:rFonts w:cs="Arial"/>
        <w:b/>
        <w:bCs/>
        <w:color w:val="FF0000"/>
        <w:sz w:val="28"/>
      </w:rPr>
      <w:t xml:space="preserve">konawca składa wraz z ofertą </w:t>
    </w:r>
    <w:r>
      <w:rPr>
        <w:rFonts w:cs="Arial"/>
        <w:b/>
        <w:bCs/>
        <w:color w:val="FF0000"/>
        <w:sz w:val="28"/>
      </w:rPr>
      <w:t>– stanowi załącznik do formularza Oferty</w:t>
    </w:r>
    <w:r w:rsidR="007B5427">
      <w:rPr>
        <w:rFonts w:cs="Arial"/>
        <w:b/>
        <w:bCs/>
        <w:color w:val="FF0000"/>
        <w:sz w:val="28"/>
      </w:rPr>
      <w:t xml:space="preserve"> </w:t>
    </w:r>
  </w:p>
  <w:p w14:paraId="5613B141" w14:textId="77777777" w:rsidR="00E05FF4" w:rsidRPr="00772EF4" w:rsidRDefault="00E05FF4" w:rsidP="00E05FF4">
    <w:pPr>
      <w:rPr>
        <w:rFonts w:cs="Arial"/>
        <w:b/>
        <w:color w:val="FF0000"/>
        <w:sz w:val="28"/>
        <w:szCs w:val="28"/>
      </w:rPr>
    </w:pPr>
  </w:p>
  <w:p w14:paraId="2101398D" w14:textId="77777777" w:rsidR="00E05FF4" w:rsidRPr="000532B6" w:rsidRDefault="00E05FF4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1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8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4722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497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28037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674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968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82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4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12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669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3722">
    <w:abstractNumId w:val="34"/>
  </w:num>
  <w:num w:numId="14" w16cid:durableId="1437287142">
    <w:abstractNumId w:val="26"/>
  </w:num>
  <w:num w:numId="15" w16cid:durableId="708577848">
    <w:abstractNumId w:val="27"/>
  </w:num>
  <w:num w:numId="16" w16cid:durableId="1607352308">
    <w:abstractNumId w:val="8"/>
  </w:num>
  <w:num w:numId="17" w16cid:durableId="2096314441">
    <w:abstractNumId w:val="0"/>
  </w:num>
  <w:num w:numId="18" w16cid:durableId="1308969697">
    <w:abstractNumId w:val="12"/>
  </w:num>
  <w:num w:numId="19" w16cid:durableId="2038774274">
    <w:abstractNumId w:val="7"/>
  </w:num>
  <w:num w:numId="20" w16cid:durableId="1133869517">
    <w:abstractNumId w:val="35"/>
  </w:num>
  <w:num w:numId="21" w16cid:durableId="1331179339">
    <w:abstractNumId w:val="19"/>
  </w:num>
  <w:num w:numId="22" w16cid:durableId="1204950172">
    <w:abstractNumId w:val="35"/>
  </w:num>
  <w:num w:numId="23" w16cid:durableId="19199748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168548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2454458">
    <w:abstractNumId w:val="33"/>
  </w:num>
  <w:num w:numId="26" w16cid:durableId="228158147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54648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430305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3116272">
    <w:abstractNumId w:val="5"/>
  </w:num>
  <w:num w:numId="30" w16cid:durableId="210506642">
    <w:abstractNumId w:val="2"/>
  </w:num>
  <w:num w:numId="31" w16cid:durableId="1658995662">
    <w:abstractNumId w:val="21"/>
  </w:num>
  <w:num w:numId="32" w16cid:durableId="1578052183">
    <w:abstractNumId w:val="16"/>
  </w:num>
  <w:num w:numId="33" w16cid:durableId="1244988619">
    <w:abstractNumId w:val="18"/>
  </w:num>
  <w:num w:numId="34" w16cid:durableId="2096825728">
    <w:abstractNumId w:val="31"/>
  </w:num>
  <w:num w:numId="35" w16cid:durableId="94832738">
    <w:abstractNumId w:val="11"/>
  </w:num>
  <w:num w:numId="36" w16cid:durableId="200300660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47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942968">
    <w:abstractNumId w:val="6"/>
  </w:num>
  <w:num w:numId="39" w16cid:durableId="494955643">
    <w:abstractNumId w:val="17"/>
  </w:num>
  <w:num w:numId="40" w16cid:durableId="1957983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17B63"/>
    <w:rsid w:val="00020586"/>
    <w:rsid w:val="0002375F"/>
    <w:rsid w:val="00026CD8"/>
    <w:rsid w:val="0003165A"/>
    <w:rsid w:val="00034552"/>
    <w:rsid w:val="00037DB5"/>
    <w:rsid w:val="00043387"/>
    <w:rsid w:val="0004411A"/>
    <w:rsid w:val="000445A3"/>
    <w:rsid w:val="00045AEB"/>
    <w:rsid w:val="000476FB"/>
    <w:rsid w:val="000532B6"/>
    <w:rsid w:val="00056341"/>
    <w:rsid w:val="00077121"/>
    <w:rsid w:val="00091363"/>
    <w:rsid w:val="000B389D"/>
    <w:rsid w:val="000B4309"/>
    <w:rsid w:val="000D63D5"/>
    <w:rsid w:val="000E4900"/>
    <w:rsid w:val="000F378E"/>
    <w:rsid w:val="00101E30"/>
    <w:rsid w:val="00102185"/>
    <w:rsid w:val="00113518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5965"/>
    <w:rsid w:val="00197424"/>
    <w:rsid w:val="001A6C81"/>
    <w:rsid w:val="001B5BF6"/>
    <w:rsid w:val="001B5D8C"/>
    <w:rsid w:val="001C0ECB"/>
    <w:rsid w:val="001C3D58"/>
    <w:rsid w:val="001C5444"/>
    <w:rsid w:val="001C60BC"/>
    <w:rsid w:val="001C750C"/>
    <w:rsid w:val="001E0BAA"/>
    <w:rsid w:val="002021B5"/>
    <w:rsid w:val="00204A8A"/>
    <w:rsid w:val="00216AC9"/>
    <w:rsid w:val="00225DD0"/>
    <w:rsid w:val="00234AD8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75807"/>
    <w:rsid w:val="00287464"/>
    <w:rsid w:val="00290200"/>
    <w:rsid w:val="002909F9"/>
    <w:rsid w:val="0029143C"/>
    <w:rsid w:val="00291CC3"/>
    <w:rsid w:val="00293D71"/>
    <w:rsid w:val="002B0457"/>
    <w:rsid w:val="002B04F3"/>
    <w:rsid w:val="002B244F"/>
    <w:rsid w:val="002B4972"/>
    <w:rsid w:val="002B521A"/>
    <w:rsid w:val="002B5C38"/>
    <w:rsid w:val="002D1E11"/>
    <w:rsid w:val="002D3473"/>
    <w:rsid w:val="002E10CB"/>
    <w:rsid w:val="002E16F0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27BB"/>
    <w:rsid w:val="00365D29"/>
    <w:rsid w:val="00375C94"/>
    <w:rsid w:val="003878DE"/>
    <w:rsid w:val="003A2D26"/>
    <w:rsid w:val="003B7CAE"/>
    <w:rsid w:val="003E502C"/>
    <w:rsid w:val="003F51E7"/>
    <w:rsid w:val="003F7412"/>
    <w:rsid w:val="00400B8E"/>
    <w:rsid w:val="0040431B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6555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11"/>
    <w:rsid w:val="004C4884"/>
    <w:rsid w:val="004D5A35"/>
    <w:rsid w:val="004E337A"/>
    <w:rsid w:val="004F59F4"/>
    <w:rsid w:val="00500851"/>
    <w:rsid w:val="00520CB2"/>
    <w:rsid w:val="005251E3"/>
    <w:rsid w:val="0053122B"/>
    <w:rsid w:val="00545CF6"/>
    <w:rsid w:val="0054608B"/>
    <w:rsid w:val="00552F1C"/>
    <w:rsid w:val="005551E1"/>
    <w:rsid w:val="00557722"/>
    <w:rsid w:val="005643DF"/>
    <w:rsid w:val="00583C84"/>
    <w:rsid w:val="00590122"/>
    <w:rsid w:val="00591D05"/>
    <w:rsid w:val="00597ADE"/>
    <w:rsid w:val="005A1814"/>
    <w:rsid w:val="005A4D6E"/>
    <w:rsid w:val="005B3F31"/>
    <w:rsid w:val="005B4430"/>
    <w:rsid w:val="005C1E37"/>
    <w:rsid w:val="005E08F3"/>
    <w:rsid w:val="005E2FC4"/>
    <w:rsid w:val="005E44E6"/>
    <w:rsid w:val="005E6600"/>
    <w:rsid w:val="005E7EE2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2392"/>
    <w:rsid w:val="00667AA4"/>
    <w:rsid w:val="0067120F"/>
    <w:rsid w:val="00673063"/>
    <w:rsid w:val="006928D5"/>
    <w:rsid w:val="006A3AF2"/>
    <w:rsid w:val="006B223F"/>
    <w:rsid w:val="006B665F"/>
    <w:rsid w:val="006B6C96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444"/>
    <w:rsid w:val="00730975"/>
    <w:rsid w:val="00741D2B"/>
    <w:rsid w:val="00746560"/>
    <w:rsid w:val="0075066B"/>
    <w:rsid w:val="0075189B"/>
    <w:rsid w:val="00753A70"/>
    <w:rsid w:val="0076601D"/>
    <w:rsid w:val="00770731"/>
    <w:rsid w:val="007707E5"/>
    <w:rsid w:val="00792738"/>
    <w:rsid w:val="007931DA"/>
    <w:rsid w:val="007962ED"/>
    <w:rsid w:val="007A2A4A"/>
    <w:rsid w:val="007B3081"/>
    <w:rsid w:val="007B3B90"/>
    <w:rsid w:val="007B5427"/>
    <w:rsid w:val="007C2EEC"/>
    <w:rsid w:val="007C326D"/>
    <w:rsid w:val="007C5907"/>
    <w:rsid w:val="007C752C"/>
    <w:rsid w:val="007D1DDA"/>
    <w:rsid w:val="007D28E2"/>
    <w:rsid w:val="007D7DA2"/>
    <w:rsid w:val="007F3BFD"/>
    <w:rsid w:val="00800D09"/>
    <w:rsid w:val="0081058C"/>
    <w:rsid w:val="008137A7"/>
    <w:rsid w:val="00821DA5"/>
    <w:rsid w:val="00822974"/>
    <w:rsid w:val="00823106"/>
    <w:rsid w:val="00837327"/>
    <w:rsid w:val="00841957"/>
    <w:rsid w:val="00844E54"/>
    <w:rsid w:val="008469B6"/>
    <w:rsid w:val="00853116"/>
    <w:rsid w:val="00855C23"/>
    <w:rsid w:val="008578B6"/>
    <w:rsid w:val="00881BEA"/>
    <w:rsid w:val="00893DB4"/>
    <w:rsid w:val="008A5BD9"/>
    <w:rsid w:val="008B5F0A"/>
    <w:rsid w:val="008C47A4"/>
    <w:rsid w:val="008D3C4B"/>
    <w:rsid w:val="008F494C"/>
    <w:rsid w:val="008F4F7C"/>
    <w:rsid w:val="008F58E8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5666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36CCA"/>
    <w:rsid w:val="00A573FD"/>
    <w:rsid w:val="00A62DB4"/>
    <w:rsid w:val="00A65DFA"/>
    <w:rsid w:val="00A745E6"/>
    <w:rsid w:val="00A82A08"/>
    <w:rsid w:val="00A84205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4198"/>
    <w:rsid w:val="00AD64E0"/>
    <w:rsid w:val="00AE026C"/>
    <w:rsid w:val="00AE37B9"/>
    <w:rsid w:val="00AE4324"/>
    <w:rsid w:val="00AF1FA3"/>
    <w:rsid w:val="00AF32C1"/>
    <w:rsid w:val="00B03334"/>
    <w:rsid w:val="00B0343F"/>
    <w:rsid w:val="00B03514"/>
    <w:rsid w:val="00B040A7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67A3F"/>
    <w:rsid w:val="00B67A4D"/>
    <w:rsid w:val="00B716B5"/>
    <w:rsid w:val="00B7371B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30A7D"/>
    <w:rsid w:val="00C41388"/>
    <w:rsid w:val="00C41FEE"/>
    <w:rsid w:val="00C577CF"/>
    <w:rsid w:val="00C63D41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5B36"/>
    <w:rsid w:val="00CB669C"/>
    <w:rsid w:val="00CC0C1E"/>
    <w:rsid w:val="00CC1B65"/>
    <w:rsid w:val="00CC1ECF"/>
    <w:rsid w:val="00CC3D80"/>
    <w:rsid w:val="00CC7E15"/>
    <w:rsid w:val="00CD4104"/>
    <w:rsid w:val="00CD5AAD"/>
    <w:rsid w:val="00CE28A3"/>
    <w:rsid w:val="00CF0B24"/>
    <w:rsid w:val="00CF0C26"/>
    <w:rsid w:val="00CF7056"/>
    <w:rsid w:val="00D0675A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05FF4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60067"/>
    <w:rsid w:val="00E801B9"/>
    <w:rsid w:val="00E803CF"/>
    <w:rsid w:val="00E82DB8"/>
    <w:rsid w:val="00E855B4"/>
    <w:rsid w:val="00E91F74"/>
    <w:rsid w:val="00EB0211"/>
    <w:rsid w:val="00EC0FC4"/>
    <w:rsid w:val="00ED68CE"/>
    <w:rsid w:val="00EE103C"/>
    <w:rsid w:val="00EE1E59"/>
    <w:rsid w:val="00EE2A47"/>
    <w:rsid w:val="00EE41A3"/>
    <w:rsid w:val="00EE5A1D"/>
    <w:rsid w:val="00EF34D5"/>
    <w:rsid w:val="00F02466"/>
    <w:rsid w:val="00F03B0F"/>
    <w:rsid w:val="00F0663C"/>
    <w:rsid w:val="00F06FA1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C4C20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00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7CF"/>
  </w:style>
  <w:style w:type="character" w:styleId="Odwoanieprzypisudolnego">
    <w:name w:val="footnote reference"/>
    <w:basedOn w:val="Domylnaczcionkaakapitu"/>
    <w:uiPriority w:val="99"/>
    <w:semiHidden/>
    <w:unhideWhenUsed/>
    <w:rsid w:val="00C57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851B738D06E4E99C026B3CDBD2925" ma:contentTypeVersion="0" ma:contentTypeDescription="Utwórz nowy dokument." ma:contentTypeScope="" ma:versionID="59416d8acd34d7f8eca3c7e9922a6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87af33324d3c5e7cc78c986de44d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3A3EB-11E9-4081-8454-A8C87B407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2F40DD-4B3E-4B38-8E26-C10E4878A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D86C6-806C-4122-ACFA-FD2C36D85F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E.Adamus-Kot (KG PSP)</cp:lastModifiedBy>
  <cp:revision>11</cp:revision>
  <cp:lastPrinted>2016-06-28T13:55:00Z</cp:lastPrinted>
  <dcterms:created xsi:type="dcterms:W3CDTF">2024-03-20T13:00:00Z</dcterms:created>
  <dcterms:modified xsi:type="dcterms:W3CDTF">2024-04-19T08:38:00Z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0x01010069F851B738D06E4E99C026B3CDBD2925</vt:lpwstr>
  </property>
  <property fmtid="{D5CDD505-2E9C-101B-9397-08002B2CF9AE}" pid="3" name="MediaServiceImageTags">
    <vt:lpwstr/>
  </property>
</Properties>
</file>