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60" w:rsidRPr="00441B21" w:rsidRDefault="00441B21" w:rsidP="00441B21">
      <w:pPr>
        <w:suppressAutoHyphens/>
        <w:autoSpaceDN w:val="0"/>
        <w:spacing w:after="0" w:line="100" w:lineRule="atLeast"/>
        <w:ind w:left="4956"/>
        <w:textAlignment w:val="baseline"/>
        <w:rPr>
          <w:rFonts w:ascii="Calibri" w:eastAsia="Times New Roman" w:hAnsi="Calibri" w:cs="Calibri"/>
          <w:b/>
          <w:spacing w:val="4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pacing w:val="4"/>
          <w:sz w:val="24"/>
          <w:szCs w:val="24"/>
          <w:lang w:eastAsia="zh-CN"/>
        </w:rPr>
        <w:t xml:space="preserve">                                      </w:t>
      </w:r>
      <w:r w:rsidRPr="00441B21">
        <w:rPr>
          <w:rFonts w:ascii="Calibri" w:eastAsia="Times New Roman" w:hAnsi="Calibri" w:cs="Calibri"/>
          <w:b/>
          <w:spacing w:val="4"/>
          <w:sz w:val="24"/>
          <w:szCs w:val="24"/>
          <w:lang w:eastAsia="zh-CN"/>
        </w:rPr>
        <w:t>ZMIANA</w:t>
      </w:r>
    </w:p>
    <w:p w:rsidR="00441B21" w:rsidRDefault="00441B21" w:rsidP="00790960">
      <w:pPr>
        <w:spacing w:after="0" w:line="240" w:lineRule="auto"/>
        <w:rPr>
          <w:b/>
        </w:rPr>
      </w:pPr>
    </w:p>
    <w:p w:rsidR="00790960" w:rsidRPr="008408AB" w:rsidRDefault="00790960" w:rsidP="00790960">
      <w:pPr>
        <w:spacing w:after="0" w:line="240" w:lineRule="auto"/>
        <w:rPr>
          <w:b/>
        </w:rPr>
      </w:pPr>
      <w:r w:rsidRPr="008408AB">
        <w:rPr>
          <w:b/>
        </w:rPr>
        <w:t>Załącznik nr 2.</w:t>
      </w:r>
      <w:r w:rsidR="00A45FA3">
        <w:rPr>
          <w:b/>
        </w:rPr>
        <w:t>6</w:t>
      </w:r>
      <w:r w:rsidRPr="008408AB">
        <w:rPr>
          <w:b/>
        </w:rPr>
        <w:t xml:space="preserve"> – Kosztorys ofertowy </w:t>
      </w:r>
    </w:p>
    <w:p w:rsidR="00790960" w:rsidRPr="008408AB" w:rsidRDefault="00790960" w:rsidP="00790960">
      <w:pPr>
        <w:spacing w:after="0" w:line="240" w:lineRule="auto"/>
        <w:rPr>
          <w:b/>
        </w:rPr>
      </w:pPr>
    </w:p>
    <w:p w:rsidR="00790960" w:rsidRPr="008408AB" w:rsidRDefault="00790960" w:rsidP="00790960">
      <w:pPr>
        <w:spacing w:after="0" w:line="240" w:lineRule="auto"/>
        <w:rPr>
          <w:b/>
        </w:rPr>
      </w:pPr>
      <w:r w:rsidRPr="008408AB">
        <w:rPr>
          <w:b/>
        </w:rPr>
        <w:t xml:space="preserve">Część </w:t>
      </w:r>
      <w:r w:rsidR="00A45FA3">
        <w:rPr>
          <w:b/>
        </w:rPr>
        <w:t>6</w:t>
      </w:r>
      <w:r w:rsidRPr="008408AB">
        <w:rPr>
          <w:b/>
        </w:rPr>
        <w:t xml:space="preserve"> – Sondy fluorescencyjne</w:t>
      </w:r>
    </w:p>
    <w:p w:rsidR="00790960" w:rsidRPr="009D5F76" w:rsidRDefault="00790960" w:rsidP="00790960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6772"/>
        <w:gridCol w:w="1134"/>
        <w:gridCol w:w="1134"/>
        <w:gridCol w:w="1277"/>
        <w:gridCol w:w="1276"/>
        <w:gridCol w:w="9"/>
        <w:gridCol w:w="2184"/>
      </w:tblGrid>
      <w:tr w:rsidR="00790960" w:rsidRPr="009D5F76" w:rsidTr="00105E3C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</w:p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790960" w:rsidRPr="009D5F76" w:rsidTr="00105E3C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 w:rsidRPr="009D5F76">
              <w:rPr>
                <w:rFonts w:eastAsia="Times New Roman"/>
                <w:lang w:eastAsia="zh-CN" w:bidi="hi-IN"/>
              </w:rPr>
              <w:t>1.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D1472B" w:rsidRDefault="00790960" w:rsidP="00105E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cs="Times New Roman"/>
                <w:sz w:val="24"/>
              </w:rPr>
              <w:t>Sonda centromerowa pojedynczo znakowana Spectrum Orange, g</w:t>
            </w:r>
            <w:r w:rsidR="004409FC">
              <w:rPr>
                <w:rFonts w:cs="Times New Roman"/>
                <w:sz w:val="24"/>
              </w:rPr>
              <w:t xml:space="preserve">otowa do użycia, </w:t>
            </w:r>
            <w:r>
              <w:rPr>
                <w:rFonts w:cs="Times New Roman"/>
                <w:sz w:val="24"/>
              </w:rPr>
              <w:t>( 5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5 op. x </w:t>
            </w:r>
          </w:p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5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790960" w:rsidRPr="009D5F76" w:rsidTr="00105E3C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2.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D1472B" w:rsidRDefault="00790960" w:rsidP="00105E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cs="Times New Roman"/>
                <w:sz w:val="24"/>
              </w:rPr>
              <w:t>Sonda centromerowa pojedynczo znakowana Spec</w:t>
            </w:r>
            <w:r w:rsidR="004409FC">
              <w:rPr>
                <w:rFonts w:cs="Times New Roman"/>
                <w:sz w:val="24"/>
              </w:rPr>
              <w:t>trum Green, gotowa do użycia,</w:t>
            </w:r>
            <w:r>
              <w:rPr>
                <w:rFonts w:cs="Times New Roman"/>
                <w:sz w:val="24"/>
              </w:rPr>
              <w:t>( 5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5 op. x </w:t>
            </w:r>
          </w:p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5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790960" w:rsidRPr="009D5F76" w:rsidTr="00105E3C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3.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D1472B" w:rsidRDefault="00790960" w:rsidP="00105E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cs="Times New Roman"/>
                <w:sz w:val="24"/>
              </w:rPr>
              <w:t>Sonda centromerowa pojedynczo znakowana Spectrum Blue, g</w:t>
            </w:r>
            <w:r w:rsidR="004409FC">
              <w:rPr>
                <w:rFonts w:cs="Times New Roman"/>
                <w:sz w:val="24"/>
              </w:rPr>
              <w:t xml:space="preserve">otowa do użycia, </w:t>
            </w:r>
            <w:r>
              <w:rPr>
                <w:rFonts w:cs="Times New Roman"/>
                <w:sz w:val="24"/>
              </w:rPr>
              <w:t>( 5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5 op. x </w:t>
            </w:r>
          </w:p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5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790960" w:rsidRPr="009D5F76" w:rsidTr="00105E3C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4.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D1472B" w:rsidRDefault="00790960" w:rsidP="00105E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cs="Times New Roman"/>
                <w:sz w:val="24"/>
              </w:rPr>
              <w:t xml:space="preserve">Sonda malująca cały chromosom pojedynczo znakowana Spectrum Orange, gotowa do </w:t>
            </w:r>
            <w:r w:rsidR="004409FC">
              <w:rPr>
                <w:rFonts w:cs="Times New Roman"/>
                <w:sz w:val="24"/>
              </w:rPr>
              <w:t xml:space="preserve">użycia, </w:t>
            </w:r>
            <w:r>
              <w:rPr>
                <w:rFonts w:cs="Times New Roman"/>
                <w:sz w:val="24"/>
              </w:rPr>
              <w:t>( 5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5 op. x </w:t>
            </w:r>
          </w:p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5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790960" w:rsidRPr="009D5F76" w:rsidTr="00105E3C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5.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D1472B" w:rsidRDefault="00790960" w:rsidP="00105E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cs="Times New Roman"/>
                <w:sz w:val="24"/>
              </w:rPr>
              <w:t>Sonda malująca cały chromosom pojedynczo znakowana Spectrum Green, g</w:t>
            </w:r>
            <w:r w:rsidR="004409FC">
              <w:rPr>
                <w:rFonts w:cs="Times New Roman"/>
                <w:sz w:val="24"/>
              </w:rPr>
              <w:t xml:space="preserve">otowa do użycia, </w:t>
            </w:r>
            <w:r>
              <w:rPr>
                <w:rFonts w:cs="Times New Roman"/>
                <w:sz w:val="24"/>
              </w:rPr>
              <w:t>( 5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5 op. x </w:t>
            </w:r>
          </w:p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5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790960" w:rsidRPr="009D5F76" w:rsidTr="00105E3C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6.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D1472B" w:rsidRDefault="00790960" w:rsidP="00105E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cs="Times New Roman"/>
                <w:sz w:val="24"/>
              </w:rPr>
              <w:t>Sonda molekularna KMT2A, Spectrum Orange / Spectrum Green, podwójnie znakowana typu Break Apart, 10 testów, gotowa do użycia (IVD) ( 2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2 op. x </w:t>
            </w:r>
          </w:p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790960" w:rsidRPr="009D5F76" w:rsidTr="00105E3C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lastRenderedPageBreak/>
              <w:t>7.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8606E2" w:rsidRDefault="00790960" w:rsidP="00105E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Style w:val="Pogrubienie"/>
                <w:rFonts w:cs="Times New Roman"/>
              </w:rPr>
            </w:pPr>
            <w:r>
              <w:rPr>
                <w:rFonts w:cs="Times New Roman"/>
                <w:sz w:val="24"/>
              </w:rPr>
              <w:t>Sonda molekularna ERBB2 (HER2/NEU) Spectrum Orange / CEP17 Spectrum Green, 100 ul, gotowa do użycia, znakowany region 17q12 o wielkości co najmniej 400 kb (IVD) ( 5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441B21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5 op.</w:t>
            </w:r>
            <w:r w:rsidR="00105E3C">
              <w:rPr>
                <w:rFonts w:eastAsia="Times New Roman"/>
                <w:lang w:eastAsia="zh-CN" w:bidi="hi-IN"/>
              </w:rPr>
              <w:t xml:space="preserve"> </w:t>
            </w:r>
            <w:r w:rsidR="00105E3C" w:rsidRPr="00441B21">
              <w:rPr>
                <w:rFonts w:eastAsia="Times New Roman"/>
                <w:lang w:eastAsia="zh-CN" w:bidi="hi-IN"/>
              </w:rPr>
              <w:t>x</w:t>
            </w:r>
          </w:p>
          <w:p w:rsidR="00105E3C" w:rsidRDefault="00105E3C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 w:rsidRPr="00441B21">
              <w:rPr>
                <w:rFonts w:eastAsia="Times New Roman"/>
                <w:lang w:eastAsia="zh-CN" w:bidi="hi-IN"/>
              </w:rPr>
              <w:t>10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790960" w:rsidRPr="009D5F76" w:rsidTr="00105E3C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8.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8606E2" w:rsidRDefault="00790960" w:rsidP="00105E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Style w:val="Pogrubienie"/>
                <w:rFonts w:cs="Times New Roman"/>
              </w:rPr>
            </w:pPr>
            <w:r>
              <w:rPr>
                <w:rFonts w:cs="Times New Roman"/>
                <w:sz w:val="24"/>
              </w:rPr>
              <w:t>Sonda molekularna podwójnie znakowana typu Break Apart, gotowa do użycia, 10 testów (IVD) ( 1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1 op. x </w:t>
            </w:r>
          </w:p>
          <w:p w:rsidR="00790960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790960" w:rsidRPr="009D5F76" w:rsidTr="00105E3C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9.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8606E2" w:rsidRDefault="00790960" w:rsidP="00105E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Style w:val="Pogrubienie"/>
                <w:rFonts w:cs="Times New Roman"/>
              </w:rPr>
            </w:pPr>
            <w:r>
              <w:rPr>
                <w:rFonts w:cs="Times New Roman"/>
                <w:sz w:val="24"/>
              </w:rPr>
              <w:t>Sonda molekularna podwójnie znakowana, delecyjna, gotowa do użycia, 10 testów (IVD) ( 1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1 op. x </w:t>
            </w:r>
          </w:p>
          <w:p w:rsidR="00790960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790960" w:rsidRPr="009D5F76" w:rsidTr="00105E3C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D1472B" w:rsidRDefault="00790960" w:rsidP="00105E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cs="Times New Roman"/>
                <w:sz w:val="24"/>
              </w:rPr>
              <w:t>Sonda molekularna potrójnie znakowana Spectrum Green / Spectrum Orange / Spectrum Aqua, gotowa do użycia, 10 testów (IVD) ( 1 op.)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 xml:space="preserve">1 op. x </w:t>
            </w:r>
          </w:p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zh-CN" w:bidi="hi-IN"/>
              </w:rPr>
            </w:pPr>
            <w:r>
              <w:rPr>
                <w:rFonts w:eastAsia="Times New Roman"/>
                <w:lang w:eastAsia="zh-CN" w:bidi="hi-IN"/>
              </w:rPr>
              <w:t>10 testów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60" w:rsidRPr="009D5F76" w:rsidRDefault="00790960" w:rsidP="00105E3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790960" w:rsidRPr="009D5F76" w:rsidTr="00105E3C">
        <w:trPr>
          <w:gridAfter w:val="1"/>
          <w:wAfter w:w="2182" w:type="dxa"/>
          <w:trHeight w:val="258"/>
        </w:trPr>
        <w:tc>
          <w:tcPr>
            <w:tcW w:w="10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960" w:rsidRPr="009D5F76" w:rsidRDefault="00790960" w:rsidP="00105E3C">
            <w:pPr>
              <w:spacing w:line="259" w:lineRule="auto"/>
              <w:jc w:val="right"/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960" w:rsidRPr="009D5F76" w:rsidRDefault="00790960" w:rsidP="00105E3C">
            <w:pPr>
              <w:spacing w:line="259" w:lineRule="auto"/>
            </w:pPr>
          </w:p>
        </w:tc>
      </w:tr>
    </w:tbl>
    <w:p w:rsidR="00790960" w:rsidRPr="00790960" w:rsidRDefault="00790960" w:rsidP="00790960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790960" w:rsidRPr="00FE3657" w:rsidRDefault="00790960" w:rsidP="00790960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/>
          <w:lang w:eastAsia="zh-CN" w:bidi="hi-IN"/>
        </w:rPr>
      </w:pPr>
      <w:r w:rsidRPr="00FE3657">
        <w:rPr>
          <w:rFonts w:eastAsia="NSimSun" w:cs="Mangal"/>
          <w:b/>
          <w:lang w:eastAsia="zh-CN" w:bidi="hi-IN"/>
        </w:rPr>
        <w:t>UWAGA</w:t>
      </w:r>
      <w:r>
        <w:rPr>
          <w:rFonts w:eastAsia="NSimSun" w:cs="Mangal"/>
          <w:b/>
          <w:lang w:eastAsia="zh-CN" w:bidi="hi-IN"/>
        </w:rPr>
        <w:t xml:space="preserve"> (jeżeli dotyczy)</w:t>
      </w:r>
      <w:r w:rsidRPr="00FE3657">
        <w:rPr>
          <w:rFonts w:eastAsia="NSimSun" w:cs="Mangal"/>
          <w:b/>
          <w:lang w:eastAsia="zh-CN" w:bidi="hi-IN"/>
        </w:rPr>
        <w:t xml:space="preserve">: </w:t>
      </w:r>
    </w:p>
    <w:p w:rsidR="00790960" w:rsidRPr="00FE3657" w:rsidRDefault="00790960" w:rsidP="00790960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/>
          <w:lang w:eastAsia="zh-CN" w:bidi="hi-IN"/>
        </w:rPr>
      </w:pPr>
    </w:p>
    <w:p w:rsidR="00790960" w:rsidRPr="00FE3657" w:rsidRDefault="00790960" w:rsidP="00790960">
      <w:pPr>
        <w:suppressAutoHyphens/>
        <w:autoSpaceDN w:val="0"/>
        <w:spacing w:after="0" w:line="240" w:lineRule="auto"/>
        <w:jc w:val="both"/>
        <w:rPr>
          <w:rFonts w:eastAsia="NSimSun" w:cs="Mangal"/>
          <w:iCs/>
          <w:lang w:eastAsia="zh-CN" w:bidi="hi-IN"/>
        </w:rPr>
      </w:pPr>
      <w:r w:rsidRPr="00FE365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790960" w:rsidRPr="00FE3657" w:rsidRDefault="00790960" w:rsidP="0079096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790960" w:rsidRPr="00FE3657" w:rsidRDefault="00790960" w:rsidP="0079096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świadectwo jakości</w:t>
      </w:r>
      <w:r w:rsidRPr="00FE365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790960" w:rsidRPr="00FE3657" w:rsidRDefault="00790960" w:rsidP="00790960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kartę charakterystyki</w:t>
      </w:r>
      <w:r w:rsidRPr="00FE3657">
        <w:rPr>
          <w:rFonts w:eastAsia="NSimSun" w:cs="Mangal"/>
          <w:lang w:eastAsia="zh-CN" w:bidi="hi-IN"/>
        </w:rPr>
        <w:t xml:space="preserve"> </w:t>
      </w:r>
      <w:r w:rsidR="00525145">
        <w:rPr>
          <w:rFonts w:eastAsia="Times New Roman" w:cs="Times New Roman"/>
          <w:kern w:val="2"/>
          <w:lang w:eastAsia="zh-CN"/>
        </w:rPr>
        <w:t xml:space="preserve">drogą elektroniczną </w:t>
      </w:r>
      <w:r w:rsidR="00525145" w:rsidRPr="00EF4A33">
        <w:rPr>
          <w:rFonts w:eastAsia="Times New Roman" w:cs="Times New Roman"/>
          <w:kern w:val="2"/>
          <w:lang w:eastAsia="zh-CN"/>
        </w:rPr>
        <w:t>na każde wezwanie Zamawiającego (dla wyrobów klasyfikowanych jako wyroby medyczne).</w:t>
      </w:r>
    </w:p>
    <w:p w:rsidR="00790960" w:rsidRPr="00FE3657" w:rsidRDefault="00790960" w:rsidP="007909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790960" w:rsidRDefault="00790960" w:rsidP="007909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790960" w:rsidRPr="009D5F76" w:rsidRDefault="00790960" w:rsidP="0079096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790960" w:rsidRPr="009D5F76" w:rsidRDefault="00790960" w:rsidP="00790960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790960" w:rsidRPr="00790960" w:rsidRDefault="00790960" w:rsidP="003D1873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</w:t>
      </w:r>
      <w:r>
        <w:rPr>
          <w:rFonts w:eastAsia="Times New Roman" w:cs="Times New Roman"/>
          <w:spacing w:val="4"/>
          <w:szCs w:val="22"/>
          <w:lang w:eastAsia="zh-CN"/>
        </w:rPr>
        <w:t>nej do reprezentowania Wykonawcy</w:t>
      </w:r>
      <w:bookmarkStart w:id="0" w:name="_GoBack"/>
      <w:bookmarkEnd w:id="0"/>
    </w:p>
    <w:sectPr w:rsidR="00790960" w:rsidRPr="00790960" w:rsidSect="00436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9B" w:rsidRDefault="00DB149B" w:rsidP="00B936B6">
      <w:pPr>
        <w:spacing w:after="0" w:line="240" w:lineRule="auto"/>
      </w:pPr>
      <w:r>
        <w:separator/>
      </w:r>
    </w:p>
  </w:endnote>
  <w:endnote w:type="continuationSeparator" w:id="0">
    <w:p w:rsidR="00DB149B" w:rsidRDefault="00DB149B" w:rsidP="00B9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9B" w:rsidRDefault="00DB149B" w:rsidP="00B936B6">
      <w:pPr>
        <w:spacing w:after="0" w:line="240" w:lineRule="auto"/>
      </w:pPr>
      <w:r>
        <w:separator/>
      </w:r>
    </w:p>
  </w:footnote>
  <w:footnote w:type="continuationSeparator" w:id="0">
    <w:p w:rsidR="00DB149B" w:rsidRDefault="00DB149B" w:rsidP="00B9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812"/>
    <w:multiLevelType w:val="hybridMultilevel"/>
    <w:tmpl w:val="00EE2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897"/>
    <w:multiLevelType w:val="hybridMultilevel"/>
    <w:tmpl w:val="90407E1E"/>
    <w:lvl w:ilvl="0" w:tplc="681451EC">
      <w:start w:val="1"/>
      <w:numFmt w:val="bullet"/>
      <w:lvlText w:val="•"/>
      <w:lvlJc w:val="left"/>
      <w:pPr>
        <w:ind w:left="36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20C80"/>
    <w:multiLevelType w:val="multilevel"/>
    <w:tmpl w:val="28440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1D4723"/>
    <w:multiLevelType w:val="multilevel"/>
    <w:tmpl w:val="B49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F6160"/>
    <w:multiLevelType w:val="hybridMultilevel"/>
    <w:tmpl w:val="E5822FA8"/>
    <w:lvl w:ilvl="0" w:tplc="F8A09FD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2E5CDF"/>
    <w:multiLevelType w:val="hybridMultilevel"/>
    <w:tmpl w:val="4FDC2F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66F708D"/>
    <w:multiLevelType w:val="hybridMultilevel"/>
    <w:tmpl w:val="F27C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B3ADB"/>
    <w:multiLevelType w:val="hybridMultilevel"/>
    <w:tmpl w:val="4728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0C6D"/>
    <w:multiLevelType w:val="hybridMultilevel"/>
    <w:tmpl w:val="DFC87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7569E9"/>
    <w:multiLevelType w:val="hybridMultilevel"/>
    <w:tmpl w:val="ED72E876"/>
    <w:lvl w:ilvl="0" w:tplc="C316D63A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4EB7B65"/>
    <w:multiLevelType w:val="multilevel"/>
    <w:tmpl w:val="5D90D108"/>
    <w:lvl w:ilvl="0">
      <w:start w:val="1"/>
      <w:numFmt w:val="bullet"/>
      <w:lvlText w:val="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 w15:restartNumberingAfterBreak="0">
    <w:nsid w:val="5B1B6EEE"/>
    <w:multiLevelType w:val="hybridMultilevel"/>
    <w:tmpl w:val="538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A4A40"/>
    <w:multiLevelType w:val="hybridMultilevel"/>
    <w:tmpl w:val="A77491F0"/>
    <w:lvl w:ilvl="0" w:tplc="518A7F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7347BEB"/>
    <w:multiLevelType w:val="hybridMultilevel"/>
    <w:tmpl w:val="DD6A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D29DA"/>
    <w:multiLevelType w:val="multilevel"/>
    <w:tmpl w:val="B7C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C286D"/>
    <w:multiLevelType w:val="hybridMultilevel"/>
    <w:tmpl w:val="E89EB5A6"/>
    <w:lvl w:ilvl="0" w:tplc="681451EC">
      <w:start w:val="1"/>
      <w:numFmt w:val="bullet"/>
      <w:lvlText w:val="•"/>
      <w:lvlJc w:val="left"/>
      <w:pPr>
        <w:ind w:left="36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24A0C"/>
    <w:multiLevelType w:val="hybridMultilevel"/>
    <w:tmpl w:val="FF0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4581F"/>
    <w:multiLevelType w:val="multilevel"/>
    <w:tmpl w:val="EC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F1320D"/>
    <w:multiLevelType w:val="hybridMultilevel"/>
    <w:tmpl w:val="A8485F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6"/>
  </w:num>
  <w:num w:numId="11">
    <w:abstractNumId w:val="7"/>
  </w:num>
  <w:num w:numId="12">
    <w:abstractNumId w:val="14"/>
  </w:num>
  <w:num w:numId="13">
    <w:abstractNumId w:val="3"/>
  </w:num>
  <w:num w:numId="14">
    <w:abstractNumId w:val="17"/>
  </w:num>
  <w:num w:numId="15">
    <w:abstractNumId w:val="12"/>
  </w:num>
  <w:num w:numId="16">
    <w:abstractNumId w:val="18"/>
  </w:num>
  <w:num w:numId="17">
    <w:abstractNumId w:val="0"/>
  </w:num>
  <w:num w:numId="18">
    <w:abstractNumId w:val="2"/>
  </w:num>
  <w:num w:numId="19">
    <w:abstractNumId w:val="1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BF0"/>
    <w:rsid w:val="0000448C"/>
    <w:rsid w:val="00007D19"/>
    <w:rsid w:val="00011474"/>
    <w:rsid w:val="00027CC3"/>
    <w:rsid w:val="000375C1"/>
    <w:rsid w:val="0004720B"/>
    <w:rsid w:val="00071BA3"/>
    <w:rsid w:val="000724EA"/>
    <w:rsid w:val="0007771D"/>
    <w:rsid w:val="00085C28"/>
    <w:rsid w:val="000A0175"/>
    <w:rsid w:val="000A451F"/>
    <w:rsid w:val="000B1A35"/>
    <w:rsid w:val="000B5A3A"/>
    <w:rsid w:val="000C5C18"/>
    <w:rsid w:val="000E2A3D"/>
    <w:rsid w:val="000F2862"/>
    <w:rsid w:val="000F6179"/>
    <w:rsid w:val="0010223F"/>
    <w:rsid w:val="00105B0A"/>
    <w:rsid w:val="00105E3C"/>
    <w:rsid w:val="00115104"/>
    <w:rsid w:val="00115430"/>
    <w:rsid w:val="00124E04"/>
    <w:rsid w:val="00126CF0"/>
    <w:rsid w:val="00136E69"/>
    <w:rsid w:val="00143916"/>
    <w:rsid w:val="00144D6A"/>
    <w:rsid w:val="001467BB"/>
    <w:rsid w:val="00154BE9"/>
    <w:rsid w:val="001571CD"/>
    <w:rsid w:val="00157569"/>
    <w:rsid w:val="00160103"/>
    <w:rsid w:val="00165322"/>
    <w:rsid w:val="00166763"/>
    <w:rsid w:val="00173C1E"/>
    <w:rsid w:val="00173D70"/>
    <w:rsid w:val="0017571F"/>
    <w:rsid w:val="0019129C"/>
    <w:rsid w:val="00191F3B"/>
    <w:rsid w:val="001940DE"/>
    <w:rsid w:val="00197EA0"/>
    <w:rsid w:val="001B461B"/>
    <w:rsid w:val="001B671E"/>
    <w:rsid w:val="001B6E6A"/>
    <w:rsid w:val="001C0B48"/>
    <w:rsid w:val="001E1B91"/>
    <w:rsid w:val="001E1C13"/>
    <w:rsid w:val="001F5943"/>
    <w:rsid w:val="001F6330"/>
    <w:rsid w:val="00206470"/>
    <w:rsid w:val="002065DC"/>
    <w:rsid w:val="00210915"/>
    <w:rsid w:val="002131BF"/>
    <w:rsid w:val="002140B5"/>
    <w:rsid w:val="0022059F"/>
    <w:rsid w:val="00220D87"/>
    <w:rsid w:val="00230305"/>
    <w:rsid w:val="0023177C"/>
    <w:rsid w:val="002372C7"/>
    <w:rsid w:val="002413EA"/>
    <w:rsid w:val="00241C12"/>
    <w:rsid w:val="00242029"/>
    <w:rsid w:val="00243429"/>
    <w:rsid w:val="002470F2"/>
    <w:rsid w:val="0025604E"/>
    <w:rsid w:val="00263466"/>
    <w:rsid w:val="00282C82"/>
    <w:rsid w:val="00284384"/>
    <w:rsid w:val="00292896"/>
    <w:rsid w:val="0029674B"/>
    <w:rsid w:val="002979DD"/>
    <w:rsid w:val="002A6077"/>
    <w:rsid w:val="002B4363"/>
    <w:rsid w:val="002C0CFB"/>
    <w:rsid w:val="002C62C8"/>
    <w:rsid w:val="002C652B"/>
    <w:rsid w:val="002D12C3"/>
    <w:rsid w:val="002E010B"/>
    <w:rsid w:val="002E3C1C"/>
    <w:rsid w:val="002F0047"/>
    <w:rsid w:val="0030262A"/>
    <w:rsid w:val="003061EC"/>
    <w:rsid w:val="00306D1C"/>
    <w:rsid w:val="00321808"/>
    <w:rsid w:val="00322B70"/>
    <w:rsid w:val="00340811"/>
    <w:rsid w:val="00341DA2"/>
    <w:rsid w:val="00346715"/>
    <w:rsid w:val="00347967"/>
    <w:rsid w:val="003571BC"/>
    <w:rsid w:val="0036370C"/>
    <w:rsid w:val="00366D2D"/>
    <w:rsid w:val="00371B8F"/>
    <w:rsid w:val="0037244E"/>
    <w:rsid w:val="00373BBF"/>
    <w:rsid w:val="00374663"/>
    <w:rsid w:val="00375101"/>
    <w:rsid w:val="00380DF8"/>
    <w:rsid w:val="0038399E"/>
    <w:rsid w:val="00384F68"/>
    <w:rsid w:val="00393A02"/>
    <w:rsid w:val="003A17AF"/>
    <w:rsid w:val="003B10AD"/>
    <w:rsid w:val="003D1873"/>
    <w:rsid w:val="003E2119"/>
    <w:rsid w:val="003E6C2B"/>
    <w:rsid w:val="003F031A"/>
    <w:rsid w:val="003F2B6B"/>
    <w:rsid w:val="003F7272"/>
    <w:rsid w:val="00402823"/>
    <w:rsid w:val="00407243"/>
    <w:rsid w:val="00411C65"/>
    <w:rsid w:val="00412C99"/>
    <w:rsid w:val="0041796D"/>
    <w:rsid w:val="0042383F"/>
    <w:rsid w:val="00427123"/>
    <w:rsid w:val="00427257"/>
    <w:rsid w:val="004316C1"/>
    <w:rsid w:val="00431A88"/>
    <w:rsid w:val="00434954"/>
    <w:rsid w:val="004368AB"/>
    <w:rsid w:val="00436F96"/>
    <w:rsid w:val="004375C5"/>
    <w:rsid w:val="0044050C"/>
    <w:rsid w:val="004409FC"/>
    <w:rsid w:val="00441B21"/>
    <w:rsid w:val="00446D12"/>
    <w:rsid w:val="00450D19"/>
    <w:rsid w:val="00456D71"/>
    <w:rsid w:val="00475660"/>
    <w:rsid w:val="004923DF"/>
    <w:rsid w:val="004A27DD"/>
    <w:rsid w:val="004B14CA"/>
    <w:rsid w:val="004B3478"/>
    <w:rsid w:val="004D7C7F"/>
    <w:rsid w:val="004E3071"/>
    <w:rsid w:val="004E4163"/>
    <w:rsid w:val="004E4632"/>
    <w:rsid w:val="004F6BC1"/>
    <w:rsid w:val="004F6E1D"/>
    <w:rsid w:val="0050210E"/>
    <w:rsid w:val="00503754"/>
    <w:rsid w:val="0050537E"/>
    <w:rsid w:val="0050692D"/>
    <w:rsid w:val="00506F05"/>
    <w:rsid w:val="00511BAB"/>
    <w:rsid w:val="005130F4"/>
    <w:rsid w:val="00513EBD"/>
    <w:rsid w:val="005159EE"/>
    <w:rsid w:val="0051610C"/>
    <w:rsid w:val="00516503"/>
    <w:rsid w:val="005166C0"/>
    <w:rsid w:val="0051799B"/>
    <w:rsid w:val="00520413"/>
    <w:rsid w:val="0052085E"/>
    <w:rsid w:val="00525145"/>
    <w:rsid w:val="00525AE2"/>
    <w:rsid w:val="00532EF5"/>
    <w:rsid w:val="00534C12"/>
    <w:rsid w:val="00546CAB"/>
    <w:rsid w:val="00552F04"/>
    <w:rsid w:val="00555ABC"/>
    <w:rsid w:val="00572579"/>
    <w:rsid w:val="00582486"/>
    <w:rsid w:val="00585685"/>
    <w:rsid w:val="005A7CD9"/>
    <w:rsid w:val="005B01A9"/>
    <w:rsid w:val="005B05E1"/>
    <w:rsid w:val="005B311D"/>
    <w:rsid w:val="005B352C"/>
    <w:rsid w:val="005C5CB4"/>
    <w:rsid w:val="005D141E"/>
    <w:rsid w:val="005D25C7"/>
    <w:rsid w:val="005D36C3"/>
    <w:rsid w:val="005D6882"/>
    <w:rsid w:val="005D7BDB"/>
    <w:rsid w:val="005D7C1E"/>
    <w:rsid w:val="00600A9A"/>
    <w:rsid w:val="00602270"/>
    <w:rsid w:val="00605764"/>
    <w:rsid w:val="00623CDF"/>
    <w:rsid w:val="00627274"/>
    <w:rsid w:val="00631610"/>
    <w:rsid w:val="00647F11"/>
    <w:rsid w:val="006553C0"/>
    <w:rsid w:val="00662627"/>
    <w:rsid w:val="00670283"/>
    <w:rsid w:val="00676702"/>
    <w:rsid w:val="0068790F"/>
    <w:rsid w:val="00690C53"/>
    <w:rsid w:val="0069104F"/>
    <w:rsid w:val="00691578"/>
    <w:rsid w:val="006A20F3"/>
    <w:rsid w:val="006B2396"/>
    <w:rsid w:val="006B4C06"/>
    <w:rsid w:val="006C3316"/>
    <w:rsid w:val="006C332E"/>
    <w:rsid w:val="006C6B1D"/>
    <w:rsid w:val="006C6F89"/>
    <w:rsid w:val="006D279A"/>
    <w:rsid w:val="006D5135"/>
    <w:rsid w:val="006D5AFA"/>
    <w:rsid w:val="006E5A85"/>
    <w:rsid w:val="006F1E7C"/>
    <w:rsid w:val="007175EC"/>
    <w:rsid w:val="0072181F"/>
    <w:rsid w:val="00722CCF"/>
    <w:rsid w:val="00723219"/>
    <w:rsid w:val="00727F85"/>
    <w:rsid w:val="0073165F"/>
    <w:rsid w:val="00733AA1"/>
    <w:rsid w:val="00736AEA"/>
    <w:rsid w:val="0074480A"/>
    <w:rsid w:val="0075297B"/>
    <w:rsid w:val="00755E49"/>
    <w:rsid w:val="00760CC8"/>
    <w:rsid w:val="007642F3"/>
    <w:rsid w:val="00764A27"/>
    <w:rsid w:val="00777D8B"/>
    <w:rsid w:val="00790960"/>
    <w:rsid w:val="007C79F8"/>
    <w:rsid w:val="007D210D"/>
    <w:rsid w:val="007D69E0"/>
    <w:rsid w:val="007E2D20"/>
    <w:rsid w:val="007E4B14"/>
    <w:rsid w:val="007E5624"/>
    <w:rsid w:val="007F25E6"/>
    <w:rsid w:val="007F7172"/>
    <w:rsid w:val="007F7EC3"/>
    <w:rsid w:val="0080227A"/>
    <w:rsid w:val="00803476"/>
    <w:rsid w:val="0080467A"/>
    <w:rsid w:val="00804EC4"/>
    <w:rsid w:val="008128A7"/>
    <w:rsid w:val="008153B2"/>
    <w:rsid w:val="0081552C"/>
    <w:rsid w:val="00817CED"/>
    <w:rsid w:val="00822363"/>
    <w:rsid w:val="00826AD9"/>
    <w:rsid w:val="00832BF0"/>
    <w:rsid w:val="00833F2B"/>
    <w:rsid w:val="00837E4F"/>
    <w:rsid w:val="008408AB"/>
    <w:rsid w:val="00843A72"/>
    <w:rsid w:val="00855F39"/>
    <w:rsid w:val="00873AA3"/>
    <w:rsid w:val="0088692B"/>
    <w:rsid w:val="008928C4"/>
    <w:rsid w:val="008B58C0"/>
    <w:rsid w:val="008B613E"/>
    <w:rsid w:val="008C77E1"/>
    <w:rsid w:val="008D78BD"/>
    <w:rsid w:val="00900997"/>
    <w:rsid w:val="00902DBC"/>
    <w:rsid w:val="00916DCA"/>
    <w:rsid w:val="009204E4"/>
    <w:rsid w:val="009210F7"/>
    <w:rsid w:val="00924198"/>
    <w:rsid w:val="0092583E"/>
    <w:rsid w:val="009314D1"/>
    <w:rsid w:val="00950AE2"/>
    <w:rsid w:val="0095332F"/>
    <w:rsid w:val="00957611"/>
    <w:rsid w:val="00967A68"/>
    <w:rsid w:val="009808AD"/>
    <w:rsid w:val="00980CE8"/>
    <w:rsid w:val="00981B48"/>
    <w:rsid w:val="0098300C"/>
    <w:rsid w:val="009832FD"/>
    <w:rsid w:val="00986551"/>
    <w:rsid w:val="00987C30"/>
    <w:rsid w:val="00987C52"/>
    <w:rsid w:val="00994777"/>
    <w:rsid w:val="009952D9"/>
    <w:rsid w:val="0099593F"/>
    <w:rsid w:val="009A09A2"/>
    <w:rsid w:val="009C03B0"/>
    <w:rsid w:val="009C1B3A"/>
    <w:rsid w:val="009C7E11"/>
    <w:rsid w:val="009D180C"/>
    <w:rsid w:val="009D3088"/>
    <w:rsid w:val="009D5F76"/>
    <w:rsid w:val="009D7A46"/>
    <w:rsid w:val="009E2D41"/>
    <w:rsid w:val="009E3446"/>
    <w:rsid w:val="009E6077"/>
    <w:rsid w:val="009F2792"/>
    <w:rsid w:val="009F305A"/>
    <w:rsid w:val="00A02B4E"/>
    <w:rsid w:val="00A0586C"/>
    <w:rsid w:val="00A10D64"/>
    <w:rsid w:val="00A245F3"/>
    <w:rsid w:val="00A2768C"/>
    <w:rsid w:val="00A306B6"/>
    <w:rsid w:val="00A3764E"/>
    <w:rsid w:val="00A42D3A"/>
    <w:rsid w:val="00A43777"/>
    <w:rsid w:val="00A45FA3"/>
    <w:rsid w:val="00A5085E"/>
    <w:rsid w:val="00A52E51"/>
    <w:rsid w:val="00A61364"/>
    <w:rsid w:val="00A6599F"/>
    <w:rsid w:val="00A75819"/>
    <w:rsid w:val="00A874F4"/>
    <w:rsid w:val="00A878D1"/>
    <w:rsid w:val="00AA36FE"/>
    <w:rsid w:val="00AA551B"/>
    <w:rsid w:val="00AC0D69"/>
    <w:rsid w:val="00AC59B1"/>
    <w:rsid w:val="00AE75F4"/>
    <w:rsid w:val="00AF6E67"/>
    <w:rsid w:val="00AF79C5"/>
    <w:rsid w:val="00B02C49"/>
    <w:rsid w:val="00B06D0F"/>
    <w:rsid w:val="00B22EA7"/>
    <w:rsid w:val="00B2409D"/>
    <w:rsid w:val="00B24884"/>
    <w:rsid w:val="00B26019"/>
    <w:rsid w:val="00B27E6E"/>
    <w:rsid w:val="00B33AB4"/>
    <w:rsid w:val="00B40934"/>
    <w:rsid w:val="00B45B9E"/>
    <w:rsid w:val="00B53D3C"/>
    <w:rsid w:val="00B64F73"/>
    <w:rsid w:val="00B661A0"/>
    <w:rsid w:val="00B769B8"/>
    <w:rsid w:val="00B936B6"/>
    <w:rsid w:val="00BC2CA5"/>
    <w:rsid w:val="00BC6A0A"/>
    <w:rsid w:val="00BC6E47"/>
    <w:rsid w:val="00BD4A09"/>
    <w:rsid w:val="00BE4B94"/>
    <w:rsid w:val="00BF3408"/>
    <w:rsid w:val="00C072E1"/>
    <w:rsid w:val="00C150AB"/>
    <w:rsid w:val="00C21BD9"/>
    <w:rsid w:val="00C2407E"/>
    <w:rsid w:val="00C32F3A"/>
    <w:rsid w:val="00C37D49"/>
    <w:rsid w:val="00C405D3"/>
    <w:rsid w:val="00C41EE8"/>
    <w:rsid w:val="00C4750E"/>
    <w:rsid w:val="00C51D90"/>
    <w:rsid w:val="00C54CBB"/>
    <w:rsid w:val="00C73654"/>
    <w:rsid w:val="00C904B1"/>
    <w:rsid w:val="00C90829"/>
    <w:rsid w:val="00C93D9B"/>
    <w:rsid w:val="00C93F5D"/>
    <w:rsid w:val="00C973DA"/>
    <w:rsid w:val="00CB4CC2"/>
    <w:rsid w:val="00CB6C3F"/>
    <w:rsid w:val="00CC22E1"/>
    <w:rsid w:val="00CD7F23"/>
    <w:rsid w:val="00CE0DDF"/>
    <w:rsid w:val="00CE1B75"/>
    <w:rsid w:val="00CE2E98"/>
    <w:rsid w:val="00CF551C"/>
    <w:rsid w:val="00D06A00"/>
    <w:rsid w:val="00D126DD"/>
    <w:rsid w:val="00D1472B"/>
    <w:rsid w:val="00D1721F"/>
    <w:rsid w:val="00D23226"/>
    <w:rsid w:val="00D23AA5"/>
    <w:rsid w:val="00D2526E"/>
    <w:rsid w:val="00D44F28"/>
    <w:rsid w:val="00D52E65"/>
    <w:rsid w:val="00D629FD"/>
    <w:rsid w:val="00D631D0"/>
    <w:rsid w:val="00D64D8D"/>
    <w:rsid w:val="00D70CF0"/>
    <w:rsid w:val="00D919B4"/>
    <w:rsid w:val="00D956F6"/>
    <w:rsid w:val="00DA6A46"/>
    <w:rsid w:val="00DA702B"/>
    <w:rsid w:val="00DB149B"/>
    <w:rsid w:val="00DB1569"/>
    <w:rsid w:val="00DB305B"/>
    <w:rsid w:val="00DC02E5"/>
    <w:rsid w:val="00DC0E70"/>
    <w:rsid w:val="00DC2ECA"/>
    <w:rsid w:val="00DD119C"/>
    <w:rsid w:val="00DE3E15"/>
    <w:rsid w:val="00DF4A68"/>
    <w:rsid w:val="00E00351"/>
    <w:rsid w:val="00E05CEB"/>
    <w:rsid w:val="00E06DC2"/>
    <w:rsid w:val="00E14F93"/>
    <w:rsid w:val="00E17813"/>
    <w:rsid w:val="00E21066"/>
    <w:rsid w:val="00E345B3"/>
    <w:rsid w:val="00E37248"/>
    <w:rsid w:val="00E43C06"/>
    <w:rsid w:val="00E44A8C"/>
    <w:rsid w:val="00E479CB"/>
    <w:rsid w:val="00E533BC"/>
    <w:rsid w:val="00E62A6E"/>
    <w:rsid w:val="00E66DE0"/>
    <w:rsid w:val="00E67F75"/>
    <w:rsid w:val="00E73B80"/>
    <w:rsid w:val="00E743B5"/>
    <w:rsid w:val="00E801AA"/>
    <w:rsid w:val="00E82047"/>
    <w:rsid w:val="00E83013"/>
    <w:rsid w:val="00E86598"/>
    <w:rsid w:val="00E94488"/>
    <w:rsid w:val="00E94D71"/>
    <w:rsid w:val="00EA278D"/>
    <w:rsid w:val="00EA3D47"/>
    <w:rsid w:val="00EA51CF"/>
    <w:rsid w:val="00EA6EC6"/>
    <w:rsid w:val="00EB1F9F"/>
    <w:rsid w:val="00EC56BB"/>
    <w:rsid w:val="00EC5E1A"/>
    <w:rsid w:val="00EE289D"/>
    <w:rsid w:val="00EE2CF9"/>
    <w:rsid w:val="00EE38E0"/>
    <w:rsid w:val="00EE6105"/>
    <w:rsid w:val="00EF2398"/>
    <w:rsid w:val="00EF4AA4"/>
    <w:rsid w:val="00F01E2F"/>
    <w:rsid w:val="00F12B06"/>
    <w:rsid w:val="00F13765"/>
    <w:rsid w:val="00F25954"/>
    <w:rsid w:val="00F306D0"/>
    <w:rsid w:val="00F33601"/>
    <w:rsid w:val="00F34F87"/>
    <w:rsid w:val="00F37561"/>
    <w:rsid w:val="00F37CB1"/>
    <w:rsid w:val="00F46FE1"/>
    <w:rsid w:val="00F51427"/>
    <w:rsid w:val="00F656D0"/>
    <w:rsid w:val="00F6769A"/>
    <w:rsid w:val="00F71A7B"/>
    <w:rsid w:val="00F74E30"/>
    <w:rsid w:val="00F81B1F"/>
    <w:rsid w:val="00F84FA3"/>
    <w:rsid w:val="00F86278"/>
    <w:rsid w:val="00F945D2"/>
    <w:rsid w:val="00FA40F4"/>
    <w:rsid w:val="00FA4166"/>
    <w:rsid w:val="00FC17B4"/>
    <w:rsid w:val="00FC1C3B"/>
    <w:rsid w:val="00FC4ED2"/>
    <w:rsid w:val="00FD536B"/>
    <w:rsid w:val="00FE3657"/>
    <w:rsid w:val="00FF0074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B6A18-3459-4204-8C21-7B8223EA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Narrow"/>
        <w:kern w:val="3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F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2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AD9"/>
    <w:pPr>
      <w:ind w:left="720"/>
      <w:contextualSpacing/>
    </w:pPr>
  </w:style>
  <w:style w:type="paragraph" w:customStyle="1" w:styleId="Standard">
    <w:name w:val="Standard"/>
    <w:rsid w:val="009E6077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0"/>
      <w:lang w:eastAsia="zh-CN"/>
    </w:rPr>
  </w:style>
  <w:style w:type="paragraph" w:styleId="Tekstpodstawowy3">
    <w:name w:val="Body Text 3"/>
    <w:basedOn w:val="Standard"/>
    <w:link w:val="Tekstpodstawowy3Znak"/>
    <w:rsid w:val="009E6077"/>
    <w:pPr>
      <w:spacing w:line="100" w:lineRule="atLeast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E607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9E6077"/>
    <w:pPr>
      <w:spacing w:line="100" w:lineRule="atLeast"/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6077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Stopka">
    <w:name w:val="footer"/>
    <w:basedOn w:val="Standard"/>
    <w:link w:val="StopkaZnak"/>
    <w:rsid w:val="009E6077"/>
    <w:pPr>
      <w:suppressLineNumbers/>
      <w:tabs>
        <w:tab w:val="center" w:pos="7001"/>
        <w:tab w:val="right" w:pos="14002"/>
      </w:tabs>
    </w:pPr>
  </w:style>
  <w:style w:type="character" w:customStyle="1" w:styleId="StopkaZnak">
    <w:name w:val="Stopka Znak"/>
    <w:basedOn w:val="Domylnaczcionkaakapitu"/>
    <w:link w:val="Stopka"/>
    <w:rsid w:val="009E6077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21B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B6"/>
  </w:style>
  <w:style w:type="character" w:styleId="Hipercze">
    <w:name w:val="Hyperlink"/>
    <w:basedOn w:val="Domylnaczcionkaakapitu"/>
    <w:uiPriority w:val="99"/>
    <w:unhideWhenUsed/>
    <w:rsid w:val="006626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55ABC"/>
    <w:rPr>
      <w:b/>
      <w:bCs/>
    </w:rPr>
  </w:style>
  <w:style w:type="paragraph" w:styleId="Tekstpodstawowy">
    <w:name w:val="Body Text"/>
    <w:basedOn w:val="Normalny"/>
    <w:link w:val="TekstpodstawowyZnak"/>
    <w:rsid w:val="00981B48"/>
    <w:pPr>
      <w:suppressAutoHyphens/>
      <w:spacing w:after="120" w:line="240" w:lineRule="auto"/>
    </w:pPr>
    <w:rPr>
      <w:rFonts w:eastAsia="Times New Roman" w:cs="Times New Roman"/>
      <w:bCs/>
      <w:iCs/>
      <w:color w:val="00000A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81B48"/>
    <w:rPr>
      <w:rFonts w:eastAsia="Times New Roman" w:cs="Times New Roman"/>
      <w:bCs/>
      <w:iCs/>
      <w:color w:val="00000A"/>
      <w:kern w:val="2"/>
      <w:sz w:val="24"/>
      <w:szCs w:val="24"/>
      <w:lang w:eastAsia="zh-CN"/>
    </w:rPr>
  </w:style>
  <w:style w:type="character" w:customStyle="1" w:styleId="Mocnewyrnione">
    <w:name w:val="Mocne wyróżnione"/>
    <w:qFormat/>
    <w:rsid w:val="00EF2398"/>
    <w:rPr>
      <w:b/>
      <w:bCs/>
    </w:rPr>
  </w:style>
  <w:style w:type="character" w:customStyle="1" w:styleId="jlqj4b">
    <w:name w:val="jlqj4b"/>
    <w:basedOn w:val="Domylnaczcionkaakapitu"/>
    <w:rsid w:val="00F945D2"/>
  </w:style>
  <w:style w:type="paragraph" w:customStyle="1" w:styleId="Zawartotabeli">
    <w:name w:val="Zawartość tabeli"/>
    <w:basedOn w:val="Normalny"/>
    <w:rsid w:val="00F945D2"/>
    <w:pPr>
      <w:suppressLineNumbers/>
      <w:suppressAutoHyphens/>
      <w:spacing w:after="200" w:line="276" w:lineRule="auto"/>
    </w:pPr>
    <w:rPr>
      <w:rFonts w:ascii="Calibri" w:eastAsia="Times New Roman" w:hAnsi="Calibri" w:cs="Calibri"/>
      <w:bCs/>
      <w:iCs/>
      <w:kern w:val="1"/>
      <w:szCs w:val="22"/>
      <w:lang w:eastAsia="zh-CN"/>
    </w:rPr>
  </w:style>
  <w:style w:type="paragraph" w:customStyle="1" w:styleId="Tekstpodstawowy31">
    <w:name w:val="Tekst podstawowy 31"/>
    <w:basedOn w:val="Normalny"/>
    <w:rsid w:val="00A45FA3"/>
    <w:pPr>
      <w:suppressAutoHyphens/>
      <w:spacing w:after="0" w:line="100" w:lineRule="atLeast"/>
    </w:pPr>
    <w:rPr>
      <w:rFonts w:eastAsia="Times New Roman" w:cs="Times New Roman"/>
      <w:bCs/>
      <w:iCs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Rożenek</dc:creator>
  <cp:lastModifiedBy>Agnieszka Wąsiewicz</cp:lastModifiedBy>
  <cp:revision>6</cp:revision>
  <cp:lastPrinted>2023-10-18T12:42:00Z</cp:lastPrinted>
  <dcterms:created xsi:type="dcterms:W3CDTF">2023-11-20T10:24:00Z</dcterms:created>
  <dcterms:modified xsi:type="dcterms:W3CDTF">2023-11-21T10:20:00Z</dcterms:modified>
</cp:coreProperties>
</file>