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FB62" w14:textId="10B41E50" w:rsidR="004D4450" w:rsidRPr="00017C42" w:rsidRDefault="00017C42" w:rsidP="00017C42">
      <w:pPr>
        <w:spacing w:after="0" w:line="480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4"/>
          <w:szCs w:val="24"/>
        </w:rPr>
        <w:t>Nr sprawy: ZP.271.</w:t>
      </w:r>
      <w:r w:rsidR="00792689">
        <w:rPr>
          <w:rFonts w:eastAsia="Calibri" w:cstheme="minorHAnsi"/>
          <w:sz w:val="24"/>
          <w:szCs w:val="24"/>
        </w:rPr>
        <w:t>1</w:t>
      </w:r>
      <w:r w:rsidRPr="00017C42">
        <w:rPr>
          <w:rFonts w:eastAsia="Calibri" w:cstheme="minorHAnsi"/>
          <w:sz w:val="24"/>
          <w:szCs w:val="24"/>
        </w:rPr>
        <w:t>.202</w:t>
      </w:r>
      <w:r w:rsidR="00792689">
        <w:rPr>
          <w:rFonts w:eastAsia="Calibri" w:cstheme="minorHAnsi"/>
          <w:sz w:val="24"/>
          <w:szCs w:val="24"/>
        </w:rPr>
        <w:t>4</w:t>
      </w:r>
      <w:r w:rsidRPr="00017C42">
        <w:rPr>
          <w:rFonts w:eastAsia="Calibri" w:cstheme="minorHAnsi"/>
          <w:sz w:val="24"/>
          <w:szCs w:val="24"/>
        </w:rPr>
        <w:t xml:space="preserve">                                                                             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   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>Załącznik nr 4 do SWZ</w:t>
      </w:r>
    </w:p>
    <w:p w14:paraId="30D7AA48" w14:textId="77777777" w:rsidR="004D4450" w:rsidRPr="00017C42" w:rsidRDefault="004D4450" w:rsidP="00943354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CAC5F88" w14:textId="77777777" w:rsidR="004D4450" w:rsidRPr="00017C42" w:rsidRDefault="005F2E0C" w:rsidP="00943354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5BD9CC7B" w14:textId="2893F475" w:rsidR="004D4450" w:rsidRPr="00017C42" w:rsidRDefault="00DC648A" w:rsidP="00DC648A">
      <w:pPr>
        <w:spacing w:after="160" w:line="240" w:lineRule="auto"/>
        <w:ind w:right="5103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>(nazwa/firma, siedziba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, w zależności</w:t>
      </w:r>
      <w:r w:rsidR="00017C42"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od podmiotu: NIP/PESEL, KRS/</w:t>
      </w:r>
      <w:proofErr w:type="spellStart"/>
      <w:r w:rsidR="004D4450" w:rsidRPr="00017C42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="004D4450" w:rsidRPr="00017C42">
        <w:rPr>
          <w:rFonts w:eastAsia="Calibri" w:cstheme="minorHAnsi"/>
          <w:sz w:val="20"/>
          <w:szCs w:val="20"/>
          <w:lang w:eastAsia="pl-PL"/>
        </w:rPr>
        <w:t>)</w:t>
      </w:r>
    </w:p>
    <w:p w14:paraId="4D866FFC" w14:textId="77777777" w:rsidR="004D4450" w:rsidRPr="00017C42" w:rsidRDefault="004D4450" w:rsidP="004D4450">
      <w:pPr>
        <w:spacing w:after="0" w:line="259" w:lineRule="auto"/>
        <w:rPr>
          <w:rFonts w:eastAsia="Calibri" w:cstheme="minorHAnsi"/>
          <w:sz w:val="24"/>
          <w:szCs w:val="24"/>
          <w:u w:val="single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reprezentowany przez:</w:t>
      </w:r>
    </w:p>
    <w:p w14:paraId="39830691" w14:textId="77777777" w:rsidR="004D4450" w:rsidRPr="00017C42" w:rsidRDefault="005F2E0C" w:rsidP="00943354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729FB15A" w14:textId="77777777" w:rsidR="004D4450" w:rsidRPr="00017C42" w:rsidRDefault="00DC648A" w:rsidP="004D4450">
      <w:pPr>
        <w:spacing w:after="0" w:line="240" w:lineRule="auto"/>
        <w:ind w:right="5953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 xml:space="preserve"> (imię, nazwisko,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stanowisko</w:t>
      </w:r>
      <w:r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  <w:r w:rsidR="004D4450" w:rsidRPr="00017C42">
        <w:rPr>
          <w:rFonts w:eastAsia="Calibri" w:cstheme="minorHAnsi"/>
          <w:sz w:val="20"/>
          <w:szCs w:val="20"/>
          <w:lang w:eastAsia="pl-PL"/>
        </w:rPr>
        <w:t>/podstawa do reprezentacji)</w:t>
      </w:r>
    </w:p>
    <w:p w14:paraId="7363D13D" w14:textId="77777777" w:rsidR="004D4450" w:rsidRPr="00017C42" w:rsidRDefault="004D4450" w:rsidP="00943354">
      <w:pPr>
        <w:spacing w:after="160" w:line="259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0"/>
          <w:szCs w:val="20"/>
          <w:lang w:eastAsia="pl-PL"/>
        </w:rPr>
        <w:t xml:space="preserve"> </w:t>
      </w:r>
    </w:p>
    <w:p w14:paraId="575F01A0" w14:textId="309E83D7" w:rsidR="004D4450" w:rsidRPr="00017C42" w:rsidRDefault="004D4450" w:rsidP="00017C42">
      <w:pPr>
        <w:pStyle w:val="Nagwek1"/>
        <w:jc w:val="center"/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</w:pPr>
      <w:r w:rsidRPr="00017C42">
        <w:rPr>
          <w:rFonts w:asciiTheme="minorHAnsi" w:eastAsia="Calibri" w:hAnsiTheme="minorHAnsi" w:cstheme="minorHAnsi"/>
          <w:color w:val="auto"/>
          <w:sz w:val="24"/>
          <w:szCs w:val="24"/>
          <w:lang w:eastAsia="pl-PL"/>
        </w:rPr>
        <w:t>OŚWIADCZENIE WYKONAWCY</w:t>
      </w:r>
    </w:p>
    <w:p w14:paraId="72CE49B0" w14:textId="4C34ABA4" w:rsidR="004D4450" w:rsidRPr="00017C42" w:rsidRDefault="004D4450" w:rsidP="00017C42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składane na podstawie art. 125 ust. 1 ustawy z dnia 11 września 2019 r. Prawo zamówień publicznych (dalej jako: ustawa PZP</w:t>
      </w:r>
      <w:r w:rsidR="00FF6651" w:rsidRPr="00017C42">
        <w:rPr>
          <w:rFonts w:eastAsia="Calibri" w:cstheme="minorHAnsi"/>
          <w:sz w:val="24"/>
          <w:szCs w:val="24"/>
          <w:lang w:eastAsia="pl-PL"/>
        </w:rPr>
        <w:t>)</w:t>
      </w:r>
    </w:p>
    <w:p w14:paraId="6EEDDAB9" w14:textId="77777777" w:rsidR="004D4450" w:rsidRPr="00017C42" w:rsidRDefault="004D4450" w:rsidP="00017C42">
      <w:pPr>
        <w:spacing w:before="120"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4779405B" w14:textId="11A6BE2D" w:rsidR="00C57A0C" w:rsidRDefault="004D4450" w:rsidP="00017C42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Na potrzeby postępowania o udzielenie zamówienia publicznego  pn.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 :</w:t>
      </w:r>
      <w:r w:rsidR="00943354" w:rsidRPr="00017C42">
        <w:rPr>
          <w:rFonts w:eastAsia="Calibri" w:cstheme="minorHAnsi"/>
          <w:b/>
          <w:sz w:val="24"/>
          <w:szCs w:val="24"/>
          <w:lang w:eastAsia="pl-PL"/>
        </w:rPr>
        <w:t xml:space="preserve"> </w:t>
      </w:r>
    </w:p>
    <w:p w14:paraId="68FB8DD8" w14:textId="77777777" w:rsidR="00792689" w:rsidRPr="0050560C" w:rsidRDefault="00792689" w:rsidP="00792689">
      <w:pPr>
        <w:widowControl w:val="0"/>
        <w:suppressAutoHyphens/>
        <w:spacing w:before="36" w:after="0"/>
        <w:jc w:val="center"/>
        <w:rPr>
          <w:rFonts w:eastAsia="Calibri" w:cstheme="minorHAnsi"/>
          <w:b/>
          <w:sz w:val="20"/>
          <w:szCs w:val="20"/>
          <w:lang w:eastAsia="pl-PL"/>
        </w:rPr>
      </w:pPr>
      <w:bookmarkStart w:id="0" w:name="_Hlk157693313"/>
      <w:r w:rsidRPr="0050560C">
        <w:rPr>
          <w:rFonts w:eastAsia="Calibri" w:cstheme="minorHAnsi"/>
          <w:b/>
          <w:sz w:val="20"/>
          <w:szCs w:val="20"/>
          <w:lang w:eastAsia="pl-PL"/>
        </w:rPr>
        <w:t>Zakup i montaż instalacji fotowoltaicznych na obiektach Gminy Kotlin</w:t>
      </w:r>
    </w:p>
    <w:p w14:paraId="157D8CCF" w14:textId="77777777" w:rsidR="00792689" w:rsidRPr="0050560C" w:rsidRDefault="00792689" w:rsidP="00792689">
      <w:pPr>
        <w:widowControl w:val="0"/>
        <w:suppressAutoHyphens/>
        <w:spacing w:after="120"/>
        <w:jc w:val="center"/>
        <w:rPr>
          <w:rFonts w:eastAsia="Calibri" w:cstheme="minorHAnsi"/>
          <w:bCs/>
          <w:sz w:val="20"/>
          <w:szCs w:val="20"/>
          <w:lang w:eastAsia="pl-PL"/>
        </w:rPr>
      </w:pPr>
      <w:r w:rsidRPr="0050560C">
        <w:rPr>
          <w:rFonts w:eastAsia="Calibri" w:cstheme="minorHAnsi"/>
          <w:bCs/>
          <w:sz w:val="20"/>
          <w:szCs w:val="20"/>
          <w:lang w:eastAsia="pl-PL"/>
        </w:rPr>
        <w:t xml:space="preserve">z podziałem na 5 części: </w:t>
      </w:r>
    </w:p>
    <w:p w14:paraId="0C8FA5E9" w14:textId="77777777" w:rsidR="00792689" w:rsidRPr="0050560C" w:rsidRDefault="00792689" w:rsidP="00792689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I - Sala wiejska w Twardowie 3KW,</w:t>
      </w:r>
    </w:p>
    <w:p w14:paraId="7DDCA4C5" w14:textId="77777777" w:rsidR="00792689" w:rsidRPr="0050560C" w:rsidRDefault="00792689" w:rsidP="00792689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 xml:space="preserve">- Sala wiejska/OSP w Wysogotówku 3KW, </w:t>
      </w:r>
    </w:p>
    <w:p w14:paraId="14AA2490" w14:textId="77777777" w:rsidR="00792689" w:rsidRPr="0050560C" w:rsidRDefault="00792689" w:rsidP="00792689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Sala wiejska/OSP w Sławoszewie 4KW,</w:t>
      </w:r>
    </w:p>
    <w:p w14:paraId="5E4959B0" w14:textId="77777777" w:rsidR="00792689" w:rsidRPr="0050560C" w:rsidRDefault="00792689" w:rsidP="00792689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Sala wiejska/OSP w Kurcewie 7KW,</w:t>
      </w:r>
    </w:p>
    <w:p w14:paraId="3F02A9AD" w14:textId="77777777" w:rsidR="00792689" w:rsidRPr="0050560C" w:rsidRDefault="00792689" w:rsidP="00792689">
      <w:pPr>
        <w:widowControl w:val="0"/>
        <w:suppressAutoHyphens/>
        <w:spacing w:after="12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Sala wiejska/OSP w Woli Książęcej 4KW,</w:t>
      </w:r>
    </w:p>
    <w:p w14:paraId="64342B89" w14:textId="77777777" w:rsidR="00792689" w:rsidRPr="0050560C" w:rsidRDefault="00792689" w:rsidP="00792689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II – Sala wiejska/OSP w Racendowie 17KW,</w:t>
      </w:r>
    </w:p>
    <w:p w14:paraId="407710DE" w14:textId="77777777" w:rsidR="00792689" w:rsidRPr="0050560C" w:rsidRDefault="00792689" w:rsidP="00792689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Szkoła Podstawowa w Sławoszewie z siedzibą w Parzewie 21KW,</w:t>
      </w:r>
    </w:p>
    <w:p w14:paraId="32CEF648" w14:textId="77777777" w:rsidR="00792689" w:rsidRPr="0050560C" w:rsidRDefault="00792689" w:rsidP="00792689">
      <w:pPr>
        <w:widowControl w:val="0"/>
        <w:suppressAutoHyphens/>
        <w:spacing w:after="12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Dom Kultury w Kotlinie 23KW,</w:t>
      </w:r>
    </w:p>
    <w:p w14:paraId="48CAF5A2" w14:textId="77777777" w:rsidR="00792689" w:rsidRPr="0050560C" w:rsidRDefault="00792689" w:rsidP="00792689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III – Szkoła Podstawowa w Woli Książęcej 39KW,</w:t>
      </w:r>
    </w:p>
    <w:p w14:paraId="2D3E1AA6" w14:textId="77777777" w:rsidR="00792689" w:rsidRPr="0050560C" w:rsidRDefault="00792689" w:rsidP="00792689">
      <w:pPr>
        <w:widowControl w:val="0"/>
        <w:suppressAutoHyphens/>
        <w:spacing w:after="12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Szkoła Podstawowa w Kotlinie 48KW,</w:t>
      </w:r>
    </w:p>
    <w:p w14:paraId="42912121" w14:textId="77777777" w:rsidR="00792689" w:rsidRPr="0050560C" w:rsidRDefault="00792689" w:rsidP="00792689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IV – Stacja Uzdatniania Wody Wyszki 21KW,</w:t>
      </w:r>
    </w:p>
    <w:p w14:paraId="54B0CC20" w14:textId="77777777" w:rsidR="00792689" w:rsidRPr="0050560C" w:rsidRDefault="00792689" w:rsidP="00792689">
      <w:pPr>
        <w:widowControl w:val="0"/>
        <w:suppressAutoHyphens/>
        <w:spacing w:after="12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Stacja Uzdatniania Wody Wola Książęca 28KW,</w:t>
      </w:r>
    </w:p>
    <w:p w14:paraId="1D93B900" w14:textId="77777777" w:rsidR="00792689" w:rsidRPr="0050560C" w:rsidRDefault="00792689" w:rsidP="00792689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V - Stacja Uzdatniania Wody Kotlin 48KW,</w:t>
      </w:r>
    </w:p>
    <w:p w14:paraId="472CF284" w14:textId="77777777" w:rsidR="00792689" w:rsidRPr="0050560C" w:rsidRDefault="00792689" w:rsidP="00792689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Oczyszczalnia ścieków w Wyszkach 26KW.</w:t>
      </w:r>
    </w:p>
    <w:bookmarkEnd w:id="0"/>
    <w:p w14:paraId="1E1628FE" w14:textId="77777777" w:rsidR="004D4450" w:rsidRPr="00017C42" w:rsidRDefault="004D4450" w:rsidP="00943354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 xml:space="preserve">prowadzonego przez Gminę </w:t>
      </w:r>
      <w:r w:rsidR="00C40946" w:rsidRPr="00017C42">
        <w:rPr>
          <w:rFonts w:eastAsia="Calibri" w:cstheme="minorHAnsi"/>
          <w:sz w:val="24"/>
          <w:szCs w:val="24"/>
          <w:lang w:eastAsia="pl-PL"/>
        </w:rPr>
        <w:t>Kotlin</w:t>
      </w:r>
      <w:r w:rsidRPr="00017C42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017C42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14:paraId="532F56B0" w14:textId="77777777" w:rsidR="004D4450" w:rsidRPr="00017C42" w:rsidRDefault="004D4450" w:rsidP="00943354">
      <w:pPr>
        <w:numPr>
          <w:ilvl w:val="0"/>
          <w:numId w:val="1"/>
        </w:numPr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Oświadczam, że nie podlegam wykluczeniu z po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stępowania na podstawie </w:t>
      </w:r>
      <w:r w:rsidRPr="00017C42">
        <w:rPr>
          <w:rFonts w:eastAsia="Calibri" w:cstheme="minorHAnsi"/>
          <w:sz w:val="24"/>
          <w:szCs w:val="24"/>
          <w:lang w:eastAsia="pl-PL"/>
        </w:rPr>
        <w:t>art. 108 ust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. 1 </w:t>
      </w:r>
      <w:r w:rsidRPr="00017C42">
        <w:rPr>
          <w:rFonts w:eastAsia="Calibri" w:cstheme="minorHAnsi"/>
          <w:sz w:val="24"/>
          <w:szCs w:val="24"/>
          <w:lang w:eastAsia="pl-PL"/>
        </w:rPr>
        <w:t>ustawy PZP</w:t>
      </w:r>
    </w:p>
    <w:p w14:paraId="5A1D838A" w14:textId="77777777" w:rsidR="004D4450" w:rsidRPr="00017C42" w:rsidRDefault="004D4450" w:rsidP="00943354">
      <w:pPr>
        <w:pStyle w:val="Akapitzlist"/>
        <w:numPr>
          <w:ilvl w:val="0"/>
          <w:numId w:val="1"/>
        </w:numPr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Oświadczam, że zachodzą w stosunku do mnie podstawy wykluczenia z postępowania na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 podstawie art._____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ustawy PZP (podać mającą zastosowanie podstawę wykluczenia spośród wymienionych w art. 108 ust.1 pkt 1,2 i 5 ustawy PZP</w:t>
      </w:r>
      <w:r w:rsidRPr="00017C42">
        <w:rPr>
          <w:rFonts w:eastAsia="Calibri" w:cstheme="minorHAnsi"/>
          <w:i/>
          <w:sz w:val="24"/>
          <w:szCs w:val="24"/>
          <w:lang w:eastAsia="pl-PL"/>
        </w:rPr>
        <w:t>).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>_____________________________________________</w:t>
      </w:r>
    </w:p>
    <w:p w14:paraId="394C2AA9" w14:textId="77777777" w:rsidR="004D4450" w:rsidRPr="00017C42" w:rsidRDefault="00343449" w:rsidP="00943354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>O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t xml:space="preserve">świadczam, iż nie podlegam wykluczeniu z postępowania na podstawie art. 7 ust. 1 ustawy z dnia 13 kwietnia 2022 r. o szczególnych rozwiązaniach w zakresie </w:t>
      </w:r>
      <w:r w:rsidR="00943354" w:rsidRPr="00017C42">
        <w:rPr>
          <w:rFonts w:eastAsia="Calibri" w:cstheme="minorHAnsi"/>
          <w:sz w:val="24"/>
          <w:szCs w:val="24"/>
          <w:lang w:eastAsia="pl-PL"/>
        </w:rPr>
        <w:lastRenderedPageBreak/>
        <w:t>przeciwdziałania wspieraniu agresji na Ukrainę oraz służących ochronie bezpieczeństwa narodowego.</w:t>
      </w:r>
      <w:r w:rsidR="00B93DAD" w:rsidRPr="00017C42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B93DAD" w:rsidRPr="00017C42">
        <w:rPr>
          <w:rFonts w:eastAsia="Times New Roman" w:cstheme="minorHAnsi"/>
          <w:sz w:val="24"/>
          <w:szCs w:val="24"/>
          <w:lang w:eastAsia="zh-CN"/>
        </w:rPr>
        <w:t>(Dz.U. 2022, poz. 835).</w:t>
      </w:r>
    </w:p>
    <w:p w14:paraId="3A0D73F4" w14:textId="77777777" w:rsidR="006D2124" w:rsidRPr="00017C42" w:rsidRDefault="006D2124" w:rsidP="006D2124">
      <w:pPr>
        <w:pStyle w:val="Akapitzlist"/>
        <w:shd w:val="clear" w:color="auto" w:fill="FFFFFF" w:themeFill="background1"/>
        <w:spacing w:after="0"/>
        <w:ind w:left="284"/>
        <w:rPr>
          <w:rFonts w:eastAsia="Calibri" w:cstheme="minorHAnsi"/>
          <w:sz w:val="24"/>
          <w:szCs w:val="24"/>
          <w:lang w:eastAsia="pl-PL"/>
        </w:rPr>
      </w:pPr>
    </w:p>
    <w:p w14:paraId="31263A53" w14:textId="77777777" w:rsidR="004D4450" w:rsidRPr="00017C42" w:rsidRDefault="004D4450" w:rsidP="006D2124">
      <w:pPr>
        <w:pStyle w:val="Akapitzlist"/>
        <w:shd w:val="clear" w:color="auto" w:fill="FFFFFF" w:themeFill="background1"/>
        <w:spacing w:after="0"/>
        <w:ind w:left="0"/>
        <w:rPr>
          <w:rFonts w:eastAsia="Calibri" w:cstheme="minorHAnsi"/>
          <w:sz w:val="24"/>
          <w:szCs w:val="24"/>
          <w:lang w:eastAsia="pl-PL"/>
        </w:rPr>
      </w:pPr>
      <w:r w:rsidRPr="00017C42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17C42">
        <w:rPr>
          <w:rFonts w:eastAsia="Calibri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2983E19" w14:textId="77777777" w:rsidR="004D4450" w:rsidRPr="00017C42" w:rsidRDefault="004D4450" w:rsidP="004D4450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4593048C" w14:textId="77777777" w:rsidR="004D4450" w:rsidRPr="00017C42" w:rsidRDefault="004D4450" w:rsidP="0094335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>Niniejsze oświadczenie należy opatrzyć kwalifikowanym podpisem elektronicznym lub podpisem z</w:t>
      </w:r>
      <w:r w:rsidR="00943354"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aufanym lub podpisem osobistym </w:t>
      </w:r>
      <w:r w:rsidRPr="00017C42">
        <w:rPr>
          <w:rFonts w:eastAsia="Times New Roman" w:cstheme="minorHAnsi"/>
          <w:iCs/>
          <w:color w:val="FF0000"/>
          <w:sz w:val="24"/>
          <w:szCs w:val="24"/>
          <w:lang w:eastAsia="pl-PL"/>
        </w:rPr>
        <w:t>właściwej, umocowanej osoby /właściwych, umocowanych osób</w:t>
      </w:r>
    </w:p>
    <w:sectPr w:rsidR="004D4450" w:rsidRPr="00017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10AA" w14:textId="77777777" w:rsidR="00017C42" w:rsidRDefault="00017C42" w:rsidP="00017C42">
      <w:pPr>
        <w:spacing w:after="0" w:line="240" w:lineRule="auto"/>
      </w:pPr>
      <w:r>
        <w:separator/>
      </w:r>
    </w:p>
  </w:endnote>
  <w:endnote w:type="continuationSeparator" w:id="0">
    <w:p w14:paraId="7403767D" w14:textId="77777777" w:rsidR="00017C42" w:rsidRDefault="00017C42" w:rsidP="0001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8FD5" w14:textId="77777777" w:rsidR="00DA6C77" w:rsidRDefault="00DA6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7182" w14:textId="77777777" w:rsidR="00DA6C77" w:rsidRDefault="00DA6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9260" w14:textId="77777777" w:rsidR="00DA6C77" w:rsidRDefault="00DA6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8594" w14:textId="77777777" w:rsidR="00017C42" w:rsidRDefault="00017C42" w:rsidP="00017C42">
      <w:pPr>
        <w:spacing w:after="0" w:line="240" w:lineRule="auto"/>
      </w:pPr>
      <w:r>
        <w:separator/>
      </w:r>
    </w:p>
  </w:footnote>
  <w:footnote w:type="continuationSeparator" w:id="0">
    <w:p w14:paraId="32CA0FE3" w14:textId="77777777" w:rsidR="00017C42" w:rsidRDefault="00017C42" w:rsidP="0001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FCEB" w14:textId="77777777" w:rsidR="00DA6C77" w:rsidRDefault="00DA6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A80E" w14:textId="495B1B66" w:rsidR="00017C42" w:rsidRDefault="00017C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1F38" w14:textId="77777777" w:rsidR="00DA6C77" w:rsidRDefault="00DA6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7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107"/>
    <w:rsid w:val="00017C42"/>
    <w:rsid w:val="000F4107"/>
    <w:rsid w:val="00343449"/>
    <w:rsid w:val="004A780E"/>
    <w:rsid w:val="004D4450"/>
    <w:rsid w:val="005F2E0C"/>
    <w:rsid w:val="006D2124"/>
    <w:rsid w:val="00792689"/>
    <w:rsid w:val="00943354"/>
    <w:rsid w:val="00B93DAD"/>
    <w:rsid w:val="00C40946"/>
    <w:rsid w:val="00C57A0C"/>
    <w:rsid w:val="00CB2B01"/>
    <w:rsid w:val="00DA6C77"/>
    <w:rsid w:val="00DC648A"/>
    <w:rsid w:val="00F95A9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76A9"/>
  <w15:docId w15:val="{B9D72B36-4680-4A72-9A39-C7AD7CE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50"/>
  </w:style>
  <w:style w:type="paragraph" w:styleId="Nagwek1">
    <w:name w:val="heading 1"/>
    <w:basedOn w:val="Normalny"/>
    <w:next w:val="Normalny"/>
    <w:link w:val="Nagwek1Znak"/>
    <w:uiPriority w:val="9"/>
    <w:qFormat/>
    <w:rsid w:val="005F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1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C42"/>
  </w:style>
  <w:style w:type="paragraph" w:styleId="Stopka">
    <w:name w:val="footer"/>
    <w:basedOn w:val="Normalny"/>
    <w:link w:val="StopkaZnak"/>
    <w:uiPriority w:val="99"/>
    <w:unhideWhenUsed/>
    <w:rsid w:val="0001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Mateusz Jaśkowiak</cp:lastModifiedBy>
  <cp:revision>7</cp:revision>
  <cp:lastPrinted>2022-04-29T09:19:00Z</cp:lastPrinted>
  <dcterms:created xsi:type="dcterms:W3CDTF">2022-05-16T08:33:00Z</dcterms:created>
  <dcterms:modified xsi:type="dcterms:W3CDTF">2024-02-02T11:05:00Z</dcterms:modified>
</cp:coreProperties>
</file>