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91AC6" w14:textId="09CBA3D0" w:rsidR="00E94C08" w:rsidRPr="009D5C74" w:rsidRDefault="00FF4F54" w:rsidP="009D5C74">
      <w:pPr>
        <w:jc w:val="center"/>
        <w:rPr>
          <w:b/>
          <w:bCs/>
        </w:rPr>
      </w:pPr>
      <w:r>
        <w:rPr>
          <w:b/>
          <w:bCs/>
        </w:rPr>
        <w:t>Tabela Elementów Rozliczeniowych</w:t>
      </w:r>
    </w:p>
    <w:p w14:paraId="0AC96C89" w14:textId="367F2229" w:rsidR="009D5C74" w:rsidRDefault="009D5C74" w:rsidP="009D5C74">
      <w:pPr>
        <w:jc w:val="center"/>
        <w:rPr>
          <w:b/>
          <w:bCs/>
        </w:rPr>
      </w:pPr>
      <w:r w:rsidRPr="009D5C74">
        <w:rPr>
          <w:b/>
          <w:bCs/>
        </w:rPr>
        <w:t>Przebudowa drogi powiatowej nr 1359F w miejscowości Zwierzyn ul. Wojska Polskiego etap-2.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62"/>
        <w:gridCol w:w="2971"/>
      </w:tblGrid>
      <w:tr w:rsidR="009D5C74" w14:paraId="2A51D177" w14:textId="77777777" w:rsidTr="009D5C74">
        <w:tc>
          <w:tcPr>
            <w:tcW w:w="9062" w:type="dxa"/>
            <w:gridSpan w:val="3"/>
          </w:tcPr>
          <w:p w14:paraId="045775E0" w14:textId="1D3C307F" w:rsidR="009D5C74" w:rsidRDefault="009D5C74" w:rsidP="009D5C74">
            <w:pPr>
              <w:jc w:val="center"/>
              <w:rPr>
                <w:b/>
                <w:bCs/>
              </w:rPr>
            </w:pPr>
            <w:r w:rsidRPr="009D5C74">
              <w:rPr>
                <w:b/>
                <w:bCs/>
              </w:rPr>
              <w:t>Przebudowa drogi powiatowej nr 1359F w miejscowości Zwierzyn ul. Wojska Polskiego etap-2</w:t>
            </w:r>
          </w:p>
        </w:tc>
      </w:tr>
      <w:tr w:rsidR="009D5C74" w14:paraId="1362F418" w14:textId="77777777" w:rsidTr="009D5C74">
        <w:tc>
          <w:tcPr>
            <w:tcW w:w="9062" w:type="dxa"/>
            <w:gridSpan w:val="3"/>
          </w:tcPr>
          <w:p w14:paraId="1FDD99D3" w14:textId="28402F63" w:rsidR="009D5C74" w:rsidRDefault="009D5C74" w:rsidP="009D5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Branża drogowa, sanitarna elektryczna, teletechniczna </w:t>
            </w:r>
          </w:p>
        </w:tc>
      </w:tr>
      <w:tr w:rsidR="009D5C74" w14:paraId="2F53F1DF" w14:textId="77777777" w:rsidTr="009D5C74">
        <w:tc>
          <w:tcPr>
            <w:tcW w:w="9062" w:type="dxa"/>
            <w:gridSpan w:val="3"/>
          </w:tcPr>
          <w:p w14:paraId="563AF849" w14:textId="56B36E7E" w:rsidR="009D5C74" w:rsidRDefault="009D5C74" w:rsidP="009D5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ZBIORCZE ZESTAWIENIE KOSZTÓW</w:t>
            </w:r>
          </w:p>
        </w:tc>
      </w:tr>
      <w:tr w:rsidR="009D5C74" w14:paraId="43674D3A" w14:textId="77777777" w:rsidTr="009D5C74">
        <w:tc>
          <w:tcPr>
            <w:tcW w:w="1129" w:type="dxa"/>
          </w:tcPr>
          <w:p w14:paraId="7F80D293" w14:textId="2EC8735E" w:rsidR="009D5C74" w:rsidRDefault="009D5C74" w:rsidP="009D5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4962" w:type="dxa"/>
          </w:tcPr>
          <w:p w14:paraId="0C1B3B0E" w14:textId="5C3FD5FC" w:rsidR="009D5C74" w:rsidRDefault="009D5C74" w:rsidP="009D5C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Wyszczególnienie elementów rozliczeniowych </w:t>
            </w:r>
          </w:p>
        </w:tc>
        <w:tc>
          <w:tcPr>
            <w:tcW w:w="2971" w:type="dxa"/>
          </w:tcPr>
          <w:p w14:paraId="0BB54010" w14:textId="461FE246" w:rsidR="009D5C74" w:rsidRDefault="009D5C74" w:rsidP="009D5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[zł]</w:t>
            </w:r>
          </w:p>
        </w:tc>
      </w:tr>
      <w:tr w:rsidR="009D5C74" w14:paraId="4FB987B4" w14:textId="77777777" w:rsidTr="009D5C74">
        <w:tc>
          <w:tcPr>
            <w:tcW w:w="1129" w:type="dxa"/>
          </w:tcPr>
          <w:p w14:paraId="6D0A7260" w14:textId="4AFCE352" w:rsidR="009D5C74" w:rsidRDefault="009D5C74" w:rsidP="009D5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962" w:type="dxa"/>
          </w:tcPr>
          <w:p w14:paraId="44D2B194" w14:textId="7EDA2DDB" w:rsidR="009D5C74" w:rsidRDefault="009D5C74" w:rsidP="009D5C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Branża drogowa </w:t>
            </w:r>
          </w:p>
        </w:tc>
        <w:tc>
          <w:tcPr>
            <w:tcW w:w="2971" w:type="dxa"/>
          </w:tcPr>
          <w:p w14:paraId="61F35966" w14:textId="77777777" w:rsidR="009D5C74" w:rsidRDefault="009D5C74" w:rsidP="009D5C74">
            <w:pPr>
              <w:jc w:val="center"/>
              <w:rPr>
                <w:b/>
                <w:bCs/>
              </w:rPr>
            </w:pPr>
          </w:p>
        </w:tc>
      </w:tr>
      <w:tr w:rsidR="009D5C74" w14:paraId="33ADD684" w14:textId="77777777" w:rsidTr="009D5C74">
        <w:tc>
          <w:tcPr>
            <w:tcW w:w="1129" w:type="dxa"/>
          </w:tcPr>
          <w:p w14:paraId="1B97E294" w14:textId="2233066B" w:rsidR="009D5C74" w:rsidRDefault="009D5C74" w:rsidP="009D5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962" w:type="dxa"/>
          </w:tcPr>
          <w:p w14:paraId="2CDC079B" w14:textId="7C56C9AC" w:rsidR="009D5C74" w:rsidRDefault="009D5C74" w:rsidP="009D5C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Branża sanitarna – kanalizacja deszczowa </w:t>
            </w:r>
          </w:p>
        </w:tc>
        <w:tc>
          <w:tcPr>
            <w:tcW w:w="2971" w:type="dxa"/>
          </w:tcPr>
          <w:p w14:paraId="101C95DC" w14:textId="77777777" w:rsidR="009D5C74" w:rsidRDefault="009D5C74" w:rsidP="009D5C74">
            <w:pPr>
              <w:jc w:val="center"/>
              <w:rPr>
                <w:b/>
                <w:bCs/>
              </w:rPr>
            </w:pPr>
          </w:p>
        </w:tc>
      </w:tr>
      <w:tr w:rsidR="009D5C74" w14:paraId="0D06CACA" w14:textId="77777777" w:rsidTr="009D5C74">
        <w:tc>
          <w:tcPr>
            <w:tcW w:w="1129" w:type="dxa"/>
          </w:tcPr>
          <w:p w14:paraId="2F0B4545" w14:textId="398E1762" w:rsidR="009D5C74" w:rsidRDefault="009D5C74" w:rsidP="009D5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962" w:type="dxa"/>
          </w:tcPr>
          <w:p w14:paraId="5E6D2E33" w14:textId="2F268DB6" w:rsidR="009D5C74" w:rsidRDefault="009D5C74" w:rsidP="009D5C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Branża elektryczna – oświetlenie </w:t>
            </w:r>
          </w:p>
        </w:tc>
        <w:tc>
          <w:tcPr>
            <w:tcW w:w="2971" w:type="dxa"/>
          </w:tcPr>
          <w:p w14:paraId="1D9234F8" w14:textId="77777777" w:rsidR="009D5C74" w:rsidRDefault="009D5C74" w:rsidP="009D5C74">
            <w:pPr>
              <w:jc w:val="center"/>
              <w:rPr>
                <w:b/>
                <w:bCs/>
              </w:rPr>
            </w:pPr>
          </w:p>
        </w:tc>
      </w:tr>
      <w:tr w:rsidR="009D5C74" w14:paraId="1FEB5A48" w14:textId="77777777" w:rsidTr="009D5C74">
        <w:tc>
          <w:tcPr>
            <w:tcW w:w="6091" w:type="dxa"/>
            <w:gridSpan w:val="2"/>
          </w:tcPr>
          <w:p w14:paraId="2CDD757C" w14:textId="1FAE70BE" w:rsidR="009D5C74" w:rsidRPr="009D5C74" w:rsidRDefault="009D5C74" w:rsidP="009D5C74">
            <w:pPr>
              <w:jc w:val="center"/>
            </w:pPr>
            <w:r w:rsidRPr="009D5C74">
              <w:t>Suma – kwota netto [zł]</w:t>
            </w:r>
          </w:p>
        </w:tc>
        <w:tc>
          <w:tcPr>
            <w:tcW w:w="2971" w:type="dxa"/>
          </w:tcPr>
          <w:p w14:paraId="46F0D36A" w14:textId="77777777" w:rsidR="009D5C74" w:rsidRDefault="009D5C74" w:rsidP="009D5C74">
            <w:pPr>
              <w:jc w:val="center"/>
              <w:rPr>
                <w:b/>
                <w:bCs/>
              </w:rPr>
            </w:pPr>
          </w:p>
        </w:tc>
      </w:tr>
      <w:tr w:rsidR="009D5C74" w14:paraId="5AACCBCD" w14:textId="77777777" w:rsidTr="009D5C74">
        <w:tc>
          <w:tcPr>
            <w:tcW w:w="6091" w:type="dxa"/>
            <w:gridSpan w:val="2"/>
          </w:tcPr>
          <w:p w14:paraId="22F34EA8" w14:textId="39E59E76" w:rsidR="009D5C74" w:rsidRPr="009D5C74" w:rsidRDefault="009D5C74" w:rsidP="009D5C74">
            <w:pPr>
              <w:jc w:val="center"/>
            </w:pPr>
            <w:r w:rsidRPr="009D5C74">
              <w:t>VAT 23% [zł]</w:t>
            </w:r>
          </w:p>
        </w:tc>
        <w:tc>
          <w:tcPr>
            <w:tcW w:w="2971" w:type="dxa"/>
          </w:tcPr>
          <w:p w14:paraId="6B1D35FB" w14:textId="77777777" w:rsidR="009D5C74" w:rsidRDefault="009D5C74" w:rsidP="009D5C74">
            <w:pPr>
              <w:jc w:val="center"/>
              <w:rPr>
                <w:b/>
                <w:bCs/>
              </w:rPr>
            </w:pPr>
          </w:p>
        </w:tc>
      </w:tr>
      <w:tr w:rsidR="009D5C74" w14:paraId="553CA323" w14:textId="77777777" w:rsidTr="009D5C74">
        <w:tc>
          <w:tcPr>
            <w:tcW w:w="6091" w:type="dxa"/>
            <w:gridSpan w:val="2"/>
          </w:tcPr>
          <w:p w14:paraId="32136DC9" w14:textId="082B24C5" w:rsidR="009D5C74" w:rsidRPr="009D5C74" w:rsidRDefault="009D5C74" w:rsidP="009D5C74">
            <w:pPr>
              <w:jc w:val="center"/>
            </w:pPr>
            <w:r w:rsidRPr="009D5C74">
              <w:t>Kwota brutto [zł]</w:t>
            </w:r>
          </w:p>
        </w:tc>
        <w:tc>
          <w:tcPr>
            <w:tcW w:w="2971" w:type="dxa"/>
          </w:tcPr>
          <w:p w14:paraId="2E678A98" w14:textId="77777777" w:rsidR="009D5C74" w:rsidRDefault="009D5C74" w:rsidP="009D5C74">
            <w:pPr>
              <w:jc w:val="center"/>
              <w:rPr>
                <w:b/>
                <w:bCs/>
              </w:rPr>
            </w:pPr>
          </w:p>
        </w:tc>
      </w:tr>
    </w:tbl>
    <w:p w14:paraId="00CD36DB" w14:textId="77777777" w:rsidR="009D5C74" w:rsidRDefault="009D5C74" w:rsidP="009D5C74">
      <w:pPr>
        <w:jc w:val="center"/>
        <w:rPr>
          <w:b/>
          <w:bCs/>
        </w:rPr>
      </w:pPr>
    </w:p>
    <w:p w14:paraId="63AB485F" w14:textId="77777777" w:rsidR="009D5C74" w:rsidRDefault="009D5C74" w:rsidP="009D5C74">
      <w:pPr>
        <w:jc w:val="center"/>
        <w:rPr>
          <w:b/>
          <w:bCs/>
        </w:rPr>
      </w:pPr>
    </w:p>
    <w:p w14:paraId="60DE8629" w14:textId="77777777" w:rsidR="00FF4F54" w:rsidRPr="00462588" w:rsidRDefault="00FF4F54" w:rsidP="00FF4F54">
      <w:pPr>
        <w:jc w:val="right"/>
        <w:rPr>
          <w:b/>
          <w:bCs/>
        </w:rPr>
      </w:pPr>
      <w:r w:rsidRPr="00462588">
        <w:rPr>
          <w:b/>
          <w:bCs/>
        </w:rPr>
        <w:t xml:space="preserve">………..………………………………………………..…………………………….                                                                                                       podpis                      </w:t>
      </w:r>
    </w:p>
    <w:p w14:paraId="53CDB9FF" w14:textId="77777777" w:rsidR="00FF4F54" w:rsidRDefault="00FF4F54" w:rsidP="00FF4F54">
      <w:pPr>
        <w:rPr>
          <w:b/>
          <w:bCs/>
        </w:rPr>
      </w:pPr>
      <w:r w:rsidRPr="00462588">
        <w:rPr>
          <w:b/>
          <w:bCs/>
        </w:rPr>
        <w:t>Dokument może być podpisany wedle wyboru Wykonawcy</w:t>
      </w:r>
      <w:r>
        <w:rPr>
          <w:b/>
          <w:bCs/>
        </w:rPr>
        <w:t xml:space="preserve"> </w:t>
      </w:r>
      <w:r w:rsidRPr="00462588">
        <w:rPr>
          <w:b/>
          <w:bCs/>
        </w:rPr>
        <w:t>kwalifikowanym podpisem elektronicznym, podpisem zaufanym lub podpisem osobistym</w:t>
      </w:r>
      <w:r>
        <w:rPr>
          <w:b/>
          <w:bCs/>
        </w:rPr>
        <w:t xml:space="preserve"> </w:t>
      </w:r>
      <w:r w:rsidRPr="00462588">
        <w:rPr>
          <w:b/>
          <w:bCs/>
        </w:rPr>
        <w:t>przez wykonawcę.</w:t>
      </w:r>
    </w:p>
    <w:p w14:paraId="6B4B2127" w14:textId="77777777" w:rsidR="009D5C74" w:rsidRDefault="009D5C74" w:rsidP="009D5C74">
      <w:pPr>
        <w:jc w:val="center"/>
        <w:rPr>
          <w:b/>
          <w:bCs/>
        </w:rPr>
      </w:pPr>
    </w:p>
    <w:p w14:paraId="0E32D3BB" w14:textId="77777777" w:rsidR="009D5C74" w:rsidRDefault="009D5C74" w:rsidP="009D5C74">
      <w:pPr>
        <w:jc w:val="center"/>
        <w:rPr>
          <w:b/>
          <w:bCs/>
        </w:rPr>
      </w:pPr>
    </w:p>
    <w:p w14:paraId="1FB5AF2B" w14:textId="77777777" w:rsidR="009D5C74" w:rsidRDefault="009D5C74" w:rsidP="009D5C74">
      <w:pPr>
        <w:jc w:val="center"/>
        <w:rPr>
          <w:b/>
          <w:bCs/>
        </w:rPr>
      </w:pPr>
    </w:p>
    <w:p w14:paraId="646765B4" w14:textId="77777777" w:rsidR="009D5C74" w:rsidRDefault="009D5C74" w:rsidP="009D5C74">
      <w:pPr>
        <w:jc w:val="center"/>
        <w:rPr>
          <w:b/>
          <w:bCs/>
        </w:rPr>
      </w:pPr>
    </w:p>
    <w:p w14:paraId="6CA94309" w14:textId="77777777" w:rsidR="009D5C74" w:rsidRDefault="009D5C74" w:rsidP="009D5C74">
      <w:pPr>
        <w:jc w:val="center"/>
        <w:rPr>
          <w:b/>
          <w:bCs/>
        </w:rPr>
      </w:pPr>
    </w:p>
    <w:p w14:paraId="538373BD" w14:textId="77777777" w:rsidR="009D5C74" w:rsidRDefault="009D5C74" w:rsidP="009D5C74">
      <w:pPr>
        <w:jc w:val="center"/>
        <w:rPr>
          <w:b/>
          <w:bCs/>
        </w:rPr>
      </w:pPr>
    </w:p>
    <w:p w14:paraId="038AC6B7" w14:textId="77777777" w:rsidR="009D5C74" w:rsidRDefault="009D5C74" w:rsidP="009D5C74">
      <w:pPr>
        <w:jc w:val="center"/>
        <w:rPr>
          <w:b/>
          <w:bCs/>
        </w:rPr>
      </w:pPr>
    </w:p>
    <w:p w14:paraId="63AA7FDD" w14:textId="77777777" w:rsidR="009D5C74" w:rsidRDefault="009D5C74" w:rsidP="009D5C74">
      <w:pPr>
        <w:jc w:val="center"/>
        <w:rPr>
          <w:b/>
          <w:bCs/>
        </w:rPr>
      </w:pPr>
    </w:p>
    <w:p w14:paraId="31FE4C3A" w14:textId="77777777" w:rsidR="009D5C74" w:rsidRDefault="009D5C74" w:rsidP="009D5C74">
      <w:pPr>
        <w:jc w:val="center"/>
        <w:rPr>
          <w:b/>
          <w:bCs/>
        </w:rPr>
      </w:pPr>
    </w:p>
    <w:p w14:paraId="53847583" w14:textId="77777777" w:rsidR="009D5C74" w:rsidRDefault="009D5C74" w:rsidP="009D5C74">
      <w:pPr>
        <w:jc w:val="center"/>
        <w:rPr>
          <w:b/>
          <w:bCs/>
        </w:rPr>
      </w:pPr>
    </w:p>
    <w:p w14:paraId="6FC9626D" w14:textId="77777777" w:rsidR="009D5C74" w:rsidRDefault="009D5C74" w:rsidP="009D5C74">
      <w:pPr>
        <w:jc w:val="center"/>
        <w:rPr>
          <w:b/>
          <w:bCs/>
        </w:rPr>
      </w:pPr>
    </w:p>
    <w:p w14:paraId="5BD8CC09" w14:textId="77777777" w:rsidR="009D5C74" w:rsidRDefault="009D5C74" w:rsidP="009D5C74">
      <w:pPr>
        <w:jc w:val="center"/>
        <w:rPr>
          <w:b/>
          <w:bCs/>
        </w:rPr>
      </w:pPr>
    </w:p>
    <w:p w14:paraId="6AF31317" w14:textId="77777777" w:rsidR="009D5C74" w:rsidRDefault="009D5C74" w:rsidP="009D5C74">
      <w:pPr>
        <w:jc w:val="center"/>
        <w:rPr>
          <w:b/>
          <w:bCs/>
        </w:rPr>
      </w:pPr>
    </w:p>
    <w:p w14:paraId="7B2DBD2C" w14:textId="77777777" w:rsidR="009D5C74" w:rsidRDefault="009D5C74" w:rsidP="009D5C74">
      <w:pPr>
        <w:jc w:val="center"/>
        <w:rPr>
          <w:b/>
          <w:bCs/>
        </w:rPr>
      </w:pPr>
    </w:p>
    <w:p w14:paraId="5A202A25" w14:textId="77777777" w:rsidR="009D5C74" w:rsidRDefault="009D5C74" w:rsidP="009D5C74">
      <w:pPr>
        <w:jc w:val="center"/>
        <w:rPr>
          <w:b/>
          <w:bCs/>
        </w:rPr>
      </w:pPr>
    </w:p>
    <w:p w14:paraId="03ED67FF" w14:textId="77777777" w:rsidR="009D5C74" w:rsidRDefault="009D5C74" w:rsidP="009D5C74">
      <w:pPr>
        <w:jc w:val="center"/>
        <w:rPr>
          <w:b/>
          <w:bCs/>
        </w:rPr>
      </w:pPr>
    </w:p>
    <w:p w14:paraId="3E7AEE2F" w14:textId="77777777" w:rsidR="009D5C74" w:rsidRDefault="009D5C74" w:rsidP="009D5C74">
      <w:pPr>
        <w:jc w:val="center"/>
        <w:rPr>
          <w:b/>
          <w:bCs/>
        </w:rPr>
      </w:pPr>
    </w:p>
    <w:p w14:paraId="56A9928D" w14:textId="77777777" w:rsidR="009D5C74" w:rsidRDefault="009D5C74" w:rsidP="00FF4F54">
      <w:pPr>
        <w:rPr>
          <w:b/>
          <w:bCs/>
        </w:rPr>
      </w:pPr>
    </w:p>
    <w:p w14:paraId="6B5B0ECB" w14:textId="77777777" w:rsidR="009D5C74" w:rsidRPr="009D5C74" w:rsidRDefault="009D5C74" w:rsidP="009D5C74">
      <w:pPr>
        <w:spacing w:after="0"/>
        <w:ind w:left="-1440" w:right="130"/>
        <w:rPr>
          <w:rFonts w:ascii="Calibri" w:eastAsia="Calibri" w:hAnsi="Calibri" w:cs="Calibri"/>
          <w:color w:val="000000"/>
          <w:kern w:val="2"/>
          <w:lang w:eastAsia="pl-PL"/>
          <w14:ligatures w14:val="standardContextual"/>
        </w:rPr>
      </w:pPr>
    </w:p>
    <w:tbl>
      <w:tblPr>
        <w:tblStyle w:val="TableGrid"/>
        <w:tblW w:w="9506" w:type="dxa"/>
        <w:tblInd w:w="-302" w:type="dxa"/>
        <w:tblCellMar>
          <w:top w:w="7" w:type="dxa"/>
          <w:left w:w="22" w:type="dxa"/>
        </w:tblCellMar>
        <w:tblLook w:val="04A0" w:firstRow="1" w:lastRow="0" w:firstColumn="1" w:lastColumn="0" w:noHBand="0" w:noVBand="1"/>
      </w:tblPr>
      <w:tblGrid>
        <w:gridCol w:w="552"/>
        <w:gridCol w:w="1142"/>
        <w:gridCol w:w="4056"/>
        <w:gridCol w:w="552"/>
        <w:gridCol w:w="749"/>
        <w:gridCol w:w="840"/>
        <w:gridCol w:w="1615"/>
      </w:tblGrid>
      <w:tr w:rsidR="009D5C74" w:rsidRPr="009D5C74" w14:paraId="603489E4" w14:textId="77777777" w:rsidTr="00FF4F54">
        <w:trPr>
          <w:trHeight w:val="230"/>
        </w:trPr>
        <w:tc>
          <w:tcPr>
            <w:tcW w:w="95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37823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8"/>
              </w:rPr>
              <w:t>Przebudowa drogi powiatowej nr 1359F w miejscowości Zwierzyn ul. Wojska Polskiego etap-2. "</w:t>
            </w:r>
          </w:p>
        </w:tc>
      </w:tr>
      <w:tr w:rsidR="009D5C74" w:rsidRPr="009D5C74" w14:paraId="7F9092C8" w14:textId="77777777" w:rsidTr="00FF4F54">
        <w:trPr>
          <w:trHeight w:val="329"/>
        </w:trPr>
        <w:tc>
          <w:tcPr>
            <w:tcW w:w="95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ACBFD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6"/>
              </w:rPr>
              <w:t>Branża drogowa</w:t>
            </w:r>
          </w:p>
        </w:tc>
      </w:tr>
      <w:tr w:rsidR="009D5C74" w:rsidRPr="009D5C74" w14:paraId="2AEF7A3A" w14:textId="77777777" w:rsidTr="00FF4F54">
        <w:trPr>
          <w:trHeight w:val="288"/>
        </w:trPr>
        <w:tc>
          <w:tcPr>
            <w:tcW w:w="95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BF5BE" w14:textId="39B80D73" w:rsidR="009D5C74" w:rsidRPr="009D5C74" w:rsidRDefault="00FF4F54" w:rsidP="009D5C74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</w:rPr>
              <w:t>Tabela Elementów Rozliczeniowych</w:t>
            </w:r>
            <w:r w:rsidR="009D5C74" w:rsidRPr="009D5C74">
              <w:rPr>
                <w:rFonts w:ascii="Arial" w:eastAsia="Arial" w:hAnsi="Arial" w:cs="Arial"/>
                <w:b/>
                <w:color w:val="000000"/>
                <w:sz w:val="23"/>
              </w:rPr>
              <w:t xml:space="preserve">  - ETAP-2 - ok. 540m </w:t>
            </w:r>
          </w:p>
        </w:tc>
      </w:tr>
      <w:tr w:rsidR="009D5C74" w:rsidRPr="009D5C74" w14:paraId="01F192E8" w14:textId="77777777" w:rsidTr="00FF4F54">
        <w:trPr>
          <w:trHeight w:val="32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030D4BE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Lp.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5E566A" w14:textId="77777777" w:rsidR="009D5C74" w:rsidRPr="009D5C74" w:rsidRDefault="009D5C74" w:rsidP="009D5C7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Pozycja wg specyfikacji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25EEBC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Wyszczególnienie  elementów rozliczeniowych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446E0C" w14:textId="77777777" w:rsidR="009D5C74" w:rsidRPr="009D5C74" w:rsidRDefault="009D5C74" w:rsidP="009D5C7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Jedn. miary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3EB4B3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Obmiar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A717E9" w14:textId="77777777" w:rsidR="009D5C74" w:rsidRPr="009D5C74" w:rsidRDefault="009D5C74" w:rsidP="009D5C74">
            <w:pPr>
              <w:ind w:left="84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Cena jedn.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D4D1A2A" w14:textId="77777777" w:rsidR="009D5C74" w:rsidRPr="009D5C74" w:rsidRDefault="009D5C74" w:rsidP="009D5C74">
            <w:pPr>
              <w:ind w:righ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Wartość</w:t>
            </w:r>
          </w:p>
        </w:tc>
      </w:tr>
      <w:tr w:rsidR="009D5C74" w:rsidRPr="009D5C74" w14:paraId="52517AA1" w14:textId="77777777" w:rsidTr="00FF4F54">
        <w:trPr>
          <w:trHeight w:val="163"/>
        </w:trPr>
        <w:tc>
          <w:tcPr>
            <w:tcW w:w="950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</w:tcPr>
          <w:p w14:paraId="2B9D72FF" w14:textId="77777777" w:rsidR="009D5C74" w:rsidRPr="009D5C74" w:rsidRDefault="009D5C74" w:rsidP="009D5C74">
            <w:pPr>
              <w:tabs>
                <w:tab w:val="center" w:pos="1103"/>
                <w:tab w:val="center" w:pos="2617"/>
              </w:tabs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Calibri" w:eastAsia="Calibri" w:hAnsi="Calibri" w:cs="Calibri"/>
                <w:color w:val="000000"/>
              </w:rPr>
              <w:tab/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D-01.00.00</w:t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ab/>
              <w:t>ROBOTY PRZYGOTOWAWCZE</w:t>
            </w:r>
          </w:p>
        </w:tc>
      </w:tr>
      <w:tr w:rsidR="009D5C74" w:rsidRPr="009D5C74" w14:paraId="423F14BE" w14:textId="77777777" w:rsidTr="00FF4F54">
        <w:trPr>
          <w:trHeight w:val="163"/>
        </w:trPr>
        <w:tc>
          <w:tcPr>
            <w:tcW w:w="95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1ADA42BD" w14:textId="77777777" w:rsidR="009D5C74" w:rsidRPr="009D5C74" w:rsidRDefault="009D5C74" w:rsidP="009D5C74">
            <w:pPr>
              <w:tabs>
                <w:tab w:val="center" w:pos="1103"/>
                <w:tab w:val="center" w:pos="3074"/>
              </w:tabs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Calibri" w:eastAsia="Calibri" w:hAnsi="Calibri" w:cs="Calibri"/>
                <w:color w:val="000000"/>
              </w:rPr>
              <w:tab/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D-01.01.01</w:t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ab/>
              <w:t>Odtworzenie trasy i punktów wysokościowych</w:t>
            </w:r>
          </w:p>
        </w:tc>
      </w:tr>
      <w:tr w:rsidR="009D5C74" w:rsidRPr="009D5C74" w14:paraId="34BD3CD7" w14:textId="77777777" w:rsidTr="00FF4F54">
        <w:trPr>
          <w:trHeight w:val="336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0B8CD3" w14:textId="77777777" w:rsidR="009D5C74" w:rsidRPr="009D5C74" w:rsidRDefault="009D5C74" w:rsidP="009D5C74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1.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3F4A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D-01.01.01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BC0C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 xml:space="preserve">Odtworzenie trasy i punktów wysokościowych w terenie równinnym, roboty pomiarowe przy powierzchniowych robotach ziemnych w terenie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DAC0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km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A8AE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0,54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E625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7CBF22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0D456B08" w14:textId="77777777" w:rsidTr="00FF4F54">
        <w:trPr>
          <w:trHeight w:val="336"/>
        </w:trPr>
        <w:tc>
          <w:tcPr>
            <w:tcW w:w="95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5AD3E001" w14:textId="77777777" w:rsidR="009D5C74" w:rsidRPr="009D5C74" w:rsidRDefault="009D5C74" w:rsidP="009D5C74">
            <w:pPr>
              <w:tabs>
                <w:tab w:val="center" w:pos="1103"/>
                <w:tab w:val="center" w:pos="2872"/>
              </w:tabs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Calibri" w:eastAsia="Calibri" w:hAnsi="Calibri" w:cs="Calibri"/>
                <w:color w:val="000000"/>
              </w:rPr>
              <w:tab/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D-01.02.01</w:t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ab/>
              <w:t>Usunięcie lub ochrona drzew i krzewów</w:t>
            </w:r>
          </w:p>
        </w:tc>
      </w:tr>
      <w:tr w:rsidR="009D5C74" w:rsidRPr="009D5C74" w14:paraId="5D5832B3" w14:textId="77777777" w:rsidTr="00FF4F54">
        <w:trPr>
          <w:trHeight w:val="336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27D9D7" w14:textId="77777777" w:rsidR="009D5C74" w:rsidRPr="009D5C74" w:rsidRDefault="009D5C74" w:rsidP="009D5C74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2.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CEF9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D-01.02.01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CCF8" w14:textId="1A6077B9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 xml:space="preserve">Karczowanie drzew o średnicy ok.. 100 cm w warunkach utrudnionych, przy użyciu </w:t>
            </w:r>
            <w:r w:rsidR="00084F89" w:rsidRPr="009D5C74">
              <w:rPr>
                <w:rFonts w:ascii="Arial" w:eastAsia="Arial" w:hAnsi="Arial" w:cs="Arial"/>
                <w:color w:val="000000"/>
                <w:sz w:val="12"/>
              </w:rPr>
              <w:t>podnośnika</w:t>
            </w:r>
            <w:r w:rsidRPr="009D5C74">
              <w:rPr>
                <w:rFonts w:ascii="Arial" w:eastAsia="Arial" w:hAnsi="Arial" w:cs="Arial"/>
                <w:color w:val="000000"/>
                <w:sz w:val="12"/>
              </w:rPr>
              <w:t xml:space="preserve"> montażowego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2DDF" w14:textId="77777777" w:rsidR="009D5C74" w:rsidRPr="009D5C74" w:rsidRDefault="009D5C74" w:rsidP="009D5C74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D5C74">
              <w:rPr>
                <w:rFonts w:ascii="Arial" w:eastAsia="Arial" w:hAnsi="Arial" w:cs="Arial"/>
                <w:color w:val="000000"/>
                <w:sz w:val="12"/>
              </w:rPr>
              <w:t>szt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A473" w14:textId="6A67C5E3" w:rsidR="009D5C74" w:rsidRPr="009D5C74" w:rsidRDefault="00787D8C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</w:t>
            </w:r>
            <w:r w:rsidR="009D5C74" w:rsidRPr="009D5C74">
              <w:rPr>
                <w:rFonts w:ascii="Arial" w:eastAsia="Arial" w:hAnsi="Arial" w:cs="Arial"/>
                <w:color w:val="000000"/>
                <w:sz w:val="12"/>
              </w:rPr>
              <w:t>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7A7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90D56A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14792F98" w14:textId="77777777" w:rsidTr="00FF4F54">
        <w:trPr>
          <w:trHeight w:val="163"/>
        </w:trPr>
        <w:tc>
          <w:tcPr>
            <w:tcW w:w="95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1B9DEC26" w14:textId="77777777" w:rsidR="009D5C74" w:rsidRPr="009D5C74" w:rsidRDefault="009D5C74" w:rsidP="009D5C74">
            <w:pPr>
              <w:tabs>
                <w:tab w:val="center" w:pos="1103"/>
                <w:tab w:val="center" w:pos="2792"/>
              </w:tabs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Calibri" w:eastAsia="Calibri" w:hAnsi="Calibri" w:cs="Calibri"/>
                <w:color w:val="000000"/>
              </w:rPr>
              <w:tab/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D-01.02.02</w:t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ab/>
              <w:t>Usunięcie warstwy humusu / darniny</w:t>
            </w:r>
          </w:p>
        </w:tc>
      </w:tr>
      <w:tr w:rsidR="009D5C74" w:rsidRPr="009D5C74" w14:paraId="79A4E616" w14:textId="77777777" w:rsidTr="00FF4F54">
        <w:trPr>
          <w:trHeight w:val="317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23A021" w14:textId="77777777" w:rsidR="009D5C74" w:rsidRPr="009D5C74" w:rsidRDefault="009D5C74" w:rsidP="009D5C74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D785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D-01.02.02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F8BD" w14:textId="301B317E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 xml:space="preserve">Zdjęcie warstwy ziemi urodzajnej (humusu) o gr. warstwy 16 do 25 cm, z wywiezieniem nadmiaru humusu na odkład na </w:t>
            </w:r>
            <w:proofErr w:type="spellStart"/>
            <w:r w:rsidRPr="009D5C74">
              <w:rPr>
                <w:rFonts w:ascii="Arial" w:eastAsia="Arial" w:hAnsi="Arial" w:cs="Arial"/>
                <w:color w:val="000000"/>
                <w:sz w:val="12"/>
              </w:rPr>
              <w:t>odl</w:t>
            </w:r>
            <w:proofErr w:type="spellEnd"/>
            <w:r w:rsidR="00FF4F54">
              <w:rPr>
                <w:rFonts w:ascii="Arial" w:eastAsia="Arial" w:hAnsi="Arial" w:cs="Arial"/>
                <w:color w:val="000000"/>
                <w:sz w:val="12"/>
              </w:rPr>
              <w:t xml:space="preserve">. </w:t>
            </w:r>
            <w:r w:rsidRPr="009D5C74">
              <w:rPr>
                <w:rFonts w:ascii="Arial" w:eastAsia="Arial" w:hAnsi="Arial" w:cs="Arial"/>
                <w:color w:val="000000"/>
                <w:sz w:val="12"/>
              </w:rPr>
              <w:t xml:space="preserve">do 1km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21F6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8FCB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235,80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25C8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D724A1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36F8B19E" w14:textId="77777777" w:rsidTr="00FF4F54">
        <w:trPr>
          <w:trHeight w:val="163"/>
        </w:trPr>
        <w:tc>
          <w:tcPr>
            <w:tcW w:w="95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461BE3A3" w14:textId="77777777" w:rsidR="009D5C74" w:rsidRPr="009D5C74" w:rsidRDefault="009D5C74" w:rsidP="009D5C74">
            <w:pPr>
              <w:tabs>
                <w:tab w:val="center" w:pos="1103"/>
                <w:tab w:val="center" w:pos="3190"/>
              </w:tabs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Calibri" w:eastAsia="Calibri" w:hAnsi="Calibri" w:cs="Calibri"/>
                <w:color w:val="000000"/>
              </w:rPr>
              <w:tab/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D-01.02.04</w:t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ab/>
              <w:t>Rozbiórki elementów dróg, ogrodzeń i przepustów</w:t>
            </w:r>
          </w:p>
        </w:tc>
      </w:tr>
      <w:tr w:rsidR="009D5C74" w:rsidRPr="009D5C74" w14:paraId="21DD5BB3" w14:textId="77777777" w:rsidTr="00FF4F54">
        <w:trPr>
          <w:trHeight w:val="475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C639" w14:textId="77777777" w:rsidR="009D5C74" w:rsidRPr="009D5C74" w:rsidRDefault="009D5C74" w:rsidP="009D5C74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4.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B7204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D-01.02.04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E04A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Wykonanie frezowania nawierzchni asfaltowych na zimno: średnia grubość warstwy ok..5cm odwiezienie urobku na plac składowania na odległość do 10km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52BE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13764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3 496,00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AE2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74CCB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7115E8D3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139AC0" w14:textId="77777777" w:rsidR="009D5C74" w:rsidRPr="009D5C74" w:rsidRDefault="009D5C74" w:rsidP="009D5C74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5.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7E7C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D-01.02.04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2081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Całkowita rozbiórka podbudów pod nawierzchniami asfaltowymi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DD51" w14:textId="77777777" w:rsidR="009D5C74" w:rsidRPr="009D5C74" w:rsidRDefault="009D5C74" w:rsidP="009D5C74">
            <w:pPr>
              <w:ind w:righ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27FE" w14:textId="77777777" w:rsidR="009D5C74" w:rsidRPr="009D5C74" w:rsidRDefault="009D5C74" w:rsidP="009D5C74">
            <w:pPr>
              <w:ind w:righ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3 496,00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249F" w14:textId="301E6BBC" w:rsidR="009D5C74" w:rsidRPr="009D5C74" w:rsidRDefault="009D5C74" w:rsidP="009D5C74">
            <w:pPr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73D096" w14:textId="1A17D554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2659B4F8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91DACA" w14:textId="77777777" w:rsidR="009D5C74" w:rsidRPr="009D5C74" w:rsidRDefault="009D5C74" w:rsidP="009D5C74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6.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6634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D-01.02.04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A53F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Rozebranie nawierzchni zjazdów z kostki kamiennej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18E2" w14:textId="77777777" w:rsidR="009D5C74" w:rsidRPr="009D5C74" w:rsidRDefault="009D5C74" w:rsidP="009D5C74">
            <w:pPr>
              <w:ind w:righ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7C61" w14:textId="77777777" w:rsidR="009D5C74" w:rsidRPr="009D5C74" w:rsidRDefault="009D5C74" w:rsidP="009D5C74">
            <w:pPr>
              <w:ind w:righ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72,00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6CC1" w14:textId="1F5FBCAD" w:rsidR="009D5C74" w:rsidRPr="009D5C74" w:rsidRDefault="009D5C74" w:rsidP="009D5C74">
            <w:pPr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CC07F2" w14:textId="36D6056D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40100ED9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8050B4" w14:textId="77777777" w:rsidR="009D5C74" w:rsidRPr="009D5C74" w:rsidRDefault="009D5C74" w:rsidP="009D5C74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7.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F597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D-01.02.04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606B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Rozebranie nawierzchni chodników, zjazdów z kostki betonowej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DC69" w14:textId="77777777" w:rsidR="009D5C74" w:rsidRPr="009D5C74" w:rsidRDefault="009D5C74" w:rsidP="009D5C74">
            <w:pPr>
              <w:ind w:righ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856F" w14:textId="77777777" w:rsidR="009D5C74" w:rsidRPr="009D5C74" w:rsidRDefault="009D5C74" w:rsidP="009D5C74">
            <w:pPr>
              <w:ind w:righ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989,00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AC46" w14:textId="4B9AF280" w:rsidR="009D5C74" w:rsidRPr="009D5C74" w:rsidRDefault="009D5C74" w:rsidP="009D5C74">
            <w:pPr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D9AEB4" w14:textId="1255F26B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443D4DC6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168468" w14:textId="77777777" w:rsidR="009D5C74" w:rsidRPr="009D5C74" w:rsidRDefault="009D5C74" w:rsidP="009D5C74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8.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60FF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D-01.02.04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00F5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Rozebranie nawierzchni chodników z płytek betonowych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AD8B" w14:textId="77777777" w:rsidR="009D5C74" w:rsidRPr="009D5C74" w:rsidRDefault="009D5C74" w:rsidP="009D5C74">
            <w:pPr>
              <w:ind w:righ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6EC2" w14:textId="77777777" w:rsidR="009D5C74" w:rsidRPr="009D5C74" w:rsidRDefault="009D5C74" w:rsidP="009D5C74">
            <w:pPr>
              <w:ind w:righ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215,00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EA55" w14:textId="0641A527" w:rsidR="009D5C74" w:rsidRPr="009D5C74" w:rsidRDefault="009D5C74" w:rsidP="009D5C74">
            <w:pPr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BEA142" w14:textId="1F697813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6871BA87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DD74E0" w14:textId="77777777" w:rsidR="009D5C74" w:rsidRPr="009D5C74" w:rsidRDefault="009D5C74" w:rsidP="009D5C74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9.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AE50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D-01.02.04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ED23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Rozebranie krawężników kamiennych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026C" w14:textId="77777777" w:rsidR="009D5C74" w:rsidRPr="009D5C74" w:rsidRDefault="009D5C74" w:rsidP="009D5C74">
            <w:pPr>
              <w:ind w:right="39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mb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D79A" w14:textId="77777777" w:rsidR="009D5C74" w:rsidRPr="009D5C74" w:rsidRDefault="009D5C74" w:rsidP="009D5C74">
            <w:pPr>
              <w:ind w:righ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782,00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1E23" w14:textId="2C303F81" w:rsidR="009D5C74" w:rsidRPr="009D5C74" w:rsidRDefault="009D5C74" w:rsidP="009D5C74">
            <w:pPr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5C13D5" w14:textId="52010018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70D11093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0DB976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10.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DDB4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D-01.02.04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035B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Rozebranie krawężników betonowych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800A" w14:textId="77777777" w:rsidR="009D5C74" w:rsidRPr="009D5C74" w:rsidRDefault="009D5C74" w:rsidP="009D5C74">
            <w:pPr>
              <w:ind w:right="39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mb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F280" w14:textId="77777777" w:rsidR="009D5C74" w:rsidRPr="009D5C74" w:rsidRDefault="009D5C74" w:rsidP="009D5C74">
            <w:pPr>
              <w:ind w:righ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302,00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DD82" w14:textId="0B6D7675" w:rsidR="009D5C74" w:rsidRPr="009D5C74" w:rsidRDefault="009D5C74" w:rsidP="009D5C74">
            <w:pPr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88A93C" w14:textId="016622E6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3F401E46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75D6EF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11.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484C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D-01.02.04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4B4D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Rozebranie obrzeży betonowych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8B96" w14:textId="77777777" w:rsidR="009D5C74" w:rsidRPr="009D5C74" w:rsidRDefault="009D5C74" w:rsidP="009D5C74">
            <w:pPr>
              <w:ind w:right="39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mb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BF53" w14:textId="77777777" w:rsidR="009D5C74" w:rsidRPr="009D5C74" w:rsidRDefault="009D5C74" w:rsidP="009D5C74">
            <w:pPr>
              <w:ind w:righ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746,00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B814" w14:textId="46559477" w:rsidR="009D5C74" w:rsidRPr="009D5C74" w:rsidRDefault="009D5C74" w:rsidP="009D5C74">
            <w:pPr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1BCACE" w14:textId="5C2D7AF0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166D9986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D62A51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12.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1275" w14:textId="77777777" w:rsidR="009D5C74" w:rsidRPr="009D5C74" w:rsidRDefault="009D5C74" w:rsidP="009D5C74">
            <w:pPr>
              <w:ind w:righ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D-01.02.04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F2B6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Rozebranie poręczy ochronnych z rur i kątowników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12A6" w14:textId="77777777" w:rsidR="009D5C74" w:rsidRPr="009D5C74" w:rsidRDefault="009D5C74" w:rsidP="009D5C74">
            <w:pPr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szt.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3EAD" w14:textId="77777777" w:rsidR="009D5C74" w:rsidRPr="009D5C74" w:rsidRDefault="009D5C74" w:rsidP="009D5C74">
            <w:pPr>
              <w:ind w:righ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10,00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3A8E" w14:textId="57D22918" w:rsidR="009D5C74" w:rsidRPr="009D5C74" w:rsidRDefault="009D5C74" w:rsidP="009D5C74">
            <w:pPr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DE2CE7" w14:textId="347F6ABE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55769236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A76A0C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13.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02F7" w14:textId="77777777" w:rsidR="009D5C74" w:rsidRPr="009D5C74" w:rsidRDefault="009D5C74" w:rsidP="009D5C74">
            <w:pPr>
              <w:ind w:righ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D-01.02.04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5E7A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Rozebranie znaków drogowych wraz ze słupkami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3043" w14:textId="77777777" w:rsidR="009D5C74" w:rsidRPr="009D5C74" w:rsidRDefault="009D5C74" w:rsidP="009D5C74">
            <w:pPr>
              <w:ind w:righ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3ED4" w14:textId="77777777" w:rsidR="009D5C74" w:rsidRPr="009D5C74" w:rsidRDefault="009D5C74" w:rsidP="009D5C74">
            <w:pPr>
              <w:ind w:righ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12,00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FF3E" w14:textId="172EB984" w:rsidR="009D5C74" w:rsidRPr="009D5C74" w:rsidRDefault="009D5C74" w:rsidP="009D5C74">
            <w:pPr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05B827" w14:textId="768FC328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206AFD48" w14:textId="77777777" w:rsidTr="00FF4F54">
        <w:trPr>
          <w:trHeight w:val="336"/>
        </w:trPr>
        <w:tc>
          <w:tcPr>
            <w:tcW w:w="95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</w:tcPr>
          <w:p w14:paraId="40D4025A" w14:textId="77777777" w:rsidR="009D5C74" w:rsidRPr="009D5C74" w:rsidRDefault="009D5C74" w:rsidP="009D5C74">
            <w:pPr>
              <w:tabs>
                <w:tab w:val="center" w:pos="1103"/>
                <w:tab w:val="center" w:pos="2216"/>
              </w:tabs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Calibri" w:eastAsia="Calibri" w:hAnsi="Calibri" w:cs="Calibri"/>
                <w:color w:val="000000"/>
              </w:rPr>
              <w:tab/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D-02.00.00</w:t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ab/>
              <w:t>ROBOTY ZIEMNE</w:t>
            </w:r>
          </w:p>
        </w:tc>
      </w:tr>
      <w:tr w:rsidR="009D5C74" w:rsidRPr="009D5C74" w14:paraId="23A05F8B" w14:textId="77777777" w:rsidTr="00FF4F54">
        <w:trPr>
          <w:trHeight w:val="163"/>
        </w:trPr>
        <w:tc>
          <w:tcPr>
            <w:tcW w:w="95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43836AAE" w14:textId="77777777" w:rsidR="009D5C74" w:rsidRPr="009D5C74" w:rsidRDefault="009D5C74" w:rsidP="009D5C74">
            <w:pPr>
              <w:tabs>
                <w:tab w:val="center" w:pos="1103"/>
                <w:tab w:val="center" w:pos="3085"/>
              </w:tabs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Calibri" w:eastAsia="Calibri" w:hAnsi="Calibri" w:cs="Calibri"/>
                <w:color w:val="000000"/>
              </w:rPr>
              <w:tab/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D-02.01.01</w:t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ab/>
              <w:t>Wykonanie wykopów w gruntach nieskalistych</w:t>
            </w:r>
          </w:p>
        </w:tc>
      </w:tr>
      <w:tr w:rsidR="009D5C74" w:rsidRPr="009D5C74" w14:paraId="2F0AC373" w14:textId="77777777" w:rsidTr="00FF4F54">
        <w:trPr>
          <w:trHeight w:val="475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E122A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14.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BB7B7" w14:textId="77777777" w:rsidR="009D5C74" w:rsidRPr="009D5C74" w:rsidRDefault="009D5C74" w:rsidP="009D5C74">
            <w:pPr>
              <w:ind w:righ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D-02.01.01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B4E1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Wykonanie wykopów mechanicznie w gruncie kat. I - II z transportem urobku na odkład na odległość do 10km, wraz z uformowaniem i wyrównaniem skarp na odkładzie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F0DEF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3668" w14:textId="77777777" w:rsidR="009D5C74" w:rsidRPr="009D5C74" w:rsidRDefault="009D5C74" w:rsidP="009D5C74">
            <w:pPr>
              <w:ind w:righ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219,24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108C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317964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4B0D35E6" w14:textId="77777777" w:rsidTr="00FF4F54">
        <w:trPr>
          <w:trHeight w:val="163"/>
        </w:trPr>
        <w:tc>
          <w:tcPr>
            <w:tcW w:w="95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4AF8EF9D" w14:textId="77777777" w:rsidR="009D5C74" w:rsidRPr="009D5C74" w:rsidRDefault="009D5C74" w:rsidP="009D5C74">
            <w:pPr>
              <w:tabs>
                <w:tab w:val="center" w:pos="1103"/>
                <w:tab w:val="center" w:pos="2312"/>
              </w:tabs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Calibri" w:eastAsia="Calibri" w:hAnsi="Calibri" w:cs="Calibri"/>
                <w:color w:val="000000"/>
              </w:rPr>
              <w:tab/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D-02.03.01</w:t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ab/>
              <w:t>Wykonanie nasypów</w:t>
            </w:r>
          </w:p>
        </w:tc>
      </w:tr>
      <w:tr w:rsidR="009D5C74" w:rsidRPr="009D5C74" w14:paraId="7FC9A0D6" w14:textId="77777777" w:rsidTr="00FF4F54">
        <w:trPr>
          <w:trHeight w:val="950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9868E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15.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BD2CC" w14:textId="77777777" w:rsidR="009D5C74" w:rsidRPr="009D5C74" w:rsidRDefault="009D5C74" w:rsidP="009D5C74">
            <w:pPr>
              <w:ind w:righ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D-02.03.01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B473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Wykonanie nasypów mechanicznie z gruntu kat. I-II, z transportem urobku na odległość  do 10km  na nasyp, wraz z formowaniem i zagęszczaniem nasypu i zwilżeniem w miarę potrzeb warstw zagęszczanych wodą (warstwa przepuszczalne, pod chodnikami, ścieżką rowerową, zjazdami, zatokami postojowymi, muldami, poboczami, terenami chłonnymi)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17F89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689DA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111,70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5D4B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AECBB4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3CB594F4" w14:textId="77777777" w:rsidTr="00FF4F54">
        <w:trPr>
          <w:trHeight w:val="163"/>
        </w:trPr>
        <w:tc>
          <w:tcPr>
            <w:tcW w:w="95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</w:tcPr>
          <w:p w14:paraId="752C39E2" w14:textId="77777777" w:rsidR="009D5C74" w:rsidRPr="009D5C74" w:rsidRDefault="009D5C74" w:rsidP="009D5C74">
            <w:pPr>
              <w:tabs>
                <w:tab w:val="center" w:pos="898"/>
                <w:tab w:val="center" w:pos="3037"/>
              </w:tabs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Calibri" w:eastAsia="Calibri" w:hAnsi="Calibri" w:cs="Calibri"/>
                <w:color w:val="000000"/>
              </w:rPr>
              <w:tab/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D-03.02.01a</w:t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ab/>
              <w:t>Regulacja elementów urządzeń podziemnych</w:t>
            </w:r>
          </w:p>
        </w:tc>
      </w:tr>
      <w:tr w:rsidR="009D5C74" w:rsidRPr="009D5C74" w14:paraId="62507C52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20263D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16.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C494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D-03.02.01a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5A7A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 xml:space="preserve">Regulacja studzienek rewizyjnych nadbudowa wykonana betonem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C5C6" w14:textId="77777777" w:rsidR="009D5C74" w:rsidRPr="009D5C74" w:rsidRDefault="009D5C74" w:rsidP="009D5C74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szt.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1366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13,00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FB0F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044178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37BD8E78" w14:textId="77777777" w:rsidTr="00FF4F54">
        <w:trPr>
          <w:trHeight w:val="317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BE4D00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17.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D277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D-03.02.01a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F46D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 xml:space="preserve">Regulacja pionowa studzienek dla zaworów wodociągowych lub gazowych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C13B" w14:textId="77777777" w:rsidR="009D5C74" w:rsidRPr="009D5C74" w:rsidRDefault="009D5C74" w:rsidP="009D5C74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szt.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C0C9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BC61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83BB83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7E266E93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0F716C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18.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48A7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D-03.02.01a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F16D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Regulacja pionowa studzienek teletechnicznych , nadbudowa betonem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DCBC" w14:textId="77777777" w:rsidR="009D5C74" w:rsidRPr="009D5C74" w:rsidRDefault="009D5C74" w:rsidP="009D5C74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szt.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CEC5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11,00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376E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9444F7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271077A5" w14:textId="77777777" w:rsidTr="00FF4F54">
        <w:trPr>
          <w:trHeight w:val="163"/>
        </w:trPr>
        <w:tc>
          <w:tcPr>
            <w:tcW w:w="95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</w:tcPr>
          <w:p w14:paraId="236CFC1C" w14:textId="77777777" w:rsidR="009D5C74" w:rsidRPr="009D5C74" w:rsidRDefault="009D5C74" w:rsidP="009D5C74">
            <w:pPr>
              <w:tabs>
                <w:tab w:val="center" w:pos="863"/>
                <w:tab w:val="center" w:pos="2053"/>
              </w:tabs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Calibri" w:eastAsia="Calibri" w:hAnsi="Calibri" w:cs="Calibri"/>
                <w:color w:val="000000"/>
              </w:rPr>
              <w:tab/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D-04.00.00</w:t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ab/>
              <w:t xml:space="preserve">Podbudowy </w:t>
            </w:r>
          </w:p>
        </w:tc>
      </w:tr>
      <w:tr w:rsidR="009D5C74" w:rsidRPr="009D5C74" w14:paraId="6DF43410" w14:textId="77777777" w:rsidTr="00FF4F54">
        <w:trPr>
          <w:trHeight w:val="475"/>
        </w:trPr>
        <w:tc>
          <w:tcPr>
            <w:tcW w:w="95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3DCAB4A2" w14:textId="77777777" w:rsidR="009D5C74" w:rsidRPr="009D5C74" w:rsidRDefault="009D5C74" w:rsidP="009D5C74">
            <w:pPr>
              <w:spacing w:after="9"/>
              <w:ind w:left="1697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 xml:space="preserve">Koryto z profilowaniem i zagęszczeniem podłoża wykonane na </w:t>
            </w:r>
          </w:p>
          <w:p w14:paraId="24806D77" w14:textId="11F6CC17" w:rsidR="009D5C74" w:rsidRPr="009D5C74" w:rsidRDefault="009D5C74" w:rsidP="009D5C74">
            <w:pPr>
              <w:ind w:left="1696" w:right="3424" w:hanging="114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D-04.01.01</w:t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ab/>
              <w:t xml:space="preserve">całej szerokości jezdni i chodników mechanicznie, </w:t>
            </w:r>
            <w:r w:rsidR="00FF4F54" w:rsidRPr="009D5C74">
              <w:rPr>
                <w:rFonts w:ascii="Arial" w:eastAsia="Arial" w:hAnsi="Arial" w:cs="Arial"/>
                <w:b/>
                <w:color w:val="000000"/>
                <w:sz w:val="12"/>
              </w:rPr>
              <w:t>głębokość</w:t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 xml:space="preserve"> koryta 30cm</w:t>
            </w:r>
          </w:p>
        </w:tc>
      </w:tr>
      <w:tr w:rsidR="009D5C74" w:rsidRPr="009D5C74" w14:paraId="7FEE5BE0" w14:textId="77777777" w:rsidTr="00FF4F54">
        <w:trPr>
          <w:trHeight w:val="317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7E2EBE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19.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FC47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D-04.01.01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EDB0" w14:textId="428917B1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 xml:space="preserve">Koryto z profilowaniem i zagęszczeniem podłoża wykonane na całej szerokości jezdni i chodników mechanicznie, </w:t>
            </w:r>
            <w:r w:rsidR="00084F89" w:rsidRPr="009D5C74">
              <w:rPr>
                <w:rFonts w:ascii="Arial" w:eastAsia="Arial" w:hAnsi="Arial" w:cs="Arial"/>
                <w:color w:val="000000"/>
                <w:sz w:val="12"/>
              </w:rPr>
              <w:t>głębokość</w:t>
            </w:r>
            <w:r w:rsidRPr="009D5C74">
              <w:rPr>
                <w:rFonts w:ascii="Arial" w:eastAsia="Arial" w:hAnsi="Arial" w:cs="Arial"/>
                <w:color w:val="000000"/>
                <w:sz w:val="12"/>
              </w:rPr>
              <w:t xml:space="preserve"> koryta 30cm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2DC2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6DDB" w14:textId="04482107" w:rsidR="009D5C74" w:rsidRPr="009D5C74" w:rsidRDefault="00787D8C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5234</w:t>
            </w:r>
            <w:r w:rsidR="009D5C74" w:rsidRPr="009D5C74">
              <w:rPr>
                <w:rFonts w:ascii="Arial" w:eastAsia="Arial" w:hAnsi="Arial" w:cs="Arial"/>
                <w:color w:val="000000"/>
                <w:sz w:val="12"/>
              </w:rPr>
              <w:t>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2022" w14:textId="77777777" w:rsidR="009D5C74" w:rsidRPr="009D5C74" w:rsidRDefault="009D5C74" w:rsidP="009D5C74">
            <w:pPr>
              <w:ind w:right="19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448D52" w14:textId="77777777" w:rsidR="009D5C74" w:rsidRPr="009D5C74" w:rsidRDefault="009D5C74" w:rsidP="009D5C74">
            <w:pPr>
              <w:ind w:right="19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08D926AF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479F73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0161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B0CB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Jezdnia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2B52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BEE2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3 247,00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B2A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978BC1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63165B8E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ADCA9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B89F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A273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Chodnik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E4D4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64B2" w14:textId="2EC05409" w:rsidR="009D5C74" w:rsidRPr="009D5C74" w:rsidRDefault="00787D8C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12"/>
              </w:rPr>
              <w:t>1117</w:t>
            </w:r>
            <w:r w:rsidR="009D5C74" w:rsidRPr="009D5C74">
              <w:rPr>
                <w:rFonts w:ascii="Arial" w:eastAsia="Arial" w:hAnsi="Arial" w:cs="Arial"/>
                <w:i/>
                <w:color w:val="000000"/>
                <w:sz w:val="12"/>
              </w:rPr>
              <w:t>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C5A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4D3C7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3D3DF7F2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C32FC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B86F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5283" w14:textId="5D4EB1C8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Zjazdy z </w:t>
            </w:r>
            <w:r w:rsidR="00084F89" w:rsidRPr="009D5C74">
              <w:rPr>
                <w:rFonts w:ascii="Arial" w:eastAsia="Arial" w:hAnsi="Arial" w:cs="Arial"/>
                <w:i/>
                <w:color w:val="000000"/>
                <w:sz w:val="12"/>
              </w:rPr>
              <w:t>k. betonowej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63C6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8A41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448,00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CBF7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C268E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2CDB2F91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5DDCF4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3A01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2F8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Zjazdy asfaltowe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13FF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F6F3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174,00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B5E6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07086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22CA4FAC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BC8BB7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D49B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1228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Pobocza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45D2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7975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215,00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541F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7D0234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70971C8E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379A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D8A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347F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zabruki</w:t>
            </w:r>
            <w:proofErr w:type="spellEnd"/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C932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73EF" w14:textId="77777777" w:rsidR="009D5C74" w:rsidRPr="009D5C74" w:rsidRDefault="009D5C74" w:rsidP="009D5C74">
            <w:pPr>
              <w:ind w:righ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32,00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598A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F9C214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64E79BD1" w14:textId="77777777" w:rsidTr="00FF4F54">
        <w:trPr>
          <w:trHeight w:val="163"/>
        </w:trPr>
        <w:tc>
          <w:tcPr>
            <w:tcW w:w="95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702F62A1" w14:textId="77777777" w:rsidR="009D5C74" w:rsidRPr="009D5C74" w:rsidRDefault="009D5C74" w:rsidP="009D5C74">
            <w:pPr>
              <w:tabs>
                <w:tab w:val="center" w:pos="1103"/>
                <w:tab w:val="center" w:pos="3209"/>
              </w:tabs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Calibri" w:eastAsia="Calibri" w:hAnsi="Calibri" w:cs="Calibri"/>
                <w:color w:val="000000"/>
              </w:rPr>
              <w:tab/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D-04.03.01</w:t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ab/>
              <w:t>Oczyszczenie i skropienie warstw konstrukcyjnych</w:t>
            </w:r>
          </w:p>
        </w:tc>
      </w:tr>
      <w:tr w:rsidR="009D5C74" w:rsidRPr="009D5C74" w14:paraId="55635DF5" w14:textId="77777777" w:rsidTr="00FF4F54">
        <w:trPr>
          <w:trHeight w:val="382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519F55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20.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43C3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D-04.03.01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7F69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Oczyszczenie warstw konstrukcyjnych nieulepszonych mechanicznie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2A460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8F0C8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5 266,00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16CE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90C4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6EC7AC36" w14:textId="77777777" w:rsidTr="00FF4F54">
        <w:trPr>
          <w:trHeight w:val="1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0186708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358562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D485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Jezdnia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DCF0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CF3C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3 247,00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07F0" w14:textId="77777777" w:rsidR="009D5C74" w:rsidRPr="009D5C74" w:rsidRDefault="009D5C74" w:rsidP="009D5C74">
            <w:pPr>
              <w:spacing w:after="15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  <w:p w14:paraId="1557658C" w14:textId="77777777" w:rsidR="009D5C74" w:rsidRPr="009D5C74" w:rsidRDefault="009D5C74" w:rsidP="009D5C74">
            <w:pPr>
              <w:spacing w:after="8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  <w:p w14:paraId="54DF59CA" w14:textId="77777777" w:rsidR="009D5C74" w:rsidRPr="009D5C74" w:rsidRDefault="009D5C74" w:rsidP="009D5C74">
            <w:pPr>
              <w:spacing w:after="8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  <w:p w14:paraId="1784817D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lastRenderedPageBreak/>
              <w:t>*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68497D" w14:textId="77777777" w:rsidR="009D5C74" w:rsidRPr="009D5C74" w:rsidRDefault="009D5C74" w:rsidP="009D5C74">
            <w:pPr>
              <w:spacing w:after="15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lastRenderedPageBreak/>
              <w:t>*</w:t>
            </w:r>
          </w:p>
          <w:p w14:paraId="28D81947" w14:textId="77777777" w:rsidR="009D5C74" w:rsidRPr="009D5C74" w:rsidRDefault="009D5C74" w:rsidP="009D5C74">
            <w:pPr>
              <w:spacing w:after="8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  <w:p w14:paraId="054E7C9B" w14:textId="77777777" w:rsidR="009D5C74" w:rsidRPr="009D5C74" w:rsidRDefault="009D5C74" w:rsidP="009D5C74">
            <w:pPr>
              <w:spacing w:after="8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  <w:p w14:paraId="2F0F088C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lastRenderedPageBreak/>
              <w:t>*</w:t>
            </w:r>
          </w:p>
        </w:tc>
      </w:tr>
      <w:tr w:rsidR="009D5C74" w:rsidRPr="009D5C74" w14:paraId="36D4C0B1" w14:textId="77777777" w:rsidTr="00FF4F54">
        <w:trPr>
          <w:trHeight w:val="1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D268D26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01DC9F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964E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Chodnik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004F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A59A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1 397,00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5DC2B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2E02A731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1C55B575" w14:textId="77777777" w:rsidTr="00FF4F54">
        <w:trPr>
          <w:trHeight w:val="1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AF1217E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9E946C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CF2B" w14:textId="68829148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Zjazdy z </w:t>
            </w:r>
            <w:r w:rsidR="00084F89" w:rsidRPr="009D5C74">
              <w:rPr>
                <w:rFonts w:ascii="Arial" w:eastAsia="Arial" w:hAnsi="Arial" w:cs="Arial"/>
                <w:i/>
                <w:color w:val="000000"/>
                <w:sz w:val="12"/>
              </w:rPr>
              <w:t>k. betonowej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9FF4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2CE2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448,00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DF9A63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1E32C253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0C441243" w14:textId="77777777" w:rsidTr="00FF4F54">
        <w:trPr>
          <w:trHeight w:val="1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1F1209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B685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B839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Zjazdy asfaltowe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4D7C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3B4D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174,00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EE17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93983B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2CFA5F01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7D4D83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21.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64C5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D-04.03.01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ACAA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Oczyszczenie warstw konstrukcyjnych ulepszonych mechanicznie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BA19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F75F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3 421,00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CA63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26FE67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7502F058" w14:textId="77777777" w:rsidTr="00FF4F54">
        <w:trPr>
          <w:trHeight w:val="163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1B7BF0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22.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771C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D-04.03.01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4D9A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Skropienie niebitumicznych warstw  konstrukcyjnych mechanicznie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0461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EB9B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3 421,00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A98893" w14:textId="77777777" w:rsidR="009D5C74" w:rsidRPr="009D5C74" w:rsidRDefault="009D5C74" w:rsidP="009D5C74">
            <w:pPr>
              <w:spacing w:after="8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  <w:p w14:paraId="0EE96591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AEA3063" w14:textId="77777777" w:rsidR="009D5C74" w:rsidRPr="009D5C74" w:rsidRDefault="009D5C74" w:rsidP="009D5C74">
            <w:pPr>
              <w:spacing w:after="8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  <w:p w14:paraId="754F0F18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  <w:tr w:rsidR="009D5C74" w:rsidRPr="009D5C74" w14:paraId="1DEF09EF" w14:textId="77777777" w:rsidTr="00FF4F54">
        <w:trPr>
          <w:trHeight w:val="1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CCB5E14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E4CD59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D65B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Jezdnia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20D2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083B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3 247,00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2AA783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09690B9C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17EDFC15" w14:textId="77777777" w:rsidTr="00FF4F54">
        <w:trPr>
          <w:trHeight w:val="1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5CDA61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C328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C28E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Zjazdy asfaltowe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8014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4579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174,00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145C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2F12B8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10CE31EE" w14:textId="77777777" w:rsidTr="00FF4F54">
        <w:trPr>
          <w:trHeight w:val="343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1FEC5FF0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23.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293767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D-04.03.01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539E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Skropienie bitumicznych warstw  konstrukcyjnych mechanicznie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AF23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AA48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3 421,00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5A76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0D3A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04F9A27C" w14:textId="77777777" w:rsidTr="00FF4F54">
        <w:trPr>
          <w:trHeight w:val="1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15E325B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E9E0F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667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Jezdnia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965C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362A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3 247,00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BDD4ED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489E88F9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</w:tbl>
    <w:p w14:paraId="77DB2358" w14:textId="77777777" w:rsidR="009D5C74" w:rsidRPr="009D5C74" w:rsidRDefault="009D5C74" w:rsidP="009D5C74">
      <w:pPr>
        <w:spacing w:after="0"/>
        <w:ind w:left="-1440" w:right="130"/>
        <w:rPr>
          <w:rFonts w:ascii="Calibri" w:eastAsia="Calibri" w:hAnsi="Calibri" w:cs="Calibri"/>
          <w:color w:val="000000"/>
          <w:kern w:val="2"/>
          <w:lang w:eastAsia="pl-PL"/>
          <w14:ligatures w14:val="standardContextual"/>
        </w:rPr>
      </w:pPr>
    </w:p>
    <w:tbl>
      <w:tblPr>
        <w:tblStyle w:val="TableGrid"/>
        <w:tblW w:w="10024" w:type="dxa"/>
        <w:tblInd w:w="-302" w:type="dxa"/>
        <w:tblCellMar>
          <w:top w:w="8" w:type="dxa"/>
          <w:left w:w="22" w:type="dxa"/>
          <w:right w:w="23" w:type="dxa"/>
        </w:tblCellMar>
        <w:tblLook w:val="04A0" w:firstRow="1" w:lastRow="0" w:firstColumn="1" w:lastColumn="0" w:noHBand="0" w:noVBand="1"/>
      </w:tblPr>
      <w:tblGrid>
        <w:gridCol w:w="309"/>
        <w:gridCol w:w="243"/>
        <w:gridCol w:w="428"/>
        <w:gridCol w:w="714"/>
        <w:gridCol w:w="416"/>
        <w:gridCol w:w="3640"/>
        <w:gridCol w:w="552"/>
        <w:gridCol w:w="86"/>
        <w:gridCol w:w="663"/>
        <w:gridCol w:w="187"/>
        <w:gridCol w:w="653"/>
        <w:gridCol w:w="105"/>
        <w:gridCol w:w="801"/>
        <w:gridCol w:w="709"/>
        <w:gridCol w:w="518"/>
      </w:tblGrid>
      <w:tr w:rsidR="009D5C74" w:rsidRPr="009D5C74" w14:paraId="77B0533D" w14:textId="77777777" w:rsidTr="00FF4F54">
        <w:trPr>
          <w:gridAfter w:val="1"/>
          <w:wAfter w:w="518" w:type="dxa"/>
          <w:trHeight w:val="163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E7DEEE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22F5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EA52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Zjazdy asfaltowe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130D" w14:textId="77777777" w:rsidR="009D5C74" w:rsidRPr="009D5C74" w:rsidRDefault="009D5C74" w:rsidP="009D5C74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833B" w14:textId="77777777" w:rsidR="009D5C74" w:rsidRPr="009D5C74" w:rsidRDefault="009D5C74" w:rsidP="009D5C74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174,00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6066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  <w:tc>
          <w:tcPr>
            <w:tcW w:w="1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A41B19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  <w:tr w:rsidR="009D5C74" w:rsidRPr="009D5C74" w14:paraId="18FB7267" w14:textId="77777777" w:rsidTr="00FF4F54">
        <w:trPr>
          <w:gridAfter w:val="1"/>
          <w:wAfter w:w="518" w:type="dxa"/>
          <w:trHeight w:val="1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42763E1A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4D39377F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D-04.04.02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2712EAFD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Podbudowa z kruszywa łamanego stabilizowanego mechanicznie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BCDBC5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3EBDF8B8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723A66A3" w14:textId="77777777" w:rsidTr="00FF4F54">
        <w:trPr>
          <w:gridAfter w:val="1"/>
          <w:wAfter w:w="518" w:type="dxa"/>
          <w:trHeight w:val="331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01609ECE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24.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B8FFF4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D-04.04.02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40198B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Podbudowa z kruszywa łamanego o gr. 15 cm po mechanicznym zagęszczeniu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20D013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DB35EE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476,00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B0BACF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53FB7EC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7A0FA18E" w14:textId="77777777" w:rsidTr="00FF4F54">
        <w:trPr>
          <w:gridAfter w:val="1"/>
          <w:wAfter w:w="518" w:type="dxa"/>
          <w:trHeight w:val="149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8061B7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95E6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9264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Zjazdy 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C724" w14:textId="77777777" w:rsidR="009D5C74" w:rsidRPr="009D5C74" w:rsidRDefault="009D5C74" w:rsidP="009D5C74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8E7D" w14:textId="77777777" w:rsidR="009D5C74" w:rsidRPr="009D5C74" w:rsidRDefault="009D5C74" w:rsidP="009D5C74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476,00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2628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  <w:tc>
          <w:tcPr>
            <w:tcW w:w="1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6F90B7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  <w:tr w:rsidR="009D5C74" w:rsidRPr="009D5C74" w14:paraId="4F9E23AB" w14:textId="77777777" w:rsidTr="00FF4F54">
        <w:trPr>
          <w:gridAfter w:val="1"/>
          <w:wAfter w:w="518" w:type="dxa"/>
          <w:trHeight w:val="385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14:paraId="44B5C610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25.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7C28DC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D-04.04.02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38399F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Podbudowa z kruszywa łamanego o gr. 20 cm po mechanicznym zagęszczeniu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0736FF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58AE3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3 445,00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3DED6C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72CA2298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7CFA7F3D" w14:textId="77777777" w:rsidTr="00FF4F54">
        <w:trPr>
          <w:gridAfter w:val="1"/>
          <w:wAfter w:w="518" w:type="dxa"/>
          <w:trHeight w:val="313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0CB3A1B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80CF44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9C12AF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Jezdnia 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85A4A6" w14:textId="77777777" w:rsidR="009D5C74" w:rsidRPr="009D5C74" w:rsidRDefault="009D5C74" w:rsidP="009D5C74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0A20A9" w14:textId="77777777" w:rsidR="009D5C74" w:rsidRPr="009D5C74" w:rsidRDefault="009D5C74" w:rsidP="009D5C74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3 247,00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3E19E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  <w:tc>
          <w:tcPr>
            <w:tcW w:w="1615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7A43254A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  <w:tr w:rsidR="009D5C74" w:rsidRPr="009D5C74" w14:paraId="4BF23EFA" w14:textId="77777777" w:rsidTr="00FF4F54">
        <w:trPr>
          <w:gridAfter w:val="1"/>
          <w:wAfter w:w="518" w:type="dxa"/>
          <w:trHeight w:val="294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0F0550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F9B4FF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A165DE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Zjazdy asfaltowe 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CDB735" w14:textId="77777777" w:rsidR="009D5C74" w:rsidRPr="009D5C74" w:rsidRDefault="009D5C74" w:rsidP="009D5C74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A69FC" w14:textId="77777777" w:rsidR="009D5C74" w:rsidRPr="009D5C74" w:rsidRDefault="009D5C74" w:rsidP="009D5C74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174,00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C0BA98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  <w:tc>
          <w:tcPr>
            <w:tcW w:w="1615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25C32F17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  <w:tr w:rsidR="009D5C74" w:rsidRPr="009D5C74" w14:paraId="6F6F2601" w14:textId="77777777" w:rsidTr="00FF4F54">
        <w:trPr>
          <w:gridAfter w:val="1"/>
          <w:wAfter w:w="518" w:type="dxa"/>
          <w:trHeight w:val="201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66CA73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5826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7062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Przejścia wyniesione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63DA" w14:textId="77777777" w:rsidR="009D5C74" w:rsidRPr="009D5C74" w:rsidRDefault="009D5C74" w:rsidP="009D5C74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6C99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24,00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1196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  <w:tc>
          <w:tcPr>
            <w:tcW w:w="1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245F76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  <w:tr w:rsidR="009D5C74" w:rsidRPr="009D5C74" w14:paraId="604E6A60" w14:textId="77777777" w:rsidTr="00FF4F54">
        <w:trPr>
          <w:gridAfter w:val="1"/>
          <w:wAfter w:w="518" w:type="dxa"/>
          <w:trHeight w:val="1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1611E309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473F8EAF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C51B52D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 xml:space="preserve">Podbudowy z betonu asfaltowego 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5A064E1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454AC402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29FCE2DA" w14:textId="77777777" w:rsidTr="00FF4F54">
        <w:trPr>
          <w:gridAfter w:val="1"/>
          <w:wAfter w:w="518" w:type="dxa"/>
          <w:trHeight w:val="31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53C30F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26.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CA7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6338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Wykonanie podbudowy zasadniczej z betonu asfaltowego AC16P 35/50gr.8 cm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18EF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6E81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3 421,00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1112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BEC0F2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6C798A98" w14:textId="77777777" w:rsidTr="00FF4F54">
        <w:trPr>
          <w:gridAfter w:val="1"/>
          <w:wAfter w:w="518" w:type="dxa"/>
          <w:trHeight w:val="1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8D8D8"/>
          </w:tcPr>
          <w:p w14:paraId="65977DF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14:paraId="7FC946F8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D-05.00.00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14:paraId="67B4A628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NAWIERZCHNIE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14:paraId="1857355C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8D8D8"/>
          </w:tcPr>
          <w:p w14:paraId="64A6C251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6353BE07" w14:textId="77777777" w:rsidTr="00FF4F54">
        <w:trPr>
          <w:gridAfter w:val="1"/>
          <w:wAfter w:w="518" w:type="dxa"/>
          <w:trHeight w:val="31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C6DC03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27.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1D0F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D-05.03.05a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843E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Wykonanie warstwy ścieralnej z betonu asfaltowego z AC 11S, grubość warstwy 4cm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166B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BCD2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3 421,00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95B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813824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071288D6" w14:textId="77777777" w:rsidTr="00FF4F54">
        <w:trPr>
          <w:gridAfter w:val="1"/>
          <w:wAfter w:w="518" w:type="dxa"/>
          <w:trHeight w:val="331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1EAE038A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28.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CA7551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D-05.03.23a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035009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Nawierzchnia z kostki brukowej betonowej gr. 8 cm na podsypce cementowo  - piaskowej gr. 5 cm, spoiny wypełnione piaskiem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22382B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D1ADBA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1 869,00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0285D2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71D4AD8A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3CE69834" w14:textId="77777777" w:rsidTr="00FF4F54">
        <w:trPr>
          <w:gridAfter w:val="1"/>
          <w:wAfter w:w="518" w:type="dxa"/>
          <w:trHeight w:val="162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D183D66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F87315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63BE6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Chodnik 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8B493D" w14:textId="77777777" w:rsidR="009D5C74" w:rsidRPr="009D5C74" w:rsidRDefault="009D5C74" w:rsidP="009D5C74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854CE6" w14:textId="3A73B1FF" w:rsidR="009D5C74" w:rsidRPr="009D5C74" w:rsidRDefault="00787D8C" w:rsidP="009D5C74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12"/>
              </w:rPr>
              <w:t>1117</w:t>
            </w:r>
            <w:r w:rsidR="009D5C74" w:rsidRPr="009D5C74">
              <w:rPr>
                <w:rFonts w:ascii="Arial" w:eastAsia="Arial" w:hAnsi="Arial" w:cs="Arial"/>
                <w:i/>
                <w:color w:val="000000"/>
                <w:sz w:val="12"/>
              </w:rPr>
              <w:t>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E4060C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  <w:tc>
          <w:tcPr>
            <w:tcW w:w="1615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7CC8C2D0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  <w:tr w:rsidR="009D5C74" w:rsidRPr="009D5C74" w14:paraId="04857619" w14:textId="77777777" w:rsidTr="00FF4F54">
        <w:trPr>
          <w:gridAfter w:val="1"/>
          <w:wAfter w:w="518" w:type="dxa"/>
          <w:trHeight w:val="155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569D96E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C7494B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3B7A9" w14:textId="3D39DCA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Zjazdy z </w:t>
            </w:r>
            <w:r w:rsidR="00084F89" w:rsidRPr="009D5C74">
              <w:rPr>
                <w:rFonts w:ascii="Arial" w:eastAsia="Arial" w:hAnsi="Arial" w:cs="Arial"/>
                <w:i/>
                <w:color w:val="000000"/>
                <w:sz w:val="12"/>
              </w:rPr>
              <w:t>k. betonowej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99A25" w14:textId="77777777" w:rsidR="009D5C74" w:rsidRPr="009D5C74" w:rsidRDefault="009D5C74" w:rsidP="009D5C74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5B6FC8" w14:textId="77777777" w:rsidR="009D5C74" w:rsidRPr="009D5C74" w:rsidRDefault="009D5C74" w:rsidP="009D5C74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448,00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DC2CB0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  <w:tc>
          <w:tcPr>
            <w:tcW w:w="1615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40AB3E65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  <w:tr w:rsidR="009D5C74" w:rsidRPr="009D5C74" w14:paraId="06714842" w14:textId="77777777" w:rsidTr="00FF4F54">
        <w:trPr>
          <w:gridAfter w:val="1"/>
          <w:wAfter w:w="518" w:type="dxa"/>
          <w:trHeight w:val="159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10428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C7C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069A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Przejścia wyniesione i skrzyżowania wyniesione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F0A1" w14:textId="77777777" w:rsidR="009D5C74" w:rsidRPr="009D5C74" w:rsidRDefault="009D5C74" w:rsidP="009D5C74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0A2E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24,00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81AB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  <w:tc>
          <w:tcPr>
            <w:tcW w:w="1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9A59BB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  <w:tr w:rsidR="009D5C74" w:rsidRPr="009D5C74" w14:paraId="10F36863" w14:textId="77777777" w:rsidTr="00FF4F54">
        <w:trPr>
          <w:gridAfter w:val="1"/>
          <w:wAfter w:w="518" w:type="dxa"/>
          <w:trHeight w:val="31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EDBFFA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29.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B5E8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D-05.03.23a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6831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Nawierzchnia z kostki kamiennej   gr. 15 cm na podsypce cementowo  - piaskowej gr. 5 cm, spoiny wypełnione piaskiem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CA49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2BFC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32,00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37B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6E3BA8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09A29F39" w14:textId="77777777" w:rsidTr="00FF4F54">
        <w:trPr>
          <w:gridAfter w:val="1"/>
          <w:wAfter w:w="518" w:type="dxa"/>
          <w:trHeight w:val="1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8D8D8"/>
          </w:tcPr>
          <w:p w14:paraId="64F854F6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14:paraId="25E047A5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D-06.00.00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14:paraId="28295C76" w14:textId="77777777" w:rsidR="009D5C74" w:rsidRPr="009D5C74" w:rsidRDefault="009D5C74" w:rsidP="009D5C74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ROBOTY WYKOŃCZENIOWE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14:paraId="55CCD456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8D8D8"/>
          </w:tcPr>
          <w:p w14:paraId="2DFACD4C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33957977" w14:textId="77777777" w:rsidTr="00FF4F54">
        <w:trPr>
          <w:gridAfter w:val="1"/>
          <w:wAfter w:w="518" w:type="dxa"/>
          <w:trHeight w:val="1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3EC3138A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5CD17A0F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D-06.01.01a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B4484FC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Humusowanie z obsianiem trawą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3EAEBB32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50504C8C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73CDBED8" w14:textId="77777777" w:rsidTr="00FF4F54">
        <w:trPr>
          <w:gridAfter w:val="1"/>
          <w:wAfter w:w="518" w:type="dxa"/>
          <w:trHeight w:val="32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0861A592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30.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1995A0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D-06.01.01a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8DEED1" w14:textId="3DED8026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Humusowanie z obsianiem terenów zielonych, przy grubości warstwy ziemi urodzajnej (humusu) 10 cm,</w:t>
            </w:r>
            <w:r w:rsidR="00084F89">
              <w:rPr>
                <w:rFonts w:ascii="Arial" w:eastAsia="Arial" w:hAnsi="Arial" w:cs="Arial"/>
                <w:color w:val="000000"/>
                <w:sz w:val="12"/>
              </w:rPr>
              <w:t xml:space="preserve"> </w:t>
            </w:r>
            <w:r w:rsidRPr="009D5C74">
              <w:rPr>
                <w:rFonts w:ascii="Arial" w:eastAsia="Arial" w:hAnsi="Arial" w:cs="Arial"/>
                <w:color w:val="000000"/>
                <w:sz w:val="12"/>
              </w:rPr>
              <w:t xml:space="preserve">dowożonej z </w:t>
            </w:r>
            <w:proofErr w:type="spellStart"/>
            <w:r w:rsidRPr="009D5C74">
              <w:rPr>
                <w:rFonts w:ascii="Arial" w:eastAsia="Arial" w:hAnsi="Arial" w:cs="Arial"/>
                <w:color w:val="000000"/>
                <w:sz w:val="12"/>
              </w:rPr>
              <w:t>odl</w:t>
            </w:r>
            <w:proofErr w:type="spellEnd"/>
            <w:r w:rsidRPr="009D5C74">
              <w:rPr>
                <w:rFonts w:ascii="Arial" w:eastAsia="Arial" w:hAnsi="Arial" w:cs="Arial"/>
                <w:color w:val="000000"/>
                <w:sz w:val="12"/>
              </w:rPr>
              <w:t>.</w:t>
            </w:r>
            <w:r w:rsidR="00084F89">
              <w:rPr>
                <w:rFonts w:ascii="Arial" w:eastAsia="Arial" w:hAnsi="Arial" w:cs="Arial"/>
                <w:color w:val="000000"/>
                <w:sz w:val="12"/>
              </w:rPr>
              <w:t xml:space="preserve"> </w:t>
            </w:r>
            <w:r w:rsidRPr="009D5C74">
              <w:rPr>
                <w:rFonts w:ascii="Arial" w:eastAsia="Arial" w:hAnsi="Arial" w:cs="Arial"/>
                <w:color w:val="000000"/>
                <w:sz w:val="12"/>
              </w:rPr>
              <w:t>do 5km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0FC402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DF52C7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964,00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774BC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05A3B119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7381524A" w14:textId="77777777" w:rsidTr="00FF4F54">
        <w:trPr>
          <w:gridAfter w:val="1"/>
          <w:wAfter w:w="518" w:type="dxa"/>
          <w:trHeight w:val="157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1F53DA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994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0747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Zieleń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DC45" w14:textId="77777777" w:rsidR="009D5C74" w:rsidRPr="009D5C74" w:rsidRDefault="009D5C74" w:rsidP="009D5C74">
            <w:pPr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4D16" w14:textId="77777777" w:rsidR="009D5C74" w:rsidRPr="009D5C74" w:rsidRDefault="009D5C74" w:rsidP="009D5C74">
            <w:pPr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964,00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0EF3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  <w:tc>
          <w:tcPr>
            <w:tcW w:w="1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F83E77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  <w:tr w:rsidR="009D5C74" w:rsidRPr="009D5C74" w14:paraId="55DC69E6" w14:textId="77777777" w:rsidTr="00FF4F54">
        <w:trPr>
          <w:gridAfter w:val="1"/>
          <w:wAfter w:w="518" w:type="dxa"/>
          <w:trHeight w:val="489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14:paraId="433ED2C6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31.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28D35D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D-06.01.01a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418408" w14:textId="24332B93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 xml:space="preserve">Umocnienie z </w:t>
            </w:r>
            <w:r w:rsidR="00084F89" w:rsidRPr="009D5C74">
              <w:rPr>
                <w:rFonts w:ascii="Arial" w:eastAsia="Arial" w:hAnsi="Arial" w:cs="Arial"/>
                <w:color w:val="000000"/>
                <w:sz w:val="12"/>
              </w:rPr>
              <w:t>płyty</w:t>
            </w:r>
            <w:r w:rsidRPr="009D5C74">
              <w:rPr>
                <w:rFonts w:ascii="Arial" w:eastAsia="Arial" w:hAnsi="Arial" w:cs="Arial"/>
                <w:color w:val="000000"/>
                <w:sz w:val="12"/>
              </w:rPr>
              <w:t xml:space="preserve"> ażurowej betonowej gr. 10cm  z obsianiem terenów zielonych, przy grubości warstwy ziemi urodzajnej (humusu) 10 cm,</w:t>
            </w:r>
            <w:r w:rsidR="00084F89">
              <w:rPr>
                <w:rFonts w:ascii="Arial" w:eastAsia="Arial" w:hAnsi="Arial" w:cs="Arial"/>
                <w:color w:val="000000"/>
                <w:sz w:val="12"/>
              </w:rPr>
              <w:t xml:space="preserve"> </w:t>
            </w:r>
            <w:r w:rsidRPr="009D5C74">
              <w:rPr>
                <w:rFonts w:ascii="Arial" w:eastAsia="Arial" w:hAnsi="Arial" w:cs="Arial"/>
                <w:color w:val="000000"/>
                <w:sz w:val="12"/>
              </w:rPr>
              <w:t xml:space="preserve">dowożonej z </w:t>
            </w:r>
            <w:proofErr w:type="spellStart"/>
            <w:r w:rsidRPr="009D5C74">
              <w:rPr>
                <w:rFonts w:ascii="Arial" w:eastAsia="Arial" w:hAnsi="Arial" w:cs="Arial"/>
                <w:color w:val="000000"/>
                <w:sz w:val="12"/>
              </w:rPr>
              <w:t>odl</w:t>
            </w:r>
            <w:proofErr w:type="spellEnd"/>
            <w:r w:rsidRPr="009D5C74">
              <w:rPr>
                <w:rFonts w:ascii="Arial" w:eastAsia="Arial" w:hAnsi="Arial" w:cs="Arial"/>
                <w:color w:val="000000"/>
                <w:sz w:val="12"/>
              </w:rPr>
              <w:t>.</w:t>
            </w:r>
            <w:r w:rsidR="00084F89">
              <w:rPr>
                <w:rFonts w:ascii="Arial" w:eastAsia="Arial" w:hAnsi="Arial" w:cs="Arial"/>
                <w:color w:val="000000"/>
                <w:sz w:val="12"/>
              </w:rPr>
              <w:t xml:space="preserve"> </w:t>
            </w:r>
            <w:r w:rsidRPr="009D5C74">
              <w:rPr>
                <w:rFonts w:ascii="Arial" w:eastAsia="Arial" w:hAnsi="Arial" w:cs="Arial"/>
                <w:color w:val="000000"/>
                <w:sz w:val="12"/>
              </w:rPr>
              <w:t>do 5km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72FA4D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F93C2F" w14:textId="72CD3931" w:rsidR="009D5C74" w:rsidRPr="009D5C74" w:rsidRDefault="00787D8C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40</w:t>
            </w:r>
            <w:r w:rsidR="009D5C74" w:rsidRPr="009D5C74">
              <w:rPr>
                <w:rFonts w:ascii="Arial" w:eastAsia="Arial" w:hAnsi="Arial" w:cs="Arial"/>
                <w:color w:val="000000"/>
                <w:sz w:val="12"/>
              </w:rPr>
              <w:t>,00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86933E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77CB85E4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338FA275" w14:textId="77777777" w:rsidTr="00FF4F54">
        <w:trPr>
          <w:gridAfter w:val="1"/>
          <w:wAfter w:w="518" w:type="dxa"/>
          <w:trHeight w:val="149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D76FF4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9D7B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8094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Skarpy umocnione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8235" w14:textId="77777777" w:rsidR="009D5C74" w:rsidRPr="009D5C74" w:rsidRDefault="009D5C74" w:rsidP="009D5C74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204B" w14:textId="30010742" w:rsidR="009D5C74" w:rsidRPr="009D5C74" w:rsidRDefault="00787D8C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12"/>
              </w:rPr>
              <w:t>40,</w:t>
            </w:r>
            <w:r w:rsidR="009D5C74" w:rsidRPr="009D5C74">
              <w:rPr>
                <w:rFonts w:ascii="Arial" w:eastAsia="Arial" w:hAnsi="Arial" w:cs="Arial"/>
                <w:i/>
                <w:color w:val="000000"/>
                <w:sz w:val="12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AC98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  <w:tc>
          <w:tcPr>
            <w:tcW w:w="1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E22AC5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  <w:tr w:rsidR="009D5C74" w:rsidRPr="009D5C74" w14:paraId="17F37F2C" w14:textId="77777777" w:rsidTr="00FF4F54">
        <w:trPr>
          <w:gridAfter w:val="1"/>
          <w:wAfter w:w="518" w:type="dxa"/>
          <w:trHeight w:val="31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5822A5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32.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DA00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D-06.01.01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0579" w14:textId="7DE841EF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 xml:space="preserve">Wykonanie ścieków </w:t>
            </w:r>
            <w:proofErr w:type="spellStart"/>
            <w:r w:rsidR="00084F89" w:rsidRPr="009D5C74">
              <w:rPr>
                <w:rFonts w:ascii="Arial" w:eastAsia="Arial" w:hAnsi="Arial" w:cs="Arial"/>
                <w:color w:val="000000"/>
                <w:sz w:val="12"/>
              </w:rPr>
              <w:t>przykrawężnikowych</w:t>
            </w:r>
            <w:proofErr w:type="spellEnd"/>
            <w:r w:rsidRPr="009D5C74">
              <w:rPr>
                <w:rFonts w:ascii="Arial" w:eastAsia="Arial" w:hAnsi="Arial" w:cs="Arial"/>
                <w:color w:val="000000"/>
                <w:sz w:val="12"/>
              </w:rPr>
              <w:t xml:space="preserve"> z kostki betonowej na ławie betonowej C12/15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B3C6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6AFA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88,20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CD9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63063F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2197CFE6" w14:textId="77777777" w:rsidTr="00FF4F54">
        <w:trPr>
          <w:gridAfter w:val="1"/>
          <w:wAfter w:w="518" w:type="dxa"/>
          <w:trHeight w:val="31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8D8D8"/>
          </w:tcPr>
          <w:p w14:paraId="73627E1E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14:paraId="248D3B83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D-07.00.00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14:paraId="5930D8BF" w14:textId="77777777" w:rsidR="009D5C74" w:rsidRPr="009D5C74" w:rsidRDefault="009D5C74" w:rsidP="009D5C74">
            <w:pPr>
              <w:ind w:left="43"/>
              <w:jc w:val="both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OZNAKOWANIE DRÓG I URZĄDZENIA BEZPIECZEŃSTWA RUCHU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14:paraId="41F7EE27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8D8D8"/>
          </w:tcPr>
          <w:p w14:paraId="5F78350B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1ACB9C31" w14:textId="77777777" w:rsidTr="00FF4F54">
        <w:trPr>
          <w:gridAfter w:val="1"/>
          <w:wAfter w:w="518" w:type="dxa"/>
          <w:trHeight w:val="1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580F696B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24C16EB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D-07.02.01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C18288A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Znaki drogowe poziome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5D7F093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28352B51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15AE859C" w14:textId="77777777" w:rsidTr="00FF4F54">
        <w:trPr>
          <w:gridAfter w:val="1"/>
          <w:wAfter w:w="518" w:type="dxa"/>
          <w:trHeight w:val="31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33CE82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33.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0860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D-07.02.01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18B9" w14:textId="65DC75E7" w:rsidR="009D5C74" w:rsidRPr="009D5C74" w:rsidRDefault="009D5C74" w:rsidP="009D5C74">
            <w:pPr>
              <w:spacing w:after="3"/>
              <w:ind w:left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 xml:space="preserve">Oznakowanie poziome jezdni materiałami - , malowanie </w:t>
            </w:r>
            <w:r w:rsidR="00084F89" w:rsidRPr="009D5C74">
              <w:rPr>
                <w:rFonts w:ascii="Arial" w:eastAsia="Arial" w:hAnsi="Arial" w:cs="Arial"/>
                <w:color w:val="000000"/>
                <w:sz w:val="12"/>
              </w:rPr>
              <w:t>cienkowarstwowe</w:t>
            </w:r>
            <w:r w:rsidRPr="009D5C74">
              <w:rPr>
                <w:rFonts w:ascii="Arial" w:eastAsia="Arial" w:hAnsi="Arial" w:cs="Arial"/>
                <w:color w:val="000000"/>
                <w:sz w:val="12"/>
              </w:rPr>
              <w:t xml:space="preserve"> </w:t>
            </w:r>
          </w:p>
          <w:p w14:paraId="704D66D8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(farbami )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4D0D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CACF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65,04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2DEF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7EEF48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50EB04D7" w14:textId="77777777" w:rsidTr="00FF4F54">
        <w:trPr>
          <w:gridAfter w:val="1"/>
          <w:wAfter w:w="518" w:type="dxa"/>
          <w:trHeight w:val="1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63486D3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C93A682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D-07.02.01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7767B1E6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Znaki drogowe pionowe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020BB5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62BEE884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3E9E221C" w14:textId="77777777" w:rsidTr="00FF4F54">
        <w:trPr>
          <w:gridAfter w:val="1"/>
          <w:wAfter w:w="518" w:type="dxa"/>
          <w:trHeight w:val="31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2593BB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34.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ECB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D-07.02.01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7DC3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Ustawienie słupków z rur stalowych ø 50 mm dla znaków drogowych, z wykonaniem i zasypaniem dołów z ubiciem warstwami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8EA3" w14:textId="77777777" w:rsidR="009D5C74" w:rsidRPr="009D5C74" w:rsidRDefault="009D5C74" w:rsidP="009D5C74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szt.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D32A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24,00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C4D4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F5D94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69D80291" w14:textId="77777777" w:rsidTr="00FF4F54">
        <w:trPr>
          <w:gridAfter w:val="1"/>
          <w:wAfter w:w="518" w:type="dxa"/>
          <w:trHeight w:val="31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8F5C6B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35.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6351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D-07.02.01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EA39" w14:textId="77777777" w:rsidR="009D5C74" w:rsidRPr="009D5C74" w:rsidRDefault="009D5C74" w:rsidP="009D5C74">
            <w:pPr>
              <w:ind w:left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 xml:space="preserve">Przymocowanie do gotowych słupów tarczy znaków pionowych, folia odblaskowa II generacji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77B5" w14:textId="77777777" w:rsidR="009D5C74" w:rsidRPr="009D5C74" w:rsidRDefault="009D5C74" w:rsidP="009D5C74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szt.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1CEA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30,00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25C1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E55AC5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1AEBBADD" w14:textId="77777777" w:rsidTr="00FF4F54">
        <w:trPr>
          <w:gridAfter w:val="1"/>
          <w:wAfter w:w="518" w:type="dxa"/>
          <w:trHeight w:val="1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E76E10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36.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192E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D-07.02.01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CA7B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Wbudowanie barier U11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C98A" w14:textId="77777777" w:rsidR="009D5C74" w:rsidRPr="009D5C74" w:rsidRDefault="009D5C74" w:rsidP="009D5C74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B2D0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20,00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9CD2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E8F42B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6CD45E56" w14:textId="77777777" w:rsidTr="00FF4F54">
        <w:trPr>
          <w:gridAfter w:val="1"/>
          <w:wAfter w:w="518" w:type="dxa"/>
          <w:trHeight w:val="1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8D8D8"/>
          </w:tcPr>
          <w:p w14:paraId="606C6E53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14:paraId="3AD14F47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D-08.00.00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14:paraId="0ADB2A91" w14:textId="77777777" w:rsidR="009D5C74" w:rsidRPr="009D5C74" w:rsidRDefault="009D5C74" w:rsidP="009D5C74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ELEMENTY ULIC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14:paraId="14FCB30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8D8D8"/>
          </w:tcPr>
          <w:p w14:paraId="3D6BD4E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77314001" w14:textId="77777777" w:rsidTr="00FF4F54">
        <w:trPr>
          <w:gridAfter w:val="1"/>
          <w:wAfter w:w="518" w:type="dxa"/>
          <w:trHeight w:val="1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2A340C12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29BFC7B6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D-08.01.01b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3D5D5B4C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Ustawienie krawężników betonowych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418445B5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0A72F518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1B4E7D0F" w14:textId="77777777" w:rsidTr="00FF4F54">
        <w:trPr>
          <w:gridAfter w:val="1"/>
          <w:wAfter w:w="518" w:type="dxa"/>
          <w:trHeight w:val="475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15F99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37.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4687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D-08.01.01b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69A1" w14:textId="107F25A6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Ustawienie krawężników betonowych 15x30cm na podsypce cementowo</w:t>
            </w:r>
            <w:r w:rsidR="00084F89">
              <w:rPr>
                <w:rFonts w:ascii="Arial" w:eastAsia="Arial" w:hAnsi="Arial" w:cs="Arial"/>
                <w:color w:val="000000"/>
                <w:sz w:val="12"/>
              </w:rPr>
              <w:t xml:space="preserve">- </w:t>
            </w:r>
            <w:r w:rsidRPr="009D5C74">
              <w:rPr>
                <w:rFonts w:ascii="Arial" w:eastAsia="Arial" w:hAnsi="Arial" w:cs="Arial"/>
                <w:color w:val="000000"/>
                <w:sz w:val="12"/>
              </w:rPr>
              <w:t>piaskowej na ławie betonowej z oporem , z wypełnieniem spoin zaprawą cementową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C355C" w14:textId="77777777" w:rsidR="009D5C74" w:rsidRPr="009D5C74" w:rsidRDefault="009D5C74" w:rsidP="009D5C74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C52A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653,00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C5AF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D3AADB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0CF93D53" w14:textId="77777777" w:rsidTr="00FF4F54">
        <w:trPr>
          <w:gridAfter w:val="1"/>
          <w:wAfter w:w="518" w:type="dxa"/>
          <w:trHeight w:val="475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078B3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38.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3331C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D-08.01.01b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88F8" w14:textId="7A7D2AAB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Ustawienie krawężników betonowych 15x22cm na podsypce cementowo</w:t>
            </w:r>
            <w:r w:rsidR="00084F89">
              <w:rPr>
                <w:rFonts w:ascii="Arial" w:eastAsia="Arial" w:hAnsi="Arial" w:cs="Arial"/>
                <w:color w:val="000000"/>
                <w:sz w:val="12"/>
              </w:rPr>
              <w:t xml:space="preserve">- </w:t>
            </w:r>
            <w:r w:rsidRPr="009D5C74">
              <w:rPr>
                <w:rFonts w:ascii="Arial" w:eastAsia="Arial" w:hAnsi="Arial" w:cs="Arial"/>
                <w:color w:val="000000"/>
                <w:sz w:val="12"/>
              </w:rPr>
              <w:t>piaskowej na ławie betonowej z oporem , z wypełnieniem spoin zaprawą cementową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7D17" w14:textId="77777777" w:rsidR="009D5C74" w:rsidRPr="009D5C74" w:rsidRDefault="009D5C74" w:rsidP="009D5C74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EC3E2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369,00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777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EDCDB4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6FA10B45" w14:textId="77777777" w:rsidTr="00FF4F54">
        <w:trPr>
          <w:gridAfter w:val="1"/>
          <w:wAfter w:w="518" w:type="dxa"/>
          <w:trHeight w:val="1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50B23ED7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121A5F4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D-08.03.01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2E87866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Betonowe obrzeża chodnikowe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0B5FDD7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77BED93E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38F1B398" w14:textId="77777777" w:rsidTr="00FF4F54">
        <w:trPr>
          <w:gridAfter w:val="1"/>
          <w:wAfter w:w="518" w:type="dxa"/>
          <w:trHeight w:val="322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3A37B4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39.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9B95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D-08.03.01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5688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Ustawienie obrzeży betonowych o wymiarach 8x30 cm na podsypce cementowo-piaskowej, spoiny wypełnione zaprawą cementową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6A1C" w14:textId="77777777" w:rsidR="009D5C74" w:rsidRPr="009D5C74" w:rsidRDefault="009D5C74" w:rsidP="009D5C74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BF91AF" w14:textId="21004945" w:rsidR="009D5C74" w:rsidRPr="009D5C74" w:rsidRDefault="00CD1166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467</w:t>
            </w:r>
            <w:r w:rsidR="009D5C74" w:rsidRPr="009D5C74">
              <w:rPr>
                <w:rFonts w:ascii="Arial" w:eastAsia="Arial" w:hAnsi="Arial" w:cs="Arial"/>
                <w:color w:val="000000"/>
                <w:sz w:val="12"/>
              </w:rPr>
              <w:t>,00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44B46E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4CA88E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3EF86B38" w14:textId="77777777" w:rsidTr="00FF4F54">
        <w:trPr>
          <w:gridAfter w:val="1"/>
          <w:wAfter w:w="518" w:type="dxa"/>
          <w:trHeight w:val="230"/>
        </w:trPr>
        <w:tc>
          <w:tcPr>
            <w:tcW w:w="55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83AD3B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75997032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gridSpan w:val="2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1A721E1C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F9DA09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E5825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Całkowita wartość </w:t>
            </w:r>
          </w:p>
        </w:tc>
      </w:tr>
      <w:tr w:rsidR="009D5C74" w:rsidRPr="009D5C74" w14:paraId="5E7CB002" w14:textId="77777777" w:rsidTr="00FF4F54">
        <w:trPr>
          <w:gridAfter w:val="1"/>
          <w:wAfter w:w="518" w:type="dxa"/>
          <w:trHeight w:val="16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B360CC6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94E212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1B193B9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47CE91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7CD42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Suma netto</w:t>
            </w:r>
          </w:p>
        </w:tc>
        <w:tc>
          <w:tcPr>
            <w:tcW w:w="1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A4101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1856FA93" w14:textId="77777777" w:rsidTr="00FF4F54">
        <w:trPr>
          <w:gridAfter w:val="1"/>
          <w:wAfter w:w="518" w:type="dxa"/>
          <w:trHeight w:val="16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0792519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2913141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71B9083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783BBD9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A2788" w14:textId="77777777" w:rsidR="009D5C74" w:rsidRPr="009D5C74" w:rsidRDefault="009D5C74" w:rsidP="009D5C74">
            <w:pPr>
              <w:tabs>
                <w:tab w:val="center" w:pos="355"/>
                <w:tab w:val="center" w:pos="1149"/>
              </w:tabs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Calibri" w:eastAsia="Calibri" w:hAnsi="Calibri" w:cs="Calibri"/>
                <w:color w:val="000000"/>
              </w:rPr>
              <w:tab/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VAT</w:t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ab/>
              <w:t>0,23 zł</w:t>
            </w:r>
          </w:p>
        </w:tc>
        <w:tc>
          <w:tcPr>
            <w:tcW w:w="1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B72FB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20AF23E2" w14:textId="77777777" w:rsidTr="00FF4F54">
        <w:trPr>
          <w:gridAfter w:val="1"/>
          <w:wAfter w:w="518" w:type="dxa"/>
          <w:trHeight w:val="16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BD7A8C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71B54C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4525DC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CA4F7F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8AE87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Suma brutto</w:t>
            </w:r>
          </w:p>
        </w:tc>
        <w:tc>
          <w:tcPr>
            <w:tcW w:w="1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C4065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14:paraId="38E6C9BE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297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double" w:sz="30" w:space="0" w:color="000000"/>
              <w:right w:val="single" w:sz="6" w:space="0" w:color="000000"/>
            </w:tcBorders>
          </w:tcPr>
          <w:p w14:paraId="0778EE50" w14:textId="77777777" w:rsidR="009D5C74" w:rsidRDefault="009D5C74" w:rsidP="00720F20">
            <w:pPr>
              <w:ind w:left="148"/>
            </w:pPr>
            <w:r>
              <w:rPr>
                <w:rFonts w:ascii="Times New Roman" w:eastAsia="Times New Roman" w:hAnsi="Times New Roman" w:cs="Times New Roman"/>
                <w:sz w:val="18"/>
              </w:rPr>
              <w:t>Lp.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double" w:sz="30" w:space="0" w:color="000000"/>
              <w:right w:val="single" w:sz="6" w:space="0" w:color="000000"/>
            </w:tcBorders>
          </w:tcPr>
          <w:p w14:paraId="455B160E" w14:textId="77777777" w:rsidR="009D5C74" w:rsidRDefault="009D5C74" w:rsidP="00720F20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Podstawa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9EA41" w14:textId="77777777" w:rsidR="009D5C74" w:rsidRDefault="009D5C74" w:rsidP="00720F20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Opis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CB148" w14:textId="77777777" w:rsidR="009D5C74" w:rsidRDefault="009D5C74" w:rsidP="00720F20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18"/>
              </w:rPr>
              <w:t>j.m.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D39DFB0" w14:textId="77777777" w:rsidR="009D5C74" w:rsidRDefault="009D5C74" w:rsidP="00720F20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Ilość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047362F" w14:textId="77777777" w:rsidR="009D5C74" w:rsidRDefault="009D5C74" w:rsidP="00720F20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Cena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6F67B59" w14:textId="77777777" w:rsidR="009D5C74" w:rsidRDefault="009D5C74" w:rsidP="00720F20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Wartość</w:t>
            </w:r>
          </w:p>
        </w:tc>
      </w:tr>
      <w:tr w:rsidR="009D5C74" w14:paraId="505FE75E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238"/>
        </w:trPr>
        <w:tc>
          <w:tcPr>
            <w:tcW w:w="6079" w:type="dxa"/>
            <w:gridSpan w:val="7"/>
            <w:tcBorders>
              <w:top w:val="double" w:sz="30" w:space="0" w:color="000000"/>
              <w:left w:val="single" w:sz="7" w:space="0" w:color="000000"/>
              <w:bottom w:val="double" w:sz="31" w:space="0" w:color="000000"/>
              <w:right w:val="nil"/>
            </w:tcBorders>
          </w:tcPr>
          <w:p w14:paraId="08D651A6" w14:textId="7E20FE66" w:rsidR="009D5C74" w:rsidRPr="00476643" w:rsidRDefault="00476643" w:rsidP="00476643">
            <w:pPr>
              <w:jc w:val="center"/>
              <w:rPr>
                <w:b/>
                <w:bCs/>
              </w:rPr>
            </w:pPr>
            <w:r w:rsidRPr="00476643">
              <w:rPr>
                <w:b/>
                <w:bCs/>
              </w:rPr>
              <w:t>Branża  elektryczna</w:t>
            </w:r>
            <w:r w:rsidR="00FF4F54">
              <w:rPr>
                <w:b/>
                <w:bCs/>
              </w:rPr>
              <w:t xml:space="preserve"> TER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14:paraId="2106F5B1" w14:textId="77777777" w:rsidR="009D5C74" w:rsidRDefault="009D5C74" w:rsidP="00720F20"/>
        </w:tc>
        <w:tc>
          <w:tcPr>
            <w:tcW w:w="758" w:type="dxa"/>
            <w:gridSpan w:val="2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14:paraId="230C5D78" w14:textId="77777777" w:rsidR="009D5C74" w:rsidRDefault="009D5C74" w:rsidP="00720F20"/>
        </w:tc>
        <w:tc>
          <w:tcPr>
            <w:tcW w:w="801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14:paraId="2C6A9A17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0A62180" w14:textId="77777777" w:rsidR="009D5C74" w:rsidRDefault="009D5C74" w:rsidP="00720F20"/>
        </w:tc>
      </w:tr>
      <w:tr w:rsidR="009D5C74" w14:paraId="52077902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173"/>
        </w:trPr>
        <w:tc>
          <w:tcPr>
            <w:tcW w:w="671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A3BE003" w14:textId="77777777" w:rsidR="009D5C74" w:rsidRDefault="009D5C74" w:rsidP="00720F20">
            <w:pPr>
              <w:ind w:left="472"/>
            </w:pPr>
            <w:r>
              <w:rPr>
                <w:noProof/>
              </w:rPr>
              <w:drawing>
                <wp:inline distT="0" distB="0" distL="0" distR="0" wp14:anchorId="44CF612A" wp14:editId="62CF513C">
                  <wp:extent cx="33528" cy="86868"/>
                  <wp:effectExtent l="0" t="0" r="0" b="0"/>
                  <wp:docPr id="91" name="Picture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D84EB" w14:textId="77777777" w:rsidR="009D5C74" w:rsidRDefault="009D5C74" w:rsidP="00720F20"/>
        </w:tc>
        <w:tc>
          <w:tcPr>
            <w:tcW w:w="4278" w:type="dxa"/>
            <w:gridSpan w:val="3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3FB0FD31" w14:textId="77777777" w:rsidR="009D5C74" w:rsidRDefault="009D5C74" w:rsidP="00720F20"/>
        </w:tc>
        <w:tc>
          <w:tcPr>
            <w:tcW w:w="850" w:type="dxa"/>
            <w:gridSpan w:val="2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14:paraId="03EE2822" w14:textId="77777777" w:rsidR="009D5C74" w:rsidRDefault="009D5C74" w:rsidP="00720F20"/>
        </w:tc>
        <w:tc>
          <w:tcPr>
            <w:tcW w:w="758" w:type="dxa"/>
            <w:gridSpan w:val="2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14:paraId="62863FF8" w14:textId="77777777" w:rsidR="009D5C74" w:rsidRDefault="009D5C74" w:rsidP="00720F20"/>
        </w:tc>
        <w:tc>
          <w:tcPr>
            <w:tcW w:w="801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14:paraId="5350FFF5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7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14:paraId="6578454D" w14:textId="77777777" w:rsidR="009D5C74" w:rsidRDefault="009D5C74" w:rsidP="00720F20"/>
        </w:tc>
      </w:tr>
      <w:tr w:rsidR="009D5C74" w14:paraId="6FECFFEA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44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3BA19FF" w14:textId="77777777" w:rsidR="009D5C74" w:rsidRDefault="009D5C74" w:rsidP="00720F20">
            <w:pPr>
              <w:ind w:left="202" w:right="8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 d.1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3FE11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KNR 2-01 0701-02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68F06" w14:textId="458A534E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Ręczne kopanie rowów dla kabli 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głębok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 w:rsidR="00084F89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do 0.8 m i szer.</w:t>
            </w:r>
            <w:r w:rsidR="00084F89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dna do 0.4 w gruncie kat. III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9792D" w14:textId="77777777" w:rsidR="009D5C74" w:rsidRDefault="009D5C74" w:rsidP="00720F20">
            <w:pPr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3CA7C54" w14:textId="77777777" w:rsidR="009D5C74" w:rsidRDefault="009D5C74" w:rsidP="00720F20">
            <w:pPr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624,000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A107936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506C62B" w14:textId="77777777" w:rsidR="009D5C74" w:rsidRDefault="009D5C74" w:rsidP="00720F20"/>
        </w:tc>
      </w:tr>
      <w:tr w:rsidR="009D5C74" w14:paraId="669BD61E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449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22298DC" w14:textId="77777777" w:rsidR="009D5C74" w:rsidRDefault="009D5C74" w:rsidP="00720F20">
            <w:pPr>
              <w:ind w:left="202" w:right="8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 d.1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F1CA5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KNR 5-10 0301-02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AAEFF" w14:textId="66AE063C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Nasypanie warstwy piasku grub. 0.1 m na dno rowu kablowego o szer.</w:t>
            </w:r>
            <w:r w:rsidR="00084F89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do 0.6 m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84A4C" w14:textId="77777777" w:rsidR="009D5C74" w:rsidRDefault="009D5C74" w:rsidP="00720F20">
            <w:pPr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8772165" w14:textId="77777777" w:rsidR="009D5C74" w:rsidRDefault="009D5C74" w:rsidP="00720F20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1 248,000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D490D17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687E653" w14:textId="77777777" w:rsidR="009D5C74" w:rsidRDefault="009D5C74" w:rsidP="00720F20"/>
        </w:tc>
      </w:tr>
      <w:tr w:rsidR="009D5C74" w14:paraId="6C877A38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648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372202F" w14:textId="77777777" w:rsidR="009D5C74" w:rsidRDefault="009D5C74" w:rsidP="00720F20">
            <w:pPr>
              <w:ind w:left="202" w:right="8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 d.1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95209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KNR 5-10 0103-02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D0E7E" w14:textId="77777777" w:rsidR="009D5C74" w:rsidRDefault="009D5C74" w:rsidP="00720F20">
            <w:pPr>
              <w:ind w:left="58" w:righ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Ręczne układanie kabli wielożyłowych o masie do 1.0 kg/m na nap. znamionowe poniżej 110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w rowach kablowych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1CED7" w14:textId="77777777" w:rsidR="009D5C74" w:rsidRDefault="009D5C74" w:rsidP="00720F20">
            <w:pPr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8E8EA7F" w14:textId="77777777" w:rsidR="009D5C74" w:rsidRDefault="009D5C74" w:rsidP="00720F20">
            <w:pPr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624,000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A78BC30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4D8642A" w14:textId="77777777" w:rsidR="009D5C74" w:rsidRDefault="009D5C74" w:rsidP="00720F20"/>
        </w:tc>
      </w:tr>
      <w:tr w:rsidR="009D5C74" w14:paraId="09EE8C7A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448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468A3D1" w14:textId="77777777" w:rsidR="009D5C74" w:rsidRDefault="009D5C74" w:rsidP="00720F20">
            <w:pPr>
              <w:ind w:left="202" w:right="8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 d.1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D614AF0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KNR 5-10 0303-01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84B3FF" w14:textId="77777777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Układanie rur ochronnych z PCW o śr. do 50 mm w wykopie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5FA4389" w14:textId="77777777" w:rsidR="009D5C74" w:rsidRDefault="009D5C74" w:rsidP="00720F20">
            <w:pPr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CFDA906" w14:textId="77777777" w:rsidR="009D5C74" w:rsidRDefault="009D5C74" w:rsidP="00720F20">
            <w:pPr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552,000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A4A253E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983A21A" w14:textId="77777777" w:rsidR="009D5C74" w:rsidRDefault="009D5C74" w:rsidP="00720F20"/>
        </w:tc>
      </w:tr>
      <w:tr w:rsidR="009D5C74" w14:paraId="4808ADCC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448"/>
        </w:trPr>
        <w:tc>
          <w:tcPr>
            <w:tcW w:w="671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F8FCD4F" w14:textId="77777777" w:rsidR="009D5C74" w:rsidRDefault="009D5C74" w:rsidP="00720F20">
            <w:pPr>
              <w:ind w:left="202" w:right="8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 d.1</w:t>
            </w:r>
          </w:p>
        </w:tc>
        <w:tc>
          <w:tcPr>
            <w:tcW w:w="113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410E2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KNR 5-10 0303-02</w:t>
            </w:r>
          </w:p>
        </w:tc>
        <w:tc>
          <w:tcPr>
            <w:tcW w:w="4278" w:type="dxa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8AF59" w14:textId="77777777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Układanie rur ochronnych z PCW o średnicy do 110 mm w wykopie</w:t>
            </w:r>
          </w:p>
        </w:tc>
        <w:tc>
          <w:tcPr>
            <w:tcW w:w="85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BF632" w14:textId="77777777" w:rsidR="009D5C74" w:rsidRDefault="009D5C74" w:rsidP="00720F20">
            <w:pPr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75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420C896" w14:textId="77777777" w:rsidR="009D5C74" w:rsidRDefault="009D5C74" w:rsidP="00720F20">
            <w:pPr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47,000</w:t>
            </w:r>
          </w:p>
        </w:tc>
        <w:tc>
          <w:tcPr>
            <w:tcW w:w="80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8BBF60A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DDAA569" w14:textId="77777777" w:rsidR="009D5C74" w:rsidRDefault="009D5C74" w:rsidP="00720F20"/>
        </w:tc>
      </w:tr>
      <w:tr w:rsidR="009D5C74" w14:paraId="7C91C879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648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000404E" w14:textId="77777777" w:rsidR="009D5C74" w:rsidRDefault="009D5C74" w:rsidP="00720F20">
            <w:pPr>
              <w:ind w:left="202" w:right="8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 d.1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FB7F7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KNR 2-01 0705-0202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17173" w14:textId="77777777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Mechaniczne zasypywanie rowów dla kabli o głębokości do 0,6 m i szer. dna do 0.4 m w gruncie kat. III-IV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9FFD9" w14:textId="77777777" w:rsidR="009D5C74" w:rsidRDefault="009D5C74" w:rsidP="00720F20">
            <w:pPr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1391515" w14:textId="77777777" w:rsidR="009D5C74" w:rsidRDefault="009D5C74" w:rsidP="00720F20">
            <w:pPr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624,000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5EA73A9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E63FA9B" w14:textId="77777777" w:rsidR="009D5C74" w:rsidRDefault="009D5C74" w:rsidP="00720F20"/>
        </w:tc>
      </w:tr>
      <w:tr w:rsidR="009D5C74" w14:paraId="0C0EDD9A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648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FC4C4B0" w14:textId="77777777" w:rsidR="009D5C74" w:rsidRDefault="009D5C74" w:rsidP="00720F20">
            <w:pPr>
              <w:ind w:left="202" w:right="8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 d.1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A8228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KNR 2-01 0707-02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019DE" w14:textId="1C6841B9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Wykopy ręczne 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głębok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 w:rsidR="00084F89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do 1.5 m w gruncie kat. III wraz z zasypaniem dla </w:t>
            </w:r>
            <w:r w:rsidR="00084F89">
              <w:rPr>
                <w:rFonts w:ascii="Times New Roman" w:eastAsia="Times New Roman" w:hAnsi="Times New Roman" w:cs="Times New Roman"/>
                <w:sz w:val="18"/>
              </w:rPr>
              <w:t>słupów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oświetleniowych i fundamentu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D0B41" w14:textId="77777777" w:rsidR="009D5C74" w:rsidRDefault="009D5C74" w:rsidP="00720F20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m3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FF57987" w14:textId="77777777" w:rsidR="009D5C74" w:rsidRDefault="009D5C74" w:rsidP="00720F20">
            <w:pPr>
              <w:ind w:right="8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5,500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74423BB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C1BA828" w14:textId="77777777" w:rsidR="009D5C74" w:rsidRDefault="009D5C74" w:rsidP="00720F20"/>
        </w:tc>
      </w:tr>
      <w:tr w:rsidR="009D5C74" w14:paraId="0D4FD1BB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449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15812F8" w14:textId="77777777" w:rsidR="009D5C74" w:rsidRDefault="009D5C74" w:rsidP="00720F20">
            <w:pPr>
              <w:ind w:left="202" w:right="8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 d.1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C8C83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KNNR 5 1001-02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73DF5" w14:textId="77777777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Montaż i stawianie słupów oświetleniowych o masie do 300 kg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0949B" w14:textId="77777777" w:rsidR="009D5C74" w:rsidRDefault="009D5C74" w:rsidP="00720F20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CB1C56B" w14:textId="77777777" w:rsidR="009D5C74" w:rsidRDefault="009D5C74" w:rsidP="00720F20">
            <w:pPr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14,000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AEF5BCE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BA1E80A" w14:textId="77777777" w:rsidR="009D5C74" w:rsidRDefault="009D5C74" w:rsidP="00720F20"/>
        </w:tc>
      </w:tr>
      <w:tr w:rsidR="009D5C74" w14:paraId="4A769623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448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4A2D9D6B" w14:textId="77777777" w:rsidR="009D5C74" w:rsidRDefault="009D5C74" w:rsidP="00720F20">
            <w:pPr>
              <w:ind w:left="202" w:right="8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 d.1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2FCEB56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KNNR 5 1002-01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BDD176F" w14:textId="77777777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Montaż wysięgników rurowych o masie do 15 kg na słupie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BD8EB51" w14:textId="77777777" w:rsidR="009D5C74" w:rsidRDefault="009D5C74" w:rsidP="00720F20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BC87524" w14:textId="77777777" w:rsidR="009D5C74" w:rsidRDefault="009D5C74" w:rsidP="00720F20">
            <w:pPr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14,000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442C383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05365D5" w14:textId="77777777" w:rsidR="009D5C74" w:rsidRDefault="009D5C74" w:rsidP="00720F20"/>
        </w:tc>
      </w:tr>
      <w:tr w:rsidR="009D5C74" w14:paraId="6D687070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448"/>
        </w:trPr>
        <w:tc>
          <w:tcPr>
            <w:tcW w:w="671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26A9CFF" w14:textId="77777777" w:rsidR="009D5C74" w:rsidRDefault="009D5C74" w:rsidP="00720F20">
            <w:pPr>
              <w:ind w:left="304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10 d.1</w:t>
            </w:r>
          </w:p>
        </w:tc>
        <w:tc>
          <w:tcPr>
            <w:tcW w:w="113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5CC24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KNR-W 5-10 1005-07</w:t>
            </w:r>
          </w:p>
        </w:tc>
        <w:tc>
          <w:tcPr>
            <w:tcW w:w="4278" w:type="dxa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52AF6" w14:textId="77777777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Montaż  opraw</w:t>
            </w:r>
          </w:p>
        </w:tc>
        <w:tc>
          <w:tcPr>
            <w:tcW w:w="85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E0DD0" w14:textId="77777777" w:rsidR="009D5C74" w:rsidRDefault="009D5C74" w:rsidP="00720F20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75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EB4B45C" w14:textId="77777777" w:rsidR="009D5C74" w:rsidRDefault="009D5C74" w:rsidP="00720F20">
            <w:pPr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14,000</w:t>
            </w:r>
          </w:p>
        </w:tc>
        <w:tc>
          <w:tcPr>
            <w:tcW w:w="80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578186B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B4DA965" w14:textId="77777777" w:rsidR="009D5C74" w:rsidRDefault="009D5C74" w:rsidP="00720F20"/>
        </w:tc>
      </w:tr>
      <w:tr w:rsidR="009D5C74" w14:paraId="3DF22555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449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AAE767E" w14:textId="77777777" w:rsidR="009D5C74" w:rsidRDefault="009D5C74" w:rsidP="00720F20">
            <w:pPr>
              <w:ind w:left="304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11 d.1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498B6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KNNR 5 1001-01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36F43" w14:textId="77777777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Montaż i stawianie słupów oświetleniowych o masie do 100 kg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01B9B" w14:textId="77777777" w:rsidR="009D5C74" w:rsidRDefault="009D5C74" w:rsidP="00720F20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91FE0F9" w14:textId="77777777" w:rsidR="009D5C74" w:rsidRDefault="009D5C74" w:rsidP="00720F20">
            <w:pPr>
              <w:ind w:right="8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8,000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7069E3A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3F0F4F5" w14:textId="77777777" w:rsidR="009D5C74" w:rsidRDefault="009D5C74" w:rsidP="00720F20"/>
        </w:tc>
      </w:tr>
      <w:tr w:rsidR="009D5C74" w14:paraId="13EE701F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446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D8F0EEA" w14:textId="77777777" w:rsidR="009D5C74" w:rsidRDefault="009D5C74" w:rsidP="00720F20">
            <w:pPr>
              <w:ind w:left="304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12 d.1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E31A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KNNR 5 1002-01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429D9" w14:textId="77777777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Montaż wysięgników rurowych o masie do 15 kg na słupie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635AA" w14:textId="77777777" w:rsidR="009D5C74" w:rsidRDefault="009D5C74" w:rsidP="00720F20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D856757" w14:textId="77777777" w:rsidR="009D5C74" w:rsidRDefault="009D5C74" w:rsidP="00720F20">
            <w:pPr>
              <w:ind w:right="8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8,000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1DA515F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F70580A" w14:textId="77777777" w:rsidR="009D5C74" w:rsidRDefault="009D5C74" w:rsidP="00720F20"/>
        </w:tc>
      </w:tr>
      <w:tr w:rsidR="009D5C74" w14:paraId="115EBB0E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449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D500BBC" w14:textId="77777777" w:rsidR="009D5C74" w:rsidRDefault="009D5C74" w:rsidP="00720F20">
            <w:pPr>
              <w:ind w:left="304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13 d.1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F0729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KNR-W 5-10 1005-07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27DE6" w14:textId="77777777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Montaż  opraw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49767" w14:textId="77777777" w:rsidR="009D5C74" w:rsidRDefault="009D5C74" w:rsidP="00720F20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97122C3" w14:textId="77777777" w:rsidR="009D5C74" w:rsidRDefault="009D5C74" w:rsidP="00720F20">
            <w:pPr>
              <w:ind w:right="8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8,000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44F57BD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2E5B508" w14:textId="77777777" w:rsidR="009D5C74" w:rsidRDefault="009D5C74" w:rsidP="00720F20"/>
        </w:tc>
      </w:tr>
      <w:tr w:rsidR="009D5C74" w14:paraId="2F261A9B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652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A3ABA52" w14:textId="77777777" w:rsidR="009D5C74" w:rsidRDefault="009D5C74" w:rsidP="00720F20">
            <w:pPr>
              <w:ind w:left="304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14 d.1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A0AE71E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KNNR 5 1003-03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F514DC7" w14:textId="77777777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Montaż przewodów do opraw oświetleniowych wciąganie w słupy, rury osłonowe i wysięgniki przy wysokości latarń do 10 m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AE83029" w14:textId="77777777" w:rsidR="00FF4F54" w:rsidRDefault="009D5C74" w:rsidP="00720F20">
            <w:pPr>
              <w:spacing w:line="234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7D21AA00" w14:textId="0DC147B2" w:rsidR="009D5C74" w:rsidRDefault="009D5C74" w:rsidP="00720F20">
            <w:pPr>
              <w:spacing w:line="234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przew</w:t>
            </w:r>
            <w:proofErr w:type="spellEnd"/>
          </w:p>
          <w:p w14:paraId="0F83B29F" w14:textId="77777777" w:rsidR="009D5C74" w:rsidRDefault="009D5C74" w:rsidP="00720F2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A683189" w14:textId="77777777" w:rsidR="009D5C74" w:rsidRDefault="009D5C74" w:rsidP="00720F20">
            <w:pPr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22,000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A414251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5499E655" w14:textId="77777777" w:rsidR="009D5C74" w:rsidRDefault="009D5C74" w:rsidP="00720F20"/>
        </w:tc>
      </w:tr>
      <w:tr w:rsidR="009D5C74" w14:paraId="76FDED6F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448"/>
        </w:trPr>
        <w:tc>
          <w:tcPr>
            <w:tcW w:w="671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3D769F9" w14:textId="77777777" w:rsidR="009D5C74" w:rsidRDefault="009D5C74" w:rsidP="00720F20">
            <w:pPr>
              <w:ind w:left="304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15 d.1</w:t>
            </w:r>
          </w:p>
        </w:tc>
        <w:tc>
          <w:tcPr>
            <w:tcW w:w="113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9621A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E-0510 4400 -06</w:t>
            </w:r>
          </w:p>
        </w:tc>
        <w:tc>
          <w:tcPr>
            <w:tcW w:w="4278" w:type="dxa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567D2" w14:textId="77777777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Wciąganie kabli do słupa oświetleniowego</w:t>
            </w:r>
          </w:p>
        </w:tc>
        <w:tc>
          <w:tcPr>
            <w:tcW w:w="85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CBE1B" w14:textId="77777777" w:rsidR="009D5C74" w:rsidRDefault="009D5C74" w:rsidP="00720F20">
            <w:pPr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75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5C5CAFC" w14:textId="77777777" w:rsidR="009D5C74" w:rsidRDefault="009D5C74" w:rsidP="00720F20">
            <w:pPr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132,000</w:t>
            </w:r>
          </w:p>
        </w:tc>
        <w:tc>
          <w:tcPr>
            <w:tcW w:w="80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008C95E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C21C7E2" w14:textId="77777777" w:rsidR="009D5C74" w:rsidRDefault="009D5C74" w:rsidP="00720F20"/>
        </w:tc>
      </w:tr>
      <w:tr w:rsidR="009D5C74" w14:paraId="2FA54CD5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449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68AAE58" w14:textId="77777777" w:rsidR="009D5C74" w:rsidRDefault="009D5C74" w:rsidP="00720F20">
            <w:pPr>
              <w:ind w:left="304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16 d.1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F128E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KNR 5-08 0611-02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787FC" w14:textId="77777777" w:rsidR="009D5C74" w:rsidRDefault="009D5C74" w:rsidP="00720F20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Montaż uziomu powierzchniowego w wykopie o głęb.</w:t>
            </w:r>
          </w:p>
          <w:p w14:paraId="6778A370" w14:textId="66AABAB0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do 0.6 m w gruncie kat.</w:t>
            </w:r>
            <w:r w:rsidR="00084F89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III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2F82D" w14:textId="77777777" w:rsidR="009D5C74" w:rsidRDefault="009D5C74" w:rsidP="00720F20">
            <w:pPr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A978CD2" w14:textId="77777777" w:rsidR="009D5C74" w:rsidRDefault="009D5C74" w:rsidP="00720F20">
            <w:pPr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100,000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3023027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5FE162A" w14:textId="77777777" w:rsidR="009D5C74" w:rsidRDefault="009D5C74" w:rsidP="00720F20"/>
        </w:tc>
      </w:tr>
      <w:tr w:rsidR="009D5C74" w14:paraId="0820726E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446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3815FB7" w14:textId="77777777" w:rsidR="009D5C74" w:rsidRDefault="009D5C74" w:rsidP="00720F20">
            <w:pPr>
              <w:ind w:left="304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17 d.1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1F59A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KNR 4-03 1202-02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7F42F" w14:textId="77777777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Sprawdzenie i pomiar kompletnego 2,3-fazowego obwodu elektrycznego niskiego napięcia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F5D62" w14:textId="02490088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pomiar.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60E35D1" w14:textId="77777777" w:rsidR="009D5C74" w:rsidRDefault="009D5C74" w:rsidP="00720F20">
            <w:pPr>
              <w:ind w:right="8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2,000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A337C1F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42DB25D" w14:textId="77777777" w:rsidR="009D5C74" w:rsidRDefault="009D5C74" w:rsidP="00720F20"/>
        </w:tc>
      </w:tr>
      <w:tr w:rsidR="009D5C74" w14:paraId="7C206F7C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449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FD294DD" w14:textId="77777777" w:rsidR="009D5C74" w:rsidRDefault="009D5C74" w:rsidP="00720F20">
            <w:pPr>
              <w:ind w:left="304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18 d.1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5D740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KNR 4-03 1205-01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F7A7A" w14:textId="77777777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Pierwszy pomiar uziemienia ochronnego lub roboczego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A9E6C" w14:textId="1C479C6F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pomiar.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8AC51B3" w14:textId="77777777" w:rsidR="009D5C74" w:rsidRDefault="009D5C74" w:rsidP="00720F20">
            <w:pPr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5C73045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593A4A7" w14:textId="77777777" w:rsidR="009D5C74" w:rsidRDefault="009D5C74" w:rsidP="00720F20"/>
        </w:tc>
      </w:tr>
      <w:tr w:rsidR="009D5C74" w14:paraId="3AB855E2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448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361D991" w14:textId="77777777" w:rsidR="009D5C74" w:rsidRDefault="009D5C74" w:rsidP="00720F20">
            <w:pPr>
              <w:ind w:left="304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19 d.1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BE44A58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KNR 4-03 1205-05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004F46C" w14:textId="77777777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Pierwszy pomiar skuteczności zerowania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921C700" w14:textId="06022B66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pomiar.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5FDC16D3" w14:textId="77777777" w:rsidR="009D5C74" w:rsidRDefault="009D5C74" w:rsidP="00720F20">
            <w:pPr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22,000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96495F7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2D9DB21" w14:textId="77777777" w:rsidR="009D5C74" w:rsidRDefault="009D5C74" w:rsidP="00720F20"/>
        </w:tc>
      </w:tr>
      <w:tr w:rsidR="009D5C74" w14:paraId="63ABEC4D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514"/>
        </w:trPr>
        <w:tc>
          <w:tcPr>
            <w:tcW w:w="671" w:type="dxa"/>
            <w:gridSpan w:val="2"/>
            <w:tcBorders>
              <w:top w:val="single" w:sz="7" w:space="0" w:color="000000"/>
              <w:left w:val="single" w:sz="7" w:space="0" w:color="000000"/>
              <w:bottom w:val="double" w:sz="30" w:space="0" w:color="000000"/>
              <w:right w:val="single" w:sz="6" w:space="0" w:color="000000"/>
            </w:tcBorders>
          </w:tcPr>
          <w:p w14:paraId="4CC39139" w14:textId="77777777" w:rsidR="009D5C74" w:rsidRDefault="009D5C74" w:rsidP="00720F20">
            <w:pPr>
              <w:ind w:left="304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20 d.1</w:t>
            </w:r>
          </w:p>
        </w:tc>
        <w:tc>
          <w:tcPr>
            <w:tcW w:w="1130" w:type="dxa"/>
            <w:gridSpan w:val="2"/>
            <w:tcBorders>
              <w:top w:val="single" w:sz="7" w:space="0" w:color="000000"/>
              <w:left w:val="single" w:sz="6" w:space="0" w:color="000000"/>
              <w:bottom w:val="double" w:sz="30" w:space="0" w:color="000000"/>
              <w:right w:val="single" w:sz="6" w:space="0" w:color="000000"/>
            </w:tcBorders>
          </w:tcPr>
          <w:p w14:paraId="05A7148C" w14:textId="77777777" w:rsidR="009D5C74" w:rsidRDefault="009D5C74" w:rsidP="00720F20"/>
        </w:tc>
        <w:tc>
          <w:tcPr>
            <w:tcW w:w="4278" w:type="dxa"/>
            <w:gridSpan w:val="3"/>
            <w:tcBorders>
              <w:top w:val="single" w:sz="7" w:space="0" w:color="000000"/>
              <w:left w:val="single" w:sz="6" w:space="0" w:color="000000"/>
              <w:bottom w:val="double" w:sz="30" w:space="0" w:color="000000"/>
              <w:right w:val="single" w:sz="6" w:space="0" w:color="000000"/>
            </w:tcBorders>
          </w:tcPr>
          <w:p w14:paraId="75CBF45B" w14:textId="77777777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Szafka oświetleniowa(zestawy) o masie do 20 kg na fundamencie</w:t>
            </w:r>
          </w:p>
        </w:tc>
        <w:tc>
          <w:tcPr>
            <w:tcW w:w="85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3B6C" w14:textId="77777777" w:rsidR="009D5C74" w:rsidRDefault="009D5C74" w:rsidP="00720F20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75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2767B86" w14:textId="77777777" w:rsidR="009D5C74" w:rsidRDefault="009D5C74" w:rsidP="00720F20">
            <w:pPr>
              <w:ind w:right="8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1,000</w:t>
            </w:r>
          </w:p>
        </w:tc>
        <w:tc>
          <w:tcPr>
            <w:tcW w:w="80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66D7CA1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152E1C5" w14:textId="77777777" w:rsidR="009D5C74" w:rsidRDefault="009D5C74" w:rsidP="00720F20"/>
        </w:tc>
      </w:tr>
      <w:tr w:rsidR="009D5C74" w14:paraId="2CD522B3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172"/>
        </w:trPr>
        <w:tc>
          <w:tcPr>
            <w:tcW w:w="6079" w:type="dxa"/>
            <w:gridSpan w:val="7"/>
            <w:tcBorders>
              <w:top w:val="double" w:sz="30" w:space="0" w:color="000000"/>
              <w:left w:val="single" w:sz="7" w:space="0" w:color="000000"/>
              <w:bottom w:val="single" w:sz="4" w:space="0" w:color="auto"/>
              <w:right w:val="nil"/>
            </w:tcBorders>
          </w:tcPr>
          <w:p w14:paraId="5595267B" w14:textId="77777777" w:rsidR="009D5C74" w:rsidRDefault="009D5C74" w:rsidP="00720F20"/>
        </w:tc>
        <w:tc>
          <w:tcPr>
            <w:tcW w:w="850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55F22030" w14:textId="77777777" w:rsidR="009D5C74" w:rsidRDefault="009D5C74" w:rsidP="00720F20"/>
        </w:tc>
        <w:tc>
          <w:tcPr>
            <w:tcW w:w="75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44C9B3AB" w14:textId="77777777" w:rsidR="009D5C74" w:rsidRDefault="009D5C74" w:rsidP="00720F20"/>
        </w:tc>
        <w:tc>
          <w:tcPr>
            <w:tcW w:w="80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14:paraId="08FE85FC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7" w:space="0" w:color="000000"/>
            </w:tcBorders>
          </w:tcPr>
          <w:p w14:paraId="2766C660" w14:textId="77777777" w:rsidR="009D5C74" w:rsidRDefault="009D5C74" w:rsidP="00720F20"/>
        </w:tc>
      </w:tr>
      <w:tr w:rsidR="00476643" w14:paraId="4FEFFD25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254"/>
        </w:trPr>
        <w:tc>
          <w:tcPr>
            <w:tcW w:w="6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EDFE" w14:textId="77777777" w:rsidR="00476643" w:rsidRDefault="00476643" w:rsidP="00720F20">
            <w:pPr>
              <w:spacing w:after="9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Kosztorys netto</w:t>
            </w:r>
          </w:p>
          <w:p w14:paraId="27A5837B" w14:textId="7E3DB683" w:rsidR="00476643" w:rsidRDefault="00476643" w:rsidP="00720F20">
            <w:pPr>
              <w:ind w:left="47"/>
            </w:pPr>
          </w:p>
        </w:tc>
        <w:tc>
          <w:tcPr>
            <w:tcW w:w="2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F9397" w14:textId="77777777" w:rsidR="00476643" w:rsidRDefault="00476643" w:rsidP="00720F20"/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E0A6" w14:textId="77777777" w:rsidR="00476643" w:rsidRDefault="00476643" w:rsidP="00720F20"/>
        </w:tc>
      </w:tr>
      <w:tr w:rsidR="00476643" w14:paraId="29CA3239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222"/>
        </w:trPr>
        <w:tc>
          <w:tcPr>
            <w:tcW w:w="6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5C35" w14:textId="77777777" w:rsidR="00476643" w:rsidRDefault="00476643" w:rsidP="00476643">
            <w:pPr>
              <w:spacing w:after="9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VAT 23%</w:t>
            </w:r>
          </w:p>
          <w:p w14:paraId="4EC31C26" w14:textId="77777777" w:rsidR="00476643" w:rsidRDefault="00476643" w:rsidP="00720F20">
            <w:pPr>
              <w:spacing w:after="9"/>
              <w:ind w:left="47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965AA" w14:textId="77777777" w:rsidR="00476643" w:rsidRDefault="00476643" w:rsidP="00720F20"/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0532" w14:textId="77777777" w:rsidR="00476643" w:rsidRDefault="00476643" w:rsidP="00720F20"/>
        </w:tc>
      </w:tr>
      <w:tr w:rsidR="00476643" w14:paraId="453EEF00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222"/>
        </w:trPr>
        <w:tc>
          <w:tcPr>
            <w:tcW w:w="6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9D26" w14:textId="208FCBC8" w:rsidR="00476643" w:rsidRDefault="00476643" w:rsidP="00476643">
            <w:pPr>
              <w:spacing w:after="9"/>
              <w:ind w:left="4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Kosztorys brutto</w:t>
            </w:r>
          </w:p>
        </w:tc>
        <w:tc>
          <w:tcPr>
            <w:tcW w:w="240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BC37" w14:textId="77777777" w:rsidR="00476643" w:rsidRDefault="00476643" w:rsidP="00720F20"/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4925" w14:textId="77777777" w:rsidR="00476643" w:rsidRDefault="00476643" w:rsidP="00720F20"/>
        </w:tc>
      </w:tr>
    </w:tbl>
    <w:p w14:paraId="2D1BB973" w14:textId="77777777" w:rsidR="009D5C74" w:rsidRDefault="009D5C74" w:rsidP="009D5C74">
      <w:pPr>
        <w:rPr>
          <w:b/>
          <w:bCs/>
        </w:rPr>
      </w:pPr>
    </w:p>
    <w:p w14:paraId="4262A65A" w14:textId="77777777" w:rsidR="00476643" w:rsidRDefault="00476643" w:rsidP="009D5C74">
      <w:pPr>
        <w:rPr>
          <w:b/>
          <w:bCs/>
        </w:rPr>
      </w:pPr>
    </w:p>
    <w:tbl>
      <w:tblPr>
        <w:tblStyle w:val="TableGrid2"/>
        <w:tblW w:w="9730" w:type="dxa"/>
        <w:tblInd w:w="8" w:type="dxa"/>
        <w:tblCellMar>
          <w:left w:w="15" w:type="dxa"/>
          <w:right w:w="23" w:type="dxa"/>
        </w:tblCellMar>
        <w:tblLook w:val="04A0" w:firstRow="1" w:lastRow="0" w:firstColumn="1" w:lastColumn="0" w:noHBand="0" w:noVBand="1"/>
      </w:tblPr>
      <w:tblGrid>
        <w:gridCol w:w="742"/>
        <w:gridCol w:w="1062"/>
        <w:gridCol w:w="3498"/>
        <w:gridCol w:w="22"/>
        <w:gridCol w:w="458"/>
        <w:gridCol w:w="32"/>
        <w:gridCol w:w="1146"/>
        <w:gridCol w:w="24"/>
        <w:gridCol w:w="1148"/>
        <w:gridCol w:w="15"/>
        <w:gridCol w:w="1583"/>
      </w:tblGrid>
      <w:tr w:rsidR="00455EAE" w:rsidRPr="00455EAE" w14:paraId="7644A556" w14:textId="77777777" w:rsidTr="00AB6AEE">
        <w:trPr>
          <w:trHeight w:val="232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5FB6E" w14:textId="77777777" w:rsidR="00455EAE" w:rsidRPr="00455EAE" w:rsidRDefault="00455EAE" w:rsidP="00455EAE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Lp.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B6855" w14:textId="77777777" w:rsidR="00455EAE" w:rsidRPr="00455EAE" w:rsidRDefault="00455EAE" w:rsidP="00455EAE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Kod pozycji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E2F4B" w14:textId="77777777" w:rsidR="00455EAE" w:rsidRPr="00455EAE" w:rsidRDefault="00455EAE" w:rsidP="00455EAE">
            <w:pPr>
              <w:ind w:left="6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Opis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8FC61" w14:textId="77777777" w:rsidR="00455EAE" w:rsidRPr="00455EAE" w:rsidRDefault="00455EAE" w:rsidP="00455EAE">
            <w:pPr>
              <w:ind w:left="95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j.m.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6FCEE" w14:textId="77777777" w:rsidR="00455EAE" w:rsidRPr="00455EAE" w:rsidRDefault="00455EAE" w:rsidP="00455EAE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Ilość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1F900" w14:textId="77777777" w:rsidR="00455EAE" w:rsidRPr="00455EAE" w:rsidRDefault="00455EAE" w:rsidP="00455EAE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Cena jedn.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A33DE" w14:textId="77777777" w:rsidR="00455EAE" w:rsidRPr="00455EAE" w:rsidRDefault="00455EAE" w:rsidP="00455EAE">
            <w:pPr>
              <w:ind w:righ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Wartość</w:t>
            </w:r>
          </w:p>
        </w:tc>
      </w:tr>
      <w:tr w:rsidR="00455EAE" w:rsidRPr="00455EAE" w14:paraId="6C9DF13C" w14:textId="77777777" w:rsidTr="00AB6AEE">
        <w:trPr>
          <w:trHeight w:val="400"/>
        </w:trPr>
        <w:tc>
          <w:tcPr>
            <w:tcW w:w="97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7BE57" w14:textId="5686FE71" w:rsidR="00455EAE" w:rsidRPr="00455EAE" w:rsidRDefault="00FF4F54" w:rsidP="00455E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TER</w:t>
            </w:r>
            <w:r w:rsidR="00455EAE" w:rsidRPr="00455EAE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BRANŻA SANITARNA: Przebudowa drogi powiatowej nr 1359F ul. Wojska Polskiego w m. Zwierzyn</w:t>
            </w:r>
          </w:p>
        </w:tc>
      </w:tr>
      <w:tr w:rsidR="00455EAE" w:rsidRPr="00455EAE" w14:paraId="740F1283" w14:textId="77777777" w:rsidTr="00AB6AEE">
        <w:trPr>
          <w:trHeight w:val="24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C7EA4" w14:textId="77777777" w:rsidR="00455EAE" w:rsidRPr="00455EAE" w:rsidRDefault="00455EAE" w:rsidP="00455EAE">
            <w:pPr>
              <w:ind w:right="62"/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b/>
                <w:color w:val="000000"/>
                <w:sz w:val="18"/>
              </w:rPr>
              <w:t>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30629" w14:textId="77777777" w:rsidR="00455EAE" w:rsidRPr="00455EAE" w:rsidRDefault="00455EAE" w:rsidP="00455EAE">
            <w:pPr>
              <w:ind w:left="122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b/>
                <w:color w:val="000000"/>
                <w:sz w:val="18"/>
              </w:rPr>
              <w:t>45111200-0</w:t>
            </w:r>
          </w:p>
        </w:tc>
        <w:tc>
          <w:tcPr>
            <w:tcW w:w="6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02FA8" w14:textId="77777777" w:rsidR="00455EAE" w:rsidRPr="00455EAE" w:rsidRDefault="00455EAE" w:rsidP="00455EAE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b/>
                <w:color w:val="000000"/>
                <w:sz w:val="18"/>
              </w:rPr>
              <w:t>Roboty przygotowawcze i ziemne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12BED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3BBAD90A" w14:textId="77777777" w:rsidTr="00AB6AEE">
        <w:trPr>
          <w:trHeight w:val="45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62FB1" w14:textId="77777777" w:rsidR="00455EAE" w:rsidRPr="00455EAE" w:rsidRDefault="00455EAE" w:rsidP="00455EAE">
            <w:pPr>
              <w:ind w:left="356" w:right="62"/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 d.1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055C4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KNNR 1 0111-01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73073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Roboty pomiarowe przy liniowych robotach ziemnych - trasa kanalizacji w terenie równinnym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A6E89" w14:textId="77777777" w:rsidR="00455EAE" w:rsidRPr="00455EAE" w:rsidRDefault="00455EAE" w:rsidP="00455EAE">
            <w:pPr>
              <w:ind w:left="115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km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F77E7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0,514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7B59A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EC93D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0C6B70F1" w14:textId="77777777" w:rsidTr="00AB6AEE">
        <w:trPr>
          <w:trHeight w:val="86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53119" w14:textId="77777777" w:rsidR="00455EAE" w:rsidRPr="00455EAE" w:rsidRDefault="00455EAE" w:rsidP="00455EAE">
            <w:pPr>
              <w:ind w:left="356" w:right="62"/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2 d.1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9451A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KNR-W 2-01 0201-11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CD90D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Roboty ziemne wykonywane koparkami przedsiębiernymi o pojemności łyżki 0.60 m3 w gruncie kat. III z transportem urobku samochodami samowyładowczymi na odległość do 1 km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FA310" w14:textId="77777777" w:rsidR="00455EAE" w:rsidRPr="00455EAE" w:rsidRDefault="00455EAE" w:rsidP="00455EAE">
            <w:pPr>
              <w:ind w:left="11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m3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F6066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880,000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1FCC0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A3E79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788FC87E" w14:textId="77777777" w:rsidTr="00AB6AEE">
        <w:trPr>
          <w:trHeight w:val="658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87DE2" w14:textId="77777777" w:rsidR="00455EAE" w:rsidRPr="00455EAE" w:rsidRDefault="00455EAE" w:rsidP="00455EAE">
            <w:pPr>
              <w:ind w:left="356" w:right="62"/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3 d.1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200A5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KNR-W 2-01 0301-02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FA6F7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Ręczne roboty ziemne z transportem urobku</w:t>
            </w:r>
          </w:p>
          <w:p w14:paraId="71751038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samochodami samowyładowczymi na odległość do</w:t>
            </w:r>
          </w:p>
          <w:p w14:paraId="32FC20EA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 km (kat. gruntu III)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7927E" w14:textId="77777777" w:rsidR="00455EAE" w:rsidRPr="00455EAE" w:rsidRDefault="00455EAE" w:rsidP="00455EAE">
            <w:pPr>
              <w:ind w:left="11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m3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BAB51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220,000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F71A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F6E85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6A9CC06A" w14:textId="77777777" w:rsidTr="00AB6AEE">
        <w:trPr>
          <w:trHeight w:val="1070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B846E" w14:textId="77777777" w:rsidR="00455EAE" w:rsidRPr="00455EAE" w:rsidRDefault="00455EAE" w:rsidP="00455EAE">
            <w:pPr>
              <w:ind w:left="356" w:right="62"/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4 d.1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45723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KNR-W 2-01 0210-04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FB820" w14:textId="77777777" w:rsidR="00455EAE" w:rsidRPr="00455EAE" w:rsidRDefault="00455EAE" w:rsidP="00455EAE">
            <w:pPr>
              <w:spacing w:line="23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Nakłady uzupełniające za każde dalsze rozpoczęte 0.5 km transportu ponad 1 km samochodami</w:t>
            </w:r>
          </w:p>
          <w:p w14:paraId="00777860" w14:textId="77777777" w:rsidR="00455EAE" w:rsidRPr="00455EAE" w:rsidRDefault="00455EAE" w:rsidP="00455EAE">
            <w:pPr>
              <w:ind w:left="71" w:right="376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samowyładowczymi po drogach utwardzonych ziemi kat. III-IV - do 5km Krotność = 8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198B3" w14:textId="77777777" w:rsidR="00455EAE" w:rsidRPr="00455EAE" w:rsidRDefault="00455EAE" w:rsidP="00455EAE">
            <w:pPr>
              <w:ind w:left="11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m3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C9BF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1 100,000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764A3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C8DE7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0BA4118D" w14:textId="77777777" w:rsidTr="00AB6AEE">
        <w:trPr>
          <w:trHeight w:val="86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E991F" w14:textId="77777777" w:rsidR="00455EAE" w:rsidRPr="00455EAE" w:rsidRDefault="00455EAE" w:rsidP="00455EAE">
            <w:pPr>
              <w:ind w:left="356" w:right="62"/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5 d.1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50257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KNNR 1 0313-01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7B9C4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Pełne umocnienie ścian wykopów wraz z rozbiórką palami szalunkowymi stalowymi (wypraskami) w gruntach suchych ; wykopy o szerokości 1,5 m i głębokości do 3.0 m; grunt kat. I-IV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E7F47" w14:textId="77777777" w:rsidR="00455EAE" w:rsidRPr="00455EAE" w:rsidRDefault="00455EAE" w:rsidP="00455EAE">
            <w:pPr>
              <w:ind w:left="11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58FED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2 056,000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F355D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F0874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593FF718" w14:textId="77777777" w:rsidTr="00AB6AEE">
        <w:trPr>
          <w:trHeight w:val="658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205AC" w14:textId="77777777" w:rsidR="00455EAE" w:rsidRPr="00455EAE" w:rsidRDefault="00455EAE" w:rsidP="00455EAE">
            <w:pPr>
              <w:ind w:left="356" w:right="62"/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6 d.1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05AD8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KNR-W 2-01 0222-02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9F5A0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Zasypywanie wykopów spycharkami z</w:t>
            </w:r>
          </w:p>
          <w:p w14:paraId="5220B6FE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przemieszczeniem gruntu na odległość do 10 m w gruncie kat. IV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90D22" w14:textId="77777777" w:rsidR="00455EAE" w:rsidRPr="00455EAE" w:rsidRDefault="00455EAE" w:rsidP="00455EAE">
            <w:pPr>
              <w:ind w:left="11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m3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9A98A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901,411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A0B52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109C0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196752A6" w14:textId="77777777" w:rsidTr="00AB6AEE">
        <w:trPr>
          <w:trHeight w:val="658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74696" w14:textId="77777777" w:rsidR="00455EAE" w:rsidRPr="00455EAE" w:rsidRDefault="00455EAE" w:rsidP="00455EAE">
            <w:pPr>
              <w:ind w:left="356" w:right="62"/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7 d.1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BAD6C" w14:textId="77777777" w:rsidR="00455EAE" w:rsidRPr="00455EAE" w:rsidRDefault="00455EAE" w:rsidP="00455EAE">
            <w:pPr>
              <w:ind w:left="95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KNR-W 2-01</w:t>
            </w:r>
          </w:p>
          <w:p w14:paraId="2A190CA2" w14:textId="77777777" w:rsidR="00455EAE" w:rsidRPr="00455EAE" w:rsidRDefault="00455EAE" w:rsidP="00455EAE">
            <w:pPr>
              <w:ind w:left="72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0228-02 s.sz.</w:t>
            </w:r>
          </w:p>
          <w:p w14:paraId="1E067B32" w14:textId="77777777" w:rsidR="00455EAE" w:rsidRPr="00455EAE" w:rsidRDefault="00455EAE" w:rsidP="00455EAE">
            <w:pPr>
              <w:ind w:left="37"/>
              <w:jc w:val="both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2.5.2. 9907-03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0E68E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 xml:space="preserve">Zagęszczenie nasypów ubijakami mechanicznymi; grunty spoiste kat. III-IV - wskaźnik zagęszczenia gruntu </w:t>
            </w:r>
            <w:proofErr w:type="spellStart"/>
            <w:r w:rsidRPr="00455EAE">
              <w:rPr>
                <w:rFonts w:ascii="Arial" w:eastAsia="Arial" w:hAnsi="Arial" w:cs="Arial"/>
                <w:color w:val="000000"/>
                <w:sz w:val="18"/>
              </w:rPr>
              <w:t>Js</w:t>
            </w:r>
            <w:proofErr w:type="spellEnd"/>
            <w:r w:rsidRPr="00455EAE">
              <w:rPr>
                <w:rFonts w:ascii="Arial" w:eastAsia="Arial" w:hAnsi="Arial" w:cs="Arial"/>
                <w:color w:val="000000"/>
                <w:sz w:val="18"/>
              </w:rPr>
              <w:t>=0.98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9DB09" w14:textId="77777777" w:rsidR="00455EAE" w:rsidRPr="00455EAE" w:rsidRDefault="00455EAE" w:rsidP="00455EAE">
            <w:pPr>
              <w:ind w:left="11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m3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4AF14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901,411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D5EB1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690A1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6D5C7516" w14:textId="77777777" w:rsidTr="00AB6AEE">
        <w:trPr>
          <w:trHeight w:val="1277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A5BD5" w14:textId="77777777" w:rsidR="00455EAE" w:rsidRPr="00455EAE" w:rsidRDefault="00455EAE" w:rsidP="00455EAE">
            <w:pPr>
              <w:ind w:left="356" w:right="62"/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8 d.1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1D6B0" w14:textId="77777777" w:rsidR="00455EAE" w:rsidRPr="00455EAE" w:rsidRDefault="00455EAE" w:rsidP="00455EAE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KNR-W 2-01 0208-08 +</w:t>
            </w:r>
          </w:p>
          <w:p w14:paraId="289615C0" w14:textId="77777777" w:rsidR="00455EAE" w:rsidRPr="00455EAE" w:rsidRDefault="00455EAE" w:rsidP="00455EAE">
            <w:pPr>
              <w:ind w:left="95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KNR-W 2-01</w:t>
            </w:r>
          </w:p>
          <w:p w14:paraId="20CD2B50" w14:textId="77777777" w:rsidR="00455EAE" w:rsidRPr="00455EAE" w:rsidRDefault="00455EAE" w:rsidP="00455EAE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0210-04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35741" w14:textId="77777777" w:rsidR="00455EAE" w:rsidRPr="00455EAE" w:rsidRDefault="00455EAE" w:rsidP="00455EAE">
            <w:pPr>
              <w:ind w:left="71" w:right="40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Roboty ziemne wykonywane koparkami podsiębiernymi 0.60 m3 w ziemi kat. IV uprzednio zmagazynowanej w hałdach z transportem urobku samochodami samowyładowczymi - dowóz ziemi do zasypania wykopów wywiezionej z urobku z odległości 5 km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7457B" w14:textId="77777777" w:rsidR="00455EAE" w:rsidRPr="00455EAE" w:rsidRDefault="00455EAE" w:rsidP="00455EAE">
            <w:pPr>
              <w:ind w:left="11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m3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17D09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198,589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6BE21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8B534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2B784BBE" w14:textId="77777777" w:rsidTr="00AB6AEE">
        <w:trPr>
          <w:trHeight w:val="45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4CE19" w14:textId="77777777" w:rsidR="00455EAE" w:rsidRPr="00455EAE" w:rsidRDefault="00455EAE" w:rsidP="00455EAE">
            <w:pPr>
              <w:ind w:left="356" w:right="62"/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9 d.1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3475C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KNNR 1 0605-01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569B0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 xml:space="preserve">Igłofiltry o średnicy do 50 mm wpłukiwane w grunt bezpośrednio bez </w:t>
            </w:r>
            <w:proofErr w:type="spellStart"/>
            <w:r w:rsidRPr="00455EAE">
              <w:rPr>
                <w:rFonts w:ascii="Arial" w:eastAsia="Arial" w:hAnsi="Arial" w:cs="Arial"/>
                <w:color w:val="000000"/>
                <w:sz w:val="18"/>
              </w:rPr>
              <w:t>obsypki</w:t>
            </w:r>
            <w:proofErr w:type="spellEnd"/>
            <w:r w:rsidRPr="00455EAE">
              <w:rPr>
                <w:rFonts w:ascii="Arial" w:eastAsia="Arial" w:hAnsi="Arial" w:cs="Arial"/>
                <w:color w:val="000000"/>
                <w:sz w:val="18"/>
              </w:rPr>
              <w:t xml:space="preserve"> do głębokości 4 m.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479E6" w14:textId="77777777" w:rsidR="00455EAE" w:rsidRPr="00455EAE" w:rsidRDefault="00455EAE" w:rsidP="00455EAE">
            <w:pPr>
              <w:ind w:left="99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szt.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55B27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50,000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9E8A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CF6E4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48ADFA84" w14:textId="77777777" w:rsidTr="00AB6AEE">
        <w:trPr>
          <w:trHeight w:val="45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E735E" w14:textId="77777777" w:rsidR="00455EAE" w:rsidRPr="00455EAE" w:rsidRDefault="00455EAE" w:rsidP="00455EAE">
            <w:pPr>
              <w:ind w:left="438" w:firstLine="4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10 d.1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CB197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KNNR 1 0603-02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5E2E5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Pompowanie - instalacja urządzeń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E3A8A" w14:textId="77777777" w:rsidR="00455EAE" w:rsidRPr="00455EAE" w:rsidRDefault="00455EAE" w:rsidP="00455EAE">
            <w:pPr>
              <w:ind w:left="54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55EAE">
              <w:rPr>
                <w:rFonts w:ascii="Arial" w:eastAsia="Arial" w:hAnsi="Arial" w:cs="Arial"/>
                <w:color w:val="000000"/>
                <w:sz w:val="18"/>
              </w:rPr>
              <w:t>stud</w:t>
            </w:r>
            <w:proofErr w:type="spellEnd"/>
            <w:r w:rsidRPr="00455EAE">
              <w:rPr>
                <w:rFonts w:ascii="Arial" w:eastAsia="Arial" w:hAnsi="Arial" w:cs="Arial"/>
                <w:color w:val="000000"/>
                <w:sz w:val="18"/>
              </w:rPr>
              <w:t>.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8A7AE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2,000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5BF75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EF872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308492D3" w14:textId="77777777" w:rsidTr="00AB6AEE">
        <w:trPr>
          <w:trHeight w:val="45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07045" w14:textId="77777777" w:rsidR="00455EAE" w:rsidRPr="00455EAE" w:rsidRDefault="00455EAE" w:rsidP="00455EAE">
            <w:pPr>
              <w:ind w:left="438" w:firstLine="52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11 d.1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FEA7F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KNNR 1 0603-01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3E567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Pompowanie wody z wykopu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45D09" w14:textId="77777777" w:rsidR="00455EAE" w:rsidRPr="00455EAE" w:rsidRDefault="00455EAE" w:rsidP="00455EAE">
            <w:pPr>
              <w:ind w:left="33"/>
              <w:jc w:val="both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godz.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1FA16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3F355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AFFD0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76F2B03B" w14:textId="77777777" w:rsidTr="00AB6AEE">
        <w:trPr>
          <w:trHeight w:val="252"/>
        </w:trPr>
        <w:tc>
          <w:tcPr>
            <w:tcW w:w="97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16E55" w14:textId="77777777" w:rsidR="00455EAE" w:rsidRPr="00455EAE" w:rsidRDefault="00455EAE" w:rsidP="00455EAE">
            <w:pPr>
              <w:tabs>
                <w:tab w:val="right" w:pos="9693"/>
              </w:tabs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Razem dział: Roboty przygotowawcze i ziemne</w:t>
            </w:r>
            <w:r w:rsidRPr="00455EAE">
              <w:rPr>
                <w:rFonts w:ascii="Arial" w:eastAsia="Arial" w:hAnsi="Arial" w:cs="Arial"/>
                <w:color w:val="000000"/>
                <w:sz w:val="18"/>
              </w:rPr>
              <w:tab/>
            </w:r>
          </w:p>
        </w:tc>
      </w:tr>
      <w:tr w:rsidR="00455EAE" w:rsidRPr="00455EAE" w14:paraId="05A73D01" w14:textId="77777777" w:rsidTr="00AB6AEE">
        <w:trPr>
          <w:trHeight w:val="23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FC337" w14:textId="77777777" w:rsidR="00455EAE" w:rsidRPr="00455EAE" w:rsidRDefault="00455EAE" w:rsidP="00455EAE">
            <w:pPr>
              <w:ind w:right="62"/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b/>
                <w:color w:val="000000"/>
                <w:sz w:val="18"/>
              </w:rPr>
              <w:t>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0F185" w14:textId="77777777" w:rsidR="00455EAE" w:rsidRPr="00455EAE" w:rsidRDefault="00455EAE" w:rsidP="00455EAE">
            <w:pPr>
              <w:ind w:left="122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b/>
                <w:color w:val="000000"/>
                <w:sz w:val="18"/>
              </w:rPr>
              <w:t>45231300-8</w:t>
            </w:r>
          </w:p>
        </w:tc>
        <w:tc>
          <w:tcPr>
            <w:tcW w:w="6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3B4E" w14:textId="77777777" w:rsidR="00455EAE" w:rsidRPr="00455EAE" w:rsidRDefault="00455EAE" w:rsidP="00455EAE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b/>
                <w:color w:val="000000"/>
                <w:sz w:val="18"/>
              </w:rPr>
              <w:t>Roboty montażowe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5FDD2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1572C2F1" w14:textId="77777777" w:rsidTr="00AB6AEE">
        <w:trPr>
          <w:trHeight w:val="45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0F6C" w14:textId="77777777" w:rsidR="00455EAE" w:rsidRPr="00455EAE" w:rsidRDefault="00455EAE" w:rsidP="00455EAE">
            <w:pPr>
              <w:ind w:left="438" w:firstLine="4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12 d.2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8AE0D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KNNR 4 1411-02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A0077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Podłoża pod kanały i obiekty z materiałów sypkich grub. 15 cm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0A39B" w14:textId="77777777" w:rsidR="00455EAE" w:rsidRPr="00455EAE" w:rsidRDefault="00455EAE" w:rsidP="00455EAE">
            <w:pPr>
              <w:ind w:left="11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m3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14AFF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77,100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02BD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0C7EE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3CA77AD5" w14:textId="77777777" w:rsidTr="00AB6AEE">
        <w:trPr>
          <w:trHeight w:val="86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D43FB" w14:textId="77777777" w:rsidR="00455EAE" w:rsidRPr="00455EAE" w:rsidRDefault="00455EAE" w:rsidP="00455EAE">
            <w:pPr>
              <w:ind w:left="438" w:firstLine="4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lastRenderedPageBreak/>
              <w:t>13 d.2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5E960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KNR 9-20 0101-05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6BEA6" w14:textId="77777777" w:rsidR="00455EAE" w:rsidRPr="00455EAE" w:rsidRDefault="00455EAE" w:rsidP="00455EAE">
            <w:pPr>
              <w:spacing w:line="23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Rurociągi kanalizacji grawitacyjnej z rur gładkościennych PVC-U, SN8 lita ścianka, łączonych kielichowo. Rury długości 3 m o śr. 315</w:t>
            </w:r>
          </w:p>
          <w:p w14:paraId="56ECB7AD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mm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F4BBA" w14:textId="77777777" w:rsidR="00455EAE" w:rsidRPr="00455EAE" w:rsidRDefault="00455EAE" w:rsidP="00455EAE">
            <w:pPr>
              <w:ind w:left="152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8FD48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422,200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97D6A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CFF34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1608FB8D" w14:textId="77777777" w:rsidTr="00AB6AEE">
        <w:trPr>
          <w:trHeight w:val="86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00A7C" w14:textId="77777777" w:rsidR="00455EAE" w:rsidRPr="00455EAE" w:rsidRDefault="00455EAE" w:rsidP="00455EAE">
            <w:pPr>
              <w:ind w:left="438" w:firstLine="4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14 d.2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EE700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KNR 9-20 0101-03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0CE6E" w14:textId="77777777" w:rsidR="00455EAE" w:rsidRPr="00455EAE" w:rsidRDefault="00455EAE" w:rsidP="00455EAE">
            <w:pPr>
              <w:spacing w:line="23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Rurociągi kanalizacji grawitacyjnej z rur gładkościennych PVC-U, SN8 lita ścianka, łączonych kielichowo. Rury długości 3 m o śr. 200</w:t>
            </w:r>
          </w:p>
          <w:p w14:paraId="7B6C3B9B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mm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7ADDC" w14:textId="77777777" w:rsidR="00455EAE" w:rsidRPr="00455EAE" w:rsidRDefault="00455EAE" w:rsidP="00455EAE">
            <w:pPr>
              <w:ind w:left="152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590D6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91,300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23943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B8FD0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77B8DBB0" w14:textId="77777777" w:rsidTr="00AB6AEE">
        <w:trPr>
          <w:trHeight w:val="658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713A8" w14:textId="77777777" w:rsidR="00455EAE" w:rsidRPr="00455EAE" w:rsidRDefault="00455EAE" w:rsidP="00455EAE">
            <w:pPr>
              <w:ind w:left="438" w:firstLine="4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15 d.2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A0027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KNR 9-22 0301-03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4B634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Studnie z kręgów betonowych i żelbetowych w gotowym wykopie o średnicy 1000 mm i głębokości do 2 m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EC128" w14:textId="77777777" w:rsidR="00455EAE" w:rsidRPr="00455EAE" w:rsidRDefault="00455EAE" w:rsidP="00455EAE">
            <w:pPr>
              <w:ind w:left="99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szt.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4F453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11,000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DD0FE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78CFE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3223C784" w14:textId="77777777" w:rsidTr="00AB6AEE">
        <w:trPr>
          <w:trHeight w:val="658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0F30A" w14:textId="77777777" w:rsidR="00455EAE" w:rsidRPr="00455EAE" w:rsidRDefault="00455EAE" w:rsidP="00455EAE">
            <w:pPr>
              <w:ind w:left="438" w:firstLine="4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16 d.2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8831A" w14:textId="77777777" w:rsidR="00455EAE" w:rsidRPr="00455EAE" w:rsidRDefault="00455EAE" w:rsidP="00455EAE">
            <w:pPr>
              <w:ind w:left="4" w:hanging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KNR 9-22 0301-07 analogia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A4653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 xml:space="preserve">Osadnik betonowy fi 1200, </w:t>
            </w:r>
            <w:proofErr w:type="spellStart"/>
            <w:r w:rsidRPr="00455EAE">
              <w:rPr>
                <w:rFonts w:ascii="Arial" w:eastAsia="Arial" w:hAnsi="Arial" w:cs="Arial"/>
                <w:color w:val="000000"/>
                <w:sz w:val="18"/>
              </w:rPr>
              <w:t>hcał</w:t>
            </w:r>
            <w:proofErr w:type="spellEnd"/>
            <w:r w:rsidRPr="00455EAE">
              <w:rPr>
                <w:rFonts w:ascii="Arial" w:eastAsia="Arial" w:hAnsi="Arial" w:cs="Arial"/>
                <w:color w:val="000000"/>
                <w:sz w:val="18"/>
              </w:rPr>
              <w:t>= 3,34m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8BBBD" w14:textId="77777777" w:rsidR="00455EAE" w:rsidRPr="00455EAE" w:rsidRDefault="00455EAE" w:rsidP="00455EAE">
            <w:pPr>
              <w:ind w:left="99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szt.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7167A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1,000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637D6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8EDB4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6B6080B4" w14:textId="77777777" w:rsidTr="00AB6AEE">
        <w:trPr>
          <w:trHeight w:val="45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9E47A" w14:textId="77777777" w:rsidR="00455EAE" w:rsidRPr="00455EAE" w:rsidRDefault="00455EAE" w:rsidP="00455EAE">
            <w:pPr>
              <w:ind w:left="438" w:firstLine="4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17 d.2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E7C7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KNR 2-28 0501-09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E6D67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55EAE">
              <w:rPr>
                <w:rFonts w:ascii="Arial" w:eastAsia="Arial" w:hAnsi="Arial" w:cs="Arial"/>
                <w:color w:val="000000"/>
                <w:sz w:val="18"/>
              </w:rPr>
              <w:t>Obsypka</w:t>
            </w:r>
            <w:proofErr w:type="spellEnd"/>
            <w:r w:rsidRPr="00455EAE">
              <w:rPr>
                <w:rFonts w:ascii="Arial" w:eastAsia="Arial" w:hAnsi="Arial" w:cs="Arial"/>
                <w:color w:val="000000"/>
                <w:sz w:val="18"/>
              </w:rPr>
              <w:t xml:space="preserve"> rurociągu kruszywem dowiezionym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AD10" w14:textId="77777777" w:rsidR="00455EAE" w:rsidRPr="00455EAE" w:rsidRDefault="00455EAE" w:rsidP="00455EAE">
            <w:pPr>
              <w:ind w:left="11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m3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6EB79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121,489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43E52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7D26D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05FC4469" w14:textId="77777777" w:rsidTr="00AB6AEE">
        <w:trPr>
          <w:trHeight w:val="45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662D0" w14:textId="77777777" w:rsidR="00455EAE" w:rsidRPr="00455EAE" w:rsidRDefault="00455EAE" w:rsidP="00455EAE">
            <w:pPr>
              <w:ind w:left="438" w:firstLine="4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18 d.2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9B547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KNNR 4 1424-02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C5E66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Studzienki ściekowe uliczne betonowe o śr.500 mm z osadnikiem bez syfonu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E67C3" w14:textId="77777777" w:rsidR="00455EAE" w:rsidRPr="00455EAE" w:rsidRDefault="00455EAE" w:rsidP="00455EAE">
            <w:pPr>
              <w:ind w:left="99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szt.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F9594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22,000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A44C6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D636D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434F1787" w14:textId="77777777" w:rsidTr="00AB6AEE">
        <w:trPr>
          <w:trHeight w:val="45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934A1" w14:textId="77777777" w:rsidR="00455EAE" w:rsidRPr="00455EAE" w:rsidRDefault="00455EAE" w:rsidP="00455EAE">
            <w:pPr>
              <w:ind w:left="438" w:firstLine="4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19 d.2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4DF13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KNR 2-18 0804-04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ECCE6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Próba szczelności kanałów rurowych o śr. nom. 315</w:t>
            </w:r>
          </w:p>
          <w:p w14:paraId="57F743BC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mm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E5545" w14:textId="77777777" w:rsidR="00455EAE" w:rsidRPr="00455EAE" w:rsidRDefault="00455EAE" w:rsidP="00455EAE">
            <w:pPr>
              <w:ind w:left="152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A06F8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422,200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A15D6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47FFE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02DE15B8" w14:textId="77777777" w:rsidTr="00AB6AEE">
        <w:trPr>
          <w:trHeight w:val="459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67161" w14:textId="77777777" w:rsidR="00455EAE" w:rsidRPr="00455EAE" w:rsidRDefault="00455EAE" w:rsidP="00455EAE">
            <w:pPr>
              <w:ind w:left="438" w:firstLine="4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20 d.2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88030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KNR 2-18 0804-02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A8522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Próba szczelności kanałów rurowych o śr. nom. 200</w:t>
            </w:r>
          </w:p>
          <w:p w14:paraId="6C323F11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mm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A6796" w14:textId="77777777" w:rsidR="00455EAE" w:rsidRPr="00455EAE" w:rsidRDefault="00455EAE" w:rsidP="00455EAE">
            <w:pPr>
              <w:ind w:left="152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4BB6F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91,300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77847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E054C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1BFF819F" w14:textId="77777777" w:rsidTr="00AB6AEE">
        <w:tblPrEx>
          <w:tblCellMar>
            <w:left w:w="79" w:type="dxa"/>
            <w:bottom w:w="15" w:type="dxa"/>
          </w:tblCellMar>
        </w:tblPrEx>
        <w:trPr>
          <w:trHeight w:val="232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3F6E8" w14:textId="77777777" w:rsidR="00455EAE" w:rsidRPr="00455EAE" w:rsidRDefault="00455EAE" w:rsidP="00455EAE">
            <w:pPr>
              <w:ind w:right="12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Lp.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3EB90" w14:textId="77777777" w:rsidR="00455EAE" w:rsidRPr="00455EAE" w:rsidRDefault="00455EAE" w:rsidP="00455EAE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Kod pozycji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0D684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Opis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272AD" w14:textId="77777777" w:rsidR="00455EAE" w:rsidRPr="00455EAE" w:rsidRDefault="00455EAE" w:rsidP="00455EAE">
            <w:pPr>
              <w:ind w:left="3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j.m.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61FE7" w14:textId="77777777" w:rsidR="00455EAE" w:rsidRPr="00455EAE" w:rsidRDefault="00455EAE" w:rsidP="00455EAE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Ilość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BE95" w14:textId="77777777" w:rsidR="00455EAE" w:rsidRPr="00455EAE" w:rsidRDefault="00455EAE" w:rsidP="00455EAE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Cena jedn.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60F8E" w14:textId="77777777" w:rsidR="00455EAE" w:rsidRPr="00455EAE" w:rsidRDefault="00455EAE" w:rsidP="00455EAE">
            <w:pPr>
              <w:ind w:right="10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Wartość</w:t>
            </w:r>
          </w:p>
        </w:tc>
      </w:tr>
      <w:tr w:rsidR="00455EAE" w:rsidRPr="00455EAE" w14:paraId="18D2C5B9" w14:textId="77777777" w:rsidTr="00AB6AEE">
        <w:tblPrEx>
          <w:tblCellMar>
            <w:left w:w="79" w:type="dxa"/>
            <w:bottom w:w="15" w:type="dxa"/>
          </w:tblCellMar>
        </w:tblPrEx>
        <w:trPr>
          <w:trHeight w:val="45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6BBB" w14:textId="77777777" w:rsidR="00455EAE" w:rsidRPr="00455EAE" w:rsidRDefault="00455EAE" w:rsidP="00455EAE">
            <w:pPr>
              <w:ind w:left="374" w:firstLine="4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21 d.2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5DBCE6" w14:textId="77777777" w:rsidR="00455EAE" w:rsidRPr="00455EAE" w:rsidRDefault="00455EAE" w:rsidP="00455EAE">
            <w:pPr>
              <w:ind w:left="47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55EAE">
              <w:rPr>
                <w:rFonts w:ascii="Arial" w:eastAsia="Arial" w:hAnsi="Arial" w:cs="Arial"/>
                <w:color w:val="000000"/>
                <w:sz w:val="18"/>
              </w:rPr>
              <w:t>kalk</w:t>
            </w:r>
            <w:proofErr w:type="spellEnd"/>
            <w:r w:rsidRPr="00455EAE">
              <w:rPr>
                <w:rFonts w:ascii="Arial" w:eastAsia="Arial" w:hAnsi="Arial" w:cs="Arial"/>
                <w:color w:val="000000"/>
                <w:sz w:val="18"/>
              </w:rPr>
              <w:t>. własna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4A6D6" w14:textId="77777777" w:rsidR="00455EAE" w:rsidRPr="00455EAE" w:rsidRDefault="00455EAE" w:rsidP="00455EAE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Inspekcja TV kanału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12D11" w14:textId="77777777" w:rsidR="00455EAE" w:rsidRPr="00455EAE" w:rsidRDefault="00455EAE" w:rsidP="00455EAE">
            <w:pPr>
              <w:ind w:left="89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AD067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513,500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9B01F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671A7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29E547ED" w14:textId="77777777" w:rsidTr="00AB6AEE">
        <w:tblPrEx>
          <w:tblCellMar>
            <w:left w:w="79" w:type="dxa"/>
            <w:bottom w:w="15" w:type="dxa"/>
          </w:tblCellMar>
        </w:tblPrEx>
        <w:trPr>
          <w:trHeight w:val="252"/>
        </w:trPr>
        <w:tc>
          <w:tcPr>
            <w:tcW w:w="5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F80A91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Razem dział: Roboty montażowe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BA5E01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EB51379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3B8CAE5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4C870A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4412CB2C" w14:textId="77777777" w:rsidTr="00AB6AEE">
        <w:tblPrEx>
          <w:tblCellMar>
            <w:left w:w="79" w:type="dxa"/>
            <w:bottom w:w="15" w:type="dxa"/>
          </w:tblCellMar>
        </w:tblPrEx>
        <w:trPr>
          <w:trHeight w:val="23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518E7" w14:textId="77777777" w:rsidR="00455EAE" w:rsidRPr="00455EAE" w:rsidRDefault="00455EAE" w:rsidP="00455EAE">
            <w:pPr>
              <w:ind w:right="62"/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b/>
                <w:color w:val="000000"/>
                <w:sz w:val="18"/>
              </w:rPr>
              <w:t>3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9438A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C0D501" w14:textId="77777777" w:rsidR="00455EAE" w:rsidRPr="00455EAE" w:rsidRDefault="00455EAE" w:rsidP="00455EAE">
            <w:pPr>
              <w:ind w:left="6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b/>
                <w:color w:val="000000"/>
                <w:sz w:val="18"/>
              </w:rPr>
              <w:t>Wylot wód deszczowych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B87955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4136FFE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BC535F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0CCC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1EA5258F" w14:textId="77777777" w:rsidTr="00AB6AEE">
        <w:tblPrEx>
          <w:tblCellMar>
            <w:left w:w="79" w:type="dxa"/>
            <w:bottom w:w="15" w:type="dxa"/>
          </w:tblCellMar>
        </w:tblPrEx>
        <w:trPr>
          <w:trHeight w:val="45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92164" w14:textId="77777777" w:rsidR="00455EAE" w:rsidRPr="00455EAE" w:rsidRDefault="00455EAE" w:rsidP="00455EAE">
            <w:pPr>
              <w:ind w:left="374" w:firstLine="4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22 d.3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52BAF8" w14:textId="77777777" w:rsidR="00455EAE" w:rsidRPr="00455EAE" w:rsidRDefault="00455EAE" w:rsidP="00455EAE">
            <w:pPr>
              <w:ind w:left="47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55EAE">
              <w:rPr>
                <w:rFonts w:ascii="Arial" w:eastAsia="Arial" w:hAnsi="Arial" w:cs="Arial"/>
                <w:color w:val="000000"/>
                <w:sz w:val="18"/>
              </w:rPr>
              <w:t>kalk</w:t>
            </w:r>
            <w:proofErr w:type="spellEnd"/>
            <w:r w:rsidRPr="00455EAE">
              <w:rPr>
                <w:rFonts w:ascii="Arial" w:eastAsia="Arial" w:hAnsi="Arial" w:cs="Arial"/>
                <w:color w:val="000000"/>
                <w:sz w:val="18"/>
              </w:rPr>
              <w:t>. własna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B7411" w14:textId="77777777" w:rsidR="00455EAE" w:rsidRPr="00455EAE" w:rsidRDefault="00455EAE" w:rsidP="00455EAE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Wylot brzegowy prefabrykowany zabezpieczony kratą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07DF4" w14:textId="77777777" w:rsidR="00455EAE" w:rsidRPr="00455EAE" w:rsidRDefault="00455EAE" w:rsidP="00455EAE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szt.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CC1F2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1,000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9459E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9D09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6268EF0A" w14:textId="77777777" w:rsidTr="00AB6AEE">
        <w:tblPrEx>
          <w:tblCellMar>
            <w:left w:w="79" w:type="dxa"/>
            <w:bottom w:w="15" w:type="dxa"/>
          </w:tblCellMar>
        </w:tblPrEx>
        <w:trPr>
          <w:trHeight w:val="45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E96C5" w14:textId="77777777" w:rsidR="00455EAE" w:rsidRPr="00455EAE" w:rsidRDefault="00455EAE" w:rsidP="00455EAE">
            <w:pPr>
              <w:ind w:left="374" w:firstLine="4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23 d.3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AE9C5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KSNR 6 0602-03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6FB1E" w14:textId="77777777" w:rsidR="00455EAE" w:rsidRPr="00455EAE" w:rsidRDefault="00455EAE" w:rsidP="00455EAE">
            <w:pPr>
              <w:ind w:left="7" w:right="40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Obudowy wylotów kolektorów o średnicy do 40 cm z betonu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C6B7E" w14:textId="77777777" w:rsidR="00455EAE" w:rsidRPr="00455EAE" w:rsidRDefault="00455EAE" w:rsidP="00455EAE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55EAE">
              <w:rPr>
                <w:rFonts w:ascii="Arial" w:eastAsia="Arial" w:hAnsi="Arial" w:cs="Arial"/>
                <w:color w:val="000000"/>
                <w:sz w:val="18"/>
              </w:rPr>
              <w:t>szt</w:t>
            </w:r>
            <w:proofErr w:type="spellEnd"/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48016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1,000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2C3FE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5AA09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4534EB8B" w14:textId="77777777" w:rsidTr="00AB6AEE">
        <w:tblPrEx>
          <w:tblCellMar>
            <w:left w:w="79" w:type="dxa"/>
            <w:bottom w:w="15" w:type="dxa"/>
          </w:tblCellMar>
        </w:tblPrEx>
        <w:trPr>
          <w:trHeight w:val="245"/>
        </w:trPr>
        <w:tc>
          <w:tcPr>
            <w:tcW w:w="5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A72F51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Razem dział: Wylot wód deszczowych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ECF2AB8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CA684BA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3E89AB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344481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5943FE0C" w14:textId="77777777" w:rsidTr="00AB6AEE">
        <w:tblPrEx>
          <w:tblCellMar>
            <w:left w:w="79" w:type="dxa"/>
            <w:bottom w:w="15" w:type="dxa"/>
          </w:tblCellMar>
        </w:tblPrEx>
        <w:trPr>
          <w:trHeight w:val="245"/>
        </w:trPr>
        <w:tc>
          <w:tcPr>
            <w:tcW w:w="5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3D15CE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b/>
                <w:color w:val="000000"/>
                <w:sz w:val="18"/>
              </w:rPr>
              <w:t>Kosztorys netto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47A3F4D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0DB410B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65B1532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48DC9A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3FBB946E" w14:textId="77777777" w:rsidTr="00AB6AEE">
        <w:tblPrEx>
          <w:tblCellMar>
            <w:left w:w="79" w:type="dxa"/>
            <w:bottom w:w="15" w:type="dxa"/>
          </w:tblCellMar>
        </w:tblPrEx>
        <w:trPr>
          <w:trHeight w:val="245"/>
        </w:trPr>
        <w:tc>
          <w:tcPr>
            <w:tcW w:w="5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76072D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b/>
                <w:color w:val="000000"/>
                <w:sz w:val="18"/>
              </w:rPr>
              <w:t>VAT 23%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AFE03A4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DDE908F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E5C79AB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B4660B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4FB1CFBC" w14:textId="77777777" w:rsidTr="00AB6AEE">
        <w:tblPrEx>
          <w:tblCellMar>
            <w:left w:w="79" w:type="dxa"/>
            <w:bottom w:w="15" w:type="dxa"/>
          </w:tblCellMar>
        </w:tblPrEx>
        <w:trPr>
          <w:trHeight w:val="252"/>
        </w:trPr>
        <w:tc>
          <w:tcPr>
            <w:tcW w:w="5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3A1109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b/>
                <w:color w:val="000000"/>
                <w:sz w:val="18"/>
              </w:rPr>
              <w:t>Kosztorys brutto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0AC4E47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D43C2A0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B8E3CE2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C26BE4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C111B14" w14:textId="77777777" w:rsidR="00476643" w:rsidRPr="009D5C74" w:rsidRDefault="00476643" w:rsidP="009D5C74">
      <w:pPr>
        <w:rPr>
          <w:b/>
          <w:bCs/>
        </w:rPr>
      </w:pPr>
    </w:p>
    <w:sectPr w:rsidR="00476643" w:rsidRPr="009D5C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BE06A" w14:textId="77777777" w:rsidR="00995F2A" w:rsidRDefault="00995F2A" w:rsidP="00084F89">
      <w:pPr>
        <w:spacing w:after="0" w:line="240" w:lineRule="auto"/>
      </w:pPr>
      <w:r>
        <w:separator/>
      </w:r>
    </w:p>
  </w:endnote>
  <w:endnote w:type="continuationSeparator" w:id="0">
    <w:p w14:paraId="6DF86FF0" w14:textId="77777777" w:rsidR="00995F2A" w:rsidRDefault="00995F2A" w:rsidP="0008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46311042"/>
      <w:docPartObj>
        <w:docPartGallery w:val="Page Numbers (Bottom of Page)"/>
        <w:docPartUnique/>
      </w:docPartObj>
    </w:sdtPr>
    <w:sdtContent>
      <w:p w14:paraId="449FE928" w14:textId="0445FACF" w:rsidR="00084F89" w:rsidRDefault="00084F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59FB2C" w14:textId="77777777" w:rsidR="00084F89" w:rsidRDefault="00084F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3179D" w14:textId="77777777" w:rsidR="00995F2A" w:rsidRDefault="00995F2A" w:rsidP="00084F89">
      <w:pPr>
        <w:spacing w:after="0" w:line="240" w:lineRule="auto"/>
      </w:pPr>
      <w:r>
        <w:separator/>
      </w:r>
    </w:p>
  </w:footnote>
  <w:footnote w:type="continuationSeparator" w:id="0">
    <w:p w14:paraId="5DB4FF0D" w14:textId="77777777" w:rsidR="00995F2A" w:rsidRDefault="00995F2A" w:rsidP="00084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A9"/>
    <w:rsid w:val="0006512A"/>
    <w:rsid w:val="00084F89"/>
    <w:rsid w:val="000E5148"/>
    <w:rsid w:val="0023087C"/>
    <w:rsid w:val="00455EAE"/>
    <w:rsid w:val="00476643"/>
    <w:rsid w:val="005C5194"/>
    <w:rsid w:val="006273D0"/>
    <w:rsid w:val="0077407C"/>
    <w:rsid w:val="00787D8C"/>
    <w:rsid w:val="00927B2A"/>
    <w:rsid w:val="009772AE"/>
    <w:rsid w:val="00995F2A"/>
    <w:rsid w:val="009D5C74"/>
    <w:rsid w:val="00A02ACF"/>
    <w:rsid w:val="00A72BDB"/>
    <w:rsid w:val="00A768B0"/>
    <w:rsid w:val="00CD1166"/>
    <w:rsid w:val="00E42CA9"/>
    <w:rsid w:val="00E94C08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2EF6"/>
  <w15:chartTrackingRefBased/>
  <w15:docId w15:val="{1BE27DCA-A01D-431B-B329-2C7AD151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D5C74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3087C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55EAE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8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F89"/>
  </w:style>
  <w:style w:type="paragraph" w:styleId="Stopka">
    <w:name w:val="footer"/>
    <w:basedOn w:val="Normalny"/>
    <w:link w:val="StopkaZnak"/>
    <w:uiPriority w:val="99"/>
    <w:unhideWhenUsed/>
    <w:rsid w:val="0008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1933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Grotus-Lubik</dc:creator>
  <cp:keywords/>
  <dc:description/>
  <cp:lastModifiedBy>Dorota Jankowska</cp:lastModifiedBy>
  <cp:revision>4</cp:revision>
  <dcterms:created xsi:type="dcterms:W3CDTF">2024-06-24T11:15:00Z</dcterms:created>
  <dcterms:modified xsi:type="dcterms:W3CDTF">2024-07-10T09:40:00Z</dcterms:modified>
</cp:coreProperties>
</file>