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114243D6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A53393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="008F2BD8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7D2A64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183C18AC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późn. zm.), informuje się, że w dniu 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2A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496032FA" w14:textId="586DD724" w:rsidR="00ED3EF2" w:rsidRDefault="006E6889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E6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Pełnienie funkcji inspektora nadzoru branży: konstrukcyjno - budowlanej, sanitarnej, elektrycznej i drogowej podczas budowy przedszkola publicznego w Pogórzu</w:t>
      </w:r>
      <w:r w:rsidR="007D2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– 2 edycja</w:t>
      </w:r>
    </w:p>
    <w:p w14:paraId="35174D07" w14:textId="191EB05A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4"/>
        <w:gridCol w:w="3600"/>
        <w:gridCol w:w="1421"/>
        <w:gridCol w:w="3968"/>
      </w:tblGrid>
      <w:tr w:rsidR="00A53393" w:rsidRPr="00ED5163" w14:paraId="7253F3A6" w14:textId="77777777" w:rsidTr="00451956">
        <w:trPr>
          <w:cantSplit/>
          <w:trHeight w:val="870"/>
        </w:trPr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6889">
              <w:rPr>
                <w:rFonts w:ascii="Times New Roman" w:eastAsia="Calibri" w:hAnsi="Times New Roman" w:cs="Times New Roman"/>
                <w:b/>
                <w:bCs/>
              </w:rPr>
              <w:t>doświadczenie zawodowe osób wykonujących zamówienie</w:t>
            </w:r>
          </w:p>
        </w:tc>
      </w:tr>
      <w:tr w:rsidR="00A53393" w:rsidRPr="00ED5163" w14:paraId="1FDE55B8" w14:textId="77777777" w:rsidTr="00A53393">
        <w:trPr>
          <w:cantSplit/>
          <w:trHeight w:val="430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B7164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E4750F" w:rsidRPr="00ED5163" w14:paraId="055B849C" w14:textId="77777777" w:rsidTr="00451956">
        <w:trPr>
          <w:cantSplit/>
          <w:trHeight w:val="420"/>
        </w:trPr>
        <w:tc>
          <w:tcPr>
            <w:tcW w:w="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E4750F" w:rsidRPr="00ED5163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38A5" w14:textId="77777777" w:rsidR="00E4750F" w:rsidRPr="00ED3EF2" w:rsidRDefault="00E4750F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</w:t>
            </w: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adzory budowlane inż. Eugeniusz Gryczewski </w:t>
            </w:r>
          </w:p>
          <w:p w14:paraId="301900D6" w14:textId="77777777" w:rsidR="00E4750F" w:rsidRDefault="00E4750F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>ul. Szkolna 34, 84-239 Bolszewo</w:t>
            </w:r>
          </w:p>
          <w:p w14:paraId="040BBB3F" w14:textId="3099ACD6" w:rsidR="00E4750F" w:rsidRPr="00ED5163" w:rsidRDefault="00E4750F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588 148 63 46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878BC97" w:rsidR="00E4750F" w:rsidRPr="00ED5163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84 870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51834D60" w:rsidR="00E4750F" w:rsidRPr="00ED5163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F394E">
              <w:rPr>
                <w:rFonts w:ascii="Times New Roman" w:eastAsia="Calibri" w:hAnsi="Times New Roman" w:cs="Times New Roman"/>
                <w:lang w:eastAsia="pl-PL"/>
              </w:rPr>
              <w:t>Doświadczenie zawodowe</w:t>
            </w:r>
            <w:r w:rsidR="002A5FD2">
              <w:rPr>
                <w:rFonts w:ascii="Times New Roman" w:eastAsia="Calibri" w:hAnsi="Times New Roman" w:cs="Times New Roman"/>
                <w:lang w:eastAsia="pl-PL"/>
              </w:rPr>
              <w:t>:</w:t>
            </w:r>
            <w:r w:rsidRPr="007F394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148 miesięcy</w:t>
            </w:r>
          </w:p>
        </w:tc>
      </w:tr>
      <w:tr w:rsidR="00E4750F" w:rsidRPr="00ED5163" w14:paraId="7FAEA648" w14:textId="77777777" w:rsidTr="00451956">
        <w:trPr>
          <w:cantSplit/>
          <w:trHeight w:val="420"/>
        </w:trPr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38E" w14:textId="77777777" w:rsidR="00E4750F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FBB" w14:textId="77777777" w:rsidR="00E4750F" w:rsidRDefault="00E4750F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8E45" w14:textId="77777777" w:rsidR="00E4750F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823" w14:textId="503B28A3" w:rsidR="00E4750F" w:rsidRPr="007F394E" w:rsidRDefault="00E4750F" w:rsidP="0000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Wyszkolenie: 0 </w:t>
            </w:r>
          </w:p>
        </w:tc>
      </w:tr>
      <w:tr w:rsidR="00E4750F" w:rsidRPr="00ED5163" w14:paraId="167BF257" w14:textId="77777777" w:rsidTr="00EE5619">
        <w:trPr>
          <w:cantSplit/>
          <w:trHeight w:val="420"/>
        </w:trPr>
        <w:tc>
          <w:tcPr>
            <w:tcW w:w="9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03C0" w14:textId="77777777" w:rsidR="00E4750F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D6AA" w14:textId="77777777" w:rsidR="00E4750F" w:rsidRDefault="00E4750F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92D" w14:textId="77777777" w:rsidR="00E4750F" w:rsidRDefault="00E4750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01D4" w14:textId="77777777" w:rsidR="00E4750F" w:rsidRDefault="00E4750F" w:rsidP="00E4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Staż stanowiskowy </w:t>
            </w:r>
          </w:p>
          <w:p w14:paraId="44F56DA3" w14:textId="1819EF58" w:rsidR="00E4750F" w:rsidRPr="007F394E" w:rsidRDefault="00E4750F" w:rsidP="00E4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kierownika budowy 75 miesięcy</w:t>
            </w:r>
          </w:p>
        </w:tc>
      </w:tr>
      <w:tr w:rsidR="00940A54" w:rsidRPr="00ED5163" w14:paraId="6C109149" w14:textId="77777777" w:rsidTr="00EE5619">
        <w:trPr>
          <w:cantSplit/>
          <w:trHeight w:val="344"/>
        </w:trPr>
        <w:tc>
          <w:tcPr>
            <w:tcW w:w="9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447E86B7" w:rsidR="00940A54" w:rsidRPr="00ED5163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26F" w14:textId="77777777" w:rsidR="00940A54" w:rsidRDefault="00940A54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Nadzór budowy Aleksander Seń</w:t>
            </w:r>
          </w:p>
          <w:p w14:paraId="6261330E" w14:textId="77777777" w:rsidR="00940A54" w:rsidRDefault="00940A54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Nagietkowa 58, 81-589 Gdynia</w:t>
            </w:r>
          </w:p>
          <w:p w14:paraId="2AC85D3B" w14:textId="45F08BE8" w:rsidR="00940A54" w:rsidRPr="00ED5163" w:rsidRDefault="00940A54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584 206 42 91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2C11B27A" w:rsidR="00940A54" w:rsidRPr="00ED5163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77</w:t>
            </w:r>
            <w:r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900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2259" w14:textId="27AA712A" w:rsidR="00940A54" w:rsidRPr="00ED5163" w:rsidRDefault="00940A54" w:rsidP="00E4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5FD2">
              <w:rPr>
                <w:rFonts w:ascii="Times New Roman" w:eastAsia="Calibri" w:hAnsi="Times New Roman" w:cs="Times New Roman"/>
                <w:lang w:eastAsia="pl-PL"/>
              </w:rPr>
              <w:t>Doświadczenie zawodowe</w:t>
            </w:r>
            <w:r>
              <w:rPr>
                <w:rFonts w:ascii="Times New Roman" w:eastAsia="Calibri" w:hAnsi="Times New Roman" w:cs="Times New Roman"/>
                <w:lang w:eastAsia="pl-PL"/>
              </w:rPr>
              <w:t>: 69 miesięcy</w:t>
            </w:r>
          </w:p>
        </w:tc>
      </w:tr>
      <w:tr w:rsidR="00940A54" w:rsidRPr="00ED5163" w14:paraId="070A43E7" w14:textId="77777777" w:rsidTr="00451956">
        <w:trPr>
          <w:cantSplit/>
          <w:trHeight w:val="344"/>
        </w:trPr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047D" w14:textId="77777777" w:rsidR="00940A54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070" w14:textId="77777777" w:rsidR="00940A54" w:rsidRDefault="00940A54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A48" w14:textId="77777777" w:rsidR="00940A54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4F1" w14:textId="3B1DE941" w:rsidR="00940A54" w:rsidRPr="002A5FD2" w:rsidRDefault="00940A54" w:rsidP="00E4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Wyszkolenie: 1 szkolenie</w:t>
            </w:r>
          </w:p>
        </w:tc>
      </w:tr>
      <w:tr w:rsidR="00940A54" w:rsidRPr="00ED5163" w14:paraId="4B470DF0" w14:textId="77777777" w:rsidTr="00451956">
        <w:trPr>
          <w:cantSplit/>
          <w:trHeight w:val="344"/>
        </w:trPr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9EF" w14:textId="77777777" w:rsidR="00940A54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553" w14:textId="77777777" w:rsidR="00940A54" w:rsidRDefault="00940A54" w:rsidP="002C2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048" w14:textId="77777777" w:rsidR="00940A54" w:rsidRDefault="00940A54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70" w14:textId="01E83E4D" w:rsidR="00940A54" w:rsidRPr="002A5FD2" w:rsidRDefault="00940A54" w:rsidP="00E4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Staż stanowiskowy : 73 miesiące</w:t>
            </w:r>
          </w:p>
        </w:tc>
      </w:tr>
      <w:tr w:rsidR="00A53393" w:rsidRPr="00ED5163" w14:paraId="43C8D11C" w14:textId="77777777" w:rsidTr="00A53393">
        <w:trPr>
          <w:cantSplit/>
          <w:trHeight w:val="391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A29F5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A53393" w:rsidRPr="00ED5163" w14:paraId="60E32690" w14:textId="77777777" w:rsidTr="00A53393">
        <w:trPr>
          <w:cantSplit/>
          <w:trHeight w:val="817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F199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Brak ofert</w:t>
            </w:r>
          </w:p>
        </w:tc>
      </w:tr>
      <w:tr w:rsidR="00A53393" w:rsidRPr="00ED5163" w14:paraId="35E46C96" w14:textId="77777777" w:rsidTr="00A53393">
        <w:trPr>
          <w:cantSplit/>
          <w:trHeight w:val="40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4B540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953AC2" w:rsidRPr="00ED5163" w14:paraId="3B6DDA76" w14:textId="77777777" w:rsidTr="000022A5">
        <w:trPr>
          <w:cantSplit/>
          <w:trHeight w:val="522"/>
        </w:trPr>
        <w:tc>
          <w:tcPr>
            <w:tcW w:w="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59F" w14:textId="77777777" w:rsidR="00953AC2" w:rsidRPr="00ED5163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D10B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Nadzory i Pomiary Elektryczne Mariusz Majkowski</w:t>
            </w:r>
          </w:p>
          <w:p w14:paraId="3AC07A3F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Krótka 5, 84-200 Wejherowo</w:t>
            </w:r>
          </w:p>
          <w:p w14:paraId="051EA845" w14:textId="77777777" w:rsidR="00953AC2" w:rsidRPr="00ED5163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588 133 49 78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954" w14:textId="66CD33A2" w:rsidR="00953AC2" w:rsidRPr="00ED5163" w:rsidRDefault="00CC043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48 000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A013" w14:textId="0892D846" w:rsidR="00953AC2" w:rsidRPr="00ED5163" w:rsidRDefault="00953AC2" w:rsidP="0000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Doświadczenie zawodowe </w:t>
            </w:r>
            <w:r w:rsidR="00CC043C">
              <w:rPr>
                <w:rFonts w:ascii="Times New Roman" w:eastAsia="Calibri" w:hAnsi="Times New Roman" w:cs="Times New Roman"/>
                <w:lang w:eastAsia="pl-PL"/>
              </w:rPr>
              <w:t>148 miesięcy</w:t>
            </w:r>
          </w:p>
        </w:tc>
      </w:tr>
      <w:tr w:rsidR="00953AC2" w:rsidRPr="00ED5163" w14:paraId="4E272CE4" w14:textId="77777777" w:rsidTr="00451956">
        <w:trPr>
          <w:cantSplit/>
          <w:trHeight w:val="336"/>
        </w:trPr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018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AF86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A79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1EC" w14:textId="047FADDB" w:rsidR="00953AC2" w:rsidRDefault="00953AC2" w:rsidP="0000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 : 1 szkolenie</w:t>
            </w:r>
          </w:p>
        </w:tc>
      </w:tr>
      <w:tr w:rsidR="00A53393" w:rsidRPr="00ED5163" w14:paraId="63BBE4CA" w14:textId="77777777" w:rsidTr="00A53393">
        <w:trPr>
          <w:cantSplit/>
          <w:trHeight w:val="403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62A761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4</w:t>
            </w:r>
          </w:p>
        </w:tc>
      </w:tr>
      <w:tr w:rsidR="00451956" w:rsidRPr="00ED5163" w14:paraId="273C6970" w14:textId="77777777" w:rsidTr="00CC043C">
        <w:trPr>
          <w:cantSplit/>
          <w:trHeight w:val="504"/>
        </w:trPr>
        <w:tc>
          <w:tcPr>
            <w:tcW w:w="845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9417" w14:textId="77777777" w:rsidR="00451956" w:rsidRDefault="004519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ABFA" w14:textId="77777777" w:rsidR="00451956" w:rsidRPr="00451956" w:rsidRDefault="004519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5195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RG Nadzory Usługi Budowlane Ryszard Gad</w:t>
            </w:r>
          </w:p>
          <w:p w14:paraId="206B5FD3" w14:textId="77777777" w:rsidR="00451956" w:rsidRPr="00451956" w:rsidRDefault="00451956" w:rsidP="0045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45195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81-261 Gdynia ul. Dreszera 12A/16</w:t>
            </w:r>
          </w:p>
          <w:p w14:paraId="151830AA" w14:textId="5247DECB" w:rsidR="00451956" w:rsidRDefault="00451956" w:rsidP="0045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5195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 958 035 56 40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F23F" w14:textId="529DD728" w:rsidR="00451956" w:rsidRPr="00ED5163" w:rsidRDefault="0079119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19 680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336" w14:textId="5B7F1E40" w:rsidR="00451956" w:rsidRPr="00ED5163" w:rsidRDefault="00F367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Doświadczenie zawodowe: 171 miesięcy</w:t>
            </w:r>
          </w:p>
        </w:tc>
      </w:tr>
      <w:tr w:rsidR="00451956" w:rsidRPr="00ED5163" w14:paraId="5DF43E32" w14:textId="77777777" w:rsidTr="00CC043C">
        <w:trPr>
          <w:cantSplit/>
          <w:trHeight w:val="504"/>
        </w:trPr>
        <w:tc>
          <w:tcPr>
            <w:tcW w:w="8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FB31" w14:textId="77777777" w:rsidR="00451956" w:rsidRDefault="004519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721A" w14:textId="77777777" w:rsidR="00451956" w:rsidRPr="00451956" w:rsidRDefault="004519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71D" w14:textId="77777777" w:rsidR="00451956" w:rsidRPr="00ED5163" w:rsidRDefault="004519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22A" w14:textId="32AB6843" w:rsidR="00451956" w:rsidRPr="00ED5163" w:rsidRDefault="00F367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Wyszkolenie: 0</w:t>
            </w:r>
          </w:p>
        </w:tc>
      </w:tr>
      <w:tr w:rsidR="00D16F82" w:rsidRPr="00ED5163" w14:paraId="467A1B1E" w14:textId="77777777" w:rsidTr="00CC043C">
        <w:trPr>
          <w:cantSplit/>
          <w:trHeight w:val="378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83C" w14:textId="77777777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27A" w14:textId="77777777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MS Budownictwo Marcin Sirocki</w:t>
            </w:r>
          </w:p>
          <w:p w14:paraId="58272617" w14:textId="40CC557C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Jasna 7</w:t>
            </w:r>
          </w:p>
          <w:p w14:paraId="521E3B05" w14:textId="129EED76" w:rsidR="00D16F82" w:rsidRPr="00451956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84-242 Luzino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728" w14:textId="152457A7" w:rsidR="00D16F82" w:rsidRPr="00ED5163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23</w:t>
            </w:r>
            <w:r w:rsidR="00FF71BB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900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694A" w14:textId="54D598CF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Doświadczenie zawodowe: 18 miesięcy</w:t>
            </w:r>
          </w:p>
        </w:tc>
      </w:tr>
      <w:tr w:rsidR="00D16F82" w:rsidRPr="00ED5163" w14:paraId="13EEC433" w14:textId="77777777" w:rsidTr="00451956">
        <w:trPr>
          <w:cantSplit/>
          <w:trHeight w:val="3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C1F" w14:textId="77777777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D327" w14:textId="77777777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C9B" w14:textId="77777777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6D31" w14:textId="00691FED" w:rsidR="00D16F82" w:rsidRDefault="00D16F8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Wyszkolenie:0</w:t>
            </w: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C917CE2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</w:t>
      </w:r>
      <w:r w:rsidR="004B38F4" w:rsidRPr="004B38F4"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>na część 1 kwotę 84 870,00 zł brutto; na część 2 kwotę 51 906,00 zł brutto; na część 3 kwotę 32 226,00 zł brutto; na część 4 kwotę 24 846,00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430601C0" w14:textId="6CF113BB" w:rsidR="00ED3EF2" w:rsidRDefault="00ED3EF2" w:rsidP="007D2A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931172">
        <w:rPr>
          <w:rFonts w:ascii="Arial" w:eastAsia="Calibri" w:hAnsi="Arial" w:cs="Arial"/>
          <w:b/>
          <w:lang w:eastAsia="pl-PL"/>
        </w:rPr>
        <w:t>Aleksandra Nikielska</w:t>
      </w:r>
    </w:p>
    <w:p w14:paraId="1AAA593D" w14:textId="77777777" w:rsidR="00931172" w:rsidRDefault="00931172" w:rsidP="007D2A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3C78FDD3" w14:textId="77777777" w:rsidR="00CB1115" w:rsidRDefault="00931172" w:rsidP="007D2A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53A75C7" w14:textId="673DB3D9" w:rsidR="006D7BDE" w:rsidRDefault="00931172" w:rsidP="007D2A64">
      <w:pPr>
        <w:tabs>
          <w:tab w:val="center" w:pos="6480"/>
        </w:tabs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6D7BDE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22A5"/>
    <w:rsid w:val="00007209"/>
    <w:rsid w:val="00030ED5"/>
    <w:rsid w:val="00054FD6"/>
    <w:rsid w:val="001B7A41"/>
    <w:rsid w:val="001C207B"/>
    <w:rsid w:val="002A5FD2"/>
    <w:rsid w:val="002C27FA"/>
    <w:rsid w:val="00330597"/>
    <w:rsid w:val="00451956"/>
    <w:rsid w:val="004B38F4"/>
    <w:rsid w:val="0058530F"/>
    <w:rsid w:val="005C4B8B"/>
    <w:rsid w:val="006D7BDE"/>
    <w:rsid w:val="006E6889"/>
    <w:rsid w:val="00791199"/>
    <w:rsid w:val="00793432"/>
    <w:rsid w:val="007A1B15"/>
    <w:rsid w:val="007D2A64"/>
    <w:rsid w:val="007E5DDB"/>
    <w:rsid w:val="007F394E"/>
    <w:rsid w:val="008537DA"/>
    <w:rsid w:val="00860A77"/>
    <w:rsid w:val="00882D95"/>
    <w:rsid w:val="008E6E6D"/>
    <w:rsid w:val="008F2BD8"/>
    <w:rsid w:val="00924895"/>
    <w:rsid w:val="00931172"/>
    <w:rsid w:val="00940A54"/>
    <w:rsid w:val="009425F3"/>
    <w:rsid w:val="00953AC2"/>
    <w:rsid w:val="00A53393"/>
    <w:rsid w:val="00AF163E"/>
    <w:rsid w:val="00B02671"/>
    <w:rsid w:val="00BA5FE7"/>
    <w:rsid w:val="00C9495B"/>
    <w:rsid w:val="00CB1115"/>
    <w:rsid w:val="00CC043C"/>
    <w:rsid w:val="00D16F82"/>
    <w:rsid w:val="00D83ABA"/>
    <w:rsid w:val="00DC6779"/>
    <w:rsid w:val="00E12707"/>
    <w:rsid w:val="00E4750F"/>
    <w:rsid w:val="00ED3EF2"/>
    <w:rsid w:val="00EE5619"/>
    <w:rsid w:val="00F3676D"/>
    <w:rsid w:val="00F62472"/>
    <w:rsid w:val="00FE0284"/>
    <w:rsid w:val="00FF158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2022-01-26T11:47:00Z</cp:lastPrinted>
  <dcterms:created xsi:type="dcterms:W3CDTF">2022-07-20T07:46:00Z</dcterms:created>
  <dcterms:modified xsi:type="dcterms:W3CDTF">2022-07-20T07:47:00Z</dcterms:modified>
</cp:coreProperties>
</file>