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65" w:rsidRDefault="00644965" w:rsidP="00802142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6353"/>
        <w:gridCol w:w="1134"/>
        <w:gridCol w:w="1134"/>
      </w:tblGrid>
      <w:tr w:rsidR="00802142" w:rsidRPr="00802142" w:rsidTr="00823935">
        <w:tc>
          <w:tcPr>
            <w:tcW w:w="1303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53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802142" w:rsidRPr="00802142" w:rsidTr="00823935">
        <w:trPr>
          <w:trHeight w:hRule="exact" w:val="198"/>
        </w:trPr>
        <w:tc>
          <w:tcPr>
            <w:tcW w:w="1303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6353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1134" w:type="dxa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4</w:t>
            </w:r>
          </w:p>
        </w:tc>
      </w:tr>
      <w:tr w:rsidR="00802142" w:rsidRPr="00802142" w:rsidTr="00823935">
        <w:trPr>
          <w:trHeight w:val="378"/>
        </w:trPr>
        <w:tc>
          <w:tcPr>
            <w:tcW w:w="1303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53" w:type="dxa"/>
            <w:vAlign w:val="center"/>
          </w:tcPr>
          <w:p w:rsidR="00E73A0B" w:rsidRPr="00E73A0B" w:rsidRDefault="00D85AC2" w:rsidP="00E7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PLOTER LASEROWY CO2</w:t>
            </w:r>
          </w:p>
          <w:p w:rsidR="00E73A0B" w:rsidRPr="00E73A0B" w:rsidRDefault="00E73A0B" w:rsidP="00E7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B">
              <w:rPr>
                <w:rFonts w:ascii="Times New Roman" w:hAnsi="Times New Roman" w:cs="Times New Roman"/>
                <w:b/>
                <w:sz w:val="24"/>
                <w:szCs w:val="24"/>
              </w:rPr>
              <w:t>Zestaw urządzeń (skład ukompletowania):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</w:t>
            </w:r>
            <w:r>
              <w:t>Ploter CO2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Wentylator do wyciągu spalin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Oprogramowania + nakładka na Corela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Klucz licencyjny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Pompa do wody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Kompresor powietrza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Stół „plaster miodu”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Kabel USB, przewód zasilający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Czerwony punkt „red dot”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Oświetlenie LED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Nogi (stojak)</w:t>
            </w:r>
          </w:p>
          <w:p w:rsidR="00E73A0B" w:rsidRDefault="00D85AC2" w:rsidP="00D85AC2">
            <w:pPr>
              <w:pStyle w:val="Akapitzlist"/>
              <w:numPr>
                <w:ilvl w:val="0"/>
                <w:numId w:val="14"/>
              </w:numPr>
            </w:pPr>
            <w:r>
              <w:t xml:space="preserve"> Oś rotacyjna</w:t>
            </w:r>
          </w:p>
          <w:p w:rsidR="00E73A0B" w:rsidRPr="00E73A0B" w:rsidRDefault="00E73A0B" w:rsidP="00E7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B">
              <w:rPr>
                <w:rFonts w:ascii="Times New Roman" w:hAnsi="Times New Roman" w:cs="Times New Roman"/>
                <w:b/>
                <w:sz w:val="24"/>
                <w:szCs w:val="24"/>
              </w:rPr>
              <w:t>Wymagania eksploatacyjno — techniczne: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5"/>
              </w:numPr>
            </w:pPr>
            <w:r>
              <w:t>Moc lasera: min. 50W;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5"/>
              </w:numPr>
            </w:pPr>
            <w:r>
              <w:t>Typ lasera: Gaz CO2;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5"/>
              </w:numPr>
            </w:pPr>
            <w:r>
              <w:t>Pole robocze: min. 40cm x 60cm;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5"/>
              </w:numPr>
            </w:pPr>
            <w:r>
              <w:t>Prędkość cięcia: min. 0-35 mm/s;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5"/>
              </w:numPr>
            </w:pPr>
            <w:r>
              <w:t>Grubość cięcia: min. 0-1cm;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5"/>
              </w:numPr>
            </w:pPr>
            <w:r>
              <w:t>Minimalny rozmiar litery: 1x1mm;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5"/>
              </w:numPr>
            </w:pPr>
            <w:r>
              <w:t>Maksymalna wysokość głowicy: 22 cm;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5"/>
              </w:numPr>
            </w:pPr>
            <w:r>
              <w:t>Dokładność pozycjonowania: min. 0.01mm;</w:t>
            </w:r>
          </w:p>
          <w:p w:rsidR="00D85AC2" w:rsidRDefault="00D85AC2" w:rsidP="00D85AC2">
            <w:pPr>
              <w:pStyle w:val="Akapitzlist"/>
              <w:numPr>
                <w:ilvl w:val="0"/>
                <w:numId w:val="15"/>
              </w:numPr>
            </w:pPr>
            <w:r>
              <w:t>Rodzaj silnika: krokowy;</w:t>
            </w:r>
          </w:p>
          <w:p w:rsidR="00E73A0B" w:rsidRDefault="00D85AC2" w:rsidP="00D85AC2">
            <w:pPr>
              <w:pStyle w:val="Akapitzlist"/>
              <w:numPr>
                <w:ilvl w:val="0"/>
                <w:numId w:val="15"/>
              </w:numPr>
            </w:pPr>
            <w:r>
              <w:t>Wbudowany port USB.</w:t>
            </w:r>
          </w:p>
          <w:p w:rsidR="00E73A0B" w:rsidRPr="00E73A0B" w:rsidRDefault="00E73A0B" w:rsidP="00E73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0B">
              <w:rPr>
                <w:rFonts w:ascii="Times New Roman" w:hAnsi="Times New Roman" w:cs="Times New Roman"/>
                <w:b/>
                <w:sz w:val="24"/>
                <w:szCs w:val="24"/>
              </w:rPr>
              <w:t>Dodatkowe ustalenia wymagań:</w:t>
            </w:r>
            <w:bookmarkStart w:id="0" w:name="_GoBack"/>
            <w:bookmarkEnd w:id="0"/>
          </w:p>
          <w:p w:rsidR="00E73A0B" w:rsidRDefault="00E73A0B" w:rsidP="00E73A0B">
            <w:pPr>
              <w:pStyle w:val="Akapitzlist"/>
              <w:numPr>
                <w:ilvl w:val="0"/>
                <w:numId w:val="16"/>
              </w:numPr>
            </w:pPr>
            <w:r>
              <w:t>polska instrukcja obsługi;</w:t>
            </w:r>
          </w:p>
          <w:p w:rsidR="00802142" w:rsidRPr="00D85AC2" w:rsidRDefault="00E73A0B" w:rsidP="00D85AC2">
            <w:pPr>
              <w:pStyle w:val="Akapitzlist"/>
              <w:numPr>
                <w:ilvl w:val="0"/>
                <w:numId w:val="16"/>
              </w:numPr>
            </w:pPr>
            <w:r>
              <w:t>gwarancja minimum 24-miesiące;</w:t>
            </w:r>
          </w:p>
        </w:tc>
        <w:tc>
          <w:tcPr>
            <w:tcW w:w="1134" w:type="dxa"/>
            <w:vAlign w:val="center"/>
          </w:tcPr>
          <w:p w:rsidR="00802142" w:rsidRPr="00802142" w:rsidRDefault="00802142" w:rsidP="00802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802142" w:rsidRPr="00802142" w:rsidRDefault="00E73A0B" w:rsidP="00802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</w:tbl>
    <w:p w:rsidR="00802142" w:rsidRPr="00802142" w:rsidRDefault="00802142" w:rsidP="00802142"/>
    <w:sectPr w:rsidR="00802142" w:rsidRPr="00802142" w:rsidSect="008021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29" w:rsidRDefault="00692829" w:rsidP="00692829">
      <w:pPr>
        <w:spacing w:after="0" w:line="240" w:lineRule="auto"/>
      </w:pPr>
      <w:r>
        <w:separator/>
      </w:r>
    </w:p>
  </w:endnote>
  <w:endnote w:type="continuationSeparator" w:id="0">
    <w:p w:rsidR="00692829" w:rsidRDefault="00692829" w:rsidP="0069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29" w:rsidRDefault="00692829" w:rsidP="00692829">
      <w:pPr>
        <w:spacing w:after="0" w:line="240" w:lineRule="auto"/>
      </w:pPr>
      <w:r>
        <w:separator/>
      </w:r>
    </w:p>
  </w:footnote>
  <w:footnote w:type="continuationSeparator" w:id="0">
    <w:p w:rsidR="00692829" w:rsidRDefault="00692829" w:rsidP="0069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5CF"/>
    <w:multiLevelType w:val="hybridMultilevel"/>
    <w:tmpl w:val="A53A3A8A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4C8D"/>
    <w:multiLevelType w:val="hybridMultilevel"/>
    <w:tmpl w:val="889AF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56B47"/>
    <w:multiLevelType w:val="hybridMultilevel"/>
    <w:tmpl w:val="A154A9B4"/>
    <w:lvl w:ilvl="0" w:tplc="8A4C1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AB5"/>
    <w:multiLevelType w:val="hybridMultilevel"/>
    <w:tmpl w:val="5A6A0000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0049"/>
    <w:multiLevelType w:val="hybridMultilevel"/>
    <w:tmpl w:val="E208F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685B42"/>
    <w:multiLevelType w:val="hybridMultilevel"/>
    <w:tmpl w:val="930CCFC0"/>
    <w:lvl w:ilvl="0" w:tplc="340617D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8A1333"/>
    <w:multiLevelType w:val="hybridMultilevel"/>
    <w:tmpl w:val="815E670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7EE5"/>
    <w:multiLevelType w:val="hybridMultilevel"/>
    <w:tmpl w:val="F6EE9D8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6E93"/>
    <w:multiLevelType w:val="hybridMultilevel"/>
    <w:tmpl w:val="F0B4E0F6"/>
    <w:lvl w:ilvl="0" w:tplc="BA606A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A27C1"/>
    <w:multiLevelType w:val="hybridMultilevel"/>
    <w:tmpl w:val="996C42EE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5455"/>
    <w:multiLevelType w:val="hybridMultilevel"/>
    <w:tmpl w:val="C80E6F7C"/>
    <w:lvl w:ilvl="0" w:tplc="3FE2423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D55E72"/>
    <w:multiLevelType w:val="hybridMultilevel"/>
    <w:tmpl w:val="130E69B2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44801"/>
    <w:multiLevelType w:val="hybridMultilevel"/>
    <w:tmpl w:val="329E65EC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28D5"/>
    <w:multiLevelType w:val="hybridMultilevel"/>
    <w:tmpl w:val="63C4C164"/>
    <w:lvl w:ilvl="0" w:tplc="A06E2A7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A723C"/>
    <w:multiLevelType w:val="hybridMultilevel"/>
    <w:tmpl w:val="6D549316"/>
    <w:lvl w:ilvl="0" w:tplc="F0E08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1D"/>
    <w:rsid w:val="000053AA"/>
    <w:rsid w:val="000059A4"/>
    <w:rsid w:val="0001229D"/>
    <w:rsid w:val="0004414A"/>
    <w:rsid w:val="00152808"/>
    <w:rsid w:val="00183C61"/>
    <w:rsid w:val="001D66C8"/>
    <w:rsid w:val="001E064A"/>
    <w:rsid w:val="00311FEB"/>
    <w:rsid w:val="0031608C"/>
    <w:rsid w:val="00377336"/>
    <w:rsid w:val="003C5B74"/>
    <w:rsid w:val="003D29AC"/>
    <w:rsid w:val="003E3CCA"/>
    <w:rsid w:val="003E684A"/>
    <w:rsid w:val="004366C6"/>
    <w:rsid w:val="004443EE"/>
    <w:rsid w:val="00447519"/>
    <w:rsid w:val="0048144A"/>
    <w:rsid w:val="004B2B7D"/>
    <w:rsid w:val="004C1C5D"/>
    <w:rsid w:val="004D3600"/>
    <w:rsid w:val="004F0F32"/>
    <w:rsid w:val="00577406"/>
    <w:rsid w:val="00597AF8"/>
    <w:rsid w:val="005B0017"/>
    <w:rsid w:val="005E5E92"/>
    <w:rsid w:val="006042AA"/>
    <w:rsid w:val="00644965"/>
    <w:rsid w:val="006775BA"/>
    <w:rsid w:val="00692829"/>
    <w:rsid w:val="006931CD"/>
    <w:rsid w:val="006C70BE"/>
    <w:rsid w:val="006D14DF"/>
    <w:rsid w:val="00721C43"/>
    <w:rsid w:val="00746D2C"/>
    <w:rsid w:val="00764487"/>
    <w:rsid w:val="007660F1"/>
    <w:rsid w:val="007A01DA"/>
    <w:rsid w:val="00802142"/>
    <w:rsid w:val="00823935"/>
    <w:rsid w:val="00834A4E"/>
    <w:rsid w:val="00855502"/>
    <w:rsid w:val="00863169"/>
    <w:rsid w:val="008846B8"/>
    <w:rsid w:val="008A5FE4"/>
    <w:rsid w:val="00915A19"/>
    <w:rsid w:val="00935105"/>
    <w:rsid w:val="00952BD2"/>
    <w:rsid w:val="00987DB1"/>
    <w:rsid w:val="00997557"/>
    <w:rsid w:val="009A32FE"/>
    <w:rsid w:val="00A426B2"/>
    <w:rsid w:val="00AE2291"/>
    <w:rsid w:val="00B212D0"/>
    <w:rsid w:val="00B57BA7"/>
    <w:rsid w:val="00BD172A"/>
    <w:rsid w:val="00BF2AED"/>
    <w:rsid w:val="00BF571D"/>
    <w:rsid w:val="00C769C9"/>
    <w:rsid w:val="00C92777"/>
    <w:rsid w:val="00CC44F0"/>
    <w:rsid w:val="00CC4BAD"/>
    <w:rsid w:val="00D054E3"/>
    <w:rsid w:val="00D4305C"/>
    <w:rsid w:val="00D85AC2"/>
    <w:rsid w:val="00D94080"/>
    <w:rsid w:val="00D948DA"/>
    <w:rsid w:val="00DC7275"/>
    <w:rsid w:val="00E05FBE"/>
    <w:rsid w:val="00E63488"/>
    <w:rsid w:val="00E73A0B"/>
    <w:rsid w:val="00EA442D"/>
    <w:rsid w:val="00ED3C7A"/>
    <w:rsid w:val="00EE57A7"/>
    <w:rsid w:val="00EF6D59"/>
    <w:rsid w:val="00F345E6"/>
    <w:rsid w:val="00F36D2C"/>
    <w:rsid w:val="00FB297A"/>
    <w:rsid w:val="00FC0072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13BCEA"/>
  <w15:docId w15:val="{66B3505D-F47E-40A5-AA00-AFD9275C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E5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5E9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1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829"/>
  </w:style>
  <w:style w:type="paragraph" w:styleId="Stopka">
    <w:name w:val="footer"/>
    <w:basedOn w:val="Normalny"/>
    <w:link w:val="StopkaZnak"/>
    <w:uiPriority w:val="99"/>
    <w:unhideWhenUsed/>
    <w:rsid w:val="006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1362A0F-E831-4C81-91D0-DE583BC621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Długosz Wojciech</dc:creator>
  <cp:lastModifiedBy>DŁUGOSZ Wojciech</cp:lastModifiedBy>
  <cp:revision>32</cp:revision>
  <cp:lastPrinted>2021-08-19T09:31:00Z</cp:lastPrinted>
  <dcterms:created xsi:type="dcterms:W3CDTF">2017-03-01T14:01:00Z</dcterms:created>
  <dcterms:modified xsi:type="dcterms:W3CDTF">2021-09-23T10:15:00Z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25091b22-3b1e-4329-9e9d-3a6d549827b6</vt:lpwstr>
  </property>
  <property fmtid="{D5CDD505-2E9C-101B-9397-08002B2CF9AE}" pid="3" name="bjSaver">
    <vt:lpwstr>MLYHaemJJbEWDbuEiKrcAHNvmx7ZjMul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