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7F7F" w14:textId="266A0CF1" w:rsidR="003C3D7C" w:rsidRPr="009331F6" w:rsidRDefault="00B223DF" w:rsidP="00B223DF">
      <w:pPr>
        <w:pStyle w:val="Bezodstpw"/>
        <w:ind w:left="720"/>
        <w:jc w:val="right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ab/>
      </w:r>
      <w:r w:rsidRPr="009331F6">
        <w:rPr>
          <w:rFonts w:ascii="Arial" w:hAnsi="Arial" w:cs="Arial"/>
          <w:sz w:val="20"/>
          <w:lang w:eastAsia="pl-PL"/>
        </w:rPr>
        <w:t>Płock</w:t>
      </w:r>
      <w:r w:rsidR="009331F6" w:rsidRPr="009331F6">
        <w:rPr>
          <w:rFonts w:ascii="Arial" w:hAnsi="Arial" w:cs="Arial"/>
          <w:sz w:val="20"/>
          <w:lang w:eastAsia="pl-PL"/>
        </w:rPr>
        <w:t>,</w:t>
      </w:r>
      <w:r w:rsidRPr="009331F6">
        <w:rPr>
          <w:rFonts w:ascii="Arial" w:hAnsi="Arial" w:cs="Arial"/>
          <w:sz w:val="20"/>
          <w:lang w:eastAsia="pl-PL"/>
        </w:rPr>
        <w:t xml:space="preserve"> dnia </w:t>
      </w:r>
      <w:r w:rsidR="00EF1B13" w:rsidRPr="009331F6">
        <w:rPr>
          <w:rFonts w:ascii="Arial" w:hAnsi="Arial" w:cs="Arial"/>
          <w:sz w:val="20"/>
          <w:lang w:eastAsia="pl-PL"/>
        </w:rPr>
        <w:t>16</w:t>
      </w:r>
      <w:r w:rsidRPr="009331F6">
        <w:rPr>
          <w:rFonts w:ascii="Arial" w:hAnsi="Arial" w:cs="Arial"/>
          <w:sz w:val="20"/>
          <w:lang w:eastAsia="pl-PL"/>
        </w:rPr>
        <w:t>.03.202</w:t>
      </w:r>
      <w:r w:rsidR="00EF1B13" w:rsidRPr="009331F6">
        <w:rPr>
          <w:rFonts w:ascii="Arial" w:hAnsi="Arial" w:cs="Arial"/>
          <w:sz w:val="20"/>
          <w:lang w:eastAsia="pl-PL"/>
        </w:rPr>
        <w:t>1</w:t>
      </w:r>
      <w:r w:rsidRPr="009331F6">
        <w:rPr>
          <w:rFonts w:ascii="Arial" w:hAnsi="Arial" w:cs="Arial"/>
          <w:sz w:val="20"/>
          <w:lang w:eastAsia="pl-PL"/>
        </w:rPr>
        <w:t>r.</w:t>
      </w:r>
    </w:p>
    <w:p w14:paraId="257B02E1" w14:textId="77777777" w:rsidR="00EB5FA5" w:rsidRPr="009331F6" w:rsidRDefault="00EB5FA5" w:rsidP="00EB5FA5">
      <w:pPr>
        <w:pStyle w:val="Bezodstpw"/>
        <w:spacing w:line="360" w:lineRule="auto"/>
        <w:ind w:left="714"/>
        <w:jc w:val="both"/>
        <w:rPr>
          <w:rFonts w:ascii="Arial" w:hAnsi="Arial" w:cs="Arial"/>
          <w:sz w:val="20"/>
          <w:lang w:eastAsia="pl-PL"/>
        </w:rPr>
      </w:pPr>
    </w:p>
    <w:p w14:paraId="7B2A401C" w14:textId="77777777" w:rsidR="00EB5FA5" w:rsidRPr="009331F6" w:rsidRDefault="00EB5FA5" w:rsidP="00EB5FA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331F6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1EEA723A" w14:textId="77777777" w:rsidR="00EB5FA5" w:rsidRPr="009331F6" w:rsidRDefault="00EB5FA5" w:rsidP="009331F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331F6">
        <w:rPr>
          <w:rFonts w:ascii="Arial" w:hAnsi="Arial" w:cs="Arial"/>
          <w:b/>
          <w:bCs/>
          <w:sz w:val="20"/>
          <w:szCs w:val="20"/>
        </w:rPr>
        <w:t>na wyłonienie wykonawcy zadania pn. „Ochrona mienia KM-Płock Sp. z o.o.”</w:t>
      </w:r>
    </w:p>
    <w:p w14:paraId="232CDEE2" w14:textId="77777777" w:rsidR="00EB5FA5" w:rsidRPr="009331F6" w:rsidRDefault="00EB5FA5" w:rsidP="00EB5FA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6F4657" w14:textId="5C4A70E5" w:rsidR="00EB5FA5" w:rsidRDefault="00EB5FA5" w:rsidP="00EB5FA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D9E094" w14:textId="77777777" w:rsidR="009331F6" w:rsidRPr="009331F6" w:rsidRDefault="009331F6" w:rsidP="00EB5FA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EA40F6" w14:textId="77777777" w:rsidR="00EB5FA5" w:rsidRPr="009331F6" w:rsidRDefault="00EB5FA5" w:rsidP="009331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331F6">
        <w:rPr>
          <w:rFonts w:ascii="Arial" w:hAnsi="Arial" w:cs="Arial"/>
          <w:sz w:val="20"/>
          <w:szCs w:val="20"/>
        </w:rPr>
        <w:t>Przed otwarciem ofert KM - Płock Sp. z o.o. poinformowała, że zamierza przeznaczyć na</w:t>
      </w:r>
      <w:r w:rsidR="00B223DF" w:rsidRPr="009331F6">
        <w:rPr>
          <w:rFonts w:ascii="Arial" w:hAnsi="Arial" w:cs="Arial"/>
          <w:sz w:val="20"/>
          <w:szCs w:val="20"/>
        </w:rPr>
        <w:t xml:space="preserve">  </w:t>
      </w:r>
      <w:r w:rsidRPr="009331F6">
        <w:rPr>
          <w:rFonts w:ascii="Arial" w:hAnsi="Arial" w:cs="Arial"/>
          <w:sz w:val="20"/>
          <w:szCs w:val="20"/>
        </w:rPr>
        <w:t>realizację przedmiotowego zadania kwotę w wysokości 3</w:t>
      </w:r>
      <w:r w:rsidR="00795F7E" w:rsidRPr="009331F6">
        <w:rPr>
          <w:rFonts w:ascii="Arial" w:hAnsi="Arial" w:cs="Arial"/>
          <w:sz w:val="20"/>
          <w:szCs w:val="20"/>
        </w:rPr>
        <w:t>6</w:t>
      </w:r>
      <w:r w:rsidRPr="009331F6">
        <w:rPr>
          <w:rFonts w:ascii="Arial" w:hAnsi="Arial" w:cs="Arial"/>
          <w:sz w:val="20"/>
          <w:szCs w:val="20"/>
        </w:rPr>
        <w:t>5.</w:t>
      </w:r>
      <w:r w:rsidR="00795F7E" w:rsidRPr="009331F6">
        <w:rPr>
          <w:rFonts w:ascii="Arial" w:hAnsi="Arial" w:cs="Arial"/>
          <w:sz w:val="20"/>
          <w:szCs w:val="20"/>
        </w:rPr>
        <w:t>310</w:t>
      </w:r>
      <w:r w:rsidRPr="009331F6">
        <w:rPr>
          <w:rFonts w:ascii="Arial" w:hAnsi="Arial" w:cs="Arial"/>
          <w:sz w:val="20"/>
          <w:szCs w:val="20"/>
        </w:rPr>
        <w:t>,00 zł brutto.</w:t>
      </w:r>
    </w:p>
    <w:p w14:paraId="23CAF08A" w14:textId="77777777" w:rsidR="00B223DF" w:rsidRPr="009331F6" w:rsidRDefault="00B223DF" w:rsidP="00B223D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7AA970" w14:textId="2B3F2D95" w:rsidR="00EB5FA5" w:rsidRPr="009331F6" w:rsidRDefault="00EF1B13" w:rsidP="009331F6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331F6">
        <w:rPr>
          <w:rFonts w:ascii="Arial" w:hAnsi="Arial" w:cs="Arial"/>
          <w:sz w:val="20"/>
          <w:szCs w:val="20"/>
        </w:rPr>
        <w:t xml:space="preserve">2. </w:t>
      </w:r>
      <w:r w:rsidR="009331F6" w:rsidRPr="009331F6">
        <w:rPr>
          <w:rFonts w:ascii="Arial" w:hAnsi="Arial" w:cs="Arial"/>
          <w:sz w:val="20"/>
          <w:szCs w:val="20"/>
        </w:rPr>
        <w:t xml:space="preserve">   </w:t>
      </w:r>
      <w:r w:rsidRPr="009331F6">
        <w:rPr>
          <w:rFonts w:ascii="Arial" w:hAnsi="Arial" w:cs="Arial"/>
          <w:sz w:val="20"/>
          <w:szCs w:val="20"/>
        </w:rPr>
        <w:t>W dniu 16</w:t>
      </w:r>
      <w:r w:rsidR="00EB5FA5" w:rsidRPr="009331F6">
        <w:rPr>
          <w:rFonts w:ascii="Arial" w:hAnsi="Arial" w:cs="Arial"/>
          <w:sz w:val="20"/>
          <w:szCs w:val="20"/>
        </w:rPr>
        <w:t>.03.202</w:t>
      </w:r>
      <w:r w:rsidRPr="009331F6">
        <w:rPr>
          <w:rFonts w:ascii="Arial" w:hAnsi="Arial" w:cs="Arial"/>
          <w:sz w:val="20"/>
          <w:szCs w:val="20"/>
        </w:rPr>
        <w:t>1</w:t>
      </w:r>
      <w:r w:rsidR="00EB5FA5" w:rsidRPr="009331F6">
        <w:rPr>
          <w:rFonts w:ascii="Arial" w:hAnsi="Arial" w:cs="Arial"/>
          <w:sz w:val="20"/>
          <w:szCs w:val="20"/>
        </w:rPr>
        <w:t>r. Komisja dokonała otwarcia ofert i stwierdziła, iż zostały złożone</w:t>
      </w:r>
    </w:p>
    <w:p w14:paraId="6BC2F637" w14:textId="77777777" w:rsidR="00EB5FA5" w:rsidRPr="009331F6" w:rsidRDefault="00EB5FA5" w:rsidP="009331F6">
      <w:pPr>
        <w:pStyle w:val="Bezodstpw"/>
        <w:spacing w:line="360" w:lineRule="auto"/>
        <w:ind w:left="709"/>
        <w:jc w:val="both"/>
        <w:rPr>
          <w:rFonts w:ascii="Arial" w:hAnsi="Arial" w:cs="Arial"/>
          <w:sz w:val="20"/>
          <w:lang w:eastAsia="pl-PL"/>
        </w:rPr>
      </w:pPr>
      <w:r w:rsidRPr="009331F6">
        <w:rPr>
          <w:rFonts w:ascii="Arial" w:hAnsi="Arial" w:cs="Arial"/>
          <w:sz w:val="20"/>
          <w:szCs w:val="20"/>
        </w:rPr>
        <w:t>następujące oferty:</w:t>
      </w:r>
    </w:p>
    <w:p w14:paraId="2DB39434" w14:textId="77777777" w:rsidR="003C3D7C" w:rsidRPr="009331F6" w:rsidRDefault="003C3D7C" w:rsidP="003C3D7C">
      <w:pPr>
        <w:pStyle w:val="Akapitzlist"/>
        <w:widowControl w:val="0"/>
        <w:suppressAutoHyphens/>
        <w:spacing w:after="0" w:line="240" w:lineRule="auto"/>
        <w:ind w:right="-3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789" w:type="dxa"/>
        <w:jc w:val="center"/>
        <w:tblLook w:val="04A0" w:firstRow="1" w:lastRow="0" w:firstColumn="1" w:lastColumn="0" w:noHBand="0" w:noVBand="1"/>
      </w:tblPr>
      <w:tblGrid>
        <w:gridCol w:w="817"/>
        <w:gridCol w:w="3435"/>
        <w:gridCol w:w="2127"/>
        <w:gridCol w:w="2410"/>
      </w:tblGrid>
      <w:tr w:rsidR="003C3D7C" w:rsidRPr="009331F6" w14:paraId="7DDEBE96" w14:textId="77777777" w:rsidTr="009331F6">
        <w:trPr>
          <w:trHeight w:val="1127"/>
          <w:jc w:val="center"/>
        </w:trPr>
        <w:tc>
          <w:tcPr>
            <w:tcW w:w="817" w:type="dxa"/>
            <w:vAlign w:val="center"/>
          </w:tcPr>
          <w:p w14:paraId="5D495A44" w14:textId="77777777" w:rsidR="003C3D7C" w:rsidRPr="009331F6" w:rsidRDefault="003C3D7C" w:rsidP="00C228B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435" w:type="dxa"/>
            <w:vAlign w:val="center"/>
          </w:tcPr>
          <w:p w14:paraId="6218D890" w14:textId="77777777" w:rsidR="003C3D7C" w:rsidRPr="009331F6" w:rsidRDefault="003C3D7C" w:rsidP="00C228B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1F6">
              <w:rPr>
                <w:rFonts w:ascii="Arial" w:hAnsi="Arial" w:cs="Arial"/>
                <w:sz w:val="20"/>
                <w:szCs w:val="20"/>
                <w:lang w:eastAsia="pl-PL"/>
              </w:rPr>
              <w:t xml:space="preserve">Firma (nazwa) lub nazwisko </w:t>
            </w:r>
          </w:p>
          <w:p w14:paraId="6E3901CC" w14:textId="77777777" w:rsidR="003C3D7C" w:rsidRPr="009331F6" w:rsidRDefault="003C3D7C" w:rsidP="00C228B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1F6">
              <w:rPr>
                <w:rFonts w:ascii="Arial" w:hAnsi="Arial" w:cs="Arial"/>
                <w:sz w:val="20"/>
                <w:szCs w:val="20"/>
                <w:lang w:eastAsia="pl-PL"/>
              </w:rPr>
              <w:t>oraz</w:t>
            </w:r>
          </w:p>
          <w:p w14:paraId="1C06E81F" w14:textId="77777777" w:rsidR="003C3D7C" w:rsidRPr="009331F6" w:rsidRDefault="003C3D7C" w:rsidP="00C228B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1F6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2127" w:type="dxa"/>
            <w:vAlign w:val="center"/>
          </w:tcPr>
          <w:p w14:paraId="5003AE39" w14:textId="77777777" w:rsidR="003C3D7C" w:rsidRPr="009331F6" w:rsidRDefault="003C3D7C" w:rsidP="00C228B3">
            <w:pPr>
              <w:pStyle w:val="Bezodstpw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>Wartość oferty                      brutto</w:t>
            </w:r>
          </w:p>
        </w:tc>
        <w:tc>
          <w:tcPr>
            <w:tcW w:w="2410" w:type="dxa"/>
            <w:vAlign w:val="center"/>
          </w:tcPr>
          <w:p w14:paraId="383FAD0E" w14:textId="77777777" w:rsidR="003C3D7C" w:rsidRPr="009331F6" w:rsidRDefault="003C3D7C" w:rsidP="00B223DF">
            <w:pPr>
              <w:pStyle w:val="Bezodstpw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>Odpis na PFRON          w wysokości minimum …..% wartości netto wynagrodzenia miesięcznego</w:t>
            </w:r>
          </w:p>
        </w:tc>
      </w:tr>
      <w:tr w:rsidR="00217D01" w:rsidRPr="009331F6" w14:paraId="35F8E6E6" w14:textId="77777777" w:rsidTr="009331F6">
        <w:trPr>
          <w:trHeight w:val="1127"/>
          <w:jc w:val="center"/>
        </w:trPr>
        <w:tc>
          <w:tcPr>
            <w:tcW w:w="817" w:type="dxa"/>
            <w:vAlign w:val="center"/>
          </w:tcPr>
          <w:p w14:paraId="65426BCA" w14:textId="77777777" w:rsidR="00217D01" w:rsidRPr="009331F6" w:rsidRDefault="00217D01" w:rsidP="00EF1B13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Align w:val="center"/>
          </w:tcPr>
          <w:p w14:paraId="401F9B23" w14:textId="0CDEB24E" w:rsidR="00217D01" w:rsidRPr="009331F6" w:rsidRDefault="00217D01" w:rsidP="009331F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31F6">
              <w:rPr>
                <w:rFonts w:ascii="Arial" w:hAnsi="Arial" w:cs="Arial"/>
                <w:sz w:val="20"/>
                <w:szCs w:val="20"/>
                <w:lang w:eastAsia="pl-PL"/>
              </w:rPr>
              <w:t xml:space="preserve">CW Emir Zakład Pracy Chronionej Sp. z o.o., </w:t>
            </w:r>
            <w:r w:rsidR="009331F6" w:rsidRPr="009331F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</w:t>
            </w:r>
            <w:r w:rsidRPr="009331F6">
              <w:rPr>
                <w:rFonts w:ascii="Arial" w:hAnsi="Arial" w:cs="Arial"/>
                <w:sz w:val="20"/>
                <w:szCs w:val="20"/>
                <w:lang w:eastAsia="pl-PL"/>
              </w:rPr>
              <w:t>87-800 Włocławek</w:t>
            </w:r>
            <w:r w:rsidR="009331F6" w:rsidRPr="009331F6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9331F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Barska 10 </w:t>
            </w:r>
          </w:p>
        </w:tc>
        <w:tc>
          <w:tcPr>
            <w:tcW w:w="2127" w:type="dxa"/>
            <w:vAlign w:val="center"/>
          </w:tcPr>
          <w:p w14:paraId="178F6682" w14:textId="77777777" w:rsidR="00217D01" w:rsidRPr="009331F6" w:rsidRDefault="00795F7E" w:rsidP="00795F7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7D01" w:rsidRPr="009331F6">
              <w:rPr>
                <w:rFonts w:ascii="Arial" w:hAnsi="Arial" w:cs="Arial"/>
                <w:sz w:val="20"/>
                <w:szCs w:val="20"/>
              </w:rPr>
              <w:t>413.575,20 PLN</w:t>
            </w:r>
          </w:p>
        </w:tc>
        <w:tc>
          <w:tcPr>
            <w:tcW w:w="2410" w:type="dxa"/>
            <w:vAlign w:val="center"/>
          </w:tcPr>
          <w:p w14:paraId="735C4611" w14:textId="77777777" w:rsidR="00217D01" w:rsidRPr="009331F6" w:rsidRDefault="00217D01" w:rsidP="00B223DF">
            <w:pPr>
              <w:pStyle w:val="Bezodstpw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217D01" w:rsidRPr="009331F6" w14:paraId="7A6DE07F" w14:textId="77777777" w:rsidTr="009331F6">
        <w:trPr>
          <w:trHeight w:val="891"/>
          <w:jc w:val="center"/>
        </w:trPr>
        <w:tc>
          <w:tcPr>
            <w:tcW w:w="817" w:type="dxa"/>
            <w:vAlign w:val="center"/>
          </w:tcPr>
          <w:p w14:paraId="28BECE9D" w14:textId="77777777" w:rsidR="00217D01" w:rsidRPr="009331F6" w:rsidRDefault="00217D01" w:rsidP="00EF1B13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Align w:val="center"/>
          </w:tcPr>
          <w:p w14:paraId="3B091455" w14:textId="3110656C" w:rsidR="00217D01" w:rsidRPr="009331F6" w:rsidRDefault="009331F6" w:rsidP="00217D0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331F6">
              <w:rPr>
                <w:rFonts w:ascii="Arial" w:hAnsi="Arial" w:cs="Arial"/>
                <w:sz w:val="20"/>
                <w:szCs w:val="20"/>
                <w:lang w:eastAsia="pl-PL"/>
              </w:rPr>
              <w:t>Swarga</w:t>
            </w:r>
            <w:proofErr w:type="spellEnd"/>
            <w:r w:rsidRPr="009331F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Ochrona Sp. z o.o.                 10-165 Olsztyn                                                 ul. Marka Kotańskiego 1</w:t>
            </w:r>
          </w:p>
        </w:tc>
        <w:tc>
          <w:tcPr>
            <w:tcW w:w="2127" w:type="dxa"/>
            <w:vAlign w:val="center"/>
          </w:tcPr>
          <w:p w14:paraId="665DDCAA" w14:textId="77777777" w:rsidR="00217D01" w:rsidRPr="009331F6" w:rsidRDefault="00795F7E" w:rsidP="00795F7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F1B13" w:rsidRPr="009331F6">
              <w:rPr>
                <w:rFonts w:ascii="Arial" w:hAnsi="Arial" w:cs="Arial"/>
                <w:sz w:val="20"/>
                <w:szCs w:val="20"/>
              </w:rPr>
              <w:t>367.302,60 PLN</w:t>
            </w:r>
          </w:p>
        </w:tc>
        <w:tc>
          <w:tcPr>
            <w:tcW w:w="2410" w:type="dxa"/>
            <w:vAlign w:val="center"/>
          </w:tcPr>
          <w:p w14:paraId="39E75327" w14:textId="77777777" w:rsidR="00217D01" w:rsidRPr="009331F6" w:rsidRDefault="00EF1B13" w:rsidP="00B223DF">
            <w:pPr>
              <w:pStyle w:val="Bezodstpw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>50</w:t>
            </w:r>
            <w:r w:rsidR="00795F7E" w:rsidRPr="009331F6">
              <w:rPr>
                <w:rFonts w:ascii="Arial" w:hAnsi="Arial" w:cs="Arial"/>
                <w:sz w:val="20"/>
                <w:szCs w:val="20"/>
              </w:rPr>
              <w:t xml:space="preserve">,00 </w:t>
            </w:r>
            <w:r w:rsidRPr="009331F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C3D7C" w:rsidRPr="009331F6" w14:paraId="465F32C6" w14:textId="77777777" w:rsidTr="009331F6">
        <w:trPr>
          <w:trHeight w:val="704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44A6677" w14:textId="77777777" w:rsidR="003C3D7C" w:rsidRPr="009331F6" w:rsidRDefault="003C3D7C" w:rsidP="00EF1B13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1549C6AA" w14:textId="77777777" w:rsidR="003C3D7C" w:rsidRPr="009331F6" w:rsidRDefault="003C3D7C" w:rsidP="00C228B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31F6">
              <w:rPr>
                <w:rFonts w:ascii="Arial" w:hAnsi="Arial" w:cs="Arial"/>
                <w:sz w:val="20"/>
                <w:szCs w:val="20"/>
              </w:rPr>
              <w:t>Maxus</w:t>
            </w:r>
            <w:proofErr w:type="spellEnd"/>
            <w:r w:rsidRPr="009331F6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14:paraId="0AF33C04" w14:textId="04F78B0B" w:rsidR="003C3D7C" w:rsidRPr="009331F6" w:rsidRDefault="003C3D7C" w:rsidP="00933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>93-408 Łódź</w:t>
            </w:r>
            <w:r w:rsidR="009331F6" w:rsidRPr="009331F6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9331F6">
              <w:rPr>
                <w:rFonts w:ascii="Arial" w:hAnsi="Arial" w:cs="Arial"/>
                <w:sz w:val="20"/>
                <w:szCs w:val="20"/>
              </w:rPr>
              <w:t>ul. 3-go Maja 64/66</w:t>
            </w:r>
            <w:r w:rsidR="00AD683F" w:rsidRPr="009331F6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05216E8" w14:textId="77777777" w:rsidR="003C3D7C" w:rsidRPr="009331F6" w:rsidRDefault="00EF1B13" w:rsidP="00EB5FA5">
            <w:pPr>
              <w:pStyle w:val="Bezodstpw"/>
              <w:tabs>
                <w:tab w:val="left" w:pos="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 xml:space="preserve">404 276,40 </w:t>
            </w:r>
            <w:r w:rsidR="003C3D7C" w:rsidRPr="009331F6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84597A0" w14:textId="77777777" w:rsidR="003C3D7C" w:rsidRPr="009331F6" w:rsidRDefault="003C3D7C" w:rsidP="00C228B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>50,00%</w:t>
            </w:r>
          </w:p>
          <w:p w14:paraId="00D6AAB3" w14:textId="77777777" w:rsidR="003C3D7C" w:rsidRPr="009331F6" w:rsidRDefault="003C3D7C" w:rsidP="00C228B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13" w:rsidRPr="009331F6" w14:paraId="5F27BBE3" w14:textId="77777777" w:rsidTr="009331F6">
        <w:trPr>
          <w:trHeight w:val="664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D2BB40A" w14:textId="77777777" w:rsidR="00EF1B13" w:rsidRPr="009331F6" w:rsidRDefault="00EF1B13" w:rsidP="00EF1B13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20A6CE55" w14:textId="77777777" w:rsidR="00EF1B13" w:rsidRPr="009331F6" w:rsidRDefault="00EF1B13" w:rsidP="00EF1B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 xml:space="preserve">Przedsiębiorstwo Wielobranżowe Horus Krzysztof Olczyk </w:t>
            </w:r>
          </w:p>
          <w:p w14:paraId="3A465F88" w14:textId="1F3FFA90" w:rsidR="00EF1B13" w:rsidRPr="009331F6" w:rsidRDefault="00EF1B13" w:rsidP="00EF1B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>09</w:t>
            </w:r>
            <w:r w:rsidR="009331F6" w:rsidRPr="0093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1F6">
              <w:rPr>
                <w:rFonts w:ascii="Arial" w:hAnsi="Arial" w:cs="Arial"/>
                <w:sz w:val="20"/>
                <w:szCs w:val="20"/>
              </w:rPr>
              <w:t xml:space="preserve">- 402 Płock           </w:t>
            </w:r>
          </w:p>
          <w:p w14:paraId="38CBB747" w14:textId="77777777" w:rsidR="00EF1B13" w:rsidRPr="009331F6" w:rsidRDefault="00EF1B13" w:rsidP="00EF1B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9331F6">
              <w:rPr>
                <w:rFonts w:ascii="Arial" w:hAnsi="Arial" w:cs="Arial"/>
                <w:sz w:val="20"/>
                <w:szCs w:val="20"/>
              </w:rPr>
              <w:t>Padlewskiego</w:t>
            </w:r>
            <w:proofErr w:type="spellEnd"/>
            <w:r w:rsidRPr="009331F6">
              <w:rPr>
                <w:rFonts w:ascii="Arial" w:hAnsi="Arial" w:cs="Arial"/>
                <w:sz w:val="20"/>
                <w:szCs w:val="20"/>
              </w:rPr>
              <w:t xml:space="preserve"> 4/9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A42F495" w14:textId="6F0439DC" w:rsidR="00EF1B13" w:rsidRPr="009331F6" w:rsidRDefault="00B75F1B" w:rsidP="00B75F1B">
            <w:pPr>
              <w:pStyle w:val="Bezodstpw"/>
              <w:tabs>
                <w:tab w:val="left" w:pos="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334.314,00 </w:t>
            </w:r>
            <w:r w:rsidR="00EF1B13" w:rsidRPr="009331F6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ADF781" w14:textId="77777777" w:rsidR="00EF1B13" w:rsidRPr="009331F6" w:rsidRDefault="00EF1B13" w:rsidP="00EF1B1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>50,00%</w:t>
            </w:r>
          </w:p>
          <w:p w14:paraId="2DFD07FA" w14:textId="77777777" w:rsidR="00EF1B13" w:rsidRPr="009331F6" w:rsidRDefault="00EF1B13" w:rsidP="00C228B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7C" w:rsidRPr="009331F6" w14:paraId="6410238A" w14:textId="77777777" w:rsidTr="009331F6">
        <w:trPr>
          <w:trHeight w:val="85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25FEAE7" w14:textId="77777777" w:rsidR="003C3D7C" w:rsidRPr="009331F6" w:rsidRDefault="003C3D7C" w:rsidP="00EF1B13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04C367EE" w14:textId="77777777" w:rsidR="003C3D7C" w:rsidRPr="009331F6" w:rsidRDefault="003C3D7C" w:rsidP="00C228B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1F6">
              <w:rPr>
                <w:rFonts w:ascii="Arial" w:hAnsi="Arial" w:cs="Arial"/>
                <w:sz w:val="20"/>
                <w:szCs w:val="20"/>
                <w:lang w:val="en-US"/>
              </w:rPr>
              <w:t>MULTISERVICE Sp. z o.o.</w:t>
            </w:r>
          </w:p>
          <w:p w14:paraId="007AEE38" w14:textId="1E473542" w:rsidR="003C3D7C" w:rsidRPr="009331F6" w:rsidRDefault="009331F6" w:rsidP="00EF1B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 xml:space="preserve">44-100 Gliwice, </w:t>
            </w:r>
            <w:r w:rsidR="003C3D7C" w:rsidRPr="009331F6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EF1B13" w:rsidRPr="009331F6">
              <w:rPr>
                <w:rFonts w:ascii="Arial" w:hAnsi="Arial" w:cs="Arial"/>
                <w:sz w:val="20"/>
                <w:szCs w:val="20"/>
              </w:rPr>
              <w:t>Rynek 15-16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7119C22" w14:textId="77777777" w:rsidR="003C3D7C" w:rsidRPr="009331F6" w:rsidRDefault="00B223DF" w:rsidP="00EF1B13">
            <w:pPr>
              <w:pStyle w:val="Bezodstpw"/>
              <w:tabs>
                <w:tab w:val="left" w:pos="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>3</w:t>
            </w:r>
            <w:r w:rsidR="00EF1B13" w:rsidRPr="009331F6">
              <w:rPr>
                <w:rFonts w:ascii="Arial" w:hAnsi="Arial" w:cs="Arial"/>
                <w:sz w:val="20"/>
                <w:szCs w:val="20"/>
              </w:rPr>
              <w:t>54</w:t>
            </w:r>
            <w:r w:rsidR="003C3D7C" w:rsidRPr="009331F6">
              <w:rPr>
                <w:rFonts w:ascii="Arial" w:hAnsi="Arial" w:cs="Arial"/>
                <w:sz w:val="20"/>
                <w:szCs w:val="20"/>
              </w:rPr>
              <w:t>.</w:t>
            </w:r>
            <w:r w:rsidRPr="009331F6">
              <w:rPr>
                <w:rFonts w:ascii="Arial" w:hAnsi="Arial" w:cs="Arial"/>
                <w:sz w:val="20"/>
                <w:szCs w:val="20"/>
              </w:rPr>
              <w:t>2</w:t>
            </w:r>
            <w:r w:rsidR="00EF1B13" w:rsidRPr="009331F6">
              <w:rPr>
                <w:rFonts w:ascii="Arial" w:hAnsi="Arial" w:cs="Arial"/>
                <w:sz w:val="20"/>
                <w:szCs w:val="20"/>
              </w:rPr>
              <w:t>4</w:t>
            </w:r>
            <w:r w:rsidRPr="009331F6">
              <w:rPr>
                <w:rFonts w:ascii="Arial" w:hAnsi="Arial" w:cs="Arial"/>
                <w:sz w:val="20"/>
                <w:szCs w:val="20"/>
              </w:rPr>
              <w:t>0,</w:t>
            </w:r>
            <w:r w:rsidR="00EF1B13" w:rsidRPr="009331F6">
              <w:rPr>
                <w:rFonts w:ascii="Arial" w:hAnsi="Arial" w:cs="Arial"/>
                <w:sz w:val="20"/>
                <w:szCs w:val="20"/>
              </w:rPr>
              <w:t>0</w:t>
            </w:r>
            <w:r w:rsidR="003C3D7C" w:rsidRPr="009331F6">
              <w:rPr>
                <w:rFonts w:ascii="Arial" w:hAnsi="Arial" w:cs="Arial"/>
                <w:sz w:val="20"/>
                <w:szCs w:val="20"/>
              </w:rPr>
              <w:t>0 PLN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99F8A43" w14:textId="77777777" w:rsidR="003C3D7C" w:rsidRPr="009331F6" w:rsidRDefault="003C3D7C" w:rsidP="00C228B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1F6">
              <w:rPr>
                <w:rFonts w:ascii="Arial" w:hAnsi="Arial" w:cs="Arial"/>
                <w:sz w:val="20"/>
                <w:szCs w:val="20"/>
              </w:rPr>
              <w:t>50,00%</w:t>
            </w:r>
          </w:p>
          <w:p w14:paraId="0887FD61" w14:textId="77777777" w:rsidR="003C3D7C" w:rsidRPr="009331F6" w:rsidRDefault="003C3D7C" w:rsidP="00C228B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3052E7" w14:textId="77777777" w:rsidR="006D7FD3" w:rsidRDefault="006D7FD3">
      <w:pPr>
        <w:rPr>
          <w:rFonts w:ascii="Arial" w:hAnsi="Arial" w:cs="Arial"/>
        </w:rPr>
      </w:pPr>
    </w:p>
    <w:p w14:paraId="0AE945BB" w14:textId="77777777" w:rsidR="00217D01" w:rsidRPr="009331F6" w:rsidRDefault="00217D01">
      <w:pPr>
        <w:rPr>
          <w:rFonts w:ascii="Arial" w:hAnsi="Arial" w:cs="Arial"/>
        </w:rPr>
      </w:pPr>
      <w:bookmarkStart w:id="0" w:name="_GoBack"/>
      <w:bookmarkEnd w:id="0"/>
    </w:p>
    <w:p w14:paraId="3224DA4C" w14:textId="77777777" w:rsidR="00B223DF" w:rsidRPr="009331F6" w:rsidRDefault="00B223DF">
      <w:pPr>
        <w:rPr>
          <w:rFonts w:ascii="Arial" w:hAnsi="Arial" w:cs="Arial"/>
          <w:sz w:val="20"/>
          <w:szCs w:val="20"/>
        </w:rPr>
      </w:pPr>
      <w:r w:rsidRPr="009331F6">
        <w:rPr>
          <w:rFonts w:ascii="Arial" w:hAnsi="Arial" w:cs="Arial"/>
          <w:sz w:val="20"/>
          <w:szCs w:val="20"/>
        </w:rPr>
        <w:t xml:space="preserve">Sporządził: Jacek Woźnicki tel. 24 367-51-67 </w:t>
      </w:r>
    </w:p>
    <w:sectPr w:rsidR="00B223DF" w:rsidRPr="009331F6" w:rsidSect="00B223DF">
      <w:pgSz w:w="11906" w:h="16838"/>
      <w:pgMar w:top="2268" w:right="1274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3800"/>
    <w:multiLevelType w:val="hybridMultilevel"/>
    <w:tmpl w:val="17186CDA"/>
    <w:lvl w:ilvl="0" w:tplc="2716BE0A">
      <w:start w:val="1"/>
      <w:numFmt w:val="decimal"/>
      <w:lvlText w:val="%1."/>
      <w:lvlJc w:val="left"/>
      <w:pPr>
        <w:ind w:left="1080" w:hanging="360"/>
      </w:pPr>
      <w:rPr>
        <w:rFonts w:ascii="CIDFont+F1" w:hAnsi="CIDFont+F1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13D2A"/>
    <w:multiLevelType w:val="hybridMultilevel"/>
    <w:tmpl w:val="8F64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64CA"/>
    <w:multiLevelType w:val="hybridMultilevel"/>
    <w:tmpl w:val="B898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A45A2"/>
    <w:multiLevelType w:val="hybridMultilevel"/>
    <w:tmpl w:val="2020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B1140"/>
    <w:multiLevelType w:val="hybridMultilevel"/>
    <w:tmpl w:val="BCF482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7C"/>
    <w:rsid w:val="00217D01"/>
    <w:rsid w:val="003C3D7C"/>
    <w:rsid w:val="004A4ED5"/>
    <w:rsid w:val="005526C7"/>
    <w:rsid w:val="006D7FD3"/>
    <w:rsid w:val="0074796F"/>
    <w:rsid w:val="00795F7E"/>
    <w:rsid w:val="009331F6"/>
    <w:rsid w:val="00A667E0"/>
    <w:rsid w:val="00AD683F"/>
    <w:rsid w:val="00B223DF"/>
    <w:rsid w:val="00B75F1B"/>
    <w:rsid w:val="00EB5FA5"/>
    <w:rsid w:val="00E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AF23"/>
  <w15:chartTrackingRefBased/>
  <w15:docId w15:val="{A756CBDC-C873-49BC-9C50-A9A2C7D1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3D7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1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3</cp:revision>
  <cp:lastPrinted>2020-03-02T10:38:00Z</cp:lastPrinted>
  <dcterms:created xsi:type="dcterms:W3CDTF">2021-03-16T11:37:00Z</dcterms:created>
  <dcterms:modified xsi:type="dcterms:W3CDTF">2021-03-16T12:15:00Z</dcterms:modified>
</cp:coreProperties>
</file>