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9C0E93">
        <w:rPr>
          <w:rFonts w:ascii="Times New Roman" w:eastAsia="Times New Roman" w:hAnsi="Times New Roman"/>
          <w:b/>
          <w:lang w:eastAsia="pl-PL"/>
        </w:rPr>
        <w:t xml:space="preserve">Naprawa oraz przegląd roczny sprzętów medycznych na terenie Kontenerowego Szpitala Polowego </w:t>
      </w:r>
      <w:r w:rsidRPr="004907DD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 xml:space="preserve">zrealizuje następujące roboty budowlane, usługi lub dostawy*: </w:t>
      </w:r>
      <w:bookmarkStart w:id="0" w:name="_GoBack"/>
      <w:bookmarkEnd w:id="0"/>
      <w:r w:rsidRPr="004907DD">
        <w:rPr>
          <w:rFonts w:ascii="Times New Roman" w:eastAsia="Times New Roman" w:hAnsi="Times New Roman"/>
          <w:lang w:eastAsia="pl-PL"/>
        </w:rPr>
        <w:t>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FE" w:rsidRDefault="00E77DFE" w:rsidP="002100AE">
      <w:pPr>
        <w:spacing w:after="0" w:line="240" w:lineRule="auto"/>
      </w:pPr>
      <w:r>
        <w:separator/>
      </w:r>
    </w:p>
  </w:endnote>
  <w:endnote w:type="continuationSeparator" w:id="0">
    <w:p w:rsidR="00E77DFE" w:rsidRDefault="00E77DFE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0E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0E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E77DF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FE" w:rsidRDefault="00E77DFE" w:rsidP="002100AE">
      <w:pPr>
        <w:spacing w:after="0" w:line="240" w:lineRule="auto"/>
      </w:pPr>
      <w:r>
        <w:separator/>
      </w:r>
    </w:p>
  </w:footnote>
  <w:footnote w:type="continuationSeparator" w:id="0">
    <w:p w:rsidR="00E77DFE" w:rsidRDefault="00E77DFE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9C0E93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MED/280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E77DFE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56153F"/>
    <w:rsid w:val="005C7EAA"/>
    <w:rsid w:val="00892591"/>
    <w:rsid w:val="008D7EBB"/>
    <w:rsid w:val="0095142D"/>
    <w:rsid w:val="009C0E93"/>
    <w:rsid w:val="00B04D14"/>
    <w:rsid w:val="00B46434"/>
    <w:rsid w:val="00C0081B"/>
    <w:rsid w:val="00C461AF"/>
    <w:rsid w:val="00D86472"/>
    <w:rsid w:val="00E1707C"/>
    <w:rsid w:val="00E77DFE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242F1"/>
  <w15:docId w15:val="{6C69C842-74A7-40C3-A413-888CBC1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20CF-55DD-4B00-AC0D-62B3847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16</cp:revision>
  <cp:lastPrinted>2022-05-27T06:49:00Z</cp:lastPrinted>
  <dcterms:created xsi:type="dcterms:W3CDTF">2022-02-21T06:38:00Z</dcterms:created>
  <dcterms:modified xsi:type="dcterms:W3CDTF">2022-05-27T06:49:00Z</dcterms:modified>
</cp:coreProperties>
</file>