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C2CB0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="007928DF" w:rsidRPr="002C2CB0">
        <w:rPr>
          <w:rFonts w:ascii="Times New Roman" w:hAnsi="Times New Roman" w:cs="Times New Roman"/>
          <w:b/>
        </w:rPr>
        <w:t xml:space="preserve">dostawę </w:t>
      </w:r>
      <w:r w:rsidR="00091431">
        <w:rPr>
          <w:rFonts w:ascii="Times New Roman" w:hAnsi="Times New Roman" w:cs="Times New Roman"/>
          <w:b/>
        </w:rPr>
        <w:t>samochodów osobowych</w:t>
      </w:r>
      <w:r w:rsidR="00382913">
        <w:rPr>
          <w:rFonts w:ascii="Times New Roman" w:hAnsi="Times New Roman" w:cs="Times New Roman"/>
          <w:b/>
        </w:rPr>
        <w:t xml:space="preserve"> </w:t>
      </w:r>
      <w:r w:rsidR="00382913">
        <w:rPr>
          <w:rFonts w:ascii="Times New Roman" w:hAnsi="Times New Roman" w:cs="Times New Roman"/>
          <w:b/>
        </w:rPr>
        <w:br/>
        <w:t>z napędem 4x4</w:t>
      </w:r>
      <w:r w:rsidR="002C2CB0" w:rsidRPr="002C2CB0">
        <w:rPr>
          <w:rFonts w:ascii="Times New Roman" w:hAnsi="Times New Roman" w:cs="Times New Roman"/>
          <w:b/>
        </w:rPr>
        <w:t xml:space="preserve">, </w:t>
      </w:r>
      <w:r w:rsidR="007461DC" w:rsidRPr="002C2CB0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>D/</w:t>
      </w:r>
      <w:r w:rsidR="00382913">
        <w:rPr>
          <w:rFonts w:ascii="Times New Roman" w:hAnsi="Times New Roman" w:cs="Times New Roman"/>
          <w:b/>
          <w:color w:val="000000" w:themeColor="text1"/>
        </w:rPr>
        <w:t>5</w:t>
      </w:r>
      <w:r w:rsidR="00091431">
        <w:rPr>
          <w:rFonts w:ascii="Times New Roman" w:hAnsi="Times New Roman" w:cs="Times New Roman"/>
          <w:b/>
          <w:color w:val="000000" w:themeColor="text1"/>
        </w:rPr>
        <w:t>1/2019</w:t>
      </w:r>
      <w:r w:rsidR="00E9401C" w:rsidRPr="002C2CB0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C2CB0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2C2CB0">
        <w:rPr>
          <w:rFonts w:ascii="Times New Roman" w:hAnsi="Times New Roman" w:cs="Times New Roman"/>
          <w:color w:val="000000" w:themeColor="text1"/>
        </w:rPr>
        <w:t>:</w:t>
      </w:r>
    </w:p>
    <w:p w:rsidR="002C2CB0" w:rsidRP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C2CB0" w:rsidRDefault="006070A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  <w:bookmarkStart w:id="0" w:name="_GoBack"/>
      <w:bookmarkEnd w:id="0"/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należy do grupy kapitałowej,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5147B" w:rsidRPr="008D2508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CB" w:rsidRDefault="000D6FCB" w:rsidP="009C60CC">
      <w:pPr>
        <w:spacing w:after="0" w:line="240" w:lineRule="auto"/>
      </w:pPr>
      <w:r>
        <w:separator/>
      </w:r>
    </w:p>
  </w:endnote>
  <w:endnote w:type="continuationSeparator" w:id="0">
    <w:p w:rsidR="000D6FCB" w:rsidRDefault="000D6FC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F" w:rsidRDefault="007928DF" w:rsidP="007928DF">
    <w:pPr>
      <w:pStyle w:val="Stopka"/>
      <w:pBdr>
        <w:top w:val="thinThickSmallGap" w:sz="24" w:space="1" w:color="622423"/>
      </w:pBdr>
      <w:jc w:val="center"/>
    </w:pPr>
    <w:r>
      <w:rPr>
        <w:b/>
        <w:i/>
      </w:rPr>
      <w:t>Załącznik nr 4 do SIWZ, numer sprawy: D/</w:t>
    </w:r>
    <w:r w:rsidR="00382913">
      <w:rPr>
        <w:b/>
        <w:i/>
      </w:rPr>
      <w:t>5</w:t>
    </w:r>
    <w:r w:rsidR="00091431">
      <w:rPr>
        <w:b/>
        <w:i/>
      </w:rPr>
      <w:t>1</w:t>
    </w:r>
    <w:r>
      <w:rPr>
        <w:b/>
        <w:i/>
      </w:rPr>
      <w:t>/201</w:t>
    </w:r>
    <w:r w:rsidR="00091431">
      <w:rPr>
        <w:b/>
        <w:i/>
      </w:rPr>
      <w:t>9</w:t>
    </w:r>
    <w:r>
      <w:rPr>
        <w:b/>
        <w:i/>
      </w:rPr>
      <w:t xml:space="preserve">, strona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PAGE</w:instrText>
    </w:r>
    <w:r>
      <w:rPr>
        <w:b/>
        <w:i/>
        <w:sz w:val="24"/>
        <w:szCs w:val="24"/>
      </w:rPr>
      <w:fldChar w:fldCharType="separate"/>
    </w:r>
    <w:r w:rsidR="00382913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  <w:r>
      <w:rPr>
        <w:b/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NUMPAGES</w:instrText>
    </w:r>
    <w:r>
      <w:rPr>
        <w:b/>
        <w:i/>
        <w:sz w:val="24"/>
        <w:szCs w:val="24"/>
      </w:rPr>
      <w:fldChar w:fldCharType="separate"/>
    </w:r>
    <w:r w:rsidR="00382913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</w:p>
  <w:p w:rsidR="007928DF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CB" w:rsidRDefault="000D6FCB" w:rsidP="009C60CC">
      <w:pPr>
        <w:spacing w:after="0" w:line="240" w:lineRule="auto"/>
      </w:pPr>
      <w:r>
        <w:separator/>
      </w:r>
    </w:p>
  </w:footnote>
  <w:footnote w:type="continuationSeparator" w:id="0">
    <w:p w:rsidR="000D6FCB" w:rsidRDefault="000D6FC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46281" w:rsidRDefault="009C60CC" w:rsidP="009C60CC">
    <w:pPr>
      <w:jc w:val="right"/>
      <w:rPr>
        <w:i/>
      </w:rPr>
    </w:pPr>
    <w:r w:rsidRPr="00D46281">
      <w:rPr>
        <w:i/>
      </w:rPr>
      <w:t xml:space="preserve">Załącznik nr </w:t>
    </w:r>
    <w:r w:rsidR="008C1133">
      <w:rPr>
        <w:i/>
      </w:rPr>
      <w:t>4</w:t>
    </w:r>
    <w:r w:rsidRPr="00D46281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1431"/>
    <w:rsid w:val="00092CF0"/>
    <w:rsid w:val="000D6FCB"/>
    <w:rsid w:val="000E4170"/>
    <w:rsid w:val="00102CBD"/>
    <w:rsid w:val="001C574F"/>
    <w:rsid w:val="00240324"/>
    <w:rsid w:val="0024339C"/>
    <w:rsid w:val="00277D62"/>
    <w:rsid w:val="00290F93"/>
    <w:rsid w:val="00296318"/>
    <w:rsid w:val="002A4103"/>
    <w:rsid w:val="002B0266"/>
    <w:rsid w:val="002C2182"/>
    <w:rsid w:val="002C2CB0"/>
    <w:rsid w:val="002E610A"/>
    <w:rsid w:val="002E6F5D"/>
    <w:rsid w:val="0036750B"/>
    <w:rsid w:val="00382913"/>
    <w:rsid w:val="003A2F12"/>
    <w:rsid w:val="003E59D8"/>
    <w:rsid w:val="004358D6"/>
    <w:rsid w:val="0057373E"/>
    <w:rsid w:val="00595ECE"/>
    <w:rsid w:val="005B454D"/>
    <w:rsid w:val="006070AB"/>
    <w:rsid w:val="006C5A50"/>
    <w:rsid w:val="006C5BA0"/>
    <w:rsid w:val="007309DA"/>
    <w:rsid w:val="007461DC"/>
    <w:rsid w:val="007604E3"/>
    <w:rsid w:val="007613F1"/>
    <w:rsid w:val="007928DF"/>
    <w:rsid w:val="00827786"/>
    <w:rsid w:val="008619BD"/>
    <w:rsid w:val="008A493F"/>
    <w:rsid w:val="008C1133"/>
    <w:rsid w:val="008C3D28"/>
    <w:rsid w:val="008D2508"/>
    <w:rsid w:val="00953B47"/>
    <w:rsid w:val="009C60CC"/>
    <w:rsid w:val="009C7091"/>
    <w:rsid w:val="00A04968"/>
    <w:rsid w:val="00A86CF4"/>
    <w:rsid w:val="00AD1967"/>
    <w:rsid w:val="00B346CA"/>
    <w:rsid w:val="00B5147B"/>
    <w:rsid w:val="00B519C1"/>
    <w:rsid w:val="00B654DD"/>
    <w:rsid w:val="00BB776A"/>
    <w:rsid w:val="00D266E0"/>
    <w:rsid w:val="00D46281"/>
    <w:rsid w:val="00D50640"/>
    <w:rsid w:val="00D57ED1"/>
    <w:rsid w:val="00D672C0"/>
    <w:rsid w:val="00DC6C42"/>
    <w:rsid w:val="00DF0C86"/>
    <w:rsid w:val="00E43807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9405"/>
  <w15:docId w15:val="{334D1E30-3BB7-47C9-8BC1-6FAFBE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Mindziak Aneta</cp:lastModifiedBy>
  <cp:revision>34</cp:revision>
  <cp:lastPrinted>2018-09-10T08:42:00Z</cp:lastPrinted>
  <dcterms:created xsi:type="dcterms:W3CDTF">2016-08-18T11:07:00Z</dcterms:created>
  <dcterms:modified xsi:type="dcterms:W3CDTF">2019-03-22T09:55:00Z</dcterms:modified>
</cp:coreProperties>
</file>