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RZP.271.2.2023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3B0FCE" w:rsidRPr="001A5C8D" w:rsidRDefault="003B0FCE" w:rsidP="003B0FC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A5C8D">
        <w:rPr>
          <w:rFonts w:ascii="Arial" w:eastAsia="Times New Roman" w:hAnsi="Arial"/>
          <w:b/>
          <w:bCs/>
          <w:color w:val="000000"/>
          <w:sz w:val="22"/>
          <w:szCs w:val="22"/>
          <w:u w:val="single"/>
          <w:lang w:eastAsia="pl-PL"/>
        </w:rPr>
        <w:t>Rewitalizacja centrum miasta Kłodawa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40" w:rsidRDefault="00ED2E40">
      <w:r>
        <w:separator/>
      </w:r>
    </w:p>
  </w:endnote>
  <w:endnote w:type="continuationSeparator" w:id="0">
    <w:p w:rsidR="00ED2E40" w:rsidRDefault="00E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40" w:rsidRDefault="00ED2E40">
      <w:r>
        <w:separator/>
      </w:r>
    </w:p>
  </w:footnote>
  <w:footnote w:type="continuationSeparator" w:id="0">
    <w:p w:rsidR="00ED2E40" w:rsidRDefault="00ED2E40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63F9A"/>
    <w:rsid w:val="003B0FCE"/>
    <w:rsid w:val="00644842"/>
    <w:rsid w:val="006B0B58"/>
    <w:rsid w:val="007368B7"/>
    <w:rsid w:val="007F7BB5"/>
    <w:rsid w:val="00BF2DCB"/>
    <w:rsid w:val="00C075D8"/>
    <w:rsid w:val="00C81AC0"/>
    <w:rsid w:val="00CD6A6C"/>
    <w:rsid w:val="00D2555C"/>
    <w:rsid w:val="00D415A2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43</cp:revision>
  <dcterms:created xsi:type="dcterms:W3CDTF">2019-09-12T10:56:00Z</dcterms:created>
  <dcterms:modified xsi:type="dcterms:W3CDTF">2023-02-01T08:09:00Z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