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5F" w:rsidRDefault="00960D5F" w:rsidP="00960D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0D5F" w:rsidRPr="00960D5F" w:rsidRDefault="00960D5F" w:rsidP="00960D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0D5F">
        <w:rPr>
          <w:rFonts w:ascii="Arial" w:hAnsi="Arial" w:cs="Arial"/>
          <w:b/>
          <w:sz w:val="24"/>
          <w:szCs w:val="24"/>
        </w:rPr>
        <w:t>OPIS PRZEDMIOTU ZAMÓWIENIA</w:t>
      </w:r>
    </w:p>
    <w:p w:rsidR="00960D5F" w:rsidRPr="00960D5F" w:rsidRDefault="00960D5F" w:rsidP="00960D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0D5F">
        <w:rPr>
          <w:rFonts w:ascii="Arial" w:hAnsi="Arial" w:cs="Arial"/>
          <w:b/>
          <w:sz w:val="24"/>
          <w:szCs w:val="24"/>
        </w:rPr>
        <w:t>WYMAGANIA EKSPLOATACYJNO-TECHNICZNE</w:t>
      </w:r>
    </w:p>
    <w:p w:rsidR="00960D5F" w:rsidRDefault="00960D5F" w:rsidP="00776B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2DD" w:rsidRDefault="006552DD" w:rsidP="006552D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51"/>
        <w:gridCol w:w="2551"/>
      </w:tblGrid>
      <w:tr w:rsidR="00B620CF" w:rsidRPr="00410A8A" w:rsidTr="00A520B8">
        <w:trPr>
          <w:trHeight w:val="1012"/>
          <w:tblHeader/>
        </w:trPr>
        <w:tc>
          <w:tcPr>
            <w:tcW w:w="6487" w:type="dxa"/>
            <w:gridSpan w:val="3"/>
            <w:vAlign w:val="center"/>
          </w:tcPr>
          <w:p w:rsidR="00025551" w:rsidRDefault="00025551" w:rsidP="00960D5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SAMOBIEŻNY I SAMOPODNOSZĄCY</w:t>
            </w:r>
          </w:p>
          <w:p w:rsidR="0056448A" w:rsidRPr="00410A8A" w:rsidRDefault="00425987" w:rsidP="00960D5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10A8A">
              <w:rPr>
                <w:rFonts w:ascii="Arial" w:hAnsi="Arial" w:cs="Arial"/>
                <w:b/>
                <w:sz w:val="26"/>
                <w:szCs w:val="26"/>
              </w:rPr>
              <w:t>WÓZEK PALETOWY</w:t>
            </w:r>
            <w:r w:rsidR="000D1256">
              <w:rPr>
                <w:rFonts w:ascii="Arial" w:hAnsi="Arial" w:cs="Arial"/>
                <w:b/>
                <w:sz w:val="26"/>
                <w:szCs w:val="26"/>
              </w:rPr>
              <w:t xml:space="preserve"> ELEKTRYCZNY</w:t>
            </w:r>
            <w:r w:rsidR="005B25C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56448A" w:rsidRPr="00410A8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6448A" w:rsidRPr="00410A8A" w:rsidRDefault="0056448A" w:rsidP="00D514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10A8A">
              <w:rPr>
                <w:rFonts w:ascii="Arial" w:hAnsi="Arial" w:cs="Arial"/>
                <w:b/>
                <w:sz w:val="26"/>
                <w:szCs w:val="26"/>
              </w:rPr>
              <w:t>J.m.</w:t>
            </w:r>
          </w:p>
        </w:tc>
        <w:tc>
          <w:tcPr>
            <w:tcW w:w="2551" w:type="dxa"/>
            <w:vAlign w:val="center"/>
          </w:tcPr>
          <w:p w:rsidR="0056448A" w:rsidRPr="00410A8A" w:rsidRDefault="0056448A" w:rsidP="00D514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10A8A">
              <w:rPr>
                <w:rFonts w:ascii="Arial" w:hAnsi="Arial" w:cs="Arial"/>
                <w:b/>
                <w:sz w:val="26"/>
                <w:szCs w:val="26"/>
              </w:rPr>
              <w:t>Dane techniczne / wymagalność</w:t>
            </w:r>
          </w:p>
        </w:tc>
      </w:tr>
      <w:tr w:rsidR="00410A8A" w:rsidRPr="00410A8A" w:rsidTr="00D51467">
        <w:trPr>
          <w:cantSplit/>
          <w:trHeight w:val="510"/>
        </w:trPr>
        <w:tc>
          <w:tcPr>
            <w:tcW w:w="675" w:type="dxa"/>
            <w:vMerge w:val="restart"/>
            <w:textDirection w:val="btLr"/>
            <w:vAlign w:val="center"/>
          </w:tcPr>
          <w:p w:rsidR="00410A8A" w:rsidRPr="00410A8A" w:rsidRDefault="00025551" w:rsidP="0056448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Dane ogólne</w:t>
            </w:r>
          </w:p>
        </w:tc>
        <w:tc>
          <w:tcPr>
            <w:tcW w:w="709" w:type="dxa"/>
            <w:vAlign w:val="center"/>
          </w:tcPr>
          <w:p w:rsidR="00410A8A" w:rsidRPr="004A4DAB" w:rsidRDefault="00410A8A" w:rsidP="00D51467">
            <w:pPr>
              <w:ind w:left="57" w:hanging="110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1.1</w:t>
            </w:r>
          </w:p>
        </w:tc>
        <w:tc>
          <w:tcPr>
            <w:tcW w:w="5103" w:type="dxa"/>
            <w:vAlign w:val="center"/>
          </w:tcPr>
          <w:p w:rsidR="00410A8A" w:rsidRPr="004A4DAB" w:rsidRDefault="00025551" w:rsidP="00D5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Udźwig</w:t>
            </w:r>
          </w:p>
        </w:tc>
        <w:tc>
          <w:tcPr>
            <w:tcW w:w="851" w:type="dxa"/>
            <w:vAlign w:val="center"/>
          </w:tcPr>
          <w:p w:rsidR="00410A8A" w:rsidRPr="004A4DAB" w:rsidRDefault="00025551" w:rsidP="00D51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551" w:type="dxa"/>
            <w:vAlign w:val="center"/>
          </w:tcPr>
          <w:p w:rsidR="00410A8A" w:rsidRPr="004A4DAB" w:rsidRDefault="00D401F7" w:rsidP="002A4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2A4E67" w:rsidRPr="004A4DAB">
              <w:rPr>
                <w:rFonts w:ascii="Arial" w:hAnsi="Arial" w:cs="Arial"/>
              </w:rPr>
              <w:t>1500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textDirection w:val="btLr"/>
            <w:vAlign w:val="center"/>
          </w:tcPr>
          <w:p w:rsidR="0038796A" w:rsidRDefault="0038796A" w:rsidP="0038796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1.2</w:t>
            </w:r>
          </w:p>
        </w:tc>
        <w:tc>
          <w:tcPr>
            <w:tcW w:w="5103" w:type="dxa"/>
            <w:vAlign w:val="center"/>
          </w:tcPr>
          <w:p w:rsidR="0038796A" w:rsidRDefault="0038796A" w:rsidP="00387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Napęd jezdny</w:t>
            </w:r>
          </w:p>
        </w:tc>
        <w:tc>
          <w:tcPr>
            <w:tcW w:w="851" w:type="dxa"/>
            <w:vAlign w:val="center"/>
          </w:tcPr>
          <w:p w:rsidR="0038796A" w:rsidRDefault="0038796A" w:rsidP="00387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elektryczny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textDirection w:val="btLr"/>
            <w:vAlign w:val="center"/>
          </w:tcPr>
          <w:p w:rsidR="0038796A" w:rsidRDefault="0038796A" w:rsidP="0038796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1.3</w:t>
            </w:r>
          </w:p>
        </w:tc>
        <w:tc>
          <w:tcPr>
            <w:tcW w:w="5103" w:type="dxa"/>
            <w:vAlign w:val="center"/>
          </w:tcPr>
          <w:p w:rsidR="0038796A" w:rsidRDefault="0038796A" w:rsidP="00387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Podnoszenie i opuszczanie wideł</w:t>
            </w:r>
          </w:p>
        </w:tc>
        <w:tc>
          <w:tcPr>
            <w:tcW w:w="851" w:type="dxa"/>
            <w:vAlign w:val="center"/>
          </w:tcPr>
          <w:p w:rsidR="0038796A" w:rsidRDefault="0038796A" w:rsidP="00387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:rsidR="0038796A" w:rsidRDefault="0038796A" w:rsidP="00387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elektryczne</w:t>
            </w:r>
          </w:p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płynną regulacją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1.4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wideł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  <w:color w:val="000000" w:themeColor="text1"/>
              </w:rPr>
              <w:t>min. 1100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1.5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wideł opuszczonych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  <w:color w:val="000000" w:themeColor="text1"/>
              </w:rPr>
              <w:t>max. 90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1.6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Wysokość podnoszenia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min. 2500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1.7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Szero</w:t>
            </w:r>
            <w:r>
              <w:rPr>
                <w:rFonts w:ascii="Arial" w:hAnsi="Arial" w:cs="Arial"/>
              </w:rPr>
              <w:t>kość wózka oraz parametry wideł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umożliwiające podjęcie palety typu EUR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  <w:color w:val="000000" w:themeColor="text1"/>
              </w:rPr>
            </w:pPr>
            <w:r w:rsidRPr="004A4DAB">
              <w:rPr>
                <w:rFonts w:ascii="Arial" w:hAnsi="Arial" w:cs="Arial"/>
                <w:color w:val="000000" w:themeColor="text1"/>
              </w:rPr>
              <w:t>1.8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Koła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masywne/elastyczne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1.9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kół przód/tył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standard producenta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1.10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Malowanie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  <w:color w:val="FF0000"/>
              </w:rPr>
            </w:pPr>
            <w:r w:rsidRPr="004A4DAB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  <w:color w:val="FF0000"/>
              </w:rPr>
            </w:pPr>
            <w:r w:rsidRPr="004A4DAB">
              <w:rPr>
                <w:rFonts w:ascii="Arial" w:hAnsi="Arial" w:cs="Arial"/>
              </w:rPr>
              <w:t>standard producenta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1.11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akumulatora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:rsidR="003E6F3F" w:rsidRDefault="003E6F3F" w:rsidP="00387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trakcyjny</w:t>
            </w:r>
          </w:p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bezobsługowy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Pojemność akumulatora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Ah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 xml:space="preserve">min. 60 </w:t>
            </w:r>
          </w:p>
        </w:tc>
      </w:tr>
      <w:tr w:rsidR="0038796A" w:rsidRPr="00410A8A" w:rsidTr="00D51467">
        <w:trPr>
          <w:cantSplit/>
          <w:trHeight w:val="51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57" w:hanging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Napięcie akumulatora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V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 xml:space="preserve">12 </w:t>
            </w:r>
          </w:p>
        </w:tc>
      </w:tr>
      <w:tr w:rsidR="0038796A" w:rsidRPr="00410A8A" w:rsidTr="00D51467">
        <w:trPr>
          <w:trHeight w:val="680"/>
        </w:trPr>
        <w:tc>
          <w:tcPr>
            <w:tcW w:w="675" w:type="dxa"/>
            <w:vMerge w:val="restart"/>
            <w:textDirection w:val="btLr"/>
            <w:vAlign w:val="center"/>
          </w:tcPr>
          <w:p w:rsidR="0038796A" w:rsidRPr="00410A8A" w:rsidRDefault="00F513B2" w:rsidP="0038796A">
            <w:pPr>
              <w:ind w:left="142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Spełnienie przepisów i norm</w:t>
            </w: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142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2.1</w:t>
            </w:r>
          </w:p>
        </w:tc>
        <w:tc>
          <w:tcPr>
            <w:tcW w:w="5103" w:type="dxa"/>
            <w:vAlign w:val="center"/>
          </w:tcPr>
          <w:p w:rsidR="0038796A" w:rsidRPr="00F513B2" w:rsidRDefault="0038796A" w:rsidP="0038796A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Przepisy BHP zgodne z wymaganiami określonymi w rozporządzeniu Ministra Gospodarki z dnia 30.10.2002</w:t>
            </w:r>
            <w:r w:rsidR="00F513B2">
              <w:rPr>
                <w:rFonts w:ascii="Arial" w:hAnsi="Arial" w:cs="Arial"/>
              </w:rPr>
              <w:t xml:space="preserve"> </w:t>
            </w:r>
            <w:r w:rsidRPr="004A4DAB">
              <w:rPr>
                <w:rFonts w:ascii="Arial" w:hAnsi="Arial" w:cs="Arial"/>
              </w:rPr>
              <w:t xml:space="preserve">r. w sprawie minimalnych wymagań dotyczących bezpieczeństwa i higieny pracy </w:t>
            </w:r>
            <w:r>
              <w:rPr>
                <w:rFonts w:ascii="Arial" w:hAnsi="Arial" w:cs="Arial"/>
              </w:rPr>
              <w:br/>
            </w:r>
            <w:r w:rsidRPr="004A4DAB">
              <w:rPr>
                <w:rFonts w:ascii="Arial" w:hAnsi="Arial" w:cs="Arial"/>
              </w:rPr>
              <w:t>w zakresie użytkowania maszyn przez pracowników podczas pracy (Dz.U z 2002</w:t>
            </w:r>
            <w:r w:rsidR="00F513B2">
              <w:rPr>
                <w:rFonts w:ascii="Arial" w:hAnsi="Arial" w:cs="Arial"/>
              </w:rPr>
              <w:t xml:space="preserve"> </w:t>
            </w:r>
            <w:r w:rsidRPr="004A4DAB">
              <w:rPr>
                <w:rFonts w:ascii="Arial" w:hAnsi="Arial" w:cs="Arial"/>
              </w:rPr>
              <w:t xml:space="preserve">r. </w:t>
            </w:r>
            <w:r w:rsidR="00F513B2">
              <w:rPr>
                <w:rFonts w:ascii="Arial" w:hAnsi="Arial" w:cs="Arial"/>
              </w:rPr>
              <w:br/>
            </w:r>
            <w:r w:rsidRPr="004A4DAB">
              <w:rPr>
                <w:rFonts w:ascii="Arial" w:hAnsi="Arial" w:cs="Arial"/>
              </w:rPr>
              <w:t>Nr</w:t>
            </w:r>
            <w:r w:rsidR="00F513B2">
              <w:rPr>
                <w:rFonts w:ascii="Arial" w:hAnsi="Arial" w:cs="Arial"/>
              </w:rPr>
              <w:t xml:space="preserve"> 191, poz. 1596 z </w:t>
            </w:r>
            <w:proofErr w:type="spellStart"/>
            <w:r w:rsidR="00F513B2">
              <w:rPr>
                <w:rFonts w:ascii="Arial" w:hAnsi="Arial" w:cs="Arial"/>
              </w:rPr>
              <w:t>późn</w:t>
            </w:r>
            <w:proofErr w:type="spellEnd"/>
            <w:r w:rsidR="00F513B2">
              <w:rPr>
                <w:rFonts w:ascii="Arial" w:hAnsi="Arial" w:cs="Arial"/>
              </w:rPr>
              <w:t>. zm.)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tak</w:t>
            </w:r>
          </w:p>
        </w:tc>
      </w:tr>
      <w:tr w:rsidR="0038796A" w:rsidRPr="00410A8A" w:rsidTr="00D51467">
        <w:trPr>
          <w:trHeight w:val="68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142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2.2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 xml:space="preserve">Oznakowania znakiem CE jako deklaracja osoby wprowadzającej dany produkt na rynek, że spełnia on wymagane normy bezpieczeństwa określone przez dyrektywy nowego podejścia, które </w:t>
            </w:r>
            <w:r>
              <w:rPr>
                <w:rFonts w:ascii="Arial" w:hAnsi="Arial" w:cs="Arial"/>
              </w:rPr>
              <w:br/>
            </w:r>
            <w:r w:rsidRPr="004A4DAB">
              <w:rPr>
                <w:rFonts w:ascii="Arial" w:hAnsi="Arial" w:cs="Arial"/>
              </w:rPr>
              <w:t xml:space="preserve">w polskim prawie znajdują swój wyraz </w:t>
            </w:r>
            <w:r>
              <w:rPr>
                <w:rFonts w:ascii="Arial" w:hAnsi="Arial" w:cs="Arial"/>
              </w:rPr>
              <w:br/>
            </w:r>
            <w:r w:rsidRPr="004A4DAB">
              <w:rPr>
                <w:rFonts w:ascii="Arial" w:hAnsi="Arial" w:cs="Arial"/>
              </w:rPr>
              <w:t>w rozporządzeniach wydawanych na podstawie ustawy z dnia 30 sierpnia 2002</w:t>
            </w:r>
            <w:r w:rsidR="00F513B2">
              <w:rPr>
                <w:rFonts w:ascii="Arial" w:hAnsi="Arial" w:cs="Arial"/>
              </w:rPr>
              <w:t xml:space="preserve"> </w:t>
            </w:r>
            <w:r w:rsidRPr="004A4DAB">
              <w:rPr>
                <w:rFonts w:ascii="Arial" w:hAnsi="Arial" w:cs="Arial"/>
              </w:rPr>
              <w:t>r. o systemie oceny zgodności (Dz.U</w:t>
            </w:r>
            <w:r w:rsidR="00F513B2">
              <w:rPr>
                <w:rFonts w:ascii="Arial" w:hAnsi="Arial" w:cs="Arial"/>
              </w:rPr>
              <w:t xml:space="preserve">. Nr 2021 poz.1344 z </w:t>
            </w:r>
            <w:proofErr w:type="spellStart"/>
            <w:r w:rsidR="00F513B2">
              <w:rPr>
                <w:rFonts w:ascii="Arial" w:hAnsi="Arial" w:cs="Arial"/>
              </w:rPr>
              <w:t>poźn</w:t>
            </w:r>
            <w:proofErr w:type="spellEnd"/>
            <w:r w:rsidR="00F513B2">
              <w:rPr>
                <w:rFonts w:ascii="Arial" w:hAnsi="Arial" w:cs="Arial"/>
              </w:rPr>
              <w:t>. zm.)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tak</w:t>
            </w:r>
          </w:p>
        </w:tc>
      </w:tr>
      <w:tr w:rsidR="0038796A" w:rsidRPr="00410A8A" w:rsidTr="004A4DAB">
        <w:trPr>
          <w:trHeight w:val="507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142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2.3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 xml:space="preserve">Określenie docelowej normy eksploatacji </w:t>
            </w:r>
            <w:r w:rsidRPr="004A4DAB">
              <w:rPr>
                <w:rFonts w:ascii="Arial" w:hAnsi="Arial" w:cs="Arial"/>
              </w:rPr>
              <w:br/>
            </w:r>
            <w:r w:rsidR="00F513B2">
              <w:rPr>
                <w:rFonts w:ascii="Arial" w:hAnsi="Arial" w:cs="Arial"/>
              </w:rPr>
              <w:t>w latach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tak</w:t>
            </w:r>
          </w:p>
        </w:tc>
      </w:tr>
      <w:tr w:rsidR="0038796A" w:rsidRPr="00410A8A" w:rsidTr="00D51467">
        <w:trPr>
          <w:trHeight w:val="680"/>
        </w:trPr>
        <w:tc>
          <w:tcPr>
            <w:tcW w:w="675" w:type="dxa"/>
            <w:vMerge w:val="restart"/>
            <w:textDirection w:val="btLr"/>
            <w:vAlign w:val="center"/>
          </w:tcPr>
          <w:p w:rsidR="0038796A" w:rsidRPr="00410A8A" w:rsidRDefault="00F513B2" w:rsidP="0038796A">
            <w:pPr>
              <w:ind w:left="142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</w:t>
            </w: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142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3.1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  <w:color w:val="000000"/>
              </w:rPr>
              <w:t xml:space="preserve">Niezawodna praca zespołów napędowych </w:t>
            </w:r>
            <w:r w:rsidRPr="004A4DAB">
              <w:rPr>
                <w:rFonts w:ascii="Arial" w:hAnsi="Arial" w:cs="Arial"/>
                <w:color w:val="000000"/>
              </w:rPr>
              <w:br/>
              <w:t xml:space="preserve">i mechanizmów bez limitu kilometrów i/lub </w:t>
            </w:r>
            <w:proofErr w:type="spellStart"/>
            <w:r w:rsidRPr="004A4DAB">
              <w:rPr>
                <w:rFonts w:ascii="Arial" w:hAnsi="Arial" w:cs="Arial"/>
                <w:color w:val="000000"/>
              </w:rPr>
              <w:t>mtg</w:t>
            </w:r>
            <w:proofErr w:type="spellEnd"/>
            <w:r w:rsidRPr="004A4DAB">
              <w:rPr>
                <w:rFonts w:ascii="Arial" w:hAnsi="Arial" w:cs="Arial"/>
                <w:color w:val="000000"/>
              </w:rPr>
              <w:t xml:space="preserve"> liczone od daty podpisania przez Odbiorcę „P</w:t>
            </w:r>
            <w:r w:rsidR="00F513B2">
              <w:rPr>
                <w:rFonts w:ascii="Arial" w:hAnsi="Arial" w:cs="Arial"/>
                <w:color w:val="000000"/>
              </w:rPr>
              <w:t>rotokołu przyjęcia-przekazania”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m-ce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min. 24</w:t>
            </w:r>
          </w:p>
        </w:tc>
      </w:tr>
      <w:tr w:rsidR="0038796A" w:rsidRPr="00410A8A" w:rsidTr="00D51467">
        <w:trPr>
          <w:trHeight w:val="68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142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3.2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 xml:space="preserve">Bezpłatne usunięcie niesprawności lub naprawa </w:t>
            </w:r>
            <w:r>
              <w:rPr>
                <w:rFonts w:ascii="Arial" w:hAnsi="Arial" w:cs="Arial"/>
              </w:rPr>
              <w:br/>
            </w:r>
            <w:r w:rsidRPr="004A4DAB">
              <w:rPr>
                <w:rFonts w:ascii="Arial" w:hAnsi="Arial" w:cs="Arial"/>
              </w:rPr>
              <w:t xml:space="preserve">w autoryzowanych stacjach serwisowych licząc od </w:t>
            </w:r>
            <w:r>
              <w:rPr>
                <w:rFonts w:ascii="Arial" w:hAnsi="Arial" w:cs="Arial"/>
              </w:rPr>
              <w:t xml:space="preserve">dnia otrzymania „Protokołu reklamacji” </w:t>
            </w:r>
            <w:r w:rsidRPr="004A4DAB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dnia</w:t>
            </w:r>
            <w:r w:rsidRPr="004A4DAB">
              <w:rPr>
                <w:rFonts w:ascii="Arial" w:hAnsi="Arial" w:cs="Arial"/>
              </w:rPr>
              <w:t xml:space="preserve"> zgłoszenia gotowości do</w:t>
            </w:r>
            <w:r>
              <w:rPr>
                <w:rFonts w:ascii="Arial" w:hAnsi="Arial" w:cs="Arial"/>
              </w:rPr>
              <w:t xml:space="preserve"> odbioru po wykonanej naprawie </w:t>
            </w:r>
            <w:r w:rsidRPr="004A4DAB">
              <w:rPr>
                <w:rFonts w:ascii="Arial" w:hAnsi="Arial" w:cs="Arial"/>
              </w:rPr>
              <w:t>z jednoczesnym przedłużeniem o</w:t>
            </w:r>
            <w:r w:rsidR="00F513B2">
              <w:rPr>
                <w:rFonts w:ascii="Arial" w:hAnsi="Arial" w:cs="Arial"/>
              </w:rPr>
              <w:t>kresu gwarancji o okres naprawy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dni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max.</w:t>
            </w:r>
            <w:r w:rsidR="00F513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</w:t>
            </w:r>
          </w:p>
        </w:tc>
      </w:tr>
      <w:tr w:rsidR="0038796A" w:rsidRPr="00410A8A" w:rsidTr="00D51467">
        <w:trPr>
          <w:trHeight w:val="68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142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3.3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 xml:space="preserve">Gwarancja na perforację elementów </w:t>
            </w:r>
            <w:r w:rsidR="00F513B2">
              <w:rPr>
                <w:rFonts w:ascii="Arial" w:hAnsi="Arial" w:cs="Arial"/>
              </w:rPr>
              <w:t>stalowych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m-ce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min. 24</w:t>
            </w:r>
          </w:p>
        </w:tc>
      </w:tr>
      <w:tr w:rsidR="0038796A" w:rsidRPr="00410A8A" w:rsidTr="00D51467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38796A" w:rsidRPr="00410A8A" w:rsidRDefault="00F513B2" w:rsidP="0038796A">
            <w:pPr>
              <w:ind w:left="142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Serwis</w:t>
            </w: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142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4.1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 xml:space="preserve">W okresie gwarancji koszty usług serwisowych </w:t>
            </w:r>
            <w:r>
              <w:rPr>
                <w:rFonts w:ascii="Arial" w:hAnsi="Arial" w:cs="Arial"/>
              </w:rPr>
              <w:t xml:space="preserve">oraz materiały </w:t>
            </w:r>
            <w:r w:rsidRPr="004A4DAB">
              <w:rPr>
                <w:rFonts w:ascii="Arial" w:hAnsi="Arial" w:cs="Arial"/>
              </w:rPr>
              <w:t>eksploatacyjne, części zamienne</w:t>
            </w:r>
            <w:r w:rsidR="00F513B2">
              <w:rPr>
                <w:rFonts w:ascii="Arial" w:hAnsi="Arial" w:cs="Arial"/>
              </w:rPr>
              <w:br/>
            </w:r>
            <w:r w:rsidR="00FC3229">
              <w:rPr>
                <w:rFonts w:ascii="Arial" w:hAnsi="Arial" w:cs="Arial"/>
              </w:rPr>
              <w:t>i dojazdy ekipy serwisowej</w:t>
            </w:r>
            <w:r w:rsidRPr="004A4DAB">
              <w:rPr>
                <w:rFonts w:ascii="Arial" w:hAnsi="Arial" w:cs="Arial"/>
              </w:rPr>
              <w:t xml:space="preserve"> realizowan</w:t>
            </w:r>
            <w:r>
              <w:rPr>
                <w:rFonts w:ascii="Arial" w:hAnsi="Arial" w:cs="Arial"/>
              </w:rPr>
              <w:t>e</w:t>
            </w:r>
            <w:r w:rsidRPr="004A4DAB">
              <w:rPr>
                <w:rFonts w:ascii="Arial" w:hAnsi="Arial" w:cs="Arial"/>
              </w:rPr>
              <w:t xml:space="preserve"> są </w:t>
            </w:r>
            <w:r w:rsidR="00F513B2">
              <w:rPr>
                <w:rFonts w:ascii="Arial" w:hAnsi="Arial" w:cs="Arial"/>
              </w:rPr>
              <w:t>w ramach wartości umowy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m-ce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min. 24</w:t>
            </w:r>
          </w:p>
        </w:tc>
      </w:tr>
      <w:tr w:rsidR="0038796A" w:rsidRPr="00410A8A" w:rsidTr="00D51467">
        <w:trPr>
          <w:trHeight w:val="68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142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4.2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F513B2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 xml:space="preserve">W okresie </w:t>
            </w:r>
            <w:r w:rsidR="00F513B2">
              <w:rPr>
                <w:rFonts w:ascii="Arial" w:hAnsi="Arial" w:cs="Arial"/>
              </w:rPr>
              <w:t xml:space="preserve">pogwarancyjnym zabezpieczenie </w:t>
            </w:r>
            <w:r w:rsidRPr="004A4DAB">
              <w:rPr>
                <w:rFonts w:ascii="Arial" w:hAnsi="Arial" w:cs="Arial"/>
              </w:rPr>
              <w:t>w części zamienne i zespoły, w tym również po zakończeniu produ</w:t>
            </w:r>
            <w:r w:rsidR="00F513B2">
              <w:rPr>
                <w:rFonts w:ascii="Arial" w:hAnsi="Arial" w:cs="Arial"/>
              </w:rPr>
              <w:t xml:space="preserve">kcji dostarczonego wózka </w:t>
            </w:r>
            <w:r w:rsidRPr="004A4DAB">
              <w:rPr>
                <w:rFonts w:ascii="Arial" w:hAnsi="Arial" w:cs="Arial"/>
              </w:rPr>
              <w:t>oraz</w:t>
            </w:r>
            <w:r w:rsidR="00F513B2">
              <w:rPr>
                <w:rFonts w:ascii="Arial" w:hAnsi="Arial" w:cs="Arial"/>
              </w:rPr>
              <w:t xml:space="preserve"> zapewnienie usług serwisowych </w:t>
            </w:r>
            <w:r w:rsidRPr="004A4DAB">
              <w:rPr>
                <w:rFonts w:ascii="Arial" w:hAnsi="Arial" w:cs="Arial"/>
              </w:rPr>
              <w:t>w autoryzow</w:t>
            </w:r>
            <w:r w:rsidR="00F513B2">
              <w:rPr>
                <w:rFonts w:ascii="Arial" w:hAnsi="Arial" w:cs="Arial"/>
              </w:rPr>
              <w:t>anych punktach na terenie kraju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m-ce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min. 120</w:t>
            </w:r>
          </w:p>
        </w:tc>
      </w:tr>
      <w:tr w:rsidR="0038796A" w:rsidRPr="00410A8A" w:rsidTr="00D51467">
        <w:trPr>
          <w:trHeight w:val="680"/>
        </w:trPr>
        <w:tc>
          <w:tcPr>
            <w:tcW w:w="675" w:type="dxa"/>
            <w:vMerge/>
            <w:vAlign w:val="center"/>
          </w:tcPr>
          <w:p w:rsidR="0038796A" w:rsidRPr="00410A8A" w:rsidRDefault="0038796A" w:rsidP="0038796A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142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4.3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FC3229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Oferowany sprzęt musi posiadać możliwość używania materiałów eksploatacyjnych</w:t>
            </w:r>
            <w:r w:rsidR="00FC3229">
              <w:rPr>
                <w:rFonts w:ascii="Arial" w:hAnsi="Arial" w:cs="Arial"/>
              </w:rPr>
              <w:t xml:space="preserve"> co najmniej trzech producentów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tak</w:t>
            </w:r>
          </w:p>
        </w:tc>
      </w:tr>
      <w:tr w:rsidR="0038796A" w:rsidRPr="00410A8A" w:rsidTr="00D51467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38796A" w:rsidRPr="00410A8A" w:rsidRDefault="0038796A" w:rsidP="0038796A">
            <w:pPr>
              <w:ind w:left="142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A8A">
              <w:rPr>
                <w:rFonts w:ascii="Arial" w:hAnsi="Arial" w:cs="Arial"/>
                <w:sz w:val="24"/>
                <w:szCs w:val="24"/>
              </w:rPr>
              <w:t xml:space="preserve">Dokumentacja </w:t>
            </w:r>
          </w:p>
        </w:tc>
        <w:tc>
          <w:tcPr>
            <w:tcW w:w="709" w:type="dxa"/>
            <w:vAlign w:val="center"/>
          </w:tcPr>
          <w:p w:rsidR="0038796A" w:rsidRPr="004A4DAB" w:rsidRDefault="0038796A" w:rsidP="0038796A">
            <w:pPr>
              <w:ind w:left="142"/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5103" w:type="dxa"/>
            <w:vAlign w:val="center"/>
          </w:tcPr>
          <w:p w:rsidR="0038796A" w:rsidRPr="004A4DAB" w:rsidRDefault="0038796A" w:rsidP="0038796A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Dostarczenia do każdego egzemplarza sprzętu w formie wydawnictwa:</w:t>
            </w:r>
          </w:p>
          <w:p w:rsidR="0038796A" w:rsidRPr="004A4DAB" w:rsidRDefault="0038796A" w:rsidP="0038796A">
            <w:pPr>
              <w:pStyle w:val="Akapitzlist"/>
              <w:numPr>
                <w:ilvl w:val="0"/>
                <w:numId w:val="8"/>
              </w:numPr>
              <w:ind w:left="601" w:hanging="284"/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dokument</w:t>
            </w:r>
            <w:r w:rsidR="00FC3229">
              <w:rPr>
                <w:rFonts w:ascii="Arial" w:hAnsi="Arial" w:cs="Arial"/>
              </w:rPr>
              <w:t>acji techniczno-ruchowej (DTR);</w:t>
            </w:r>
          </w:p>
          <w:p w:rsidR="0038796A" w:rsidRDefault="0038796A" w:rsidP="0038796A">
            <w:pPr>
              <w:pStyle w:val="Akapitzlist"/>
              <w:numPr>
                <w:ilvl w:val="0"/>
                <w:numId w:val="8"/>
              </w:numPr>
              <w:ind w:left="601" w:hanging="284"/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katalogu części zamiennych w języku polskim wraz z wykazem punkt</w:t>
            </w:r>
            <w:r w:rsidR="00FC3229">
              <w:rPr>
                <w:rFonts w:ascii="Arial" w:hAnsi="Arial" w:cs="Arial"/>
              </w:rPr>
              <w:t>ów serwisowych w kraju</w:t>
            </w:r>
            <w:r w:rsidR="00EF0FA7">
              <w:rPr>
                <w:rFonts w:ascii="Arial" w:hAnsi="Arial" w:cs="Arial"/>
              </w:rPr>
              <w:t>;</w:t>
            </w:r>
          </w:p>
          <w:p w:rsidR="00EF0FA7" w:rsidRPr="004A4DAB" w:rsidRDefault="00EF0FA7" w:rsidP="0038796A">
            <w:pPr>
              <w:pStyle w:val="Akapitzlist"/>
              <w:numPr>
                <w:ilvl w:val="0"/>
                <w:numId w:val="8"/>
              </w:numPr>
              <w:ind w:left="60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karty gwarancyjnej.</w:t>
            </w:r>
          </w:p>
          <w:p w:rsidR="0038796A" w:rsidRPr="004A4DAB" w:rsidRDefault="00FC3229" w:rsidP="00387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8796A" w:rsidRPr="004A4DAB">
              <w:rPr>
                <w:rFonts w:ascii="Arial" w:hAnsi="Arial" w:cs="Arial"/>
              </w:rPr>
              <w:t xml:space="preserve">. Dostarczenie do Inspektoratu Wsparcia Sił Zbrojnych, Transport i Ruch Wojsk – Centrum Koordynacji Ruchu Wojsk (ul. Gdańska 147, </w:t>
            </w:r>
            <w:r w:rsidR="0038796A">
              <w:rPr>
                <w:rFonts w:ascii="Arial" w:hAnsi="Arial" w:cs="Arial"/>
              </w:rPr>
              <w:br/>
            </w:r>
            <w:r w:rsidR="0038796A" w:rsidRPr="004A4DAB">
              <w:rPr>
                <w:rFonts w:ascii="Arial" w:hAnsi="Arial" w:cs="Arial"/>
              </w:rPr>
              <w:t xml:space="preserve">85-674 Bydgoszcz) oraz do </w:t>
            </w:r>
            <w:r>
              <w:rPr>
                <w:rFonts w:ascii="Arial" w:hAnsi="Arial" w:cs="Arial"/>
              </w:rPr>
              <w:t>Zamawiającego</w:t>
            </w:r>
            <w:r w:rsidR="0038796A" w:rsidRPr="004A4DAB">
              <w:rPr>
                <w:rFonts w:ascii="Arial" w:hAnsi="Arial" w:cs="Arial"/>
              </w:rPr>
              <w:t xml:space="preserve"> w formie wydawnictwa </w:t>
            </w:r>
            <w:r>
              <w:rPr>
                <w:rFonts w:ascii="Arial" w:hAnsi="Arial" w:cs="Arial"/>
              </w:rPr>
              <w:t>oraz</w:t>
            </w:r>
            <w:r w:rsidR="0038796A" w:rsidRPr="004A4DAB">
              <w:rPr>
                <w:rFonts w:ascii="Arial" w:hAnsi="Arial" w:cs="Arial"/>
              </w:rPr>
              <w:t xml:space="preserve"> w wersji elektronicznej (płyta CD/DVD):</w:t>
            </w:r>
          </w:p>
          <w:p w:rsidR="0038796A" w:rsidRDefault="00FC3229" w:rsidP="00FC322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C3229">
              <w:rPr>
                <w:rFonts w:ascii="Arial" w:hAnsi="Arial" w:cs="Arial"/>
              </w:rPr>
              <w:t>dokumentacji techniczno-ruchowej (DTR)</w:t>
            </w:r>
            <w:r>
              <w:rPr>
                <w:rFonts w:ascii="Arial" w:hAnsi="Arial" w:cs="Arial"/>
              </w:rPr>
              <w:t>;</w:t>
            </w:r>
          </w:p>
          <w:p w:rsidR="00FC3229" w:rsidRPr="004A4DAB" w:rsidRDefault="00FC3229" w:rsidP="00FC322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katalogu części zamiennych w języku polskim wraz z wykazem punkt</w:t>
            </w:r>
            <w:r>
              <w:rPr>
                <w:rFonts w:ascii="Arial" w:hAnsi="Arial" w:cs="Arial"/>
              </w:rPr>
              <w:t>ów serwisowych w kraju;</w:t>
            </w:r>
          </w:p>
          <w:p w:rsidR="0038796A" w:rsidRPr="004A4DAB" w:rsidRDefault="0038796A" w:rsidP="0038796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szczegółow</w:t>
            </w:r>
            <w:r w:rsidR="00FC3229">
              <w:rPr>
                <w:rFonts w:ascii="Arial" w:hAnsi="Arial" w:cs="Arial"/>
              </w:rPr>
              <w:t>ych danych technicznych;</w:t>
            </w:r>
          </w:p>
          <w:p w:rsidR="0038796A" w:rsidRPr="004A4DAB" w:rsidRDefault="00770CBE" w:rsidP="0038796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zdjęć</w:t>
            </w:r>
            <w:r w:rsidR="0038796A" w:rsidRPr="004A4D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wózka </w:t>
            </w:r>
            <w:r w:rsidR="0038796A" w:rsidRPr="004A4DAB">
              <w:rPr>
                <w:rFonts w:ascii="Arial" w:hAnsi="Arial" w:cs="Arial"/>
              </w:rPr>
              <w:t>w formie elektronicznej i papierowej. Format A5-A4 w trzech rzutach (przód, tył</w:t>
            </w:r>
            <w:r>
              <w:rPr>
                <w:rFonts w:ascii="Arial" w:hAnsi="Arial" w:cs="Arial"/>
              </w:rPr>
              <w:t xml:space="preserve"> </w:t>
            </w:r>
            <w:r w:rsidR="0038796A" w:rsidRPr="004A4DAB">
              <w:rPr>
                <w:rFonts w:ascii="Arial" w:hAnsi="Arial" w:cs="Arial"/>
              </w:rPr>
              <w:t xml:space="preserve">i perspektywa).     </w:t>
            </w:r>
          </w:p>
          <w:p w:rsidR="0038796A" w:rsidRPr="004A4DAB" w:rsidRDefault="0038796A" w:rsidP="0038796A">
            <w:pPr>
              <w:jc w:val="both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3. Wersje elektroniczne wszystkich dokumentów muszą być edytowalne, niedo</w:t>
            </w:r>
            <w:r w:rsidR="00770CBE">
              <w:rPr>
                <w:rFonts w:ascii="Arial" w:hAnsi="Arial" w:cs="Arial"/>
              </w:rPr>
              <w:t>puszczalne są skany dokumentów.</w:t>
            </w:r>
          </w:p>
        </w:tc>
        <w:tc>
          <w:tcPr>
            <w:tcW w:w="8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:rsidR="0038796A" w:rsidRPr="004A4DAB" w:rsidRDefault="0038796A" w:rsidP="0038796A">
            <w:pPr>
              <w:jc w:val="center"/>
              <w:rPr>
                <w:rFonts w:ascii="Arial" w:hAnsi="Arial" w:cs="Arial"/>
              </w:rPr>
            </w:pPr>
            <w:r w:rsidRPr="004A4DAB">
              <w:rPr>
                <w:rFonts w:ascii="Arial" w:hAnsi="Arial" w:cs="Arial"/>
              </w:rPr>
              <w:t>tak</w:t>
            </w:r>
          </w:p>
        </w:tc>
      </w:tr>
    </w:tbl>
    <w:p w:rsidR="00776B76" w:rsidRPr="008A4FD3" w:rsidRDefault="00776B76" w:rsidP="00A62FC1">
      <w:pPr>
        <w:pStyle w:val="Tekstpodstawowy3"/>
        <w:tabs>
          <w:tab w:val="right" w:pos="9498"/>
        </w:tabs>
        <w:rPr>
          <w:rFonts w:ascii="Arial" w:hAnsi="Arial" w:cs="Arial"/>
          <w:bCs/>
          <w:sz w:val="18"/>
          <w:szCs w:val="18"/>
        </w:rPr>
      </w:pPr>
    </w:p>
    <w:sectPr w:rsidR="00776B76" w:rsidRPr="008A4FD3" w:rsidSect="006552DD">
      <w:footerReference w:type="default" r:id="rId9"/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CF" w:rsidRDefault="001B53CF" w:rsidP="009A3D58">
      <w:pPr>
        <w:spacing w:after="0" w:line="240" w:lineRule="auto"/>
      </w:pPr>
      <w:r>
        <w:separator/>
      </w:r>
    </w:p>
  </w:endnote>
  <w:endnote w:type="continuationSeparator" w:id="0">
    <w:p w:rsidR="001B53CF" w:rsidRDefault="001B53CF" w:rsidP="009A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25" w:rsidRPr="00B56C25" w:rsidRDefault="00B56C25" w:rsidP="00B56C25">
    <w:pPr>
      <w:pStyle w:val="Stopka"/>
      <w:jc w:val="right"/>
      <w:rPr>
        <w:rFonts w:ascii="Arial" w:hAnsi="Arial" w:cs="Arial"/>
        <w:sz w:val="20"/>
        <w:szCs w:val="20"/>
      </w:rPr>
    </w:pPr>
  </w:p>
  <w:p w:rsidR="00B56C25" w:rsidRDefault="00B56C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CF" w:rsidRDefault="001B53CF" w:rsidP="009A3D58">
      <w:pPr>
        <w:spacing w:after="0" w:line="240" w:lineRule="auto"/>
      </w:pPr>
      <w:r>
        <w:separator/>
      </w:r>
    </w:p>
  </w:footnote>
  <w:footnote w:type="continuationSeparator" w:id="0">
    <w:p w:rsidR="001B53CF" w:rsidRDefault="001B53CF" w:rsidP="009A3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5205"/>
    <w:multiLevelType w:val="hybridMultilevel"/>
    <w:tmpl w:val="7C0E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7684"/>
    <w:multiLevelType w:val="hybridMultilevel"/>
    <w:tmpl w:val="3D5E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55CC"/>
    <w:multiLevelType w:val="hybridMultilevel"/>
    <w:tmpl w:val="523A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02DB"/>
    <w:multiLevelType w:val="hybridMultilevel"/>
    <w:tmpl w:val="56F445CA"/>
    <w:lvl w:ilvl="0" w:tplc="B666161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2FAA5B3A"/>
    <w:multiLevelType w:val="hybridMultilevel"/>
    <w:tmpl w:val="5088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D6626"/>
    <w:multiLevelType w:val="hybridMultilevel"/>
    <w:tmpl w:val="00AC4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7752F"/>
    <w:multiLevelType w:val="hybridMultilevel"/>
    <w:tmpl w:val="508C697A"/>
    <w:lvl w:ilvl="0" w:tplc="FD0072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DCD0F76"/>
    <w:multiLevelType w:val="hybridMultilevel"/>
    <w:tmpl w:val="C3DEC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F33F1"/>
    <w:multiLevelType w:val="hybridMultilevel"/>
    <w:tmpl w:val="2126086C"/>
    <w:lvl w:ilvl="0" w:tplc="6B145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B872FF"/>
    <w:multiLevelType w:val="hybridMultilevel"/>
    <w:tmpl w:val="96DAC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7B"/>
    <w:rsid w:val="00007E8D"/>
    <w:rsid w:val="0001667F"/>
    <w:rsid w:val="00025551"/>
    <w:rsid w:val="00050505"/>
    <w:rsid w:val="00091EA6"/>
    <w:rsid w:val="000D1256"/>
    <w:rsid w:val="000F0BC3"/>
    <w:rsid w:val="00115D0A"/>
    <w:rsid w:val="00117B20"/>
    <w:rsid w:val="00136497"/>
    <w:rsid w:val="0013675F"/>
    <w:rsid w:val="00170BA5"/>
    <w:rsid w:val="001B53CF"/>
    <w:rsid w:val="001C0927"/>
    <w:rsid w:val="001C16D7"/>
    <w:rsid w:val="002117C2"/>
    <w:rsid w:val="00211E98"/>
    <w:rsid w:val="00216766"/>
    <w:rsid w:val="00221BBA"/>
    <w:rsid w:val="00221CC6"/>
    <w:rsid w:val="002263B4"/>
    <w:rsid w:val="0026727A"/>
    <w:rsid w:val="0026743E"/>
    <w:rsid w:val="00274C7B"/>
    <w:rsid w:val="002A4E67"/>
    <w:rsid w:val="002E36D7"/>
    <w:rsid w:val="00301E13"/>
    <w:rsid w:val="003151CF"/>
    <w:rsid w:val="00316C50"/>
    <w:rsid w:val="00317483"/>
    <w:rsid w:val="00321BA3"/>
    <w:rsid w:val="003477F2"/>
    <w:rsid w:val="003860BD"/>
    <w:rsid w:val="003868AE"/>
    <w:rsid w:val="0038796A"/>
    <w:rsid w:val="003965E3"/>
    <w:rsid w:val="003B053F"/>
    <w:rsid w:val="003C5AE1"/>
    <w:rsid w:val="003E53E9"/>
    <w:rsid w:val="003E6F3F"/>
    <w:rsid w:val="003F4BF7"/>
    <w:rsid w:val="003F6175"/>
    <w:rsid w:val="00404363"/>
    <w:rsid w:val="004070CB"/>
    <w:rsid w:val="004077D8"/>
    <w:rsid w:val="00410A8A"/>
    <w:rsid w:val="004208F7"/>
    <w:rsid w:val="00425987"/>
    <w:rsid w:val="004264DA"/>
    <w:rsid w:val="00436ECD"/>
    <w:rsid w:val="00436F78"/>
    <w:rsid w:val="00445BB6"/>
    <w:rsid w:val="00462BA4"/>
    <w:rsid w:val="00462F34"/>
    <w:rsid w:val="004642DC"/>
    <w:rsid w:val="00477108"/>
    <w:rsid w:val="0048429D"/>
    <w:rsid w:val="00493AC8"/>
    <w:rsid w:val="004A43BC"/>
    <w:rsid w:val="004A4DAB"/>
    <w:rsid w:val="004A6B1A"/>
    <w:rsid w:val="004B222D"/>
    <w:rsid w:val="004B51C1"/>
    <w:rsid w:val="004D3739"/>
    <w:rsid w:val="004F363B"/>
    <w:rsid w:val="00552EF3"/>
    <w:rsid w:val="00560D33"/>
    <w:rsid w:val="005617A3"/>
    <w:rsid w:val="0056448A"/>
    <w:rsid w:val="0058566F"/>
    <w:rsid w:val="005A5325"/>
    <w:rsid w:val="005A769F"/>
    <w:rsid w:val="005B25C4"/>
    <w:rsid w:val="005B5D7F"/>
    <w:rsid w:val="005D72BE"/>
    <w:rsid w:val="005F63F5"/>
    <w:rsid w:val="006114C0"/>
    <w:rsid w:val="00625379"/>
    <w:rsid w:val="0063064A"/>
    <w:rsid w:val="00645CE0"/>
    <w:rsid w:val="006463E3"/>
    <w:rsid w:val="006552DD"/>
    <w:rsid w:val="006644F7"/>
    <w:rsid w:val="006861DC"/>
    <w:rsid w:val="00687050"/>
    <w:rsid w:val="00696011"/>
    <w:rsid w:val="006C031D"/>
    <w:rsid w:val="006C3AE0"/>
    <w:rsid w:val="006C6CE3"/>
    <w:rsid w:val="006C78B8"/>
    <w:rsid w:val="006E6ADC"/>
    <w:rsid w:val="006F1569"/>
    <w:rsid w:val="00722830"/>
    <w:rsid w:val="00761CB5"/>
    <w:rsid w:val="00770CBE"/>
    <w:rsid w:val="00776B76"/>
    <w:rsid w:val="00793227"/>
    <w:rsid w:val="007A0CCC"/>
    <w:rsid w:val="007C6EC8"/>
    <w:rsid w:val="007D7734"/>
    <w:rsid w:val="007E26EE"/>
    <w:rsid w:val="007E5092"/>
    <w:rsid w:val="007F0B1A"/>
    <w:rsid w:val="00806F5F"/>
    <w:rsid w:val="00807B8E"/>
    <w:rsid w:val="008149F7"/>
    <w:rsid w:val="00826732"/>
    <w:rsid w:val="00827278"/>
    <w:rsid w:val="00837D11"/>
    <w:rsid w:val="00843C39"/>
    <w:rsid w:val="00845108"/>
    <w:rsid w:val="00864FCD"/>
    <w:rsid w:val="00875482"/>
    <w:rsid w:val="008A4FD3"/>
    <w:rsid w:val="008B6672"/>
    <w:rsid w:val="008B7F7D"/>
    <w:rsid w:val="008C1B6E"/>
    <w:rsid w:val="008C1DA4"/>
    <w:rsid w:val="008C38BF"/>
    <w:rsid w:val="008C7F8D"/>
    <w:rsid w:val="008E2A24"/>
    <w:rsid w:val="008F11CE"/>
    <w:rsid w:val="00900B75"/>
    <w:rsid w:val="00900DEC"/>
    <w:rsid w:val="009056DC"/>
    <w:rsid w:val="00913748"/>
    <w:rsid w:val="00931A0E"/>
    <w:rsid w:val="009332A5"/>
    <w:rsid w:val="00944317"/>
    <w:rsid w:val="00960D5F"/>
    <w:rsid w:val="00966B44"/>
    <w:rsid w:val="00967E5F"/>
    <w:rsid w:val="0099033B"/>
    <w:rsid w:val="00994E54"/>
    <w:rsid w:val="0099747A"/>
    <w:rsid w:val="009A1A48"/>
    <w:rsid w:val="009A3D58"/>
    <w:rsid w:val="009B2EC8"/>
    <w:rsid w:val="009C71AF"/>
    <w:rsid w:val="009C7384"/>
    <w:rsid w:val="009D0484"/>
    <w:rsid w:val="009D06A1"/>
    <w:rsid w:val="009D3CE7"/>
    <w:rsid w:val="009D5481"/>
    <w:rsid w:val="00A33593"/>
    <w:rsid w:val="00A4404D"/>
    <w:rsid w:val="00A4477C"/>
    <w:rsid w:val="00A449C3"/>
    <w:rsid w:val="00A5100E"/>
    <w:rsid w:val="00A520B8"/>
    <w:rsid w:val="00A62FC1"/>
    <w:rsid w:val="00A82DA7"/>
    <w:rsid w:val="00A85FCF"/>
    <w:rsid w:val="00A95DE6"/>
    <w:rsid w:val="00AA348D"/>
    <w:rsid w:val="00AB2823"/>
    <w:rsid w:val="00AC6216"/>
    <w:rsid w:val="00AE1139"/>
    <w:rsid w:val="00B122DF"/>
    <w:rsid w:val="00B25C30"/>
    <w:rsid w:val="00B3537C"/>
    <w:rsid w:val="00B36E3D"/>
    <w:rsid w:val="00B36F17"/>
    <w:rsid w:val="00B411DA"/>
    <w:rsid w:val="00B56C25"/>
    <w:rsid w:val="00B620CF"/>
    <w:rsid w:val="00B85810"/>
    <w:rsid w:val="00B950D5"/>
    <w:rsid w:val="00BA405D"/>
    <w:rsid w:val="00BC1311"/>
    <w:rsid w:val="00BF7935"/>
    <w:rsid w:val="00C064F5"/>
    <w:rsid w:val="00C15431"/>
    <w:rsid w:val="00C2793A"/>
    <w:rsid w:val="00C3371F"/>
    <w:rsid w:val="00C37073"/>
    <w:rsid w:val="00C373AF"/>
    <w:rsid w:val="00C406B2"/>
    <w:rsid w:val="00C95D03"/>
    <w:rsid w:val="00CA15B9"/>
    <w:rsid w:val="00CC5249"/>
    <w:rsid w:val="00CD0813"/>
    <w:rsid w:val="00D2723A"/>
    <w:rsid w:val="00D401F7"/>
    <w:rsid w:val="00D50501"/>
    <w:rsid w:val="00D508AB"/>
    <w:rsid w:val="00D8638E"/>
    <w:rsid w:val="00DC56FC"/>
    <w:rsid w:val="00DF5340"/>
    <w:rsid w:val="00E00B20"/>
    <w:rsid w:val="00E03290"/>
    <w:rsid w:val="00E417E8"/>
    <w:rsid w:val="00E47D30"/>
    <w:rsid w:val="00E53F75"/>
    <w:rsid w:val="00E57AC2"/>
    <w:rsid w:val="00E61E7F"/>
    <w:rsid w:val="00E817FF"/>
    <w:rsid w:val="00E8294A"/>
    <w:rsid w:val="00EB4B1A"/>
    <w:rsid w:val="00EB5767"/>
    <w:rsid w:val="00EC058F"/>
    <w:rsid w:val="00ED4561"/>
    <w:rsid w:val="00ED5465"/>
    <w:rsid w:val="00EE6B80"/>
    <w:rsid w:val="00EF0FA7"/>
    <w:rsid w:val="00EF138B"/>
    <w:rsid w:val="00F07FF4"/>
    <w:rsid w:val="00F447AD"/>
    <w:rsid w:val="00F513B2"/>
    <w:rsid w:val="00F8037E"/>
    <w:rsid w:val="00FB1277"/>
    <w:rsid w:val="00FC3229"/>
    <w:rsid w:val="00FD51F2"/>
    <w:rsid w:val="00FE2F2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E799A"/>
  <w15:docId w15:val="{A854B357-B7AA-4E20-8F83-71D57B9F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48A"/>
  </w:style>
  <w:style w:type="paragraph" w:styleId="Nagwek1">
    <w:name w:val="heading 1"/>
    <w:basedOn w:val="Normalny"/>
    <w:next w:val="Normalny"/>
    <w:link w:val="Nagwek1Znak"/>
    <w:uiPriority w:val="9"/>
    <w:qFormat/>
    <w:rsid w:val="00493AC8"/>
    <w:pPr>
      <w:keepNext/>
      <w:spacing w:after="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64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D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D5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B7F7D"/>
    <w:pPr>
      <w:spacing w:after="0" w:line="240" w:lineRule="auto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7F7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6766"/>
    <w:pPr>
      <w:spacing w:after="0" w:line="240" w:lineRule="auto"/>
      <w:ind w:left="274" w:hanging="274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6766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5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C25"/>
  </w:style>
  <w:style w:type="paragraph" w:styleId="Stopka">
    <w:name w:val="footer"/>
    <w:basedOn w:val="Normalny"/>
    <w:link w:val="StopkaZnak"/>
    <w:uiPriority w:val="99"/>
    <w:unhideWhenUsed/>
    <w:rsid w:val="00B5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C25"/>
  </w:style>
  <w:style w:type="character" w:customStyle="1" w:styleId="Nagwek1Znak">
    <w:name w:val="Nagłówek 1 Znak"/>
    <w:basedOn w:val="Domylnaczcionkaakapitu"/>
    <w:link w:val="Nagwek1"/>
    <w:uiPriority w:val="9"/>
    <w:rsid w:val="00493AC8"/>
    <w:rPr>
      <w:rFonts w:ascii="Arial" w:hAnsi="Arial" w:cs="Arial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122DF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22D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5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6552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552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B9F3-DE9F-4293-BBF2-CB40F02750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CFC330-0083-4419-9758-F251B3AD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Goździk Lidia</dc:creator>
  <cp:keywords/>
  <dc:description/>
  <cp:lastModifiedBy>Dacka Julia</cp:lastModifiedBy>
  <cp:revision>36</cp:revision>
  <cp:lastPrinted>2024-09-09T09:29:00Z</cp:lastPrinted>
  <dcterms:created xsi:type="dcterms:W3CDTF">2024-03-07T08:04:00Z</dcterms:created>
  <dcterms:modified xsi:type="dcterms:W3CDTF">2024-10-21T10:15:00Z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f6c893bb-1d75-43ec-9973-4f460863dcd0</vt:lpwstr>
  </property>
  <property fmtid="{D5CDD505-2E9C-101B-9397-08002B2CF9AE}" pid="3" name="bjSaver">
    <vt:lpwstr>+0kdMARIPyM/P9ommOzQ2VTjBfDRM3/a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Goździk Lidia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10.80.27.34</vt:lpwstr>
  </property>
</Properties>
</file>