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137C3FFF" w:rsidR="00665598" w:rsidRDefault="006A64CE" w:rsidP="006A64CE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3 do zapytania ofertowego</w:t>
      </w:r>
      <w:r w:rsidR="001A5479">
        <w:rPr>
          <w:rFonts w:cs="Arial"/>
          <w:sz w:val="20"/>
          <w:szCs w:val="20"/>
        </w:rPr>
        <w:t xml:space="preserve"> PE-ZD-II.7120.</w:t>
      </w:r>
      <w:r w:rsidR="00911949">
        <w:rPr>
          <w:rFonts w:cs="Arial"/>
          <w:sz w:val="20"/>
          <w:szCs w:val="20"/>
        </w:rPr>
        <w:t>4</w:t>
      </w:r>
      <w:r w:rsidR="001A5479">
        <w:rPr>
          <w:rFonts w:cs="Arial"/>
          <w:sz w:val="20"/>
          <w:szCs w:val="20"/>
        </w:rPr>
        <w:t>.</w:t>
      </w:r>
      <w:r w:rsidR="00317688">
        <w:rPr>
          <w:rFonts w:cs="Arial"/>
          <w:sz w:val="20"/>
          <w:szCs w:val="20"/>
        </w:rPr>
        <w:t>6</w:t>
      </w:r>
      <w:r w:rsidR="001A5479">
        <w:rPr>
          <w:rFonts w:cs="Arial"/>
          <w:sz w:val="20"/>
          <w:szCs w:val="20"/>
        </w:rPr>
        <w:t>.202</w:t>
      </w:r>
      <w:r w:rsidR="00911949">
        <w:rPr>
          <w:rFonts w:cs="Arial"/>
          <w:sz w:val="20"/>
          <w:szCs w:val="20"/>
        </w:rPr>
        <w:t>3</w:t>
      </w:r>
      <w:r w:rsidR="001A5479">
        <w:rPr>
          <w:rFonts w:cs="Arial"/>
          <w:sz w:val="20"/>
          <w:szCs w:val="20"/>
        </w:rPr>
        <w:t>.BW</w:t>
      </w:r>
    </w:p>
    <w:p w14:paraId="13720824" w14:textId="77777777" w:rsidR="00665598" w:rsidRPr="00702554" w:rsidRDefault="00665598" w:rsidP="00665598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0"/>
          <w:szCs w:val="20"/>
        </w:rPr>
      </w:pPr>
      <w:r w:rsidRPr="00702554">
        <w:rPr>
          <w:rFonts w:cs="Arial"/>
          <w:b/>
          <w:sz w:val="20"/>
          <w:szCs w:val="20"/>
        </w:rPr>
        <w:t>DOŚWIADCZENIE WYKONAWCY</w:t>
      </w:r>
    </w:p>
    <w:p w14:paraId="18AEFAA3" w14:textId="77777777" w:rsidR="00665598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665598" w:rsidRPr="00EE7987" w14:paraId="52BD1ADB" w14:textId="77777777" w:rsidTr="00063B35">
        <w:tc>
          <w:tcPr>
            <w:tcW w:w="675" w:type="dxa"/>
          </w:tcPr>
          <w:p w14:paraId="0BD2037A" w14:textId="77777777" w:rsidR="00665598" w:rsidRPr="00C9671E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C9671E">
              <w:rPr>
                <w:rFonts w:cs="Arial"/>
                <w:b/>
                <w:sz w:val="20"/>
                <w:szCs w:val="20"/>
              </w:rPr>
              <w:t>LP</w:t>
            </w:r>
          </w:p>
        </w:tc>
        <w:tc>
          <w:tcPr>
            <w:tcW w:w="3931" w:type="dxa"/>
          </w:tcPr>
          <w:p w14:paraId="12DC2502" w14:textId="77777777" w:rsidR="00665598" w:rsidRPr="00063DF3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63DF3">
              <w:rPr>
                <w:rFonts w:cs="Arial"/>
                <w:b/>
                <w:sz w:val="20"/>
                <w:szCs w:val="20"/>
              </w:rPr>
              <w:t xml:space="preserve">Przedmiot ekspertyzy </w:t>
            </w:r>
            <w:r w:rsidRPr="00063DF3">
              <w:rPr>
                <w:rFonts w:cs="Arial"/>
                <w:b/>
                <w:sz w:val="20"/>
                <w:szCs w:val="20"/>
                <w:u w:val="single"/>
              </w:rPr>
              <w:t>z podaniem liczby drzew objętych badaniem, wykorzystanego sprzętu i informacji czy badane były Pomniki Przyrody</w:t>
            </w:r>
          </w:p>
        </w:tc>
        <w:tc>
          <w:tcPr>
            <w:tcW w:w="2303" w:type="dxa"/>
          </w:tcPr>
          <w:p w14:paraId="22846E5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846" w:type="dxa"/>
          </w:tcPr>
          <w:p w14:paraId="4D8A6E7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Data wykonania</w:t>
            </w:r>
          </w:p>
        </w:tc>
      </w:tr>
      <w:tr w:rsidR="00665598" w:rsidRPr="00EE7987" w14:paraId="6C2699AE" w14:textId="77777777" w:rsidTr="00063B35">
        <w:tc>
          <w:tcPr>
            <w:tcW w:w="675" w:type="dxa"/>
          </w:tcPr>
          <w:p w14:paraId="3BBC29E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CA0AE2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7B4503B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ABD07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768D7A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129955E" w14:textId="77777777" w:rsidTr="00063B35">
        <w:tc>
          <w:tcPr>
            <w:tcW w:w="675" w:type="dxa"/>
          </w:tcPr>
          <w:p w14:paraId="1FE28AE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0F72F3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35DAF10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B5E4FA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C234C0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31C1AAC" w14:textId="77777777" w:rsidTr="00063B35">
        <w:tc>
          <w:tcPr>
            <w:tcW w:w="675" w:type="dxa"/>
          </w:tcPr>
          <w:p w14:paraId="435420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D75508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68A01FA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EBB2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A3BCC5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8EE326E" w14:textId="77777777" w:rsidTr="00063B35">
        <w:tc>
          <w:tcPr>
            <w:tcW w:w="675" w:type="dxa"/>
          </w:tcPr>
          <w:p w14:paraId="7838213B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C5FD21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30B875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C54A77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6A87D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B9A34F6" w14:textId="77777777" w:rsidTr="00063B35">
        <w:tc>
          <w:tcPr>
            <w:tcW w:w="675" w:type="dxa"/>
          </w:tcPr>
          <w:p w14:paraId="5511787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A46F9D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FEAB48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A1D2EB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96ADE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7D3A11E2" w14:textId="77777777" w:rsidTr="00063B35">
        <w:tc>
          <w:tcPr>
            <w:tcW w:w="675" w:type="dxa"/>
          </w:tcPr>
          <w:p w14:paraId="55EE8421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A4FB9C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1F96242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F62D2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8303A5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BB0E2D1" w14:textId="77777777" w:rsidTr="00063B35">
        <w:tc>
          <w:tcPr>
            <w:tcW w:w="675" w:type="dxa"/>
          </w:tcPr>
          <w:p w14:paraId="37CD10D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10C3783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5CBA7EE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9A2FD04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CD17CE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54A7D53" w14:textId="77777777" w:rsidTr="00063B35">
        <w:tc>
          <w:tcPr>
            <w:tcW w:w="675" w:type="dxa"/>
          </w:tcPr>
          <w:p w14:paraId="1BFA110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636B9C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326FD4B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4129A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9E8DBF0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32709553" w14:textId="77777777" w:rsidTr="00063B35">
        <w:tc>
          <w:tcPr>
            <w:tcW w:w="675" w:type="dxa"/>
          </w:tcPr>
          <w:p w14:paraId="35B6AB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BE3D89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EFA130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AB876B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AE2FE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2C60AF9" w14:textId="77777777" w:rsidTr="00063B35">
        <w:tc>
          <w:tcPr>
            <w:tcW w:w="675" w:type="dxa"/>
          </w:tcPr>
          <w:p w14:paraId="241D53EA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4290B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05B5ADF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E0441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7A1BC6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029FAB7B" w14:textId="77777777" w:rsidR="00665598" w:rsidRPr="00EF73FA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14:paraId="1F5EBBE8" w14:textId="53401CC2" w:rsidR="00C443B4" w:rsidRDefault="00C443B4" w:rsidP="00665598"/>
    <w:sectPr w:rsidR="00C4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A805" w14:textId="77777777" w:rsidR="004F176D" w:rsidRDefault="004F176D" w:rsidP="00665598">
      <w:pPr>
        <w:spacing w:after="0" w:line="240" w:lineRule="auto"/>
      </w:pPr>
      <w:r>
        <w:separator/>
      </w:r>
    </w:p>
  </w:endnote>
  <w:endnote w:type="continuationSeparator" w:id="0">
    <w:p w14:paraId="49DB3866" w14:textId="77777777" w:rsidR="004F176D" w:rsidRDefault="004F176D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0252" w14:textId="77777777" w:rsidR="004F176D" w:rsidRDefault="004F176D" w:rsidP="00665598">
      <w:pPr>
        <w:spacing w:after="0" w:line="240" w:lineRule="auto"/>
      </w:pPr>
      <w:r>
        <w:separator/>
      </w:r>
    </w:p>
  </w:footnote>
  <w:footnote w:type="continuationSeparator" w:id="0">
    <w:p w14:paraId="28E3722A" w14:textId="77777777" w:rsidR="004F176D" w:rsidRDefault="004F176D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126C96"/>
    <w:rsid w:val="001A5479"/>
    <w:rsid w:val="0028007D"/>
    <w:rsid w:val="00317688"/>
    <w:rsid w:val="00447AE0"/>
    <w:rsid w:val="004773E5"/>
    <w:rsid w:val="004F176D"/>
    <w:rsid w:val="00534F39"/>
    <w:rsid w:val="00553CC1"/>
    <w:rsid w:val="00594618"/>
    <w:rsid w:val="005B1F98"/>
    <w:rsid w:val="00665598"/>
    <w:rsid w:val="006A64CE"/>
    <w:rsid w:val="00735710"/>
    <w:rsid w:val="00765910"/>
    <w:rsid w:val="00841BAF"/>
    <w:rsid w:val="008472CF"/>
    <w:rsid w:val="00911949"/>
    <w:rsid w:val="009954CE"/>
    <w:rsid w:val="00A048AF"/>
    <w:rsid w:val="00A57C6D"/>
    <w:rsid w:val="00B06B0B"/>
    <w:rsid w:val="00BA0957"/>
    <w:rsid w:val="00BB69DE"/>
    <w:rsid w:val="00C443B4"/>
    <w:rsid w:val="00D814BD"/>
    <w:rsid w:val="00EE261C"/>
    <w:rsid w:val="00FA58A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Kurek Beata</cp:lastModifiedBy>
  <cp:revision>2</cp:revision>
  <cp:lastPrinted>2022-10-06T09:00:00Z</cp:lastPrinted>
  <dcterms:created xsi:type="dcterms:W3CDTF">2023-10-19T09:46:00Z</dcterms:created>
  <dcterms:modified xsi:type="dcterms:W3CDTF">2023-10-19T09:46:00Z</dcterms:modified>
</cp:coreProperties>
</file>