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3061"/>
        <w:tblW w:w="10031" w:type="dxa"/>
        <w:tblLayout w:type="fixed"/>
        <w:tblLook w:val="04A0"/>
      </w:tblPr>
      <w:tblGrid>
        <w:gridCol w:w="534"/>
        <w:gridCol w:w="1275"/>
        <w:gridCol w:w="1276"/>
        <w:gridCol w:w="425"/>
        <w:gridCol w:w="851"/>
        <w:gridCol w:w="709"/>
        <w:gridCol w:w="992"/>
        <w:gridCol w:w="850"/>
        <w:gridCol w:w="993"/>
        <w:gridCol w:w="992"/>
        <w:gridCol w:w="1134"/>
      </w:tblGrid>
      <w:tr w:rsidR="00127C6A" w:rsidRPr="00A0478E" w:rsidTr="00127C6A">
        <w:tc>
          <w:tcPr>
            <w:tcW w:w="534" w:type="dxa"/>
            <w:shd w:val="clear" w:color="auto" w:fill="F2F2F2" w:themeFill="background1" w:themeFillShade="F2"/>
          </w:tcPr>
          <w:p w:rsidR="00464B7A" w:rsidRPr="00A0478E" w:rsidRDefault="00464B7A" w:rsidP="00464B7A">
            <w:pPr>
              <w:adjustRightInd w:val="0"/>
              <w:ind w:left="1276" w:right="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GoBack"/>
          </w:p>
          <w:p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64B7A" w:rsidRPr="00A0478E" w:rsidRDefault="00464B7A" w:rsidP="00127C6A">
            <w:pPr>
              <w:adjustRightInd w:val="0"/>
              <w:ind w:left="-21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64B7A" w:rsidRPr="00A0478E" w:rsidRDefault="00464B7A" w:rsidP="00127C6A">
            <w:pPr>
              <w:adjustRightInd w:val="0"/>
              <w:ind w:left="-21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Przedmiot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zamówienia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</w:tcPr>
          <w:p w:rsidR="00464B7A" w:rsidRPr="00FB7C93" w:rsidRDefault="00464B7A" w:rsidP="00127C6A">
            <w:pPr>
              <w:pStyle w:val="Tekstpodstawowy32"/>
              <w:spacing w:after="0"/>
              <w:ind w:left="-45" w:right="4"/>
              <w:jc w:val="center"/>
              <w:rPr>
                <w:rFonts w:asciiTheme="minorHAnsi" w:hAnsiTheme="minorHAnsi" w:cstheme="minorHAnsi"/>
                <w:b/>
              </w:rPr>
            </w:pPr>
          </w:p>
          <w:p w:rsidR="00464B7A" w:rsidRPr="00FB7C93" w:rsidRDefault="00464B7A" w:rsidP="00127C6A">
            <w:pPr>
              <w:pStyle w:val="Tekstpodstawowy32"/>
              <w:spacing w:after="0"/>
              <w:ind w:left="-45" w:right="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B7C93">
              <w:rPr>
                <w:rFonts w:asciiTheme="minorHAnsi" w:hAnsiTheme="minorHAnsi" w:cstheme="minorHAnsi"/>
                <w:b/>
              </w:rPr>
              <w:t>Cena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jedn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netto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obowiązująca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dniu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ogłoszenia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zamieszczenia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ogłoszenia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r w:rsidRPr="00FB7C93">
              <w:rPr>
                <w:rFonts w:asciiTheme="minorHAnsi" w:hAnsiTheme="minorHAnsi" w:cstheme="minorHAnsi"/>
                <w:b/>
              </w:rPr>
              <w:br/>
              <w:t xml:space="preserve">o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zamówieniu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w BZP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tj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. </w:t>
            </w:r>
            <w:r w:rsidRPr="00FB7C93">
              <w:rPr>
                <w:rFonts w:asciiTheme="minorHAnsi" w:hAnsiTheme="minorHAnsi" w:cstheme="minorHAnsi"/>
                <w:b/>
              </w:rPr>
              <w:br/>
              <w:t>25.06.2021r.</w:t>
            </w:r>
          </w:p>
          <w:p w:rsidR="00464B7A" w:rsidRPr="00FB7C93" w:rsidRDefault="00464B7A" w:rsidP="00127C6A">
            <w:pPr>
              <w:adjustRightInd w:val="0"/>
              <w:ind w:left="-4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464B7A" w:rsidRPr="00FB7C93" w:rsidRDefault="00464B7A" w:rsidP="00127C6A">
            <w:pPr>
              <w:pStyle w:val="Tekstpodstawowy32"/>
              <w:spacing w:after="0"/>
              <w:ind w:left="-68" w:right="4"/>
              <w:jc w:val="center"/>
              <w:rPr>
                <w:rFonts w:asciiTheme="minorHAnsi" w:hAnsiTheme="minorHAnsi" w:cstheme="minorHAnsi"/>
                <w:b/>
              </w:rPr>
            </w:pPr>
          </w:p>
          <w:p w:rsidR="00464B7A" w:rsidRPr="00FB7C93" w:rsidRDefault="00464B7A" w:rsidP="00127C6A">
            <w:pPr>
              <w:pStyle w:val="Tekstpodstawowy32"/>
              <w:spacing w:after="0"/>
              <w:ind w:left="-68" w:right="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B7C93">
              <w:rPr>
                <w:rFonts w:asciiTheme="minorHAnsi" w:hAnsiTheme="minorHAnsi" w:cstheme="minorHAnsi"/>
                <w:b/>
              </w:rPr>
              <w:t>Cena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jedn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brutto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obowiązująca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dniu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ogłoszenia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zamieszczenia</w:t>
            </w:r>
            <w:proofErr w:type="spellEnd"/>
            <w:r w:rsidRPr="00FB7C9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C93">
              <w:rPr>
                <w:rFonts w:asciiTheme="minorHAnsi" w:hAnsiTheme="minorHAnsi" w:cstheme="minorHAnsi"/>
                <w:b/>
              </w:rPr>
              <w:t>ogłoszeni</w:t>
            </w:r>
            <w:r w:rsidR="00A97CCF">
              <w:rPr>
                <w:rFonts w:asciiTheme="minorHAnsi" w:hAnsiTheme="minorHAnsi" w:cstheme="minorHAnsi"/>
                <w:b/>
              </w:rPr>
              <w:t>a</w:t>
            </w:r>
            <w:proofErr w:type="spellEnd"/>
            <w:r w:rsidR="00A97CCF">
              <w:rPr>
                <w:rFonts w:asciiTheme="minorHAnsi" w:hAnsiTheme="minorHAnsi" w:cstheme="minorHAnsi"/>
                <w:b/>
              </w:rPr>
              <w:t xml:space="preserve"> </w:t>
            </w:r>
            <w:r w:rsidR="00A97CCF">
              <w:rPr>
                <w:rFonts w:asciiTheme="minorHAnsi" w:hAnsiTheme="minorHAnsi" w:cstheme="minorHAnsi"/>
                <w:b/>
              </w:rPr>
              <w:br/>
              <w:t xml:space="preserve">o </w:t>
            </w:r>
            <w:proofErr w:type="spellStart"/>
            <w:r w:rsidR="00A97CCF">
              <w:rPr>
                <w:rFonts w:asciiTheme="minorHAnsi" w:hAnsiTheme="minorHAnsi" w:cstheme="minorHAnsi"/>
                <w:b/>
              </w:rPr>
              <w:t>zamówieniu</w:t>
            </w:r>
            <w:proofErr w:type="spellEnd"/>
            <w:r w:rsidR="00A97CCF">
              <w:rPr>
                <w:rFonts w:asciiTheme="minorHAnsi" w:hAnsiTheme="minorHAnsi" w:cstheme="minorHAnsi"/>
                <w:b/>
              </w:rPr>
              <w:t xml:space="preserve"> </w:t>
            </w:r>
            <w:r w:rsidR="00A97CCF">
              <w:rPr>
                <w:rFonts w:asciiTheme="minorHAnsi" w:hAnsiTheme="minorHAnsi" w:cstheme="minorHAnsi"/>
                <w:b/>
              </w:rPr>
              <w:br/>
              <w:t xml:space="preserve">w BZP </w:t>
            </w:r>
            <w:proofErr w:type="spellStart"/>
            <w:r w:rsidR="00A97CCF">
              <w:rPr>
                <w:rFonts w:asciiTheme="minorHAnsi" w:hAnsiTheme="minorHAnsi" w:cstheme="minorHAnsi"/>
                <w:b/>
              </w:rPr>
              <w:t>tj</w:t>
            </w:r>
            <w:proofErr w:type="spellEnd"/>
            <w:r w:rsidR="00A97CCF">
              <w:rPr>
                <w:rFonts w:asciiTheme="minorHAnsi" w:hAnsiTheme="minorHAnsi" w:cstheme="minorHAnsi"/>
                <w:b/>
              </w:rPr>
              <w:t xml:space="preserve">. </w:t>
            </w:r>
            <w:r w:rsidR="00A97CCF">
              <w:rPr>
                <w:rFonts w:asciiTheme="minorHAnsi" w:hAnsiTheme="minorHAnsi" w:cstheme="minorHAnsi"/>
                <w:b/>
              </w:rPr>
              <w:br/>
              <w:t>25.</w:t>
            </w:r>
            <w:r w:rsidRPr="00FB7C93">
              <w:rPr>
                <w:rFonts w:asciiTheme="minorHAnsi" w:hAnsiTheme="minorHAnsi" w:cstheme="minorHAnsi"/>
                <w:b/>
              </w:rPr>
              <w:t>06.2021r.</w:t>
            </w:r>
          </w:p>
          <w:p w:rsidR="00464B7A" w:rsidRPr="00FB7C93" w:rsidRDefault="00464B7A" w:rsidP="00127C6A">
            <w:pPr>
              <w:adjustRightInd w:val="0"/>
              <w:ind w:left="-68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464B7A" w:rsidRPr="00A0478E" w:rsidRDefault="00464B7A" w:rsidP="00127C6A">
            <w:pPr>
              <w:adjustRightInd w:val="0"/>
              <w:ind w:left="-11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64B7A" w:rsidRPr="00A0478E" w:rsidRDefault="00464B7A" w:rsidP="00127C6A">
            <w:pPr>
              <w:adjustRightInd w:val="0"/>
              <w:ind w:left="-11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Ilość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netto</w:t>
            </w:r>
            <w:proofErr w:type="spellEnd"/>
          </w:p>
          <w:p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(3 x 5)</w:t>
            </w:r>
          </w:p>
          <w:p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64B7A" w:rsidRPr="00A0478E" w:rsidRDefault="00464B7A" w:rsidP="00127C6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464B7A" w:rsidRPr="00A0478E" w:rsidRDefault="00464B7A" w:rsidP="00127C6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64B7A" w:rsidRPr="00A0478E" w:rsidRDefault="00464B7A" w:rsidP="00127C6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  <w:proofErr w:type="spellEnd"/>
          </w:p>
          <w:p w:rsidR="00464B7A" w:rsidRPr="00A0478E" w:rsidRDefault="00464B7A" w:rsidP="00127C6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(4 x 5)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64B7A" w:rsidRPr="00A0478E" w:rsidRDefault="00464B7A" w:rsidP="00127C6A">
            <w:pPr>
              <w:adjustRightInd w:val="0"/>
              <w:ind w:left="-10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64B7A" w:rsidRPr="00A0478E" w:rsidRDefault="00464B7A" w:rsidP="00127C6A">
            <w:pPr>
              <w:adjustRightInd w:val="0"/>
              <w:ind w:left="-104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Wysokość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udzielonego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upustu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64B7A" w:rsidRPr="00A0478E" w:rsidRDefault="00464B7A" w:rsidP="00127C6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64B7A" w:rsidRPr="00A0478E" w:rsidRDefault="00464B7A" w:rsidP="00127C6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netto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udzielonym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rabatem</w:t>
            </w:r>
            <w:proofErr w:type="spellEnd"/>
          </w:p>
          <w:p w:rsidR="00464B7A" w:rsidRPr="00A0478E" w:rsidRDefault="00464B7A" w:rsidP="00127C6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(3 x 5 x 8)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64B7A" w:rsidRPr="00A0478E" w:rsidRDefault="00464B7A" w:rsidP="00127C6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64B7A" w:rsidRPr="00A0478E" w:rsidRDefault="00464B7A" w:rsidP="00127C6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udzielonym</w:t>
            </w:r>
            <w:proofErr w:type="spellEnd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rabatem</w:t>
            </w:r>
            <w:proofErr w:type="spellEnd"/>
          </w:p>
          <w:p w:rsidR="00464B7A" w:rsidRPr="00A0478E" w:rsidRDefault="00464B7A" w:rsidP="00127C6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</w:rPr>
              <w:t>(4 x 5 x 8)</w:t>
            </w:r>
          </w:p>
        </w:tc>
      </w:tr>
      <w:tr w:rsidR="00464B7A" w:rsidRPr="00A0478E" w:rsidTr="00127C6A">
        <w:tc>
          <w:tcPr>
            <w:tcW w:w="534" w:type="dxa"/>
          </w:tcPr>
          <w:p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464B7A" w:rsidRPr="00A0478E" w:rsidRDefault="00464B7A" w:rsidP="00464B7A">
            <w:pPr>
              <w:adjustRightInd w:val="0"/>
              <w:ind w:left="-21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464B7A" w:rsidRPr="00A0478E" w:rsidRDefault="00464B7A" w:rsidP="00464B7A">
            <w:pPr>
              <w:pStyle w:val="Tekstpodstawowy32"/>
              <w:spacing w:after="0"/>
              <w:ind w:left="-45" w:right="4"/>
              <w:jc w:val="center"/>
              <w:rPr>
                <w:rFonts w:asciiTheme="minorHAnsi" w:hAnsiTheme="minorHAnsi" w:cstheme="minorHAnsi"/>
              </w:rPr>
            </w:pPr>
            <w:r w:rsidRPr="00A0478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76" w:type="dxa"/>
            <w:gridSpan w:val="2"/>
          </w:tcPr>
          <w:p w:rsidR="00464B7A" w:rsidRPr="00A0478E" w:rsidRDefault="00464B7A" w:rsidP="00464B7A">
            <w:pPr>
              <w:pStyle w:val="Tekstpodstawowy32"/>
              <w:spacing w:after="0"/>
              <w:ind w:left="-68" w:right="4"/>
              <w:jc w:val="center"/>
              <w:rPr>
                <w:rFonts w:asciiTheme="minorHAnsi" w:hAnsiTheme="minorHAnsi" w:cstheme="minorHAnsi"/>
              </w:rPr>
            </w:pPr>
            <w:r w:rsidRPr="00A0478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09" w:type="dxa"/>
          </w:tcPr>
          <w:p w:rsidR="00464B7A" w:rsidRPr="00A0478E" w:rsidRDefault="00464B7A" w:rsidP="00464B7A">
            <w:pPr>
              <w:adjustRightInd w:val="0"/>
              <w:ind w:left="-114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:rsidR="00464B7A" w:rsidRPr="00A0478E" w:rsidRDefault="00464B7A" w:rsidP="00464B7A">
            <w:pPr>
              <w:adjustRightInd w:val="0"/>
              <w:ind w:left="35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850" w:type="dxa"/>
          </w:tcPr>
          <w:p w:rsidR="00464B7A" w:rsidRPr="00A0478E" w:rsidRDefault="00464B7A" w:rsidP="00464B7A">
            <w:pPr>
              <w:adjustRightInd w:val="0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993" w:type="dxa"/>
          </w:tcPr>
          <w:p w:rsidR="00464B7A" w:rsidRPr="00A0478E" w:rsidRDefault="00464B7A" w:rsidP="00464B7A">
            <w:pPr>
              <w:adjustRightInd w:val="0"/>
              <w:ind w:left="-104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992" w:type="dxa"/>
          </w:tcPr>
          <w:p w:rsidR="00464B7A" w:rsidRPr="00A0478E" w:rsidRDefault="00464B7A" w:rsidP="00464B7A">
            <w:pPr>
              <w:adjustRightInd w:val="0"/>
              <w:ind w:left="-110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1134" w:type="dxa"/>
          </w:tcPr>
          <w:p w:rsidR="00464B7A" w:rsidRPr="00A0478E" w:rsidRDefault="00464B7A" w:rsidP="00464B7A">
            <w:pPr>
              <w:adjustRightInd w:val="0"/>
              <w:ind w:left="43"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</w:tr>
      <w:tr w:rsidR="00464B7A" w:rsidRPr="00A0478E" w:rsidTr="00127C6A">
        <w:tc>
          <w:tcPr>
            <w:tcW w:w="534" w:type="dxa"/>
            <w:vAlign w:val="center"/>
          </w:tcPr>
          <w:p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275" w:type="dxa"/>
            <w:vAlign w:val="center"/>
          </w:tcPr>
          <w:p w:rsidR="00464B7A" w:rsidRPr="00A0478E" w:rsidRDefault="00464B7A" w:rsidP="00464B7A">
            <w:pPr>
              <w:pStyle w:val="Tekstpodstawowy32"/>
              <w:tabs>
                <w:tab w:val="left" w:pos="284"/>
                <w:tab w:val="left" w:pos="567"/>
              </w:tabs>
              <w:spacing w:after="0"/>
              <w:ind w:left="-21" w:right="4"/>
              <w:rPr>
                <w:rFonts w:asciiTheme="minorHAnsi" w:hAnsiTheme="minorHAnsi" w:cstheme="minorHAnsi"/>
                <w:bCs/>
              </w:rPr>
            </w:pPr>
            <w:proofErr w:type="spellStart"/>
            <w:r w:rsidRPr="00A0478E">
              <w:rPr>
                <w:rFonts w:asciiTheme="minorHAnsi" w:hAnsiTheme="minorHAnsi" w:cstheme="minorHAnsi"/>
                <w:bCs/>
              </w:rPr>
              <w:t>Benzyna</w:t>
            </w:r>
            <w:proofErr w:type="spellEnd"/>
            <w:r w:rsidRPr="00A0478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Cs/>
              </w:rPr>
              <w:t>bezołowiowa</w:t>
            </w:r>
            <w:proofErr w:type="spellEnd"/>
            <w:r w:rsidRPr="00A0478E">
              <w:rPr>
                <w:rFonts w:asciiTheme="minorHAnsi" w:hAnsiTheme="minorHAnsi" w:cstheme="minorHAnsi"/>
                <w:bCs/>
              </w:rPr>
              <w:t xml:space="preserve"> </w:t>
            </w:r>
            <w:r w:rsidRPr="00A0478E">
              <w:rPr>
                <w:rFonts w:asciiTheme="minorHAnsi" w:hAnsiTheme="minorHAnsi" w:cstheme="minorHAnsi"/>
                <w:bCs/>
              </w:rPr>
              <w:br/>
            </w:r>
            <w:proofErr w:type="spellStart"/>
            <w:r w:rsidRPr="00A0478E">
              <w:rPr>
                <w:rFonts w:asciiTheme="minorHAnsi" w:hAnsiTheme="minorHAnsi" w:cstheme="minorHAnsi"/>
                <w:bCs/>
              </w:rPr>
              <w:t>Pb</w:t>
            </w:r>
            <w:proofErr w:type="spellEnd"/>
            <w:r w:rsidRPr="00A0478E">
              <w:rPr>
                <w:rFonts w:asciiTheme="minorHAnsi" w:hAnsiTheme="minorHAnsi" w:cstheme="minorHAnsi"/>
                <w:bCs/>
              </w:rPr>
              <w:t xml:space="preserve"> 95</w:t>
            </w:r>
          </w:p>
        </w:tc>
        <w:tc>
          <w:tcPr>
            <w:tcW w:w="1276" w:type="dxa"/>
            <w:vAlign w:val="center"/>
          </w:tcPr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Cena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: ………………</w:t>
            </w: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 ………….</w:t>
            </w: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Cena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: ………………</w:t>
            </w: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 ………….</w:t>
            </w: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64B7A" w:rsidRPr="00A0478E" w:rsidRDefault="00464B7A" w:rsidP="00464B7A">
            <w:pPr>
              <w:adjustRightInd w:val="0"/>
              <w:ind w:left="-11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2</w:t>
            </w: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litrów</w:t>
            </w:r>
            <w:proofErr w:type="spellEnd"/>
          </w:p>
        </w:tc>
        <w:tc>
          <w:tcPr>
            <w:tcW w:w="992" w:type="dxa"/>
            <w:vAlign w:val="center"/>
          </w:tcPr>
          <w:p w:rsidR="00464B7A" w:rsidRPr="00A0478E" w:rsidRDefault="00464B7A" w:rsidP="00464B7A">
            <w:pPr>
              <w:adjustRightInd w:val="0"/>
              <w:ind w:left="3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850" w:type="dxa"/>
            <w:vAlign w:val="center"/>
          </w:tcPr>
          <w:p w:rsidR="00464B7A" w:rsidRPr="00A0478E" w:rsidRDefault="00464B7A" w:rsidP="00464B7A">
            <w:pPr>
              <w:ind w:right="4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993" w:type="dxa"/>
            <w:vAlign w:val="center"/>
          </w:tcPr>
          <w:p w:rsidR="00464B7A" w:rsidRPr="00A0478E" w:rsidRDefault="00464B7A" w:rsidP="00464B7A">
            <w:pPr>
              <w:adjustRightInd w:val="0"/>
              <w:ind w:left="-10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 %</w:t>
            </w:r>
          </w:p>
        </w:tc>
        <w:tc>
          <w:tcPr>
            <w:tcW w:w="992" w:type="dxa"/>
            <w:vAlign w:val="center"/>
          </w:tcPr>
          <w:p w:rsidR="00464B7A" w:rsidRPr="00A0478E" w:rsidRDefault="00464B7A" w:rsidP="00464B7A">
            <w:pPr>
              <w:adjustRightInd w:val="0"/>
              <w:ind w:left="-110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1134" w:type="dxa"/>
            <w:vAlign w:val="center"/>
          </w:tcPr>
          <w:p w:rsidR="00464B7A" w:rsidRPr="00A0478E" w:rsidRDefault="00464B7A" w:rsidP="00464B7A">
            <w:pPr>
              <w:adjustRightInd w:val="0"/>
              <w:ind w:left="43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</w:tr>
      <w:tr w:rsidR="00464B7A" w:rsidRPr="00A0478E" w:rsidTr="00127C6A">
        <w:tc>
          <w:tcPr>
            <w:tcW w:w="534" w:type="dxa"/>
            <w:vAlign w:val="center"/>
          </w:tcPr>
          <w:p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275" w:type="dxa"/>
            <w:vAlign w:val="center"/>
          </w:tcPr>
          <w:p w:rsidR="00464B7A" w:rsidRPr="00A0478E" w:rsidRDefault="00464B7A" w:rsidP="00464B7A">
            <w:pPr>
              <w:pStyle w:val="Tekstpodstawowy32"/>
              <w:tabs>
                <w:tab w:val="left" w:pos="284"/>
                <w:tab w:val="left" w:pos="567"/>
              </w:tabs>
              <w:spacing w:after="0"/>
              <w:ind w:left="-21" w:right="4"/>
              <w:rPr>
                <w:rFonts w:asciiTheme="minorHAnsi" w:hAnsiTheme="minorHAnsi" w:cstheme="minorHAnsi"/>
                <w:bCs/>
              </w:rPr>
            </w:pPr>
            <w:proofErr w:type="spellStart"/>
            <w:r w:rsidRPr="00A0478E">
              <w:rPr>
                <w:rFonts w:asciiTheme="minorHAnsi" w:hAnsiTheme="minorHAnsi" w:cstheme="minorHAnsi"/>
                <w:bCs/>
              </w:rPr>
              <w:t>Olej</w:t>
            </w:r>
            <w:proofErr w:type="spellEnd"/>
            <w:r w:rsidRPr="00A0478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bCs/>
              </w:rPr>
              <w:t>napędowy</w:t>
            </w:r>
            <w:proofErr w:type="spellEnd"/>
            <w:r w:rsidRPr="00A0478E">
              <w:rPr>
                <w:rFonts w:asciiTheme="minorHAnsi" w:hAnsiTheme="minorHAnsi" w:cstheme="minorHAnsi"/>
                <w:bCs/>
              </w:rPr>
              <w:t xml:space="preserve"> ON</w:t>
            </w:r>
          </w:p>
        </w:tc>
        <w:tc>
          <w:tcPr>
            <w:tcW w:w="1276" w:type="dxa"/>
            <w:vAlign w:val="center"/>
          </w:tcPr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Cena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: ………………</w:t>
            </w: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 ………….</w:t>
            </w: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Cena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: ………………</w:t>
            </w: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 ………….</w:t>
            </w: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64B7A" w:rsidRPr="00A0478E" w:rsidRDefault="00464B7A" w:rsidP="00464B7A">
            <w:pPr>
              <w:adjustRightInd w:val="0"/>
              <w:ind w:left="-11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87 </w:t>
            </w: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litrów</w:t>
            </w:r>
            <w:proofErr w:type="spellEnd"/>
          </w:p>
        </w:tc>
        <w:tc>
          <w:tcPr>
            <w:tcW w:w="992" w:type="dxa"/>
            <w:vAlign w:val="center"/>
          </w:tcPr>
          <w:p w:rsidR="00464B7A" w:rsidRPr="00A0478E" w:rsidRDefault="00464B7A" w:rsidP="00464B7A">
            <w:pPr>
              <w:adjustRightInd w:val="0"/>
              <w:ind w:left="3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………….</w:t>
            </w:r>
          </w:p>
        </w:tc>
        <w:tc>
          <w:tcPr>
            <w:tcW w:w="850" w:type="dxa"/>
            <w:vAlign w:val="center"/>
          </w:tcPr>
          <w:p w:rsidR="00464B7A" w:rsidRPr="00A0478E" w:rsidRDefault="00464B7A" w:rsidP="00464B7A">
            <w:pPr>
              <w:ind w:right="4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993" w:type="dxa"/>
            <w:vAlign w:val="center"/>
          </w:tcPr>
          <w:p w:rsidR="00464B7A" w:rsidRPr="00A0478E" w:rsidRDefault="00464B7A" w:rsidP="00464B7A">
            <w:pPr>
              <w:adjustRightInd w:val="0"/>
              <w:ind w:left="-10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 %</w:t>
            </w:r>
          </w:p>
        </w:tc>
        <w:tc>
          <w:tcPr>
            <w:tcW w:w="992" w:type="dxa"/>
            <w:vAlign w:val="center"/>
          </w:tcPr>
          <w:p w:rsidR="00464B7A" w:rsidRPr="00A0478E" w:rsidRDefault="00464B7A" w:rsidP="00464B7A">
            <w:pPr>
              <w:adjustRightInd w:val="0"/>
              <w:ind w:left="-110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1134" w:type="dxa"/>
            <w:vAlign w:val="center"/>
          </w:tcPr>
          <w:p w:rsidR="00464B7A" w:rsidRPr="00A0478E" w:rsidRDefault="00464B7A" w:rsidP="00464B7A">
            <w:pPr>
              <w:adjustRightInd w:val="0"/>
              <w:ind w:left="43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</w:tr>
      <w:tr w:rsidR="00464B7A" w:rsidRPr="00A0478E" w:rsidTr="00127C6A">
        <w:tc>
          <w:tcPr>
            <w:tcW w:w="534" w:type="dxa"/>
            <w:vAlign w:val="center"/>
          </w:tcPr>
          <w:p w:rsidR="00464B7A" w:rsidRPr="00A0478E" w:rsidRDefault="00464B7A" w:rsidP="00464B7A">
            <w:pPr>
              <w:adjustRightInd w:val="0"/>
              <w:ind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275" w:type="dxa"/>
            <w:vAlign w:val="center"/>
          </w:tcPr>
          <w:p w:rsidR="00464B7A" w:rsidRPr="00A0478E" w:rsidRDefault="00464B7A" w:rsidP="00464B7A">
            <w:pPr>
              <w:pStyle w:val="Tekstpodstawowy32"/>
              <w:tabs>
                <w:tab w:val="left" w:pos="284"/>
                <w:tab w:val="left" w:pos="567"/>
              </w:tabs>
              <w:spacing w:after="0"/>
              <w:ind w:left="-21" w:right="4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Gaz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LPG</w:t>
            </w:r>
          </w:p>
        </w:tc>
        <w:tc>
          <w:tcPr>
            <w:tcW w:w="1276" w:type="dxa"/>
            <w:vAlign w:val="center"/>
          </w:tcPr>
          <w:p w:rsidR="00464B7A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Cena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: ………………</w:t>
            </w: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 ………….</w:t>
            </w:r>
          </w:p>
          <w:p w:rsidR="00464B7A" w:rsidRPr="00A0478E" w:rsidRDefault="00464B7A" w:rsidP="00464B7A">
            <w:pPr>
              <w:adjustRightInd w:val="0"/>
              <w:ind w:left="-4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B7A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Cena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: ………………</w:t>
            </w: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Stawka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podatku</w:t>
            </w:r>
            <w:proofErr w:type="spellEnd"/>
            <w:r w:rsidRPr="00A0478E">
              <w:rPr>
                <w:rFonts w:asciiTheme="minorHAnsi" w:hAnsiTheme="minorHAnsi" w:cstheme="minorHAnsi"/>
                <w:sz w:val="16"/>
                <w:szCs w:val="16"/>
              </w:rPr>
              <w:t xml:space="preserve"> VAT (%): ………….</w:t>
            </w:r>
          </w:p>
          <w:p w:rsidR="00464B7A" w:rsidRPr="00A0478E" w:rsidRDefault="00464B7A" w:rsidP="00464B7A">
            <w:pPr>
              <w:adjustRightInd w:val="0"/>
              <w:ind w:left="-68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64B7A" w:rsidRPr="00A0478E" w:rsidRDefault="00464B7A" w:rsidP="00464B7A">
            <w:pPr>
              <w:adjustRightInd w:val="0"/>
              <w:ind w:left="-11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1 400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litrów</w:t>
            </w:r>
            <w:proofErr w:type="spellEnd"/>
          </w:p>
        </w:tc>
        <w:tc>
          <w:tcPr>
            <w:tcW w:w="992" w:type="dxa"/>
            <w:vAlign w:val="center"/>
          </w:tcPr>
          <w:p w:rsidR="00464B7A" w:rsidRPr="00A0478E" w:rsidRDefault="00464B7A" w:rsidP="00464B7A">
            <w:pPr>
              <w:adjustRightInd w:val="0"/>
              <w:ind w:left="35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</w:t>
            </w:r>
          </w:p>
        </w:tc>
        <w:tc>
          <w:tcPr>
            <w:tcW w:w="850" w:type="dxa"/>
            <w:vAlign w:val="center"/>
          </w:tcPr>
          <w:p w:rsidR="00464B7A" w:rsidRPr="00A0478E" w:rsidRDefault="00464B7A" w:rsidP="00464B7A">
            <w:pPr>
              <w:ind w:right="4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993" w:type="dxa"/>
            <w:vAlign w:val="center"/>
          </w:tcPr>
          <w:p w:rsidR="00464B7A" w:rsidRPr="00A0478E" w:rsidRDefault="00464B7A" w:rsidP="00464B7A">
            <w:pPr>
              <w:adjustRightInd w:val="0"/>
              <w:ind w:left="-104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…….. %</w:t>
            </w:r>
          </w:p>
        </w:tc>
        <w:tc>
          <w:tcPr>
            <w:tcW w:w="992" w:type="dxa"/>
            <w:vAlign w:val="center"/>
          </w:tcPr>
          <w:p w:rsidR="00464B7A" w:rsidRPr="00A0478E" w:rsidRDefault="00464B7A" w:rsidP="00464B7A">
            <w:pPr>
              <w:adjustRightInd w:val="0"/>
              <w:ind w:left="-110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  <w:tc>
          <w:tcPr>
            <w:tcW w:w="1134" w:type="dxa"/>
            <w:vAlign w:val="center"/>
          </w:tcPr>
          <w:p w:rsidR="00464B7A" w:rsidRPr="00A0478E" w:rsidRDefault="00464B7A" w:rsidP="00464B7A">
            <w:pPr>
              <w:adjustRightInd w:val="0"/>
              <w:ind w:left="43" w:right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0478E">
              <w:rPr>
                <w:rFonts w:asciiTheme="minorHAnsi" w:hAnsiTheme="minorHAnsi" w:cstheme="minorHAnsi"/>
                <w:sz w:val="16"/>
                <w:szCs w:val="16"/>
              </w:rPr>
              <w:t>………..</w:t>
            </w:r>
          </w:p>
        </w:tc>
      </w:tr>
      <w:tr w:rsidR="00464B7A" w:rsidRPr="00A0478E" w:rsidTr="00786F1E">
        <w:trPr>
          <w:trHeight w:val="597"/>
        </w:trPr>
        <w:tc>
          <w:tcPr>
            <w:tcW w:w="3510" w:type="dxa"/>
            <w:gridSpan w:val="4"/>
            <w:vAlign w:val="center"/>
          </w:tcPr>
          <w:p w:rsidR="00464B7A" w:rsidRPr="00A0478E" w:rsidRDefault="00464B7A" w:rsidP="00786F1E">
            <w:pPr>
              <w:adjustRightInd w:val="0"/>
              <w:ind w:right="4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proofErr w:type="spellStart"/>
            <w:r w:rsidRPr="00A0478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Łącznie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wartość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brutto</w:t>
            </w:r>
            <w:proofErr w:type="spellEnd"/>
          </w:p>
        </w:tc>
        <w:tc>
          <w:tcPr>
            <w:tcW w:w="6521" w:type="dxa"/>
            <w:gridSpan w:val="7"/>
            <w:vAlign w:val="center"/>
          </w:tcPr>
          <w:p w:rsidR="00464B7A" w:rsidRPr="00A0478E" w:rsidRDefault="00464B7A" w:rsidP="00786F1E">
            <w:pPr>
              <w:adjustRightInd w:val="0"/>
              <w:ind w:left="1276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A0478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……</w:t>
            </w:r>
            <w:r w:rsidR="00786F1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……</w:t>
            </w:r>
            <w:r w:rsidRPr="00A0478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…..</w:t>
            </w:r>
          </w:p>
        </w:tc>
      </w:tr>
    </w:tbl>
    <w:bookmarkEnd w:id="0"/>
    <w:p w:rsidR="00464B7A" w:rsidRPr="00822D65" w:rsidRDefault="00464B7A" w:rsidP="00464B7A">
      <w:pPr>
        <w:jc w:val="right"/>
        <w:rPr>
          <w:b/>
        </w:rPr>
      </w:pPr>
      <w:r w:rsidRPr="00822D65">
        <w:rPr>
          <w:b/>
        </w:rPr>
        <w:t>Załącznik 2a do SWZ</w:t>
      </w:r>
    </w:p>
    <w:p w:rsidR="00464B7A" w:rsidRPr="008258B5" w:rsidRDefault="00464B7A" w:rsidP="00464B7A">
      <w:pPr>
        <w:jc w:val="center"/>
        <w:rPr>
          <w:b/>
        </w:rPr>
      </w:pPr>
      <w:r w:rsidRPr="008258B5">
        <w:rPr>
          <w:b/>
        </w:rPr>
        <w:t xml:space="preserve">KOSZTORYS OFERTOWY </w:t>
      </w:r>
    </w:p>
    <w:p w:rsidR="00464B7A" w:rsidRPr="008258B5" w:rsidRDefault="00464B7A" w:rsidP="00464B7A">
      <w:pPr>
        <w:pStyle w:val="Tekstpodstawowy"/>
        <w:tabs>
          <w:tab w:val="left" w:pos="1296"/>
        </w:tabs>
        <w:spacing w:before="113" w:line="242" w:lineRule="auto"/>
        <w:jc w:val="both"/>
        <w:rPr>
          <w:b/>
          <w:sz w:val="24"/>
          <w:szCs w:val="24"/>
        </w:rPr>
      </w:pPr>
      <w:r w:rsidRPr="008258B5">
        <w:rPr>
          <w:b/>
          <w:sz w:val="24"/>
          <w:szCs w:val="24"/>
        </w:rPr>
        <w:t>Dostawa paliw, mocznika, olejów i płynów na potrzeby Przedsiębi</w:t>
      </w:r>
      <w:r>
        <w:rPr>
          <w:b/>
          <w:sz w:val="24"/>
          <w:szCs w:val="24"/>
        </w:rPr>
        <w:t>orstwa Komunalnego w Kruszwicy S</w:t>
      </w:r>
      <w:r w:rsidRPr="008258B5">
        <w:rPr>
          <w:b/>
          <w:sz w:val="24"/>
          <w:szCs w:val="24"/>
        </w:rPr>
        <w:t>p. z o.o.  z podziałem na 3 części” część I</w:t>
      </w:r>
    </w:p>
    <w:p w:rsidR="00464B7A" w:rsidRDefault="00464B7A"/>
    <w:p w:rsidR="00464B7A" w:rsidRPr="00464B7A" w:rsidRDefault="00464B7A" w:rsidP="00464B7A"/>
    <w:p w:rsidR="00464B7A" w:rsidRPr="00464B7A" w:rsidRDefault="00464B7A" w:rsidP="00464B7A"/>
    <w:p w:rsidR="00464B7A" w:rsidRPr="00464B7A" w:rsidRDefault="00464B7A" w:rsidP="00464B7A"/>
    <w:p w:rsidR="00464B7A" w:rsidRPr="00464B7A" w:rsidRDefault="00464B7A" w:rsidP="00464B7A"/>
    <w:p w:rsidR="00464B7A" w:rsidRPr="00464B7A" w:rsidRDefault="00464B7A" w:rsidP="00464B7A"/>
    <w:p w:rsidR="00464B7A" w:rsidRPr="00464B7A" w:rsidRDefault="00464B7A" w:rsidP="00464B7A"/>
    <w:p w:rsidR="00464B7A" w:rsidRPr="00464B7A" w:rsidRDefault="00464B7A" w:rsidP="00464B7A"/>
    <w:p w:rsidR="00464B7A" w:rsidRPr="00464B7A" w:rsidRDefault="00464B7A" w:rsidP="00464B7A"/>
    <w:p w:rsidR="00464B7A" w:rsidRPr="00464B7A" w:rsidRDefault="00464B7A" w:rsidP="00464B7A"/>
    <w:p w:rsidR="00464B7A" w:rsidRPr="008258B5" w:rsidRDefault="00464B7A" w:rsidP="00464B7A">
      <w:pPr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8258B5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lub podpisu zaufanego albo podpisu osobistego osoby uprawnionej do reprezentowania Wykonawcy)</w:t>
      </w:r>
    </w:p>
    <w:p w:rsidR="00464B7A" w:rsidRPr="008258B5" w:rsidRDefault="00464B7A" w:rsidP="00464B7A">
      <w:pPr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:rsidR="00464B7A" w:rsidRDefault="00464B7A" w:rsidP="00464B7A"/>
    <w:p w:rsidR="00464B7A" w:rsidRPr="00464B7A" w:rsidRDefault="00464B7A" w:rsidP="00464B7A">
      <w:pPr>
        <w:jc w:val="right"/>
      </w:pPr>
    </w:p>
    <w:p w:rsidR="00464B7A" w:rsidRPr="00464B7A" w:rsidRDefault="00464B7A" w:rsidP="00464B7A"/>
    <w:p w:rsidR="00464B7A" w:rsidRPr="00464B7A" w:rsidRDefault="00464B7A" w:rsidP="00464B7A"/>
    <w:p w:rsidR="00464B7A" w:rsidRPr="00464B7A" w:rsidRDefault="00464B7A" w:rsidP="00464B7A"/>
    <w:p w:rsidR="00464B7A" w:rsidRPr="00464B7A" w:rsidRDefault="00464B7A" w:rsidP="00464B7A"/>
    <w:p w:rsidR="00464B7A" w:rsidRPr="00464B7A" w:rsidRDefault="00464B7A" w:rsidP="00464B7A"/>
    <w:p w:rsidR="00267663" w:rsidRPr="00464B7A" w:rsidRDefault="00267663" w:rsidP="00464B7A"/>
    <w:sectPr w:rsidR="00267663" w:rsidRPr="00464B7A" w:rsidSect="0026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4B7A"/>
    <w:rsid w:val="00127C6A"/>
    <w:rsid w:val="00267663"/>
    <w:rsid w:val="00464B7A"/>
    <w:rsid w:val="00786F1E"/>
    <w:rsid w:val="00A97CCF"/>
    <w:rsid w:val="00B17C31"/>
    <w:rsid w:val="00E0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4B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4B7A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2">
    <w:name w:val="Tekst podstawowy 32"/>
    <w:basedOn w:val="Normalny"/>
    <w:rsid w:val="00464B7A"/>
    <w:pPr>
      <w:widowControl/>
      <w:suppressAutoHyphens/>
      <w:autoSpaceDE/>
      <w:spacing w:after="120"/>
      <w:textAlignment w:val="baseline"/>
    </w:pPr>
    <w:rPr>
      <w:rFonts w:ascii="Times New Roman" w:eastAsiaTheme="minorEastAsia" w:hAnsi="Times New Roman" w:cs="Times New Roman"/>
      <w:kern w:val="3"/>
      <w:sz w:val="16"/>
      <w:szCs w:val="16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464B7A"/>
    <w:rPr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4B7A"/>
    <w:rPr>
      <w:rFonts w:ascii="Calibri" w:eastAsia="Calibri" w:hAnsi="Calibri" w:cs="Calibri"/>
      <w:sz w:val="21"/>
      <w:szCs w:val="21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bolszewska</dc:creator>
  <cp:lastModifiedBy>bolszewska</cp:lastModifiedBy>
  <cp:revision>4</cp:revision>
  <dcterms:created xsi:type="dcterms:W3CDTF">2021-06-25T06:15:00Z</dcterms:created>
  <dcterms:modified xsi:type="dcterms:W3CDTF">2021-06-25T07:52:00Z</dcterms:modified>
</cp:coreProperties>
</file>