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20" w:rsidRPr="00E55D93" w:rsidRDefault="00D90A5C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OFERTA WYKONAWCY </w:t>
      </w:r>
    </w:p>
    <w:p w:rsidR="00E55D93" w:rsidRPr="00E55D93" w:rsidRDefault="00E55D93" w:rsidP="00E55D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D93">
        <w:rPr>
          <w:rFonts w:ascii="Arial" w:hAnsi="Arial" w:cs="Arial"/>
          <w:sz w:val="24"/>
          <w:szCs w:val="24"/>
        </w:rPr>
        <w:t xml:space="preserve">dla zadania </w:t>
      </w:r>
      <w:proofErr w:type="spellStart"/>
      <w:r w:rsidR="006D32D0">
        <w:rPr>
          <w:rFonts w:ascii="Arial" w:hAnsi="Arial" w:cs="Arial"/>
          <w:sz w:val="24"/>
          <w:szCs w:val="24"/>
        </w:rPr>
        <w:t>pn</w:t>
      </w:r>
      <w:proofErr w:type="spellEnd"/>
      <w:r w:rsidR="006D32D0">
        <w:rPr>
          <w:rFonts w:ascii="Arial" w:hAnsi="Arial" w:cs="Arial"/>
          <w:sz w:val="24"/>
          <w:szCs w:val="24"/>
        </w:rPr>
        <w:t>:</w:t>
      </w:r>
    </w:p>
    <w:p w:rsidR="002B6B93" w:rsidRPr="002B6B93" w:rsidRDefault="002B6B93" w:rsidP="002B6B93">
      <w:pPr>
        <w:suppressAutoHyphens/>
        <w:spacing w:after="0" w:line="240" w:lineRule="auto"/>
        <w:ind w:left="35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55D93" w:rsidRDefault="00E72585" w:rsidP="00E72585">
      <w:pPr>
        <w:suppressAutoHyphens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</w:rPr>
        <w:t>„</w:t>
      </w:r>
      <w:r w:rsidRPr="001163DF">
        <w:rPr>
          <w:rFonts w:ascii="Arial" w:eastAsia="Calibri" w:hAnsi="Arial" w:cs="Arial"/>
          <w:b/>
        </w:rPr>
        <w:t xml:space="preserve">Budowa budynku koszarowego dla zespołu bojowego „D” oraz zespołu zabezpieczenia logistycznego </w:t>
      </w:r>
      <w:r>
        <w:rPr>
          <w:rFonts w:ascii="Arial" w:eastAsia="Calibri" w:hAnsi="Arial" w:cs="Arial"/>
          <w:b/>
        </w:rPr>
        <w:t xml:space="preserve">w kompleksie wojskowym Lubliniec </w:t>
      </w:r>
      <w:r w:rsidRPr="001163DF">
        <w:rPr>
          <w:rFonts w:ascii="Arial" w:eastAsia="Calibri" w:hAnsi="Arial" w:cs="Arial"/>
          <w:b/>
        </w:rPr>
        <w:t>w zakresie dostosowania wybran</w:t>
      </w:r>
      <w:r>
        <w:rPr>
          <w:rFonts w:ascii="Arial" w:eastAsia="Calibri" w:hAnsi="Arial" w:cs="Arial"/>
          <w:b/>
        </w:rPr>
        <w:t>ych pomieszczeń do obowiązujących</w:t>
      </w:r>
      <w:r w:rsidRPr="001163DF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przepisów</w:t>
      </w:r>
      <w:r w:rsidRPr="001163DF">
        <w:rPr>
          <w:rFonts w:ascii="Arial" w:eastAsia="Calibri" w:hAnsi="Arial" w:cs="Arial"/>
          <w:b/>
        </w:rPr>
        <w:t xml:space="preserve">” </w:t>
      </w:r>
      <w:r>
        <w:rPr>
          <w:rFonts w:ascii="Arial" w:eastAsia="Calibri" w:hAnsi="Arial" w:cs="Arial"/>
          <w:b/>
        </w:rPr>
        <w:t>realizowanego w systemie „</w:t>
      </w:r>
      <w:r w:rsidRPr="001163DF">
        <w:rPr>
          <w:rFonts w:ascii="Arial" w:eastAsia="Calibri" w:hAnsi="Arial" w:cs="Arial"/>
          <w:b/>
        </w:rPr>
        <w:t>zaprojektuj i wykonaj”</w:t>
      </w:r>
    </w:p>
    <w:p w:rsidR="00E55D93" w:rsidRDefault="00E55D93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843"/>
        <w:gridCol w:w="2268"/>
      </w:tblGrid>
      <w:tr w:rsidR="00E55D93" w:rsidRPr="005171FE" w:rsidTr="00D90A5C">
        <w:tc>
          <w:tcPr>
            <w:tcW w:w="675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71F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Przedmiot zamówienia 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Wartość wynagrodzenia </w:t>
            </w:r>
          </w:p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>netto ( zł)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Wartość wynagrodzenia </w:t>
            </w:r>
          </w:p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brutto (zł)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rPr>
                <w:rFonts w:ascii="Arial" w:hAnsi="Arial" w:cs="Arial"/>
              </w:rPr>
            </w:pPr>
          </w:p>
          <w:p w:rsidR="00E55D93" w:rsidRDefault="003C4E10" w:rsidP="00E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dokumentacji </w:t>
            </w:r>
            <w:r w:rsidR="00E55D93">
              <w:rPr>
                <w:rFonts w:ascii="Arial" w:hAnsi="Arial" w:cs="Arial"/>
              </w:rPr>
              <w:t>projektow</w:t>
            </w:r>
            <w:r>
              <w:rPr>
                <w:rFonts w:ascii="Arial" w:hAnsi="Arial" w:cs="Arial"/>
              </w:rPr>
              <w:t xml:space="preserve">o- kosztorysowej </w:t>
            </w:r>
            <w:r w:rsidR="00E55D93">
              <w:rPr>
                <w:rFonts w:ascii="Arial" w:hAnsi="Arial" w:cs="Arial"/>
              </w:rPr>
              <w:t xml:space="preserve"> </w:t>
            </w:r>
          </w:p>
          <w:p w:rsidR="00E55D93" w:rsidRPr="00E55D93" w:rsidRDefault="00E55D93" w:rsidP="00E55D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rPr>
                <w:rFonts w:ascii="Arial" w:hAnsi="Arial" w:cs="Arial"/>
              </w:rPr>
            </w:pPr>
          </w:p>
          <w:p w:rsidR="00E55D93" w:rsidRDefault="00DC5BA0" w:rsidP="00E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robót budowlanych</w:t>
            </w:r>
          </w:p>
          <w:p w:rsidR="00E55D93" w:rsidRPr="00E55D93" w:rsidRDefault="00E55D93" w:rsidP="00E55D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rPr>
                <w:rFonts w:ascii="Arial" w:hAnsi="Arial" w:cs="Arial"/>
              </w:rPr>
            </w:pPr>
          </w:p>
          <w:p w:rsidR="00E55D93" w:rsidRPr="00E55D93" w:rsidRDefault="00DC5BA0" w:rsidP="00E72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Uzyskanie pozwolenia na użytkowanie/skuteczne zgłoszenie zakończenia budowy</w:t>
            </w:r>
          </w:p>
        </w:tc>
        <w:tc>
          <w:tcPr>
            <w:tcW w:w="1984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  <w:p w:rsidR="00E55D93" w:rsidRPr="00E55D93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E55D93">
              <w:rPr>
                <w:rFonts w:ascii="Arial" w:hAnsi="Arial" w:cs="Arial"/>
                <w:b/>
              </w:rPr>
              <w:t>Razem ( 1+2+3</w:t>
            </w:r>
            <w:r w:rsidR="001F6B4A">
              <w:rPr>
                <w:rFonts w:ascii="Arial" w:hAnsi="Arial" w:cs="Arial"/>
                <w:b/>
              </w:rPr>
              <w:t>)</w:t>
            </w:r>
            <w:r w:rsidRPr="00E55D93">
              <w:rPr>
                <w:rFonts w:ascii="Arial" w:hAnsi="Arial" w:cs="Arial"/>
                <w:b/>
              </w:rPr>
              <w:t xml:space="preserve"> </w:t>
            </w:r>
          </w:p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5D93" w:rsidRDefault="00E55D93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4E10" w:rsidRDefault="003C4E10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4E10" w:rsidRDefault="003C4E10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C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3"/>
    <w:rsid w:val="00046320"/>
    <w:rsid w:val="0005013E"/>
    <w:rsid w:val="00065A25"/>
    <w:rsid w:val="00185D93"/>
    <w:rsid w:val="001C3776"/>
    <w:rsid w:val="001F6B4A"/>
    <w:rsid w:val="002B6B93"/>
    <w:rsid w:val="003C4E10"/>
    <w:rsid w:val="005171FE"/>
    <w:rsid w:val="006D32D0"/>
    <w:rsid w:val="00790C2C"/>
    <w:rsid w:val="00804031"/>
    <w:rsid w:val="00A3419C"/>
    <w:rsid w:val="00C467FC"/>
    <w:rsid w:val="00D90A5C"/>
    <w:rsid w:val="00DC5BA0"/>
    <w:rsid w:val="00E55D93"/>
    <w:rsid w:val="00E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9671"/>
  <w15:docId w15:val="{DD0F8B2D-9AB3-4432-A531-48F7AAD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Jan</dc:creator>
  <cp:keywords/>
  <dc:description/>
  <cp:lastModifiedBy>Dusza Bernadeta</cp:lastModifiedBy>
  <cp:revision>4</cp:revision>
  <dcterms:created xsi:type="dcterms:W3CDTF">2020-06-24T11:20:00Z</dcterms:created>
  <dcterms:modified xsi:type="dcterms:W3CDTF">2020-07-01T05:55:00Z</dcterms:modified>
</cp:coreProperties>
</file>