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F2171" w14:textId="77777777" w:rsidR="0055243A" w:rsidRDefault="0055243A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F4F91F5" w:rsidR="00904F31" w:rsidRDefault="007A13E0" w:rsidP="00765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Default="0092320C" w:rsidP="00765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271B11EE" w:rsidR="007A13E0" w:rsidRDefault="007A13E0" w:rsidP="00765255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 publicznych (tj. Dz. U. z 20</w:t>
      </w:r>
      <w:r w:rsidR="00EC1223">
        <w:rPr>
          <w:rFonts w:ascii="Times New Roman" w:hAnsi="Times New Roman" w:cs="Times New Roman"/>
          <w:sz w:val="24"/>
          <w:szCs w:val="24"/>
        </w:rPr>
        <w:t>2</w:t>
      </w:r>
      <w:r w:rsidR="00D650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6A4F8E">
        <w:rPr>
          <w:rFonts w:ascii="Times New Roman" w:hAnsi="Times New Roman" w:cs="Times New Roman"/>
          <w:sz w:val="24"/>
          <w:szCs w:val="24"/>
        </w:rPr>
        <w:t>1</w:t>
      </w:r>
      <w:r w:rsidR="00D65053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 zamieszc</w:t>
      </w:r>
      <w:r w:rsidR="007917A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>
        <w:rPr>
          <w:rFonts w:ascii="Times New Roman" w:hAnsi="Times New Roman" w:cs="Times New Roman"/>
          <w:sz w:val="24"/>
          <w:szCs w:val="24"/>
        </w:rPr>
        <w:t>p</w:t>
      </w:r>
      <w:r w:rsidR="00812567">
        <w:rPr>
          <w:rFonts w:ascii="Times New Roman" w:hAnsi="Times New Roman" w:cs="Times New Roman"/>
          <w:sz w:val="24"/>
          <w:szCs w:val="24"/>
        </w:rPr>
        <w:t>odstawowym</w:t>
      </w:r>
      <w:r w:rsidR="00D8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1E88D08E" w14:textId="77777777" w:rsidR="004E6607" w:rsidRDefault="004E6607" w:rsidP="00765255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AB38E" w14:textId="77777777" w:rsidR="00765255" w:rsidRPr="004E6607" w:rsidRDefault="00765255" w:rsidP="00765255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5A511" w14:textId="77777777" w:rsidR="004E6607" w:rsidRPr="004E6607" w:rsidRDefault="004E6607" w:rsidP="00765255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607">
        <w:rPr>
          <w:rFonts w:ascii="Times New Roman" w:hAnsi="Times New Roman" w:cs="Times New Roman"/>
          <w:b/>
          <w:bCs/>
          <w:sz w:val="24"/>
          <w:szCs w:val="24"/>
        </w:rPr>
        <w:t>„Opróżnianie bezodpływowych zbiorników wód odciekowych na zamkniętym składowisku odpadów w Sierakowie gm. Police ze zrzutem tych wód w punkcie zlewnym oczyszczalni ścieków ZWiK Sp. z o.o. ”</w:t>
      </w:r>
    </w:p>
    <w:p w14:paraId="3BFC7B54" w14:textId="77777777" w:rsidR="00142B83" w:rsidRDefault="00142B83" w:rsidP="0015153F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7E5D2D9A" w14:textId="77777777" w:rsidR="00765255" w:rsidRPr="0015153F" w:rsidRDefault="00765255" w:rsidP="0015153F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09"/>
        <w:gridCol w:w="8684"/>
        <w:gridCol w:w="3793"/>
      </w:tblGrid>
      <w:tr w:rsidR="00D83F8C" w:rsidRPr="00922081" w14:paraId="7FD9DE9D" w14:textId="77777777" w:rsidTr="00A12E73">
        <w:trPr>
          <w:trHeight w:val="2124"/>
        </w:trPr>
        <w:tc>
          <w:tcPr>
            <w:tcW w:w="1409" w:type="dxa"/>
          </w:tcPr>
          <w:p w14:paraId="69D4A5F9" w14:textId="77777777" w:rsidR="00C67CF3" w:rsidRDefault="00C67CF3" w:rsidP="00E83B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F183D" w14:textId="77777777" w:rsidR="00C67CF3" w:rsidRDefault="00C67CF3" w:rsidP="00E83B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F0778" w14:textId="77777777" w:rsidR="00C67CF3" w:rsidRDefault="00C67CF3" w:rsidP="00E83B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3531A837" w:rsidR="00D83F8C" w:rsidRPr="00922081" w:rsidRDefault="00D83F8C" w:rsidP="00E83B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8684" w:type="dxa"/>
          </w:tcPr>
          <w:p w14:paraId="597C244A" w14:textId="77777777" w:rsidR="00C67CF3" w:rsidRDefault="00C67CF3" w:rsidP="00E83B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95C38" w14:textId="77777777" w:rsidR="00C67CF3" w:rsidRDefault="00C67CF3" w:rsidP="00E83B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9D18F" w14:textId="77777777" w:rsidR="00C67CF3" w:rsidRDefault="00C67CF3" w:rsidP="00E83B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58A3B1D3" w:rsidR="00D83F8C" w:rsidRDefault="00D83F8C" w:rsidP="00E83B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5EC22D5B" w:rsidR="00B41B4A" w:rsidRPr="00922081" w:rsidRDefault="00B41B4A" w:rsidP="00344EE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497C6A0" w14:textId="77777777" w:rsidR="003C23EC" w:rsidRDefault="00E83B54" w:rsidP="006A4F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E83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ena jednostkowa brutto </w:t>
            </w:r>
          </w:p>
          <w:p w14:paraId="1239E706" w14:textId="77777777" w:rsidR="003C23EC" w:rsidRDefault="00E83B54" w:rsidP="006A4F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B54">
              <w:rPr>
                <w:rFonts w:ascii="Times New Roman" w:hAnsi="Times New Roman" w:cs="Times New Roman"/>
                <w:b/>
                <w:sz w:val="20"/>
                <w:szCs w:val="20"/>
              </w:rPr>
              <w:t>(obejmująca podatek VAT)</w:t>
            </w:r>
            <w:r w:rsidRPr="00E83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3B54">
              <w:rPr>
                <w:rFonts w:ascii="Times New Roman" w:hAnsi="Times New Roman" w:cs="Times New Roman"/>
                <w:b/>
                <w:sz w:val="20"/>
                <w:szCs w:val="20"/>
              </w:rPr>
              <w:t>za 1 m</w:t>
            </w:r>
            <w:r w:rsidRPr="00E83B5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 </w:t>
            </w:r>
            <w:r w:rsidRPr="00E83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wód odciekowych </w:t>
            </w:r>
          </w:p>
          <w:p w14:paraId="615246FD" w14:textId="77777777" w:rsidR="00000515" w:rsidRDefault="00E83B54" w:rsidP="006A4F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A4F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pochodzących z opróżnienia</w:t>
            </w:r>
            <w:r w:rsidR="006A4F8E" w:rsidRPr="006A4F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A4F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bezodpływowych zbiorników wód odciekowych na zamkniętym składowisku odpadów w Sierakowie</w:t>
            </w:r>
            <w:r w:rsidR="000005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gm. Police</w:t>
            </w:r>
            <w:r w:rsidRPr="006A4F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ze zrzutem tych wód w punkcie zlewnym oczyszczalni ścieków ZWiK Sp. z o.o. – </w:t>
            </w:r>
          </w:p>
          <w:p w14:paraId="0D620B56" w14:textId="2C7A3B57" w:rsidR="00CC2465" w:rsidRPr="00E83B54" w:rsidRDefault="00E83B54" w:rsidP="006A4F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F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punkt zlewny: ul. Tama Pomorzańska 8</w:t>
            </w:r>
          </w:p>
        </w:tc>
      </w:tr>
      <w:tr w:rsidR="00CC2465" w:rsidRPr="00922081" w14:paraId="549308B9" w14:textId="77777777" w:rsidTr="0055243A">
        <w:tc>
          <w:tcPr>
            <w:tcW w:w="1409" w:type="dxa"/>
          </w:tcPr>
          <w:p w14:paraId="6E38E786" w14:textId="77777777" w:rsidR="00CC2465" w:rsidRDefault="00CC2465" w:rsidP="0076525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1648F" w14:textId="162CA52B" w:rsidR="00CC2465" w:rsidRDefault="00000515" w:rsidP="0076525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4" w:type="dxa"/>
          </w:tcPr>
          <w:p w14:paraId="27368741" w14:textId="77777777" w:rsidR="006A4F8E" w:rsidRPr="00D65053" w:rsidRDefault="006A4F8E" w:rsidP="00765255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2B7D33A" w14:textId="77777777" w:rsidR="00000515" w:rsidRDefault="00344EE8" w:rsidP="00765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515">
              <w:rPr>
                <w:rFonts w:ascii="Times New Roman" w:hAnsi="Times New Roman" w:cs="Times New Roman"/>
                <w:sz w:val="24"/>
                <w:szCs w:val="24"/>
              </w:rPr>
              <w:t xml:space="preserve">Firma Handlowa </w:t>
            </w:r>
          </w:p>
          <w:p w14:paraId="32C0F20A" w14:textId="0D8AD91D" w:rsidR="00344EE8" w:rsidRPr="00000515" w:rsidRDefault="00344EE8" w:rsidP="00765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515">
              <w:rPr>
                <w:rFonts w:ascii="Times New Roman" w:hAnsi="Times New Roman" w:cs="Times New Roman"/>
                <w:sz w:val="24"/>
                <w:szCs w:val="24"/>
              </w:rPr>
              <w:t>Sławomir Dąbrowski</w:t>
            </w:r>
          </w:p>
          <w:p w14:paraId="67D015CD" w14:textId="43CE9E54" w:rsidR="00344EE8" w:rsidRPr="00000515" w:rsidRDefault="00000515" w:rsidP="00765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51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44EE8" w:rsidRPr="00000515">
              <w:rPr>
                <w:rFonts w:ascii="Times New Roman" w:hAnsi="Times New Roman" w:cs="Times New Roman"/>
                <w:sz w:val="24"/>
                <w:szCs w:val="24"/>
              </w:rPr>
              <w:t>l. Żaglowa 9/1</w:t>
            </w:r>
          </w:p>
          <w:p w14:paraId="3C9A9B37" w14:textId="77777777" w:rsidR="00CC2465" w:rsidRPr="00000515" w:rsidRDefault="00344EE8" w:rsidP="00765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515">
              <w:rPr>
                <w:rFonts w:ascii="Times New Roman" w:hAnsi="Times New Roman" w:cs="Times New Roman"/>
                <w:sz w:val="24"/>
                <w:szCs w:val="24"/>
              </w:rPr>
              <w:t>70-832 Szczecin</w:t>
            </w:r>
          </w:p>
          <w:p w14:paraId="2A4B7C18" w14:textId="10703B2B" w:rsidR="006A4F8E" w:rsidRPr="00D65053" w:rsidRDefault="006A4F8E" w:rsidP="00765255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28EA0D3" w14:textId="77777777" w:rsidR="00CC2465" w:rsidRDefault="00CC2465" w:rsidP="0076525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9415FF" w14:textId="77777777" w:rsidR="005A4AE0" w:rsidRDefault="00CC2465" w:rsidP="0076525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4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5BD8C52" w14:textId="3F877DB1" w:rsidR="00CC2465" w:rsidRDefault="00000515" w:rsidP="0076525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24,00 </w:t>
            </w:r>
            <w:r w:rsidR="00E83B54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CC2465">
              <w:rPr>
                <w:rFonts w:ascii="Times New Roman" w:hAnsi="Times New Roman" w:cs="Times New Roman"/>
                <w:bCs/>
                <w:sz w:val="24"/>
                <w:szCs w:val="24"/>
              </w:rPr>
              <w:t>ł</w:t>
            </w:r>
          </w:p>
          <w:p w14:paraId="2CE47CC3" w14:textId="1CCA3E1C" w:rsidR="00E83B54" w:rsidRPr="00922081" w:rsidRDefault="00E83B54" w:rsidP="0076525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3B54" w:rsidRPr="00922081" w14:paraId="58D29C7A" w14:textId="77777777" w:rsidTr="0055243A">
        <w:trPr>
          <w:trHeight w:val="698"/>
        </w:trPr>
        <w:tc>
          <w:tcPr>
            <w:tcW w:w="1409" w:type="dxa"/>
          </w:tcPr>
          <w:p w14:paraId="34443D91" w14:textId="77777777" w:rsidR="00E83B54" w:rsidRDefault="00E83B54" w:rsidP="0076525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9B3F9" w14:textId="652E2C12" w:rsidR="00E83B54" w:rsidRDefault="00765255" w:rsidP="0076525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412039" w14:textId="038DA1ED" w:rsidR="00E83B54" w:rsidRDefault="00E83B54" w:rsidP="0076525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14:paraId="0D021E50" w14:textId="77777777" w:rsidR="006A4F8E" w:rsidRPr="00D65053" w:rsidRDefault="006A4F8E" w:rsidP="00765255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6F4535A" w14:textId="77777777" w:rsidR="00000515" w:rsidRPr="00000515" w:rsidRDefault="00EC1223" w:rsidP="00765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515">
              <w:rPr>
                <w:rFonts w:ascii="Times New Roman" w:hAnsi="Times New Roman" w:cs="Times New Roman"/>
                <w:sz w:val="24"/>
                <w:szCs w:val="24"/>
              </w:rPr>
              <w:t xml:space="preserve">Firma Usługowa PAK </w:t>
            </w:r>
          </w:p>
          <w:p w14:paraId="3069B387" w14:textId="012F1990" w:rsidR="00E83B54" w:rsidRPr="00000515" w:rsidRDefault="00EC1223" w:rsidP="00765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515">
              <w:rPr>
                <w:rFonts w:ascii="Times New Roman" w:hAnsi="Times New Roman" w:cs="Times New Roman"/>
                <w:sz w:val="24"/>
                <w:szCs w:val="24"/>
              </w:rPr>
              <w:t>Przemysław Pawlik</w:t>
            </w:r>
          </w:p>
          <w:p w14:paraId="0568E6E1" w14:textId="77777777" w:rsidR="00EC1223" w:rsidRPr="00000515" w:rsidRDefault="00EC1223" w:rsidP="00765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515">
              <w:rPr>
                <w:rFonts w:ascii="Times New Roman" w:hAnsi="Times New Roman" w:cs="Times New Roman"/>
                <w:sz w:val="24"/>
                <w:szCs w:val="24"/>
              </w:rPr>
              <w:t>Łęczyca 2</w:t>
            </w:r>
          </w:p>
          <w:p w14:paraId="7251951D" w14:textId="77777777" w:rsidR="00EC1223" w:rsidRPr="00000515" w:rsidRDefault="00EC1223" w:rsidP="00765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515">
              <w:rPr>
                <w:rFonts w:ascii="Times New Roman" w:hAnsi="Times New Roman" w:cs="Times New Roman"/>
                <w:sz w:val="24"/>
                <w:szCs w:val="24"/>
              </w:rPr>
              <w:t>73-112 Stara Dąbrowa</w:t>
            </w:r>
          </w:p>
          <w:p w14:paraId="3D7E17F4" w14:textId="12416879" w:rsidR="006A4F8E" w:rsidRPr="00D65053" w:rsidRDefault="006A4F8E" w:rsidP="00765255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75EAECE" w14:textId="77777777" w:rsidR="00E83B54" w:rsidRDefault="00E83B54" w:rsidP="0076525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89B5BD" w14:textId="77777777" w:rsidR="005A4AE0" w:rsidRDefault="005A4AE0" w:rsidP="0076525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69BF0A" w14:textId="38E6EFC1" w:rsidR="00E83B54" w:rsidRDefault="00000515" w:rsidP="0076525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33,46 </w:t>
            </w:r>
            <w:r w:rsidR="00E83B54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</w:tbl>
    <w:p w14:paraId="52EDFEAA" w14:textId="77777777" w:rsidR="0055243A" w:rsidRPr="00922081" w:rsidRDefault="0055243A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1826E" w14:textId="156050A0" w:rsidR="00753735" w:rsidRDefault="0073500B" w:rsidP="007537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D65053">
        <w:rPr>
          <w:rFonts w:ascii="Times New Roman" w:hAnsi="Times New Roman" w:cs="Times New Roman"/>
          <w:sz w:val="24"/>
          <w:szCs w:val="24"/>
        </w:rPr>
        <w:t>18.1</w:t>
      </w:r>
      <w:r w:rsidR="00005378">
        <w:rPr>
          <w:rFonts w:ascii="Times New Roman" w:hAnsi="Times New Roman" w:cs="Times New Roman"/>
          <w:sz w:val="24"/>
          <w:szCs w:val="24"/>
        </w:rPr>
        <w:t>2</w:t>
      </w:r>
      <w:r w:rsidR="00D65053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EF2A85C" w14:textId="1577D08E" w:rsidR="00753735" w:rsidRDefault="0075373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3735" w:rsidSect="00EC1223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B4A"/>
    <w:multiLevelType w:val="hybridMultilevel"/>
    <w:tmpl w:val="C5D40FAC"/>
    <w:lvl w:ilvl="0" w:tplc="F1A4C3F2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5F7A0E"/>
    <w:multiLevelType w:val="hybridMultilevel"/>
    <w:tmpl w:val="54FCBC22"/>
    <w:lvl w:ilvl="0" w:tplc="1A2C8FD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3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21E6D"/>
    <w:multiLevelType w:val="hybridMultilevel"/>
    <w:tmpl w:val="24BE18C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057266"/>
    <w:multiLevelType w:val="hybridMultilevel"/>
    <w:tmpl w:val="DC22BB3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741467">
    <w:abstractNumId w:val="27"/>
  </w:num>
  <w:num w:numId="2" w16cid:durableId="173764095">
    <w:abstractNumId w:val="13"/>
  </w:num>
  <w:num w:numId="3" w16cid:durableId="143202366">
    <w:abstractNumId w:val="12"/>
  </w:num>
  <w:num w:numId="4" w16cid:durableId="1930191935">
    <w:abstractNumId w:val="5"/>
  </w:num>
  <w:num w:numId="5" w16cid:durableId="1013727795">
    <w:abstractNumId w:val="25"/>
  </w:num>
  <w:num w:numId="6" w16cid:durableId="575943855">
    <w:abstractNumId w:val="7"/>
  </w:num>
  <w:num w:numId="7" w16cid:durableId="1032994648">
    <w:abstractNumId w:val="23"/>
  </w:num>
  <w:num w:numId="8" w16cid:durableId="654605973">
    <w:abstractNumId w:val="28"/>
  </w:num>
  <w:num w:numId="9" w16cid:durableId="1057971829">
    <w:abstractNumId w:val="24"/>
  </w:num>
  <w:num w:numId="10" w16cid:durableId="2079858804">
    <w:abstractNumId w:val="6"/>
  </w:num>
  <w:num w:numId="11" w16cid:durableId="724792873">
    <w:abstractNumId w:val="16"/>
  </w:num>
  <w:num w:numId="12" w16cid:durableId="1116683261">
    <w:abstractNumId w:val="3"/>
  </w:num>
  <w:num w:numId="13" w16cid:durableId="1027294403">
    <w:abstractNumId w:val="17"/>
  </w:num>
  <w:num w:numId="14" w16cid:durableId="557012993">
    <w:abstractNumId w:val="15"/>
  </w:num>
  <w:num w:numId="15" w16cid:durableId="73554978">
    <w:abstractNumId w:val="19"/>
  </w:num>
  <w:num w:numId="16" w16cid:durableId="1206481091">
    <w:abstractNumId w:val="8"/>
  </w:num>
  <w:num w:numId="17" w16cid:durableId="1761246753">
    <w:abstractNumId w:val="11"/>
  </w:num>
  <w:num w:numId="18" w16cid:durableId="1117988967">
    <w:abstractNumId w:val="4"/>
  </w:num>
  <w:num w:numId="19" w16cid:durableId="1793472690">
    <w:abstractNumId w:val="1"/>
  </w:num>
  <w:num w:numId="20" w16cid:durableId="1345549001">
    <w:abstractNumId w:val="10"/>
  </w:num>
  <w:num w:numId="21" w16cid:durableId="1115052065">
    <w:abstractNumId w:val="2"/>
  </w:num>
  <w:num w:numId="22" w16cid:durableId="411895937">
    <w:abstractNumId w:val="26"/>
  </w:num>
  <w:num w:numId="23" w16cid:durableId="43993158">
    <w:abstractNumId w:val="22"/>
  </w:num>
  <w:num w:numId="24" w16cid:durableId="136605077">
    <w:abstractNumId w:val="18"/>
  </w:num>
  <w:num w:numId="25" w16cid:durableId="1312833492">
    <w:abstractNumId w:val="21"/>
  </w:num>
  <w:num w:numId="26" w16cid:durableId="209925272">
    <w:abstractNumId w:val="14"/>
  </w:num>
  <w:num w:numId="27" w16cid:durableId="46343054">
    <w:abstractNumId w:val="20"/>
  </w:num>
  <w:num w:numId="28" w16cid:durableId="1968852186">
    <w:abstractNumId w:val="9"/>
  </w:num>
  <w:num w:numId="29" w16cid:durableId="105809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E0"/>
    <w:rsid w:val="00000515"/>
    <w:rsid w:val="000031A4"/>
    <w:rsid w:val="00005378"/>
    <w:rsid w:val="000225FF"/>
    <w:rsid w:val="0002398D"/>
    <w:rsid w:val="00025649"/>
    <w:rsid w:val="00053C9E"/>
    <w:rsid w:val="00055745"/>
    <w:rsid w:val="0005743E"/>
    <w:rsid w:val="000603ED"/>
    <w:rsid w:val="0007374F"/>
    <w:rsid w:val="0009345F"/>
    <w:rsid w:val="000A1A79"/>
    <w:rsid w:val="000B4365"/>
    <w:rsid w:val="000B5307"/>
    <w:rsid w:val="000B7757"/>
    <w:rsid w:val="000C3B1E"/>
    <w:rsid w:val="000C512B"/>
    <w:rsid w:val="000D0F93"/>
    <w:rsid w:val="000E04D1"/>
    <w:rsid w:val="000E6025"/>
    <w:rsid w:val="000F33A0"/>
    <w:rsid w:val="0010150F"/>
    <w:rsid w:val="00101CE3"/>
    <w:rsid w:val="00123F7D"/>
    <w:rsid w:val="00135292"/>
    <w:rsid w:val="00142B83"/>
    <w:rsid w:val="0015153F"/>
    <w:rsid w:val="00155751"/>
    <w:rsid w:val="00161EA7"/>
    <w:rsid w:val="00175234"/>
    <w:rsid w:val="00175A0A"/>
    <w:rsid w:val="00186237"/>
    <w:rsid w:val="0019225B"/>
    <w:rsid w:val="001C1864"/>
    <w:rsid w:val="001D0334"/>
    <w:rsid w:val="00216A12"/>
    <w:rsid w:val="00224B50"/>
    <w:rsid w:val="00234FF6"/>
    <w:rsid w:val="00256074"/>
    <w:rsid w:val="002676F4"/>
    <w:rsid w:val="002738E7"/>
    <w:rsid w:val="0028570C"/>
    <w:rsid w:val="0028662F"/>
    <w:rsid w:val="00286AAB"/>
    <w:rsid w:val="00294034"/>
    <w:rsid w:val="00294137"/>
    <w:rsid w:val="00297C9D"/>
    <w:rsid w:val="002B4D66"/>
    <w:rsid w:val="002C54E2"/>
    <w:rsid w:val="002F2ECB"/>
    <w:rsid w:val="002F5A3A"/>
    <w:rsid w:val="00321C74"/>
    <w:rsid w:val="003359E6"/>
    <w:rsid w:val="00344EE8"/>
    <w:rsid w:val="0036368F"/>
    <w:rsid w:val="003818DE"/>
    <w:rsid w:val="00390C3D"/>
    <w:rsid w:val="003C23EC"/>
    <w:rsid w:val="003D3F39"/>
    <w:rsid w:val="003D4C26"/>
    <w:rsid w:val="0040588A"/>
    <w:rsid w:val="00420D69"/>
    <w:rsid w:val="00431B66"/>
    <w:rsid w:val="00473F72"/>
    <w:rsid w:val="00475BA4"/>
    <w:rsid w:val="004B41BB"/>
    <w:rsid w:val="004C29BE"/>
    <w:rsid w:val="004D4FC8"/>
    <w:rsid w:val="004D59E7"/>
    <w:rsid w:val="004E6607"/>
    <w:rsid w:val="004F4E5A"/>
    <w:rsid w:val="005246F5"/>
    <w:rsid w:val="00544600"/>
    <w:rsid w:val="0055243A"/>
    <w:rsid w:val="00591FC7"/>
    <w:rsid w:val="00592FB3"/>
    <w:rsid w:val="00594E8B"/>
    <w:rsid w:val="0059621E"/>
    <w:rsid w:val="00597761"/>
    <w:rsid w:val="005A4AE0"/>
    <w:rsid w:val="005A526B"/>
    <w:rsid w:val="005B4A75"/>
    <w:rsid w:val="005B4CFD"/>
    <w:rsid w:val="005C02CB"/>
    <w:rsid w:val="005C2505"/>
    <w:rsid w:val="005D2F9A"/>
    <w:rsid w:val="005F32BA"/>
    <w:rsid w:val="005F4C40"/>
    <w:rsid w:val="006075AA"/>
    <w:rsid w:val="00607FBB"/>
    <w:rsid w:val="00611F98"/>
    <w:rsid w:val="006240AA"/>
    <w:rsid w:val="00627FCF"/>
    <w:rsid w:val="006304B8"/>
    <w:rsid w:val="00642960"/>
    <w:rsid w:val="00653DBC"/>
    <w:rsid w:val="00684CB7"/>
    <w:rsid w:val="006A4F8E"/>
    <w:rsid w:val="006B7CCF"/>
    <w:rsid w:val="006C4CF4"/>
    <w:rsid w:val="006D50E2"/>
    <w:rsid w:val="0073463A"/>
    <w:rsid w:val="0073500B"/>
    <w:rsid w:val="00741BD9"/>
    <w:rsid w:val="00753735"/>
    <w:rsid w:val="00765255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7F2FCA"/>
    <w:rsid w:val="00805B10"/>
    <w:rsid w:val="00812567"/>
    <w:rsid w:val="0081455F"/>
    <w:rsid w:val="00825103"/>
    <w:rsid w:val="00825387"/>
    <w:rsid w:val="00831BE6"/>
    <w:rsid w:val="008800D9"/>
    <w:rsid w:val="00882787"/>
    <w:rsid w:val="0088352C"/>
    <w:rsid w:val="0089128A"/>
    <w:rsid w:val="008C3919"/>
    <w:rsid w:val="008C3B97"/>
    <w:rsid w:val="008C634F"/>
    <w:rsid w:val="008F2296"/>
    <w:rsid w:val="008F5AC7"/>
    <w:rsid w:val="00904F31"/>
    <w:rsid w:val="00914E0F"/>
    <w:rsid w:val="00922081"/>
    <w:rsid w:val="00922DC0"/>
    <w:rsid w:val="0092320C"/>
    <w:rsid w:val="009414DA"/>
    <w:rsid w:val="00956771"/>
    <w:rsid w:val="009B7571"/>
    <w:rsid w:val="009F1FCB"/>
    <w:rsid w:val="009F72E5"/>
    <w:rsid w:val="00A018AB"/>
    <w:rsid w:val="00A0589D"/>
    <w:rsid w:val="00A12E73"/>
    <w:rsid w:val="00A729AC"/>
    <w:rsid w:val="00A729CA"/>
    <w:rsid w:val="00A73705"/>
    <w:rsid w:val="00AA0B88"/>
    <w:rsid w:val="00AC3370"/>
    <w:rsid w:val="00AE1705"/>
    <w:rsid w:val="00AF240F"/>
    <w:rsid w:val="00AF2955"/>
    <w:rsid w:val="00B067E4"/>
    <w:rsid w:val="00B17038"/>
    <w:rsid w:val="00B273D8"/>
    <w:rsid w:val="00B33EF3"/>
    <w:rsid w:val="00B41B4A"/>
    <w:rsid w:val="00B50174"/>
    <w:rsid w:val="00B52936"/>
    <w:rsid w:val="00B532E9"/>
    <w:rsid w:val="00B817FB"/>
    <w:rsid w:val="00B847E1"/>
    <w:rsid w:val="00B87C53"/>
    <w:rsid w:val="00BE2EDA"/>
    <w:rsid w:val="00C11528"/>
    <w:rsid w:val="00C11CD4"/>
    <w:rsid w:val="00C200A4"/>
    <w:rsid w:val="00C23FE9"/>
    <w:rsid w:val="00C429FA"/>
    <w:rsid w:val="00C67CF3"/>
    <w:rsid w:val="00C8198D"/>
    <w:rsid w:val="00C870CC"/>
    <w:rsid w:val="00C900A9"/>
    <w:rsid w:val="00C95F8B"/>
    <w:rsid w:val="00C96DE1"/>
    <w:rsid w:val="00CA2B7C"/>
    <w:rsid w:val="00CA3164"/>
    <w:rsid w:val="00CA693E"/>
    <w:rsid w:val="00CC2465"/>
    <w:rsid w:val="00CD0D41"/>
    <w:rsid w:val="00CD6CED"/>
    <w:rsid w:val="00CF607E"/>
    <w:rsid w:val="00D23712"/>
    <w:rsid w:val="00D5557A"/>
    <w:rsid w:val="00D61B2C"/>
    <w:rsid w:val="00D65053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E23"/>
    <w:rsid w:val="00E20C78"/>
    <w:rsid w:val="00E212FC"/>
    <w:rsid w:val="00E25929"/>
    <w:rsid w:val="00E30670"/>
    <w:rsid w:val="00E646FF"/>
    <w:rsid w:val="00E7235D"/>
    <w:rsid w:val="00E83B54"/>
    <w:rsid w:val="00E85B87"/>
    <w:rsid w:val="00E912EA"/>
    <w:rsid w:val="00E963F5"/>
    <w:rsid w:val="00EA24F6"/>
    <w:rsid w:val="00EB2C54"/>
    <w:rsid w:val="00EC1223"/>
    <w:rsid w:val="00EC225E"/>
    <w:rsid w:val="00EE0B9D"/>
    <w:rsid w:val="00EE7AC0"/>
    <w:rsid w:val="00F136C0"/>
    <w:rsid w:val="00F23E38"/>
    <w:rsid w:val="00F3594E"/>
    <w:rsid w:val="00F4529A"/>
    <w:rsid w:val="00F64D33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Agnieszka Zadernowska</cp:lastModifiedBy>
  <cp:revision>18</cp:revision>
  <cp:lastPrinted>2024-12-18T12:06:00Z</cp:lastPrinted>
  <dcterms:created xsi:type="dcterms:W3CDTF">2021-11-09T10:13:00Z</dcterms:created>
  <dcterms:modified xsi:type="dcterms:W3CDTF">2024-12-18T12:07:00Z</dcterms:modified>
</cp:coreProperties>
</file>