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E3548">
        <w:rPr>
          <w:rFonts w:ascii="Times New Roman" w:hAnsi="Times New Roman" w:cs="Times New Roman"/>
          <w:b/>
          <w:bCs/>
          <w:sz w:val="24"/>
          <w:szCs w:val="24"/>
        </w:rPr>
        <w:t>WYKAZ WYPOSAŻENIA ZAKŁADU I URZĄDZEŃ TECHNICZNYCH</w:t>
      </w:r>
    </w:p>
    <w:p w:rsidR="004E3548" w:rsidRPr="004E3548" w:rsidRDefault="005B627C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Odbiór i zagospodarowanie odpadów komunalnych od nieruchomości na których zamieszkują mieszkańcy oraz od nieruchomości w części zamieszkałych i w części niezamieszkałych”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 w:rsidR="00D23E8D"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="00D23E8D">
        <w:rPr>
          <w:rFonts w:ascii="Times New Roman" w:hAnsi="Times New Roman" w:cs="Times New Roman"/>
          <w:sz w:val="24"/>
          <w:szCs w:val="24"/>
        </w:rPr>
        <w:t>ealizacji Zamówienia,</w:t>
      </w:r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</w:t>
      </w:r>
      <w:r w:rsidR="00E03029">
        <w:rPr>
          <w:rFonts w:ascii="Times New Roman" w:hAnsi="Times New Roman" w:cs="Times New Roman"/>
          <w:sz w:val="24"/>
          <w:szCs w:val="24"/>
        </w:rPr>
        <w:t xml:space="preserve">lub będzie dysponować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3054"/>
        <w:gridCol w:w="1688"/>
        <w:gridCol w:w="2093"/>
        <w:gridCol w:w="1668"/>
      </w:tblGrid>
      <w:tr w:rsidR="00847098" w:rsidRPr="00E03029" w:rsidTr="00847098">
        <w:trPr>
          <w:trHeight w:val="828"/>
        </w:trPr>
        <w:tc>
          <w:tcPr>
            <w:tcW w:w="559" w:type="dxa"/>
            <w:vAlign w:val="center"/>
          </w:tcPr>
          <w:p w:rsidR="00847098" w:rsidRPr="00C54C4E" w:rsidRDefault="00847098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54" w:type="dxa"/>
            <w:vAlign w:val="center"/>
          </w:tcPr>
          <w:p w:rsidR="00847098" w:rsidRPr="00C54C4E" w:rsidRDefault="00847098" w:rsidP="00E0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 xml:space="preserve">Wykaz narzędzi, wyposażenia zakładu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54C4E">
              <w:rPr>
                <w:rFonts w:ascii="Times New Roman" w:hAnsi="Times New Roman" w:cs="Times New Roman"/>
                <w:b/>
              </w:rPr>
              <w:t>i urządzeń technicznych</w:t>
            </w:r>
          </w:p>
        </w:tc>
        <w:tc>
          <w:tcPr>
            <w:tcW w:w="1688" w:type="dxa"/>
            <w:vAlign w:val="center"/>
          </w:tcPr>
          <w:p w:rsidR="00847098" w:rsidRPr="00C54C4E" w:rsidRDefault="00847098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Dysponuje</w:t>
            </w:r>
          </w:p>
        </w:tc>
        <w:tc>
          <w:tcPr>
            <w:tcW w:w="2093" w:type="dxa"/>
            <w:vAlign w:val="center"/>
          </w:tcPr>
          <w:p w:rsidR="00847098" w:rsidRPr="00C54C4E" w:rsidRDefault="00847098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Będzie dysponować</w:t>
            </w:r>
          </w:p>
        </w:tc>
        <w:tc>
          <w:tcPr>
            <w:tcW w:w="1668" w:type="dxa"/>
          </w:tcPr>
          <w:p w:rsidR="00847098" w:rsidRPr="00C54C4E" w:rsidRDefault="00847098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 przypadku pojazdu proszę wskazać czy posiada normę emisji spalin EURO 5, lub EURO 6 </w:t>
            </w:r>
          </w:p>
        </w:tc>
      </w:tr>
      <w:tr w:rsidR="00847098" w:rsidRPr="00E03029" w:rsidTr="00847098">
        <w:trPr>
          <w:trHeight w:val="828"/>
        </w:trPr>
        <w:tc>
          <w:tcPr>
            <w:tcW w:w="559" w:type="dxa"/>
            <w:vAlign w:val="center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4" w:type="dxa"/>
            <w:vAlign w:val="center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98" w:rsidRPr="00E03029" w:rsidTr="00847098">
        <w:trPr>
          <w:trHeight w:val="828"/>
        </w:trPr>
        <w:tc>
          <w:tcPr>
            <w:tcW w:w="559" w:type="dxa"/>
            <w:vAlign w:val="center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4" w:type="dxa"/>
            <w:vAlign w:val="center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98" w:rsidRPr="00E03029" w:rsidTr="00847098">
        <w:trPr>
          <w:trHeight w:val="828"/>
        </w:trPr>
        <w:tc>
          <w:tcPr>
            <w:tcW w:w="559" w:type="dxa"/>
            <w:vAlign w:val="center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4" w:type="dxa"/>
            <w:vAlign w:val="center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47098" w:rsidRPr="00E03029" w:rsidRDefault="0084709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87" w:rsidRDefault="00452C87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87" w:rsidRDefault="00452C87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87" w:rsidRDefault="00452C87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87" w:rsidRDefault="00452C87" w:rsidP="00452C87">
      <w:pPr>
        <w:pStyle w:val="Tekstpodstawowywcity3"/>
        <w:ind w:left="0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Uwaga! Dokument wymaga kwalifikowanego podpisu elektronicznego osoby/osób </w:t>
      </w:r>
      <w:r>
        <w:rPr>
          <w:b/>
          <w:iCs/>
          <w:color w:val="FF0000"/>
          <w:kern w:val="2"/>
          <w:sz w:val="28"/>
          <w:szCs w:val="28"/>
          <w:u w:val="single"/>
          <w:lang w:eastAsia="ar-SA"/>
        </w:rPr>
        <w:t xml:space="preserve">uprawnionych do składania  oświadczeń woli w imieniu podmiotu oddającego </w:t>
      </w:r>
      <w:r>
        <w:rPr>
          <w:b/>
          <w:iCs/>
          <w:color w:val="FF0000"/>
          <w:kern w:val="2"/>
          <w:sz w:val="28"/>
          <w:szCs w:val="28"/>
          <w:u w:val="single"/>
          <w:lang w:eastAsia="ar-SA"/>
        </w:rPr>
        <w:br/>
        <w:t>do dyspozycji zasoby.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p w:rsidR="00452C87" w:rsidRDefault="00452C87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2C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E0" w:rsidRDefault="00951EE0" w:rsidP="004E3548">
      <w:pPr>
        <w:spacing w:after="0" w:line="240" w:lineRule="auto"/>
      </w:pPr>
      <w:r>
        <w:separator/>
      </w:r>
    </w:p>
  </w:endnote>
  <w:end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E0" w:rsidRDefault="00951EE0" w:rsidP="004E3548">
      <w:pPr>
        <w:spacing w:after="0" w:line="240" w:lineRule="auto"/>
      </w:pPr>
      <w:r>
        <w:separator/>
      </w:r>
    </w:p>
  </w:footnote>
  <w:foot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48" w:rsidRPr="000054D3" w:rsidRDefault="004E3548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054D3">
      <w:rPr>
        <w:rFonts w:ascii="Times New Roman" w:hAnsi="Times New Roman" w:cs="Times New Roman"/>
        <w:sz w:val="18"/>
        <w:szCs w:val="18"/>
      </w:rPr>
      <w:t xml:space="preserve">Załącznik nr </w:t>
    </w:r>
    <w:r w:rsidR="003C0E17">
      <w:rPr>
        <w:rFonts w:ascii="Times New Roman" w:hAnsi="Times New Roman" w:cs="Times New Roman"/>
        <w:sz w:val="18"/>
        <w:szCs w:val="1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48"/>
    <w:rsid w:val="000054D3"/>
    <w:rsid w:val="000166C2"/>
    <w:rsid w:val="00024199"/>
    <w:rsid w:val="000430E9"/>
    <w:rsid w:val="001C5989"/>
    <w:rsid w:val="003B147A"/>
    <w:rsid w:val="003C0E17"/>
    <w:rsid w:val="00401885"/>
    <w:rsid w:val="00452C87"/>
    <w:rsid w:val="00494F5E"/>
    <w:rsid w:val="004B5047"/>
    <w:rsid w:val="004E3548"/>
    <w:rsid w:val="005B627C"/>
    <w:rsid w:val="0066107A"/>
    <w:rsid w:val="007B0B27"/>
    <w:rsid w:val="007F7B07"/>
    <w:rsid w:val="00820322"/>
    <w:rsid w:val="00847098"/>
    <w:rsid w:val="008B0CCD"/>
    <w:rsid w:val="00951EE0"/>
    <w:rsid w:val="00990A45"/>
    <w:rsid w:val="00C362B7"/>
    <w:rsid w:val="00C54C4E"/>
    <w:rsid w:val="00C82EAD"/>
    <w:rsid w:val="00D23E8D"/>
    <w:rsid w:val="00D554B9"/>
    <w:rsid w:val="00E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E65EB-1D0C-4ABF-8E3A-99C1EBD1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52C8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52C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Agnieszka Zygadlewicz</cp:lastModifiedBy>
  <cp:revision>2</cp:revision>
  <cp:lastPrinted>2017-10-12T08:44:00Z</cp:lastPrinted>
  <dcterms:created xsi:type="dcterms:W3CDTF">2020-11-02T08:53:00Z</dcterms:created>
  <dcterms:modified xsi:type="dcterms:W3CDTF">2020-11-02T08:53:00Z</dcterms:modified>
</cp:coreProperties>
</file>