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0259D38F" w:rsidR="00B94A5C" w:rsidRPr="00F04017" w:rsidRDefault="00731E12" w:rsidP="00B94A5C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ZAŁĄCZNIK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nr </w:t>
      </w:r>
      <w:r w:rsidR="00854A51">
        <w:rPr>
          <w:rFonts w:asciiTheme="minorHAnsi" w:hAnsiTheme="minorHAnsi" w:cstheme="minorHAnsi"/>
          <w:b/>
          <w:bCs/>
          <w:snapToGrid w:val="0"/>
          <w:sz w:val="24"/>
          <w:szCs w:val="24"/>
        </w:rPr>
        <w:t>6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7DCFE597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C835D3" w:rsidRPr="00C835D3">
        <w:rPr>
          <w:rFonts w:ascii="Calibri" w:eastAsia="Calibri" w:hAnsi="Calibri" w:cs="Calibri"/>
          <w:b/>
          <w:bCs/>
          <w:sz w:val="24"/>
          <w:szCs w:val="24"/>
          <w:lang w:eastAsia="en-US"/>
        </w:rPr>
        <w:t>budowa naziemnej instalacji fotowoltaicznej o łącznej mocy 60 kWp</w:t>
      </w:r>
      <w:r w:rsidR="00A22CE7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C835D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31E12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03D11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>prowadzonego przez GWDA Sp.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(imię i nazwisko osoby/osób upoważnionej/-ych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26BFD71" w14:textId="77777777" w:rsidR="00731E12" w:rsidRPr="00EF7AB9" w:rsidRDefault="00731E12" w:rsidP="00731E12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79A29F6" w14:textId="4B38F9FA" w:rsidR="00C835D3" w:rsidRPr="00F04017" w:rsidRDefault="00C835D3" w:rsidP="00A22CE7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835D3" w:rsidRPr="00F04017" w:rsidSect="00731E12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A11B" w14:textId="77777777" w:rsidR="00407623" w:rsidRDefault="00407623" w:rsidP="00FC7ECA">
      <w:r>
        <w:separator/>
      </w:r>
    </w:p>
  </w:endnote>
  <w:endnote w:type="continuationSeparator" w:id="0">
    <w:p w14:paraId="10665356" w14:textId="77777777" w:rsidR="00407623" w:rsidRDefault="00407623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3732" w14:textId="77777777" w:rsidR="00407623" w:rsidRDefault="00407623" w:rsidP="00FC7ECA">
      <w:r>
        <w:separator/>
      </w:r>
    </w:p>
  </w:footnote>
  <w:footnote w:type="continuationSeparator" w:id="0">
    <w:p w14:paraId="2F9DA2C5" w14:textId="77777777" w:rsidR="00407623" w:rsidRDefault="00407623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55B" w14:textId="4A626D52" w:rsidR="00731E12" w:rsidRPr="005A4260" w:rsidRDefault="00731E12" w:rsidP="00731E12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C835D3" w:rsidRPr="00EC33DB">
      <w:rPr>
        <w:rFonts w:ascii="Verdana" w:hAnsi="Verdana"/>
        <w:b/>
        <w:bCs/>
        <w:sz w:val="18"/>
        <w:szCs w:val="18"/>
      </w:rPr>
      <w:t>2</w:t>
    </w:r>
    <w:r w:rsidRPr="00EC33DB">
      <w:rPr>
        <w:rFonts w:ascii="Verdana" w:hAnsi="Verdana"/>
        <w:b/>
        <w:bCs/>
        <w:sz w:val="18"/>
        <w:szCs w:val="18"/>
      </w:rPr>
      <w:t>/2</w:t>
    </w:r>
    <w:r w:rsidR="00303D11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3C3383ED" w:rsidR="00FC7ECA" w:rsidRPr="00731E12" w:rsidRDefault="00FC7ECA" w:rsidP="00731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A6C80"/>
    <w:rsid w:val="001F1D34"/>
    <w:rsid w:val="002315BE"/>
    <w:rsid w:val="002F23DE"/>
    <w:rsid w:val="00303D11"/>
    <w:rsid w:val="00325A2C"/>
    <w:rsid w:val="00374D59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85FB0"/>
    <w:rsid w:val="00731E12"/>
    <w:rsid w:val="007F0399"/>
    <w:rsid w:val="00854A51"/>
    <w:rsid w:val="009C7869"/>
    <w:rsid w:val="00A22CE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835D3"/>
    <w:rsid w:val="00DB0052"/>
    <w:rsid w:val="00DB2EAA"/>
    <w:rsid w:val="00DB3CC0"/>
    <w:rsid w:val="00EC33DB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11</cp:revision>
  <dcterms:created xsi:type="dcterms:W3CDTF">2022-05-16T19:11:00Z</dcterms:created>
  <dcterms:modified xsi:type="dcterms:W3CDTF">2024-01-14T20:27:00Z</dcterms:modified>
</cp:coreProperties>
</file>