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7D6BD1FB" w14:textId="0563398E" w:rsidR="0039505E" w:rsidRPr="00290C91" w:rsidRDefault="0039505E" w:rsidP="0039505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2C637C27" w14:textId="77777777" w:rsidR="0039505E" w:rsidRPr="00F26A21" w:rsidRDefault="0039505E" w:rsidP="0039505E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CC2791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6AF766" w14:textId="3112DF42" w:rsid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C0BA2D8" w14:textId="77777777" w:rsidR="004D347D" w:rsidRP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7404AD52" w:rsidR="004D347D" w:rsidRPr="00132942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3294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B0059" w:rsidRPr="0036757E">
        <w:rPr>
          <w:rFonts w:ascii="Arial" w:hAnsi="Arial" w:cs="Arial"/>
          <w:b/>
          <w:sz w:val="21"/>
          <w:szCs w:val="21"/>
        </w:rPr>
        <w:t>„</w:t>
      </w:r>
      <w:r w:rsidR="0036757E" w:rsidRPr="0036757E">
        <w:rPr>
          <w:rFonts w:ascii="Arial" w:hAnsi="Arial" w:cs="Arial"/>
          <w:b/>
          <w:color w:val="000000"/>
          <w:sz w:val="21"/>
          <w:szCs w:val="21"/>
        </w:rPr>
        <w:t>Opracowanie Gminnego Programu Rewitalizacji Miasta Łomża na lata 2024-2034</w:t>
      </w:r>
      <w:r w:rsidRPr="0036757E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Pr="0036757E">
        <w:rPr>
          <w:rFonts w:ascii="Arial" w:hAnsi="Arial" w:cs="Arial"/>
          <w:sz w:val="21"/>
          <w:szCs w:val="21"/>
        </w:rPr>
        <w:t>,</w:t>
      </w:r>
      <w:r w:rsidRPr="00132942">
        <w:rPr>
          <w:rFonts w:ascii="Arial" w:hAnsi="Arial" w:cs="Arial"/>
          <w:sz w:val="21"/>
          <w:szCs w:val="21"/>
        </w:rPr>
        <w:t xml:space="preserve"> pro</w:t>
      </w:r>
      <w:bookmarkStart w:id="0" w:name="_GoBack"/>
      <w:bookmarkEnd w:id="0"/>
      <w:r w:rsidRPr="00132942">
        <w:rPr>
          <w:rFonts w:ascii="Arial" w:hAnsi="Arial" w:cs="Arial"/>
          <w:sz w:val="21"/>
          <w:szCs w:val="21"/>
        </w:rPr>
        <w:t xml:space="preserve">wadzonego przez </w:t>
      </w:r>
      <w:r w:rsidRPr="00132942">
        <w:rPr>
          <w:rFonts w:ascii="Arial" w:hAnsi="Arial" w:cs="Arial"/>
          <w:b/>
          <w:i/>
          <w:sz w:val="21"/>
          <w:szCs w:val="21"/>
        </w:rPr>
        <w:t>Miasto Łomża</w:t>
      </w:r>
      <w:r w:rsidRPr="00132942">
        <w:rPr>
          <w:rFonts w:ascii="Arial" w:hAnsi="Arial" w:cs="Arial"/>
          <w:i/>
          <w:sz w:val="21"/>
          <w:szCs w:val="21"/>
        </w:rPr>
        <w:t xml:space="preserve">, </w:t>
      </w:r>
      <w:r w:rsidRPr="00132942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6F0ED2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28CC1" w14:textId="77777777" w:rsidR="004D347D" w:rsidRPr="006F0ED2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6F0ED2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6F0ED2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D1C195D" w14:textId="77777777" w:rsidR="004D347D" w:rsidRPr="006F0ED2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3C3E60F3" w14:textId="4BF008F5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0C560F" w:rsidRPr="006F0ED2">
        <w:rPr>
          <w:rFonts w:ascii="Arial" w:hAnsi="Arial" w:cs="Arial"/>
          <w:sz w:val="21"/>
          <w:szCs w:val="21"/>
        </w:rPr>
        <w:t xml:space="preserve"> Specyfikacji Warunków Zamówienia w Rozdziale VIII, ust 2 pkt 4</w:t>
      </w:r>
      <w:bookmarkEnd w:id="1"/>
      <w:r w:rsidR="006F0ED2" w:rsidRPr="006F0ED2">
        <w:rPr>
          <w:rFonts w:ascii="Arial" w:hAnsi="Arial" w:cs="Arial"/>
          <w:sz w:val="21"/>
          <w:szCs w:val="21"/>
        </w:rPr>
        <w:t>.</w:t>
      </w:r>
    </w:p>
    <w:p w14:paraId="401A2ADC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44284897" w14:textId="6F0E4BAE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r w:rsidR="000C560F" w:rsidRPr="006F0ED2">
        <w:rPr>
          <w:rFonts w:ascii="Arial" w:hAnsi="Arial" w:cs="Arial"/>
          <w:sz w:val="21"/>
          <w:szCs w:val="21"/>
        </w:rPr>
        <w:t>Specyfikacji Warunków Zamówienia w Rozdziale VIII, ust 2 pkt 4</w:t>
      </w:r>
      <w:r w:rsidR="00132942">
        <w:rPr>
          <w:rFonts w:ascii="Arial" w:hAnsi="Arial" w:cs="Arial"/>
          <w:i/>
          <w:sz w:val="16"/>
          <w:szCs w:val="16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w  następującym zakresie: </w:t>
      </w:r>
    </w:p>
    <w:p w14:paraId="5875926F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0ED2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6F0ED2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6F0ED2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6F0ED2">
        <w:rPr>
          <w:rFonts w:ascii="Arial" w:hAnsi="Arial" w:cs="Arial"/>
          <w:sz w:val="21"/>
          <w:szCs w:val="21"/>
        </w:rPr>
        <w:t xml:space="preserve">: </w:t>
      </w:r>
    </w:p>
    <w:p w14:paraId="0497DEDE" w14:textId="381D5871" w:rsidR="004D347D" w:rsidRPr="006F0ED2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C560F" w:rsidRPr="006F0ED2">
        <w:rPr>
          <w:rFonts w:ascii="Arial" w:hAnsi="Arial" w:cs="Arial"/>
          <w:sz w:val="21"/>
          <w:szCs w:val="21"/>
        </w:rPr>
        <w:t xml:space="preserve">  Specyfikacji Warunków Zamówienia w Rozdziale VIII, ust 2 pkt</w:t>
      </w:r>
      <w:bookmarkEnd w:id="2"/>
      <w:r w:rsidRPr="006F0ED2">
        <w:rPr>
          <w:rFonts w:ascii="Arial" w:hAnsi="Arial" w:cs="Arial"/>
          <w:i/>
          <w:sz w:val="16"/>
          <w:szCs w:val="16"/>
        </w:rPr>
        <w:t>,</w:t>
      </w:r>
      <w:r w:rsidRPr="006F0ED2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6F0ED2">
        <w:rPr>
          <w:rFonts w:ascii="Arial" w:hAnsi="Arial" w:cs="Arial"/>
          <w:sz w:val="21"/>
          <w:szCs w:val="21"/>
        </w:rPr>
        <w:t>ych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3" w:name="_Hlk99014455"/>
      <w:r w:rsidRPr="006F0ED2">
        <w:rPr>
          <w:rFonts w:ascii="Arial" w:hAnsi="Arial" w:cs="Arial"/>
          <w:i/>
          <w:sz w:val="16"/>
          <w:szCs w:val="16"/>
        </w:rPr>
        <w:t>(wskazać nazwę/y podmiotu/ów)</w:t>
      </w:r>
      <w:bookmarkEnd w:id="3"/>
      <w:r w:rsidR="002B0059" w:rsidRPr="006F0ED2">
        <w:rPr>
          <w:rFonts w:ascii="Arial" w:hAnsi="Arial" w:cs="Arial"/>
          <w:i/>
          <w:sz w:val="16"/>
          <w:szCs w:val="16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…………………………………………</w:t>
      </w:r>
      <w:r w:rsidR="002B0059" w:rsidRPr="006F0ED2">
        <w:rPr>
          <w:rFonts w:ascii="Arial" w:hAnsi="Arial" w:cs="Arial"/>
          <w:sz w:val="21"/>
          <w:szCs w:val="21"/>
        </w:rPr>
        <w:t>………………………………</w:t>
      </w:r>
      <w:r w:rsidRPr="006F0ED2">
        <w:rPr>
          <w:rFonts w:ascii="Arial" w:hAnsi="Arial" w:cs="Arial"/>
          <w:sz w:val="21"/>
          <w:szCs w:val="21"/>
        </w:rPr>
        <w:t xml:space="preserve"> w następującym zakresie: …………………………………………………………………….</w:t>
      </w:r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i/>
          <w:sz w:val="16"/>
          <w:szCs w:val="16"/>
        </w:rPr>
        <w:t>(określić odpowiedni zakres udostępnianych zasobów dla wskazanego podmiotu).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14:paraId="379FD27D" w14:textId="77777777" w:rsidR="0039505E" w:rsidRDefault="0039505E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80A36D" w14:textId="77777777" w:rsidR="005642E0" w:rsidRDefault="005642E0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7A4DFF" w14:textId="77777777" w:rsidR="00132942" w:rsidRDefault="0013294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EE5CF" w14:textId="77777777" w:rsidR="00132942" w:rsidRDefault="0013294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D6BE0B" w14:textId="77777777" w:rsidR="006F0ED2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45986B" w14:textId="77777777" w:rsidR="006F0ED2" w:rsidRPr="00190D6E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85A18" w14:textId="77777777" w:rsidR="00AF33B4" w:rsidRDefault="00AF33B4">
      <w:pPr>
        <w:spacing w:after="0" w:line="240" w:lineRule="auto"/>
      </w:pPr>
      <w:r>
        <w:separator/>
      </w:r>
    </w:p>
  </w:endnote>
  <w:endnote w:type="continuationSeparator" w:id="0">
    <w:p w14:paraId="67307D4D" w14:textId="77777777" w:rsidR="00AF33B4" w:rsidRDefault="00AF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0100" w14:textId="77777777" w:rsidR="00AF33B4" w:rsidRDefault="00AF33B4">
      <w:pPr>
        <w:spacing w:after="0" w:line="240" w:lineRule="auto"/>
      </w:pPr>
      <w:r>
        <w:separator/>
      </w:r>
    </w:p>
  </w:footnote>
  <w:footnote w:type="continuationSeparator" w:id="0">
    <w:p w14:paraId="75B030A0" w14:textId="77777777" w:rsidR="00AF33B4" w:rsidRDefault="00AF33B4">
      <w:pPr>
        <w:spacing w:after="0" w:line="240" w:lineRule="auto"/>
      </w:pPr>
      <w:r>
        <w:continuationSeparator/>
      </w:r>
    </w:p>
  </w:footnote>
  <w:footnote w:id="1">
    <w:p w14:paraId="7EF127BC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8E6211" w14:textId="77777777" w:rsidR="004D347D" w:rsidRPr="00A82964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4E8EF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912F6" w14:textId="77777777" w:rsidR="004D347D" w:rsidRPr="00761CEB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28A6F8BF" w:rsidR="003A608C" w:rsidRDefault="00132942" w:rsidP="00132942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8A1835E" wp14:editId="57397EAB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C560F"/>
    <w:rsid w:val="00115E88"/>
    <w:rsid w:val="00124B36"/>
    <w:rsid w:val="00132942"/>
    <w:rsid w:val="00167B16"/>
    <w:rsid w:val="001777AB"/>
    <w:rsid w:val="00232F10"/>
    <w:rsid w:val="00283A27"/>
    <w:rsid w:val="00291253"/>
    <w:rsid w:val="002B0059"/>
    <w:rsid w:val="00317B04"/>
    <w:rsid w:val="00333FD8"/>
    <w:rsid w:val="00350BCB"/>
    <w:rsid w:val="0036757E"/>
    <w:rsid w:val="0039505E"/>
    <w:rsid w:val="003C1C66"/>
    <w:rsid w:val="00464DFD"/>
    <w:rsid w:val="004A34E0"/>
    <w:rsid w:val="004D347D"/>
    <w:rsid w:val="004D7641"/>
    <w:rsid w:val="00512490"/>
    <w:rsid w:val="00546AAE"/>
    <w:rsid w:val="005642E0"/>
    <w:rsid w:val="005C24B2"/>
    <w:rsid w:val="006916B4"/>
    <w:rsid w:val="006F0ED2"/>
    <w:rsid w:val="006F1964"/>
    <w:rsid w:val="00726E85"/>
    <w:rsid w:val="0073738F"/>
    <w:rsid w:val="007A7FBB"/>
    <w:rsid w:val="009B26A5"/>
    <w:rsid w:val="009C0D0C"/>
    <w:rsid w:val="00AB439F"/>
    <w:rsid w:val="00AF33B4"/>
    <w:rsid w:val="00BA1399"/>
    <w:rsid w:val="00BA5DA1"/>
    <w:rsid w:val="00C751E4"/>
    <w:rsid w:val="00CD2C4A"/>
    <w:rsid w:val="00CF62A9"/>
    <w:rsid w:val="00D44E0E"/>
    <w:rsid w:val="00E056F7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Anna Biała</cp:lastModifiedBy>
  <cp:revision>55</cp:revision>
  <dcterms:created xsi:type="dcterms:W3CDTF">2022-04-07T08:42:00Z</dcterms:created>
  <dcterms:modified xsi:type="dcterms:W3CDTF">2022-12-16T13:57:00Z</dcterms:modified>
</cp:coreProperties>
</file>