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8F5D" w14:textId="42ECB036" w:rsidR="00130BAE" w:rsidRDefault="00130BAE" w:rsidP="000959AC">
      <w:pP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Załącznik do Formularza ofertowego </w:t>
      </w:r>
      <w:r w:rsidR="00535A64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dla zamówienia pn.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„Zakup paliw dla potrzeb Starostwa Powiatowego w Płocku</w:t>
      </w:r>
      <w:r w:rsidR="000959A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oraz jednostek organizacyjnych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powiatu płockiego w 202</w:t>
      </w:r>
      <w:r w:rsidR="006C0ED5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4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14:paraId="55BEB881" w14:textId="77777777" w:rsidR="00130BAE" w:rsidRDefault="00130BAE" w:rsidP="00130BA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paliw dla: Zespołu Szkół im. Stanisława Staszica w Gąbinie, Domu Pomocy Społecznej w Koszelewie.</w:t>
      </w:r>
    </w:p>
    <w:p w14:paraId="10B8FEEA" w14:textId="77777777" w:rsidR="00535A64" w:rsidRDefault="00535A64" w:rsidP="00130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80684" w14:textId="77777777" w:rsidR="00130BAE" w:rsidRDefault="00130BAE" w:rsidP="00130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630"/>
        <w:gridCol w:w="1922"/>
        <w:gridCol w:w="1559"/>
        <w:gridCol w:w="2410"/>
        <w:gridCol w:w="1276"/>
        <w:gridCol w:w="1134"/>
        <w:gridCol w:w="2835"/>
        <w:gridCol w:w="2977"/>
      </w:tblGrid>
      <w:tr w:rsidR="00130BAE" w14:paraId="403753B8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AF9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680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B54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14:paraId="12602B61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DFC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obowiązująca na stacji paliw</w:t>
            </w:r>
            <w:r w:rsidR="0009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062C" w14:textId="77777777" w:rsidR="00DF1D17" w:rsidRDefault="00DF1D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oceny ofert</w:t>
            </w:r>
          </w:p>
          <w:p w14:paraId="4AE680A7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14:paraId="07E26921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14:paraId="13E7D508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**)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56AB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14:paraId="35DDB1E4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Wykonawcy</w:t>
            </w:r>
          </w:p>
          <w:p w14:paraId="14FE5484" w14:textId="77777777" w:rsidR="00130BAE" w:rsidRDefault="00130B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14:paraId="7BFD19E0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A2F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(poz. 3 x poz. 6)</w:t>
            </w:r>
          </w:p>
        </w:tc>
      </w:tr>
      <w:tr w:rsidR="00130BAE" w14:paraId="2BE4EDB4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A033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7CA6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C804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27E1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C831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D78C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BDDF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30BAE" w14:paraId="6C58153C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D621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6B4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Pb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9074" w14:textId="299BFC47" w:rsidR="00130BAE" w:rsidRPr="00CA1021" w:rsidRDefault="004856DC" w:rsidP="006C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4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0ED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A10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4F0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A04" w14:textId="77777777" w:rsidR="00130BAE" w:rsidRPr="00F443DA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87E23A" w14:textId="77777777" w:rsidR="005A3FC7" w:rsidRPr="00F443DA" w:rsidRDefault="005A3F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3DA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59FE9C71" w14:textId="77777777" w:rsidR="005A3FC7" w:rsidRPr="00F443DA" w:rsidRDefault="00DF1D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3DA"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</w:t>
            </w:r>
            <w:r w:rsidR="005A3FC7" w:rsidRPr="00F443DA">
              <w:rPr>
                <w:rFonts w:ascii="Times New Roman" w:hAnsi="Times New Roman" w:cs="Times New Roman"/>
                <w:b/>
                <w:sz w:val="18"/>
                <w:szCs w:val="18"/>
              </w:rPr>
              <w:t>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EEF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4F2B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3AF97848" w14:textId="77777777" w:rsidTr="00130BA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9F3A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346E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napędowy 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6149" w14:textId="3ECAF6DC" w:rsidR="00130BAE" w:rsidRPr="00CA1021" w:rsidRDefault="006C0ED5" w:rsidP="006C0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84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56DC" w:rsidRPr="00CA10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B24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303F4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33F" w14:textId="77777777" w:rsidR="005A3FC7" w:rsidRPr="00F443DA" w:rsidRDefault="005A3F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B0F5ED" w14:textId="77777777" w:rsidR="005A3FC7" w:rsidRPr="00F443DA" w:rsidRDefault="005A3F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D76E3A" w14:textId="77777777" w:rsidR="005A3FC7" w:rsidRPr="00F443DA" w:rsidRDefault="005A3F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3D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  <w:p w14:paraId="1DAC547B" w14:textId="77777777" w:rsidR="00130BAE" w:rsidRPr="00F443DA" w:rsidRDefault="00DF1D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3DA">
              <w:rPr>
                <w:rFonts w:ascii="Times New Roman" w:hAnsi="Times New Roman" w:cs="Times New Roman"/>
                <w:b/>
                <w:sz w:val="18"/>
                <w:szCs w:val="18"/>
              </w:rPr>
              <w:t>(wartość do wpisania w </w:t>
            </w:r>
            <w:r w:rsidR="005A3FC7" w:rsidRPr="00F443DA">
              <w:rPr>
                <w:rFonts w:ascii="Times New Roman" w:hAnsi="Times New Roman" w:cs="Times New Roman"/>
                <w:b/>
                <w:sz w:val="18"/>
                <w:szCs w:val="18"/>
              </w:rPr>
              <w:t>Formularzu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902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6A8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BAE" w14:paraId="149F699F" w14:textId="77777777" w:rsidTr="00130BAE">
        <w:trPr>
          <w:gridBefore w:val="5"/>
          <w:wBefore w:w="7797" w:type="dxa"/>
          <w:trHeight w:val="75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8466A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20554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369E4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22BC4" w14:textId="77777777" w:rsidR="00130BAE" w:rsidRDefault="00130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D32D" w14:textId="77777777" w:rsidR="00130BAE" w:rsidRDefault="00130B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14:paraId="20631814" w14:textId="77777777" w:rsidR="00130BAE" w:rsidRDefault="00095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w </w:t>
            </w:r>
            <w:r w:rsidR="00130BAE">
              <w:rPr>
                <w:rFonts w:ascii="Times New Roman" w:hAnsi="Times New Roman" w:cs="Times New Roman"/>
                <w:b/>
                <w:sz w:val="24"/>
                <w:szCs w:val="24"/>
              </w:rPr>
              <w:t>Formularzu ofertowym)</w:t>
            </w:r>
          </w:p>
        </w:tc>
      </w:tr>
    </w:tbl>
    <w:p w14:paraId="42A3AEA3" w14:textId="77777777" w:rsidR="00130BAE" w:rsidRDefault="00130BAE" w:rsidP="00130BAE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6F6DB2" w14:textId="3DD64425" w:rsidR="000959AC" w:rsidRPr="00EA131C" w:rsidRDefault="00130BAE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Wykonawca </w:t>
      </w:r>
      <w:r w:rsidR="000959AC">
        <w:rPr>
          <w:rFonts w:ascii="Times New Roman" w:hAnsi="Times New Roman" w:cs="Times New Roman"/>
          <w:b/>
          <w:iCs/>
          <w:sz w:val="24"/>
          <w:szCs w:val="24"/>
        </w:rPr>
        <w:t xml:space="preserve">wpisuje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cenę jednostkową każdego rodzaju paliwa (zgodnie z opisem przedmiotu zamówienia dla danej części) obowiązującą </w:t>
      </w:r>
      <w:r w:rsidR="00535A64" w:rsidRPr="00EA131C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0959AC" w:rsidRPr="00F84E6C">
        <w:rPr>
          <w:rFonts w:ascii="Times New Roman" w:eastAsia="Times New Roman" w:hAnsi="Times New Roman" w:cs="Times New Roman"/>
          <w:sz w:val="24"/>
          <w:szCs w:val="24"/>
        </w:rPr>
        <w:t xml:space="preserve">dniu </w:t>
      </w:r>
      <w:r w:rsidR="006C0ED5" w:rsidRPr="00F84E6C">
        <w:rPr>
          <w:rFonts w:ascii="Times New Roman" w:eastAsia="Times New Roman" w:hAnsi="Times New Roman" w:cs="Times New Roman"/>
          <w:b/>
          <w:sz w:val="24"/>
          <w:szCs w:val="24"/>
        </w:rPr>
        <w:t>02.11</w:t>
      </w:r>
      <w:r w:rsidR="000959AC" w:rsidRPr="00F84E6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6C0ED5" w:rsidRPr="00F84E6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959AC" w:rsidRPr="00F84E6C"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  <w:r w:rsidR="000959AC" w:rsidRPr="00F84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31C">
        <w:rPr>
          <w:rFonts w:ascii="Times New Roman" w:eastAsia="Times New Roman" w:hAnsi="Times New Roman" w:cs="Times New Roman"/>
          <w:sz w:val="24"/>
          <w:szCs w:val="24"/>
        </w:rPr>
        <w:t xml:space="preserve">na stacji paliw </w:t>
      </w:r>
      <w:r w:rsidR="000959AC" w:rsidRPr="00EA131C">
        <w:rPr>
          <w:rFonts w:ascii="Times New Roman" w:eastAsia="Times New Roman" w:hAnsi="Times New Roman" w:cs="Times New Roman"/>
          <w:sz w:val="24"/>
          <w:szCs w:val="24"/>
        </w:rPr>
        <w:t>Wykonawcy zlokalizowanej</w:t>
      </w:r>
      <w:r w:rsidR="00086CAE" w:rsidRPr="00EA131C">
        <w:rPr>
          <w:rFonts w:ascii="Times New Roman" w:eastAsia="Times New Roman" w:hAnsi="Times New Roman" w:cs="Times New Roman"/>
          <w:sz w:val="24"/>
          <w:szCs w:val="24"/>
        </w:rPr>
        <w:t xml:space="preserve"> (adres stacji paliw)</w:t>
      </w:r>
      <w:r w:rsidR="000959AC" w:rsidRPr="00EA13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9D00E44" w14:textId="77777777" w:rsidR="000959AC" w:rsidRDefault="000959AC" w:rsidP="000959AC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04748" w14:textId="77777777" w:rsidR="00130BAE" w:rsidRDefault="000959AC" w:rsidP="000959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086C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147B634F" w14:textId="77777777" w:rsidR="00130BAE" w:rsidRPr="00DF1D17" w:rsidRDefault="00130BAE" w:rsidP="00636B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</w:t>
      </w:r>
      <w:r w:rsidR="00636B93">
        <w:rPr>
          <w:rFonts w:ascii="Times New Roman" w:hAnsi="Times New Roman" w:cs="Times New Roman"/>
          <w:sz w:val="24"/>
          <w:szCs w:val="24"/>
        </w:rPr>
        <w:t xml:space="preserve"> </w:t>
      </w:r>
      <w:r w:rsidRPr="00DF1D17">
        <w:rPr>
          <w:rFonts w:ascii="Times New Roman" w:hAnsi="Times New Roman" w:cs="Times New Roman"/>
          <w:sz w:val="24"/>
          <w:szCs w:val="24"/>
        </w:rPr>
        <w:t>Zaoferowany upust (%) będzie stały w okresie obowiązywania umowy i winien być uwzględniany na każdej fakturze dotyczącej przedmiotu zawartej umowy.</w:t>
      </w:r>
    </w:p>
    <w:p w14:paraId="5C9D927B" w14:textId="77777777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24096F26" w14:textId="77777777" w:rsidR="00130BAE" w:rsidRDefault="00130BAE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Wykonawca nie udziela upustu, wpisuje w </w:t>
      </w:r>
      <w:r w:rsidR="00535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cenowym wartość „0” lub „nie dotyczy”.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8F9BEF4" w14:textId="77777777" w:rsidR="00535A64" w:rsidRDefault="00535A64" w:rsidP="0013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1F4852" w14:textId="77777777" w:rsidR="00130BAE" w:rsidRDefault="00130BAE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2635AD" w14:textId="77777777" w:rsidR="00535A64" w:rsidRDefault="00535A64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CB081" w14:textId="77777777" w:rsidR="00FB0B86" w:rsidRPr="00213306" w:rsidRDefault="00FB0B86" w:rsidP="00FB0B8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38439952" w14:textId="0E93AB3B" w:rsidR="00130BAE" w:rsidRDefault="00130BAE" w:rsidP="00130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8F5505" w14:textId="7FE851B6" w:rsidR="006F67F7" w:rsidRDefault="00130BAE" w:rsidP="00535A64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sectPr w:rsidR="006F67F7" w:rsidSect="00F443DA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8"/>
    <w:rsid w:val="00086CAE"/>
    <w:rsid w:val="000959AC"/>
    <w:rsid w:val="00130BAE"/>
    <w:rsid w:val="001607D1"/>
    <w:rsid w:val="004856DC"/>
    <w:rsid w:val="00495BB2"/>
    <w:rsid w:val="00510118"/>
    <w:rsid w:val="00535A64"/>
    <w:rsid w:val="005A3FC7"/>
    <w:rsid w:val="00627E58"/>
    <w:rsid w:val="00636B93"/>
    <w:rsid w:val="006C0ED5"/>
    <w:rsid w:val="006F67F7"/>
    <w:rsid w:val="0079146D"/>
    <w:rsid w:val="008552BD"/>
    <w:rsid w:val="00C746AB"/>
    <w:rsid w:val="00CA1021"/>
    <w:rsid w:val="00CF7E98"/>
    <w:rsid w:val="00D84BB8"/>
    <w:rsid w:val="00DF1D17"/>
    <w:rsid w:val="00EA131C"/>
    <w:rsid w:val="00F443DA"/>
    <w:rsid w:val="00F84E6C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4DB7"/>
  <w15:chartTrackingRefBased/>
  <w15:docId w15:val="{9B8B5FB1-8705-4A91-B725-E099A12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B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0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2</cp:revision>
  <cp:lastPrinted>2021-10-06T11:50:00Z</cp:lastPrinted>
  <dcterms:created xsi:type="dcterms:W3CDTF">2023-10-26T07:13:00Z</dcterms:created>
  <dcterms:modified xsi:type="dcterms:W3CDTF">2023-10-26T07:13:00Z</dcterms:modified>
</cp:coreProperties>
</file>