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85310" w14:textId="09A00A45" w:rsidR="00C45DD0" w:rsidRPr="005A577B" w:rsidRDefault="00C45DD0" w:rsidP="005A577B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262AB0">
        <w:rPr>
          <w:rFonts w:ascii="Arial" w:hAnsi="Arial" w:cs="Arial"/>
          <w:sz w:val="24"/>
          <w:szCs w:val="24"/>
        </w:rPr>
        <w:t xml:space="preserve">Załącznik </w:t>
      </w:r>
      <w:r w:rsidR="00C36E90">
        <w:rPr>
          <w:rFonts w:ascii="Arial" w:hAnsi="Arial" w:cs="Arial"/>
          <w:sz w:val="24"/>
          <w:szCs w:val="24"/>
        </w:rPr>
        <w:t>2</w:t>
      </w:r>
      <w:r w:rsidR="005A577B">
        <w:rPr>
          <w:rFonts w:ascii="Arial" w:hAnsi="Arial" w:cs="Arial"/>
          <w:sz w:val="24"/>
          <w:szCs w:val="24"/>
        </w:rPr>
        <w:t>B</w:t>
      </w:r>
      <w:r w:rsidR="000D7A50">
        <w:rPr>
          <w:rFonts w:ascii="Arial" w:hAnsi="Arial" w:cs="Arial"/>
          <w:sz w:val="24"/>
          <w:szCs w:val="24"/>
        </w:rPr>
        <w:t xml:space="preserve"> (B)</w:t>
      </w:r>
      <w:r w:rsidR="00C9176F">
        <w:rPr>
          <w:rFonts w:ascii="Arial" w:hAnsi="Arial" w:cs="Arial"/>
          <w:sz w:val="24"/>
          <w:szCs w:val="24"/>
        </w:rPr>
        <w:t xml:space="preserve"> do Ogłoszenia</w:t>
      </w:r>
      <w:bookmarkStart w:id="0" w:name="_GoBack"/>
      <w:bookmarkEnd w:id="0"/>
    </w:p>
    <w:p w14:paraId="77185311" w14:textId="77777777" w:rsidR="00C45DD0" w:rsidRDefault="00C45DD0" w:rsidP="00C45DD0"/>
    <w:p w14:paraId="77185312" w14:textId="77777777" w:rsidR="00C45DD0" w:rsidRPr="00DF5C67" w:rsidRDefault="00C45DD0" w:rsidP="00C45DD0">
      <w:pPr>
        <w:pStyle w:val="Nagwek2"/>
        <w:ind w:left="-567"/>
        <w:rPr>
          <w:rFonts w:ascii="Arial" w:hAnsi="Arial" w:cs="Arial"/>
        </w:rPr>
      </w:pPr>
      <w:r w:rsidRPr="00DF5C67">
        <w:rPr>
          <w:rFonts w:ascii="Arial" w:hAnsi="Arial" w:cs="Arial"/>
        </w:rPr>
        <w:t>WZÓR PROTOKOŁU Z OKRESOWEJ KONTROLI ROCZNEJ STANU TECHNICZNEGO OBIEKTU SZKOLENIOWEGO.</w:t>
      </w:r>
    </w:p>
    <w:tbl>
      <w:tblPr>
        <w:tblW w:w="9923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026"/>
        <w:gridCol w:w="689"/>
        <w:gridCol w:w="8"/>
        <w:gridCol w:w="12"/>
        <w:gridCol w:w="2420"/>
        <w:gridCol w:w="104"/>
        <w:gridCol w:w="311"/>
        <w:gridCol w:w="493"/>
        <w:gridCol w:w="1641"/>
        <w:gridCol w:w="843"/>
        <w:gridCol w:w="992"/>
        <w:gridCol w:w="850"/>
      </w:tblGrid>
      <w:tr w:rsidR="00C45DD0" w:rsidRPr="00C752A6" w14:paraId="77185318" w14:textId="77777777" w:rsidTr="000332F5">
        <w:trPr>
          <w:trHeight w:val="147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77185313" w14:textId="77777777" w:rsidR="00C45DD0" w:rsidRPr="00C752A6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8"/>
              </w:rPr>
            </w:pPr>
          </w:p>
          <w:p w14:paraId="77185314" w14:textId="77777777" w:rsidR="00C45DD0" w:rsidRPr="003E1086" w:rsidRDefault="00C45DD0" w:rsidP="009B38E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28"/>
              </w:rPr>
            </w:pPr>
            <w:r w:rsidRPr="003E1086">
              <w:rPr>
                <w:rFonts w:ascii="Arial Narrow" w:hAnsi="Arial Narrow" w:cs="Arial"/>
                <w:b/>
                <w:bCs/>
                <w:sz w:val="32"/>
                <w:szCs w:val="28"/>
              </w:rPr>
              <w:t>PROTOKÓŁ Nr ………</w:t>
            </w:r>
          </w:p>
          <w:p w14:paraId="77185315" w14:textId="77777777" w:rsidR="00C45DD0" w:rsidRPr="003E1086" w:rsidRDefault="00C45DD0" w:rsidP="009B38E8">
            <w:pPr>
              <w:spacing w:before="60" w:after="0"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z okresowej kontroli </w:t>
            </w:r>
            <w:r w:rsidRPr="003E1086">
              <w:rPr>
                <w:rFonts w:ascii="Arial Narrow" w:hAnsi="Arial Narrow" w:cs="Arial"/>
                <w:b/>
                <w:sz w:val="28"/>
                <w:szCs w:val="28"/>
              </w:rPr>
              <w:t xml:space="preserve">rocznej </w:t>
            </w:r>
            <w:r w:rsidRPr="003E1086">
              <w:rPr>
                <w:rFonts w:ascii="Arial Narrow" w:hAnsi="Arial Narrow" w:cs="Arial"/>
                <w:sz w:val="28"/>
                <w:szCs w:val="28"/>
              </w:rPr>
              <w:t>stanu technicznego</w:t>
            </w:r>
          </w:p>
          <w:p w14:paraId="77185316" w14:textId="77777777" w:rsidR="00C45DD0" w:rsidRDefault="00C45DD0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3E1086">
              <w:rPr>
                <w:rFonts w:ascii="Arial Narrow" w:hAnsi="Arial Narrow" w:cs="Arial"/>
                <w:sz w:val="28"/>
              </w:rPr>
              <w:t>obiektu szkoleniowego Nr / nazwa * …………</w:t>
            </w:r>
          </w:p>
          <w:p w14:paraId="77185317" w14:textId="77777777" w:rsidR="00C45DD0" w:rsidRPr="00C752A6" w:rsidRDefault="00C45DD0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C45DD0" w:rsidRPr="00D40EE9" w14:paraId="7718531A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14:paraId="77185319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D40EE9">
              <w:rPr>
                <w:rFonts w:ascii="Arial Narrow" w:hAnsi="Arial Narrow" w:cs="Arial"/>
                <w:b/>
                <w:szCs w:val="16"/>
              </w:rPr>
              <w:t>ZARZĄDCA</w:t>
            </w:r>
            <w:r w:rsidRPr="00D40EE9">
              <w:rPr>
                <w:rFonts w:ascii="Arial Narrow" w:hAnsi="Arial Narrow" w:cs="Arial"/>
                <w:szCs w:val="16"/>
              </w:rPr>
              <w:t xml:space="preserve"> –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                            ( </w:t>
            </w:r>
            <w:r w:rsidRPr="00D40EE9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D40EE9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C45DD0" w:rsidRPr="00D40EE9" w14:paraId="7718531C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14:paraId="7718531B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D40EE9">
              <w:rPr>
                <w:rFonts w:ascii="Arial Narrow" w:hAnsi="Arial Narrow" w:cs="Arial"/>
                <w:b/>
                <w:szCs w:val="16"/>
              </w:rPr>
              <w:t>ADMINISTRATOR</w:t>
            </w:r>
            <w:r w:rsidRPr="00D40EE9">
              <w:rPr>
                <w:rFonts w:ascii="Arial Narrow" w:hAnsi="Arial Narrow" w:cs="Arial"/>
                <w:szCs w:val="16"/>
              </w:rPr>
              <w:t xml:space="preserve"> –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                 ( </w:t>
            </w:r>
            <w:r w:rsidRPr="00D40EE9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D40EE9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C45DD0" w:rsidRPr="00D40EE9" w14:paraId="7718531F" w14:textId="77777777" w:rsidTr="000332F5">
        <w:trPr>
          <w:trHeight w:val="567"/>
        </w:trPr>
        <w:tc>
          <w:tcPr>
            <w:tcW w:w="4793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85" w:type="dxa"/>
              <w:right w:w="0" w:type="dxa"/>
            </w:tcMar>
            <w:vAlign w:val="center"/>
          </w:tcPr>
          <w:p w14:paraId="7718531D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D40EE9">
              <w:rPr>
                <w:rFonts w:ascii="Arial Narrow" w:hAnsi="Arial Narrow" w:cs="Arial"/>
                <w:bCs/>
              </w:rPr>
              <w:t>Nr kompleksu wojskowego / miejscowość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14:paraId="7718531E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D40EE9">
              <w:rPr>
                <w:rFonts w:ascii="Arial Narrow" w:hAnsi="Arial Narrow" w:cs="Arial"/>
                <w:b/>
                <w:bCs/>
                <w:sz w:val="28"/>
                <w:szCs w:val="28"/>
              </w:rPr>
              <w:t>K - ..............</w:t>
            </w:r>
            <w:r w:rsidRPr="00D40EE9">
              <w:rPr>
                <w:rFonts w:ascii="Arial Narrow" w:hAnsi="Arial Narrow" w:cs="Arial"/>
                <w:b/>
                <w:bCs/>
                <w:sz w:val="32"/>
                <w:szCs w:val="28"/>
              </w:rPr>
              <w:t xml:space="preserve"> / </w:t>
            </w:r>
            <w:r w:rsidRPr="00D40EE9">
              <w:rPr>
                <w:rFonts w:ascii="Arial Narrow" w:hAnsi="Arial Narrow" w:cs="Arial"/>
                <w:b/>
                <w:bCs/>
                <w:sz w:val="28"/>
                <w:szCs w:val="28"/>
              </w:rPr>
              <w:t>............................................</w:t>
            </w:r>
          </w:p>
        </w:tc>
      </w:tr>
      <w:tr w:rsidR="00C45DD0" w:rsidRPr="00D40EE9" w14:paraId="77185322" w14:textId="77777777" w:rsidTr="000332F5">
        <w:trPr>
          <w:trHeight w:val="668"/>
        </w:trPr>
        <w:tc>
          <w:tcPr>
            <w:tcW w:w="1560" w:type="dxa"/>
            <w:gridSpan w:val="2"/>
            <w:tcBorders>
              <w:top w:val="single" w:sz="12" w:space="0" w:color="000000"/>
            </w:tcBorders>
            <w:vAlign w:val="center"/>
          </w:tcPr>
          <w:p w14:paraId="77185320" w14:textId="77777777" w:rsidR="00C45DD0" w:rsidRPr="00D40EE9" w:rsidRDefault="00C45DD0" w:rsidP="009B38E8">
            <w:pPr>
              <w:spacing w:after="0" w:line="240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Podstawa prawna</w:t>
            </w:r>
          </w:p>
        </w:tc>
        <w:tc>
          <w:tcPr>
            <w:tcW w:w="8363" w:type="dxa"/>
            <w:gridSpan w:val="11"/>
            <w:tcBorders>
              <w:top w:val="single" w:sz="12" w:space="0" w:color="000000"/>
            </w:tcBorders>
            <w:vAlign w:val="center"/>
          </w:tcPr>
          <w:p w14:paraId="77185321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18"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  <w:szCs w:val="18"/>
              </w:rPr>
              <w:t>a</w:t>
            </w:r>
            <w:r w:rsidRPr="00D40EE9">
              <w:rPr>
                <w:rFonts w:ascii="Arial Narrow" w:hAnsi="Arial Narrow" w:cs="Arial"/>
                <w:b/>
                <w:bCs/>
                <w:szCs w:val="18"/>
              </w:rPr>
              <w:t>rt. 62 ust. 1 pkt 1</w:t>
            </w:r>
            <w:r w:rsidRPr="00D40EE9">
              <w:rPr>
                <w:rFonts w:ascii="Arial Narrow" w:hAnsi="Arial Narrow" w:cs="Arial"/>
                <w:bCs/>
                <w:szCs w:val="18"/>
              </w:rPr>
              <w:t xml:space="preserve"> ustawy z dnia 7 lipca 1994 roku – Prawo budowlane (Dz. U z 2021 r., poz. 2351, </w:t>
            </w:r>
            <w:r>
              <w:rPr>
                <w:rFonts w:ascii="Arial Narrow" w:hAnsi="Arial Narrow" w:cs="Arial"/>
                <w:bCs/>
                <w:szCs w:val="18"/>
              </w:rPr>
              <w:br/>
            </w:r>
            <w:r w:rsidR="001C0ED6">
              <w:rPr>
                <w:rFonts w:ascii="Arial Narrow" w:hAnsi="Arial Narrow" w:cs="Arial"/>
                <w:bCs/>
                <w:szCs w:val="18"/>
              </w:rPr>
              <w:t>z późn. zm.</w:t>
            </w:r>
            <w:r w:rsidRPr="00D40EE9">
              <w:rPr>
                <w:rFonts w:ascii="Arial Narrow" w:hAnsi="Arial Narrow" w:cs="Arial"/>
                <w:bCs/>
                <w:szCs w:val="18"/>
              </w:rPr>
              <w:t>).</w:t>
            </w:r>
          </w:p>
        </w:tc>
      </w:tr>
      <w:tr w:rsidR="00C45DD0" w:rsidRPr="00D40EE9" w14:paraId="77185324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323" w14:textId="77777777"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>Zakres kontroli obejmuje sprawdzenie:</w:t>
            </w:r>
          </w:p>
        </w:tc>
      </w:tr>
      <w:tr w:rsidR="00C45DD0" w:rsidRPr="00D40EE9" w14:paraId="77185329" w14:textId="77777777" w:rsidTr="000332F5">
        <w:trPr>
          <w:trHeight w:val="1898"/>
        </w:trPr>
        <w:tc>
          <w:tcPr>
            <w:tcW w:w="9923" w:type="dxa"/>
            <w:gridSpan w:val="1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7185325" w14:textId="77777777" w:rsidR="00C45DD0" w:rsidRPr="00D40EE9" w:rsidRDefault="00C45DD0" w:rsidP="00C45DD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Wykonania zaleceń z poprzednich kontroli,</w:t>
            </w:r>
          </w:p>
          <w:p w14:paraId="77185326" w14:textId="77777777" w:rsidR="00C45DD0" w:rsidRPr="00D40EE9" w:rsidRDefault="00C45DD0" w:rsidP="00C45DD0">
            <w:pPr>
              <w:numPr>
                <w:ilvl w:val="0"/>
                <w:numId w:val="3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Elementów budynku, budowli i instalacji narażonych na szkodliwe wpływy atmosferyczne i niszczące działania czynników występujących podczas użytkowania budynku, których uszkodzenia mogą powodować zagrożenie dla: bezpieczeństwa osób, środowiska oraz konstrukcji budynku,</w:t>
            </w:r>
          </w:p>
          <w:p w14:paraId="77185327" w14:textId="77777777" w:rsidR="00C45DD0" w:rsidRPr="00D40EE9" w:rsidRDefault="00C45DD0" w:rsidP="00C45DD0">
            <w:pPr>
              <w:numPr>
                <w:ilvl w:val="0"/>
                <w:numId w:val="3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Instalacji i urządzeń służących ochronie środowiska,</w:t>
            </w:r>
          </w:p>
          <w:p w14:paraId="77185328" w14:textId="77777777" w:rsidR="00C45DD0" w:rsidRPr="00D40EE9" w:rsidRDefault="00C45DD0" w:rsidP="00C45DD0">
            <w:pPr>
              <w:numPr>
                <w:ilvl w:val="0"/>
                <w:numId w:val="3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Instalacji gazowych oraz przewodów kominowych (dymowych, spalinowych, wentylacyjnych).</w:t>
            </w:r>
          </w:p>
        </w:tc>
      </w:tr>
      <w:tr w:rsidR="00C45DD0" w:rsidRPr="00D40EE9" w14:paraId="7718532E" w14:textId="77777777" w:rsidTr="000332F5">
        <w:trPr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2A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Data kontroli: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2B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vertAlign w:val="subscript"/>
              </w:rPr>
            </w:pPr>
            <w:r w:rsidRPr="00D40EE9">
              <w:rPr>
                <w:rFonts w:ascii="Arial Narrow" w:hAnsi="Arial Narrow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2C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Data następnej kontroli: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2D" w14:textId="77777777" w:rsidR="00C45DD0" w:rsidRPr="00D40EE9" w:rsidRDefault="00C45DD0" w:rsidP="009B38E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vertAlign w:val="subscript"/>
              </w:rPr>
            </w:pPr>
            <w:r w:rsidRPr="00D40EE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…………………………………………………….</w:t>
            </w:r>
          </w:p>
        </w:tc>
      </w:tr>
      <w:tr w:rsidR="00C45DD0" w:rsidRPr="00D40EE9" w14:paraId="77185335" w14:textId="77777777" w:rsidTr="000332F5">
        <w:trPr>
          <w:trHeight w:val="85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8532F" w14:textId="77777777"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Skład zespołu przeprowadzającego kontrolę: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3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imię, nazwisko,</w:t>
            </w:r>
          </w:p>
          <w:p w14:paraId="7718533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nr uprawnień budowlanych, przynależność do OIIB,</w:t>
            </w:r>
          </w:p>
          <w:p w14:paraId="7718533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/</w:t>
            </w:r>
            <w:r w:rsidRPr="00D40EE9">
              <w:rPr>
                <w:rFonts w:ascii="Arial Narrow" w:hAnsi="Arial Narrow" w:cs="Arial"/>
                <w:i/>
              </w:rPr>
              <w:t>br. budowlana</w:t>
            </w:r>
            <w:r w:rsidRPr="00D40EE9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333" w14:textId="77777777"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14:paraId="77185334" w14:textId="77777777"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C45DD0" w:rsidRPr="00D40EE9" w14:paraId="7718533D" w14:textId="77777777" w:rsidTr="000332F5">
        <w:trPr>
          <w:trHeight w:val="85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5336" w14:textId="77777777"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3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imię, nazwisko,</w:t>
            </w:r>
          </w:p>
          <w:p w14:paraId="7718533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nr uprawnień budowlanych,</w:t>
            </w:r>
          </w:p>
          <w:p w14:paraId="7718533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przynależność do OIIB,</w:t>
            </w:r>
          </w:p>
          <w:p w14:paraId="7718533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/</w:t>
            </w:r>
            <w:r w:rsidRPr="00D40EE9">
              <w:rPr>
                <w:rFonts w:ascii="Arial Narrow" w:hAnsi="Arial Narrow" w:cs="Arial"/>
                <w:i/>
              </w:rPr>
              <w:t>br. sanitarna</w:t>
            </w:r>
            <w:r w:rsidRPr="00D40EE9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33B" w14:textId="77777777"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14:paraId="7718533C" w14:textId="77777777"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C45DD0" w:rsidRPr="00D40EE9" w14:paraId="77185345" w14:textId="77777777" w:rsidTr="000332F5">
        <w:trPr>
          <w:trHeight w:val="85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3E" w14:textId="77777777"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3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imię, nazwisko,</w:t>
            </w:r>
          </w:p>
          <w:p w14:paraId="7718534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nr uprawnień budowlanych,</w:t>
            </w:r>
          </w:p>
          <w:p w14:paraId="7718534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przynależność do OIIB,</w:t>
            </w:r>
          </w:p>
          <w:p w14:paraId="7718534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/</w:t>
            </w:r>
            <w:r w:rsidRPr="00D40EE9">
              <w:rPr>
                <w:rFonts w:ascii="Arial Narrow" w:hAnsi="Arial Narrow" w:cs="Arial"/>
                <w:i/>
              </w:rPr>
              <w:t>br. elektryczna</w:t>
            </w:r>
            <w:r w:rsidRPr="00D40EE9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343" w14:textId="77777777"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14:paraId="77185344" w14:textId="77777777"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C45DD0" w:rsidRPr="00D40EE9" w14:paraId="77185349" w14:textId="77777777" w:rsidTr="000332F5">
        <w:trPr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7185346" w14:textId="77777777"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D40EE9">
              <w:rPr>
                <w:rFonts w:ascii="Arial Narrow" w:hAnsi="Arial Narrow" w:cs="Arial"/>
                <w:bCs/>
                <w:sz w:val="18"/>
              </w:rPr>
              <w:t>Przy  udziale przedstawiciela</w:t>
            </w:r>
          </w:p>
          <w:p w14:paraId="77185347" w14:textId="77777777"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D40EE9">
              <w:rPr>
                <w:rFonts w:ascii="Arial Narrow" w:hAnsi="Arial Narrow" w:cs="Arial"/>
                <w:bCs/>
                <w:sz w:val="18"/>
              </w:rPr>
              <w:t>Administratora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7185348" w14:textId="77777777" w:rsidR="00C45DD0" w:rsidRPr="00D40EE9" w:rsidRDefault="00C45DD0" w:rsidP="009B38E8">
            <w:pPr>
              <w:spacing w:before="120"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</w:t>
            </w:r>
          </w:p>
        </w:tc>
      </w:tr>
      <w:tr w:rsidR="00C45DD0" w:rsidRPr="00D40EE9" w14:paraId="7718534B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34A" w14:textId="77777777"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>Informacje ogólne o obiekcie budowlanym:</w:t>
            </w:r>
          </w:p>
        </w:tc>
      </w:tr>
      <w:tr w:rsidR="00C45DD0" w:rsidRPr="00D40EE9" w14:paraId="77185350" w14:textId="77777777" w:rsidTr="000332F5">
        <w:trPr>
          <w:trHeight w:val="567"/>
        </w:trPr>
        <w:tc>
          <w:tcPr>
            <w:tcW w:w="1560" w:type="dxa"/>
            <w:gridSpan w:val="2"/>
            <w:vAlign w:val="center"/>
          </w:tcPr>
          <w:p w14:paraId="7718534C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  <w:sz w:val="18"/>
              </w:rPr>
              <w:t>Pozwolenie na użytkowanie</w:t>
            </w:r>
          </w:p>
        </w:tc>
        <w:tc>
          <w:tcPr>
            <w:tcW w:w="3129" w:type="dxa"/>
            <w:gridSpan w:val="4"/>
            <w:vAlign w:val="center"/>
          </w:tcPr>
          <w:p w14:paraId="7718534D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TAK    </w:t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vAlign w:val="center"/>
          </w:tcPr>
          <w:p w14:paraId="7718534E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Rok budowy</w:t>
            </w:r>
          </w:p>
        </w:tc>
        <w:tc>
          <w:tcPr>
            <w:tcW w:w="2685" w:type="dxa"/>
            <w:gridSpan w:val="3"/>
            <w:vAlign w:val="center"/>
          </w:tcPr>
          <w:p w14:paraId="7718534F" w14:textId="77777777"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</w:t>
            </w:r>
          </w:p>
        </w:tc>
      </w:tr>
      <w:tr w:rsidR="00C45DD0" w:rsidRPr="00D40EE9" w14:paraId="77185355" w14:textId="77777777" w:rsidTr="000332F5">
        <w:trPr>
          <w:trHeight w:val="567"/>
        </w:trPr>
        <w:tc>
          <w:tcPr>
            <w:tcW w:w="1560" w:type="dxa"/>
            <w:gridSpan w:val="2"/>
            <w:vAlign w:val="center"/>
          </w:tcPr>
          <w:p w14:paraId="77185351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Powierzchnia  zabudowy </w:t>
            </w:r>
          </w:p>
        </w:tc>
        <w:tc>
          <w:tcPr>
            <w:tcW w:w="3129" w:type="dxa"/>
            <w:gridSpan w:val="4"/>
            <w:tcBorders>
              <w:right w:val="single" w:sz="4" w:space="0" w:color="auto"/>
            </w:tcBorders>
            <w:vAlign w:val="center"/>
          </w:tcPr>
          <w:p w14:paraId="77185352" w14:textId="77777777"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D40EE9">
              <w:rPr>
                <w:rFonts w:ascii="Arial Narrow" w:hAnsi="Arial Narrow" w:cs="Arial"/>
              </w:rPr>
              <w:t>…………………………m</w:t>
            </w:r>
            <w:r w:rsidRPr="00D40EE9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77185353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Powierzchnia użytkowa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77185354" w14:textId="77777777" w:rsidR="00C45DD0" w:rsidRPr="00D40EE9" w:rsidRDefault="00C45DD0" w:rsidP="009B38E8">
            <w:pPr>
              <w:spacing w:before="24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D40EE9">
              <w:rPr>
                <w:rFonts w:ascii="Arial Narrow" w:hAnsi="Arial Narrow" w:cs="Arial"/>
              </w:rPr>
              <w:t>………………………………m</w:t>
            </w:r>
            <w:r w:rsidRPr="00D40EE9">
              <w:rPr>
                <w:rFonts w:ascii="Arial Narrow" w:hAnsi="Arial Narrow" w:cs="Arial"/>
                <w:vertAlign w:val="superscript"/>
              </w:rPr>
              <w:t>2</w:t>
            </w:r>
          </w:p>
        </w:tc>
      </w:tr>
      <w:tr w:rsidR="00C45DD0" w:rsidRPr="00D40EE9" w14:paraId="7718535A" w14:textId="77777777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77185356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lastRenderedPageBreak/>
              <w:t>Funkcja obiektu: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</w:tcBorders>
            <w:vAlign w:val="center"/>
          </w:tcPr>
          <w:p w14:paraId="77185357" w14:textId="77777777"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77185358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Garnizon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77185359" w14:textId="77777777"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………………………………….</w:t>
            </w:r>
          </w:p>
        </w:tc>
      </w:tr>
      <w:tr w:rsidR="00C45DD0" w:rsidRPr="00D40EE9" w14:paraId="7718535F" w14:textId="77777777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7718535B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D40EE9">
              <w:rPr>
                <w:rFonts w:ascii="Arial Narrow" w:hAnsi="Arial Narrow" w:cs="Arial"/>
                <w:bCs/>
                <w:sz w:val="16"/>
              </w:rPr>
              <w:t>Obiekt użytkowany zgodnie z przeznaczeniem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</w:tcBorders>
            <w:vAlign w:val="center"/>
          </w:tcPr>
          <w:p w14:paraId="7718535C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TAK    </w:t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7718535D" w14:textId="77777777" w:rsidR="00C45DD0" w:rsidRPr="00D40EE9" w:rsidRDefault="00C45DD0" w:rsidP="009B38E8">
            <w:pPr>
              <w:spacing w:after="0" w:line="240" w:lineRule="auto"/>
              <w:ind w:left="67"/>
              <w:rPr>
                <w:rFonts w:ascii="Arial Narrow" w:hAnsi="Arial Narrow" w:cs="Arial"/>
                <w:noProof/>
              </w:rPr>
            </w:pPr>
            <w:r w:rsidRPr="00D40EE9">
              <w:rPr>
                <w:rFonts w:ascii="Arial Narrow" w:hAnsi="Arial Narrow" w:cs="Arial"/>
                <w:noProof/>
              </w:rPr>
              <w:t>Obiekt objęty opieką konserwatorską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7718535E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TAK    </w:t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NIE</w:t>
            </w:r>
          </w:p>
        </w:tc>
      </w:tr>
      <w:tr w:rsidR="00C45DD0" w:rsidRPr="00D40EE9" w14:paraId="77185364" w14:textId="77777777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77185360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Kubatura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</w:tcBorders>
            <w:vAlign w:val="center"/>
          </w:tcPr>
          <w:p w14:paraId="77185361" w14:textId="77777777"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  <w:vertAlign w:val="superscript"/>
              </w:rPr>
            </w:pPr>
            <w:r w:rsidRPr="00D40EE9">
              <w:rPr>
                <w:rFonts w:ascii="Arial Narrow" w:hAnsi="Arial Narrow" w:cs="Arial"/>
                <w:vertAlign w:val="superscript"/>
              </w:rPr>
              <w:t xml:space="preserve">   </w:t>
            </w:r>
            <w:r w:rsidRPr="00D40EE9">
              <w:rPr>
                <w:rFonts w:ascii="Arial Narrow" w:hAnsi="Arial Narrow" w:cs="Arial"/>
              </w:rPr>
              <w:t>…………………………m</w:t>
            </w:r>
            <w:r w:rsidRPr="00D40EE9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14:paraId="77185362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Wysokość / ilość kondygnacji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14:paraId="77185363" w14:textId="77777777"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…………………. m / …………</w:t>
            </w:r>
          </w:p>
        </w:tc>
      </w:tr>
      <w:tr w:rsidR="00C45DD0" w:rsidRPr="00D40EE9" w14:paraId="77185367" w14:textId="77777777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77185365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Strefa ochronna</w:t>
            </w:r>
          </w:p>
        </w:tc>
        <w:tc>
          <w:tcPr>
            <w:tcW w:w="8363" w:type="dxa"/>
            <w:gridSpan w:val="11"/>
            <w:tcBorders>
              <w:left w:val="single" w:sz="4" w:space="0" w:color="auto"/>
            </w:tcBorders>
            <w:vAlign w:val="center"/>
          </w:tcPr>
          <w:p w14:paraId="77185366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wymagana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wymagana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ustanowiona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ustanowiona</w:t>
            </w:r>
          </w:p>
        </w:tc>
      </w:tr>
      <w:tr w:rsidR="00C45DD0" w:rsidRPr="00D40EE9" w14:paraId="7718536A" w14:textId="77777777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77185368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Obszar ograniczonego użytkowania</w:t>
            </w:r>
          </w:p>
        </w:tc>
        <w:tc>
          <w:tcPr>
            <w:tcW w:w="8363" w:type="dxa"/>
            <w:gridSpan w:val="11"/>
            <w:tcBorders>
              <w:left w:val="single" w:sz="4" w:space="0" w:color="auto"/>
            </w:tcBorders>
            <w:vAlign w:val="center"/>
          </w:tcPr>
          <w:p w14:paraId="77185369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wymagany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wymagany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ustanowiony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ustanowiony</w:t>
            </w:r>
          </w:p>
        </w:tc>
      </w:tr>
      <w:tr w:rsidR="00C45DD0" w:rsidRPr="00D40EE9" w14:paraId="7718536E" w14:textId="77777777" w:rsidTr="000332F5">
        <w:trPr>
          <w:trHeight w:val="984"/>
        </w:trPr>
        <w:tc>
          <w:tcPr>
            <w:tcW w:w="1560" w:type="dxa"/>
            <w:gridSpan w:val="2"/>
            <w:vAlign w:val="center"/>
          </w:tcPr>
          <w:p w14:paraId="7718536B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Rodzaj konstrukcji </w:t>
            </w:r>
          </w:p>
        </w:tc>
        <w:tc>
          <w:tcPr>
            <w:tcW w:w="8363" w:type="dxa"/>
            <w:gridSpan w:val="11"/>
          </w:tcPr>
          <w:p w14:paraId="7718536C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stalowa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murowana   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drewniana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żelbetowa</w:t>
            </w:r>
          </w:p>
          <w:p w14:paraId="7718536D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inna:   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……………………….</w:t>
            </w:r>
            <w:r w:rsidRPr="00D40EE9">
              <w:rPr>
                <w:rFonts w:ascii="Arial Narrow" w:hAnsi="Arial Narrow" w:cs="Arial"/>
              </w:rPr>
              <w:t xml:space="preserve">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5DD0" w:rsidRPr="00D40EE9" w14:paraId="77185376" w14:textId="77777777" w:rsidTr="000332F5">
        <w:trPr>
          <w:trHeight w:val="1641"/>
        </w:trPr>
        <w:tc>
          <w:tcPr>
            <w:tcW w:w="1560" w:type="dxa"/>
            <w:gridSpan w:val="2"/>
            <w:vAlign w:val="center"/>
          </w:tcPr>
          <w:p w14:paraId="7718536F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Wyposażenie</w:t>
            </w:r>
          </w:p>
        </w:tc>
        <w:tc>
          <w:tcPr>
            <w:tcW w:w="8363" w:type="dxa"/>
            <w:gridSpan w:val="11"/>
          </w:tcPr>
          <w:p w14:paraId="77185370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przewody dymowe, spalinowe, wentylacyjne* - grawitacyjne</w:t>
            </w:r>
          </w:p>
          <w:p w14:paraId="77185371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przewody dymowe, spalinowe, wentylacyjne* - ciąg jest wymuszony mechanicznie</w:t>
            </w:r>
          </w:p>
          <w:p w14:paraId="77185372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instalacja gazowa   </w:t>
            </w:r>
          </w:p>
          <w:p w14:paraId="77185373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instalacje i urządzenia służące ochronie środowiska: ………………………………</w:t>
            </w:r>
            <w:r>
              <w:rPr>
                <w:rFonts w:ascii="Arial Narrow" w:hAnsi="Arial Narrow" w:cs="Arial"/>
              </w:rPr>
              <w:t>………………………..</w:t>
            </w:r>
          </w:p>
          <w:p w14:paraId="77185374" w14:textId="77777777"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</w:t>
            </w:r>
          </w:p>
          <w:p w14:paraId="77185375" w14:textId="77777777"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</w:t>
            </w:r>
            <w:r w:rsidRPr="00D40EE9">
              <w:rPr>
                <w:rFonts w:ascii="Arial Narrow" w:hAnsi="Arial Narrow" w:cs="Arial"/>
              </w:rPr>
              <w:t xml:space="preserve">… </w:t>
            </w:r>
          </w:p>
        </w:tc>
      </w:tr>
      <w:tr w:rsidR="00C45DD0" w:rsidRPr="00D40EE9" w14:paraId="77185378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85377" w14:textId="77777777"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 xml:space="preserve">Sprawdzenie wykonania zaleceń z poprzedniej  kontroli: </w:t>
            </w:r>
          </w:p>
        </w:tc>
      </w:tr>
      <w:tr w:rsidR="00C45DD0" w:rsidRPr="00D40EE9" w14:paraId="77185381" w14:textId="77777777" w:rsidTr="000332F5">
        <w:trPr>
          <w:trHeight w:val="663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379" w14:textId="77777777" w:rsidR="00C45DD0" w:rsidRPr="00D40EE9" w:rsidRDefault="00C45DD0" w:rsidP="009B38E8">
            <w:pPr>
              <w:spacing w:before="60" w:after="0" w:line="240" w:lineRule="auto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Przed rozpoczęciem kontroli zapoznano się z:</w:t>
            </w:r>
          </w:p>
          <w:p w14:paraId="7718537A" w14:textId="77777777" w:rsidR="00C45DD0" w:rsidRPr="00D40EE9" w:rsidRDefault="00C45DD0" w:rsidP="00C45DD0">
            <w:pPr>
              <w:numPr>
                <w:ilvl w:val="0"/>
                <w:numId w:val="4"/>
              </w:numPr>
              <w:spacing w:before="180" w:after="0" w:line="240" w:lineRule="auto"/>
              <w:ind w:left="578" w:hanging="578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Protokołami z poprzednich kontroli: ………………………………………………………………………………….</w:t>
            </w:r>
          </w:p>
          <w:p w14:paraId="7718537B" w14:textId="77777777" w:rsidR="00C45DD0" w:rsidRPr="00D40EE9" w:rsidRDefault="00C45DD0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 z dnia   …….…..……… przeprowadzonej przez: ………………………………….</w:t>
            </w:r>
          </w:p>
          <w:p w14:paraId="7718537C" w14:textId="77777777" w:rsidR="00C45DD0" w:rsidRPr="00D40EE9" w:rsidRDefault="00C45DD0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………………………………...............................................................................................................................</w:t>
            </w:r>
          </w:p>
          <w:p w14:paraId="7718537D" w14:textId="77777777" w:rsidR="00C45DD0" w:rsidRPr="00D40EE9" w:rsidRDefault="00C45DD0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….......................................................................................................................................................................</w:t>
            </w:r>
          </w:p>
          <w:p w14:paraId="7718537E" w14:textId="77777777" w:rsidR="00C45DD0" w:rsidRPr="00D40EE9" w:rsidRDefault="00C45DD0" w:rsidP="00C45DD0">
            <w:pPr>
              <w:numPr>
                <w:ilvl w:val="0"/>
                <w:numId w:val="4"/>
              </w:numPr>
              <w:spacing w:before="180" w:after="0" w:line="240" w:lineRule="auto"/>
              <w:ind w:left="578" w:hanging="578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Innymi dokumentami mającymi znaczenie dla oceny stanu technicznego: ………………………………………</w:t>
            </w:r>
          </w:p>
          <w:p w14:paraId="7718537F" w14:textId="77777777" w:rsidR="00C45DD0" w:rsidRPr="00D40EE9" w:rsidRDefault="00C45DD0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………………………………………………………………………………………………………………….…………</w:t>
            </w:r>
          </w:p>
          <w:p w14:paraId="77185380" w14:textId="77777777" w:rsidR="00C45DD0" w:rsidRPr="00D40EE9" w:rsidRDefault="00C45DD0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</w:p>
        </w:tc>
      </w:tr>
      <w:tr w:rsidR="00C45DD0" w:rsidRPr="00D40EE9" w14:paraId="77185386" w14:textId="77777777" w:rsidTr="000332F5">
        <w:trPr>
          <w:trHeight w:val="510"/>
        </w:trPr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7718538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</w:tcBorders>
            <w:vAlign w:val="center"/>
          </w:tcPr>
          <w:p w14:paraId="7718538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Zalecenia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7718538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Stopień wykonania zaleceń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718538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Uwagi</w:t>
            </w:r>
          </w:p>
        </w:tc>
      </w:tr>
      <w:tr w:rsidR="00C45DD0" w:rsidRPr="00D40EE9" w14:paraId="7718538B" w14:textId="77777777" w:rsidTr="000332F5">
        <w:trPr>
          <w:trHeight w:val="582"/>
        </w:trPr>
        <w:tc>
          <w:tcPr>
            <w:tcW w:w="2257" w:type="dxa"/>
            <w:gridSpan w:val="4"/>
            <w:tcBorders>
              <w:bottom w:val="single" w:sz="12" w:space="0" w:color="000000"/>
            </w:tcBorders>
          </w:tcPr>
          <w:p w14:paraId="77185387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tcBorders>
              <w:bottom w:val="single" w:sz="12" w:space="0" w:color="000000"/>
            </w:tcBorders>
          </w:tcPr>
          <w:p w14:paraId="77185388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000000"/>
            </w:tcBorders>
          </w:tcPr>
          <w:p w14:paraId="77185389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7718538A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45DD0" w:rsidRPr="00D40EE9" w14:paraId="7718538D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38C" w14:textId="77777777"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>Ustalenia oraz wnioski po sprawdzeniu stanu technicznego:</w:t>
            </w:r>
          </w:p>
        </w:tc>
      </w:tr>
      <w:tr w:rsidR="00C45DD0" w:rsidRPr="00D40EE9" w14:paraId="7718538F" w14:textId="77777777" w:rsidTr="000332F5">
        <w:trPr>
          <w:trHeight w:val="463"/>
        </w:trPr>
        <w:tc>
          <w:tcPr>
            <w:tcW w:w="9923" w:type="dxa"/>
            <w:gridSpan w:val="1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718538E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 </w:t>
            </w:r>
            <w:r w:rsidRPr="00D40EE9">
              <w:rPr>
                <w:rFonts w:ascii="Arial Narrow" w:hAnsi="Arial Narrow" w:cs="Arial"/>
                <w:b/>
                <w:bCs/>
              </w:rPr>
              <w:t>W trakcie kontroli ustalono:</w:t>
            </w:r>
          </w:p>
        </w:tc>
      </w:tr>
      <w:tr w:rsidR="00C45DD0" w:rsidRPr="00D40EE9" w14:paraId="77185398" w14:textId="77777777" w:rsidTr="000332F5">
        <w:trPr>
          <w:trHeight w:val="772"/>
        </w:trPr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7718539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lastRenderedPageBreak/>
              <w:t>Element, urządzenie, instalacja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</w:tcBorders>
            <w:vAlign w:val="center"/>
          </w:tcPr>
          <w:p w14:paraId="7718539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Materiał, sposób wykonania, mocowania, wyposażenie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7718539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Opis usterki, wady, nieprawidłowości / klasyfikacja stanu technicznego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8539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D40EE9">
              <w:rPr>
                <w:rFonts w:ascii="Arial Narrow" w:hAnsi="Arial Narrow" w:cs="Arial"/>
                <w:sz w:val="18"/>
              </w:rPr>
              <w:t>zużycie</w:t>
            </w:r>
          </w:p>
          <w:p w14:paraId="7718539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18"/>
              </w:rPr>
              <w:t>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18539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D40EE9">
              <w:rPr>
                <w:rFonts w:ascii="Arial Narrow" w:hAnsi="Arial Narrow" w:cs="Arial"/>
                <w:sz w:val="18"/>
              </w:rPr>
              <w:t xml:space="preserve">Uwagi, </w:t>
            </w:r>
          </w:p>
          <w:p w14:paraId="7718539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D40EE9">
              <w:rPr>
                <w:rFonts w:ascii="Arial Narrow" w:hAnsi="Arial Narrow" w:cs="Arial"/>
                <w:sz w:val="18"/>
              </w:rPr>
              <w:t xml:space="preserve">pilność realizacji </w:t>
            </w:r>
          </w:p>
          <w:p w14:paraId="7718539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18"/>
              </w:rPr>
              <w:t>niezwłocznie / do następnej kontroli</w:t>
            </w:r>
          </w:p>
        </w:tc>
      </w:tr>
      <w:tr w:rsidR="00C45DD0" w:rsidRPr="00D40EE9" w14:paraId="7718539A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39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 xml:space="preserve">Zewnętrzne warstwy przegród zewnętrznych </w:t>
            </w:r>
          </w:p>
        </w:tc>
      </w:tr>
      <w:tr w:rsidR="00C45DD0" w:rsidRPr="00D40EE9" w14:paraId="771853A0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9B" w14:textId="77777777" w:rsidR="00C45DD0" w:rsidRPr="00D40EE9" w:rsidRDefault="00C45DD0" w:rsidP="00C45DD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tynki</w:t>
            </w:r>
          </w:p>
        </w:tc>
        <w:tc>
          <w:tcPr>
            <w:tcW w:w="2847" w:type="dxa"/>
            <w:gridSpan w:val="4"/>
            <w:vAlign w:val="center"/>
          </w:tcPr>
          <w:p w14:paraId="7718539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9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9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9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A6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A1" w14:textId="77777777" w:rsidR="00C45DD0" w:rsidRPr="00D40EE9" w:rsidRDefault="00C45DD0" w:rsidP="00C45DD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okładziny</w:t>
            </w:r>
          </w:p>
        </w:tc>
        <w:tc>
          <w:tcPr>
            <w:tcW w:w="2847" w:type="dxa"/>
            <w:gridSpan w:val="4"/>
            <w:vAlign w:val="center"/>
          </w:tcPr>
          <w:p w14:paraId="771853A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A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A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A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AC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A7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3.</w:t>
            </w:r>
          </w:p>
        </w:tc>
        <w:tc>
          <w:tcPr>
            <w:tcW w:w="2847" w:type="dxa"/>
            <w:gridSpan w:val="4"/>
            <w:vAlign w:val="center"/>
          </w:tcPr>
          <w:p w14:paraId="771853A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A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A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A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AE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3A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Elementy ścian zewnętrznych</w:t>
            </w:r>
          </w:p>
        </w:tc>
      </w:tr>
      <w:tr w:rsidR="00C45DD0" w:rsidRPr="00D40EE9" w14:paraId="771853B4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AF" w14:textId="77777777"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gzymsy</w:t>
            </w:r>
          </w:p>
        </w:tc>
        <w:tc>
          <w:tcPr>
            <w:tcW w:w="2847" w:type="dxa"/>
            <w:gridSpan w:val="4"/>
            <w:vAlign w:val="center"/>
          </w:tcPr>
          <w:p w14:paraId="771853B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B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B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B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BA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B5" w14:textId="77777777"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attyki</w:t>
            </w:r>
          </w:p>
        </w:tc>
        <w:tc>
          <w:tcPr>
            <w:tcW w:w="2847" w:type="dxa"/>
            <w:gridSpan w:val="4"/>
            <w:vAlign w:val="center"/>
          </w:tcPr>
          <w:p w14:paraId="771853B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B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B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B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C0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BB" w14:textId="77777777"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filary</w:t>
            </w:r>
          </w:p>
        </w:tc>
        <w:tc>
          <w:tcPr>
            <w:tcW w:w="2847" w:type="dxa"/>
            <w:gridSpan w:val="4"/>
            <w:vAlign w:val="center"/>
          </w:tcPr>
          <w:p w14:paraId="771853B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B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B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B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C6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C1" w14:textId="77777777"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balkony, loggie</w:t>
            </w:r>
          </w:p>
        </w:tc>
        <w:tc>
          <w:tcPr>
            <w:tcW w:w="2847" w:type="dxa"/>
            <w:gridSpan w:val="4"/>
            <w:vAlign w:val="center"/>
          </w:tcPr>
          <w:p w14:paraId="771853C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C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C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C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CC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C7" w14:textId="77777777"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balustrady</w:t>
            </w:r>
          </w:p>
        </w:tc>
        <w:tc>
          <w:tcPr>
            <w:tcW w:w="2847" w:type="dxa"/>
            <w:gridSpan w:val="4"/>
            <w:vAlign w:val="center"/>
          </w:tcPr>
          <w:p w14:paraId="771853C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C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C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C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D2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CD" w14:textId="77777777"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3C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C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D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D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D4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3D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 xml:space="preserve">Urządzenia i instalacje zamocowane do ścian i dachu </w:t>
            </w:r>
          </w:p>
        </w:tc>
      </w:tr>
      <w:tr w:rsidR="00C45DD0" w:rsidRPr="00D40EE9" w14:paraId="771853DA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D5" w14:textId="77777777"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szyldy, reklamy</w:t>
            </w:r>
          </w:p>
        </w:tc>
        <w:tc>
          <w:tcPr>
            <w:tcW w:w="2847" w:type="dxa"/>
            <w:gridSpan w:val="4"/>
            <w:vAlign w:val="center"/>
          </w:tcPr>
          <w:p w14:paraId="771853D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D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D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D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E0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DB" w14:textId="77777777"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klimatyzatory</w:t>
            </w:r>
          </w:p>
        </w:tc>
        <w:tc>
          <w:tcPr>
            <w:tcW w:w="2847" w:type="dxa"/>
            <w:gridSpan w:val="4"/>
            <w:vAlign w:val="center"/>
          </w:tcPr>
          <w:p w14:paraId="771853D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D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D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D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E6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E1" w14:textId="77777777"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anteny</w:t>
            </w:r>
          </w:p>
        </w:tc>
        <w:tc>
          <w:tcPr>
            <w:tcW w:w="2847" w:type="dxa"/>
            <w:gridSpan w:val="4"/>
            <w:vAlign w:val="center"/>
          </w:tcPr>
          <w:p w14:paraId="771853E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E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E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E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EC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E7" w14:textId="77777777"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3E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E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E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E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EE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3E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Pokrycie dachowe i elementy odwodnienia</w:t>
            </w:r>
          </w:p>
        </w:tc>
      </w:tr>
      <w:tr w:rsidR="00C45DD0" w:rsidRPr="00D40EE9" w14:paraId="771853F4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EF" w14:textId="77777777"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pokrycie dachu</w:t>
            </w:r>
          </w:p>
        </w:tc>
        <w:tc>
          <w:tcPr>
            <w:tcW w:w="2847" w:type="dxa"/>
            <w:gridSpan w:val="4"/>
            <w:vAlign w:val="center"/>
          </w:tcPr>
          <w:p w14:paraId="771853F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F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F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F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3FA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F5" w14:textId="77777777"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kominy, ławy kominiarskie</w:t>
            </w:r>
          </w:p>
        </w:tc>
        <w:tc>
          <w:tcPr>
            <w:tcW w:w="2847" w:type="dxa"/>
            <w:gridSpan w:val="4"/>
            <w:vAlign w:val="center"/>
          </w:tcPr>
          <w:p w14:paraId="771853F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F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F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F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00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3FB" w14:textId="77777777"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obróbki blacharskie</w:t>
            </w:r>
          </w:p>
        </w:tc>
        <w:tc>
          <w:tcPr>
            <w:tcW w:w="2847" w:type="dxa"/>
            <w:gridSpan w:val="4"/>
            <w:vAlign w:val="center"/>
          </w:tcPr>
          <w:p w14:paraId="771853F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3F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3F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3F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06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01" w14:textId="77777777"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rynny</w:t>
            </w:r>
          </w:p>
        </w:tc>
        <w:tc>
          <w:tcPr>
            <w:tcW w:w="2847" w:type="dxa"/>
            <w:gridSpan w:val="4"/>
            <w:vAlign w:val="center"/>
          </w:tcPr>
          <w:p w14:paraId="7718540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0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0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0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0C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07" w14:textId="77777777"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rury spustowe</w:t>
            </w:r>
          </w:p>
        </w:tc>
        <w:tc>
          <w:tcPr>
            <w:tcW w:w="2847" w:type="dxa"/>
            <w:gridSpan w:val="4"/>
            <w:vAlign w:val="center"/>
          </w:tcPr>
          <w:p w14:paraId="7718540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0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0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0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12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0D" w14:textId="77777777"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0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0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1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1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14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1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Instalacje i urządzenia służące ochronie środowiska</w:t>
            </w:r>
          </w:p>
        </w:tc>
      </w:tr>
      <w:tr w:rsidR="00C45DD0" w:rsidRPr="00D40EE9" w14:paraId="7718541A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15" w14:textId="77777777"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kanalizacja sanitarna</w:t>
            </w:r>
          </w:p>
        </w:tc>
        <w:tc>
          <w:tcPr>
            <w:tcW w:w="2847" w:type="dxa"/>
            <w:gridSpan w:val="4"/>
            <w:vAlign w:val="center"/>
          </w:tcPr>
          <w:p w14:paraId="7718541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1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1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1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20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1B" w14:textId="77777777"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lastRenderedPageBreak/>
              <w:t>kanalizacja deszczowa</w:t>
            </w:r>
          </w:p>
        </w:tc>
        <w:tc>
          <w:tcPr>
            <w:tcW w:w="2847" w:type="dxa"/>
            <w:gridSpan w:val="4"/>
            <w:vAlign w:val="center"/>
          </w:tcPr>
          <w:p w14:paraId="7718541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1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1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1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26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21" w14:textId="77777777"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zbiorniki bezodpływowe</w:t>
            </w:r>
          </w:p>
        </w:tc>
        <w:tc>
          <w:tcPr>
            <w:tcW w:w="2847" w:type="dxa"/>
            <w:gridSpan w:val="4"/>
            <w:vAlign w:val="center"/>
          </w:tcPr>
          <w:p w14:paraId="7718542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2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2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2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2C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27" w14:textId="77777777"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do oczyszczania ścieków</w:t>
            </w:r>
          </w:p>
        </w:tc>
        <w:tc>
          <w:tcPr>
            <w:tcW w:w="2847" w:type="dxa"/>
            <w:gridSpan w:val="4"/>
            <w:vAlign w:val="center"/>
          </w:tcPr>
          <w:p w14:paraId="7718542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2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2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2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32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2D" w14:textId="77777777" w:rsidR="00C45DD0" w:rsidRPr="00D40EE9" w:rsidRDefault="00C45DD0" w:rsidP="00C45D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filtrujące</w:t>
            </w:r>
          </w:p>
        </w:tc>
        <w:tc>
          <w:tcPr>
            <w:tcW w:w="2847" w:type="dxa"/>
            <w:gridSpan w:val="4"/>
            <w:vAlign w:val="center"/>
          </w:tcPr>
          <w:p w14:paraId="7718542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2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3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3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38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33" w14:textId="77777777" w:rsidR="00C45DD0" w:rsidRPr="00D40EE9" w:rsidRDefault="00C45DD0" w:rsidP="00C45D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wygłuszające</w:t>
            </w:r>
          </w:p>
        </w:tc>
        <w:tc>
          <w:tcPr>
            <w:tcW w:w="2847" w:type="dxa"/>
            <w:gridSpan w:val="4"/>
            <w:vAlign w:val="center"/>
          </w:tcPr>
          <w:p w14:paraId="7718543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3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3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3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3E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39" w14:textId="77777777" w:rsidR="00C45DD0" w:rsidRPr="00D40EE9" w:rsidRDefault="00C45DD0" w:rsidP="00C45D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3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3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3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3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40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3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C45DD0" w:rsidRPr="00D40EE9" w14:paraId="77185446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41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przewody</w:t>
            </w:r>
          </w:p>
        </w:tc>
        <w:tc>
          <w:tcPr>
            <w:tcW w:w="2847" w:type="dxa"/>
            <w:gridSpan w:val="4"/>
            <w:vAlign w:val="center"/>
          </w:tcPr>
          <w:p w14:paraId="7718544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4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4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4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4C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47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instalacje sygnalizujące</w:t>
            </w:r>
          </w:p>
        </w:tc>
        <w:tc>
          <w:tcPr>
            <w:tcW w:w="2847" w:type="dxa"/>
            <w:gridSpan w:val="4"/>
            <w:vAlign w:val="center"/>
          </w:tcPr>
          <w:p w14:paraId="7718544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4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4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4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52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4D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odcinające</w:t>
            </w:r>
          </w:p>
        </w:tc>
        <w:tc>
          <w:tcPr>
            <w:tcW w:w="2847" w:type="dxa"/>
            <w:gridSpan w:val="4"/>
            <w:vAlign w:val="center"/>
          </w:tcPr>
          <w:p w14:paraId="7718544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4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5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5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58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53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zawór główny</w:t>
            </w:r>
          </w:p>
        </w:tc>
        <w:tc>
          <w:tcPr>
            <w:tcW w:w="2847" w:type="dxa"/>
            <w:gridSpan w:val="4"/>
            <w:vAlign w:val="center"/>
          </w:tcPr>
          <w:p w14:paraId="7718545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5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5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5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5E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59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redukcyjne</w:t>
            </w:r>
          </w:p>
        </w:tc>
        <w:tc>
          <w:tcPr>
            <w:tcW w:w="2847" w:type="dxa"/>
            <w:gridSpan w:val="4"/>
            <w:vAlign w:val="center"/>
          </w:tcPr>
          <w:p w14:paraId="7718545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5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5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5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64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5F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gazomierze</w:t>
            </w:r>
          </w:p>
        </w:tc>
        <w:tc>
          <w:tcPr>
            <w:tcW w:w="2847" w:type="dxa"/>
            <w:gridSpan w:val="4"/>
            <w:vAlign w:val="center"/>
          </w:tcPr>
          <w:p w14:paraId="7718546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6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6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6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6A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65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zabezpieczenie antykorozyjne i kolorystka instalacji</w:t>
            </w:r>
          </w:p>
        </w:tc>
        <w:tc>
          <w:tcPr>
            <w:tcW w:w="2847" w:type="dxa"/>
            <w:gridSpan w:val="4"/>
            <w:vAlign w:val="center"/>
          </w:tcPr>
          <w:p w14:paraId="7718546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6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6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6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70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6B" w14:textId="77777777"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6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6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6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6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72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7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piorunochronna</w:t>
            </w:r>
          </w:p>
        </w:tc>
      </w:tr>
      <w:tr w:rsidR="00C45DD0" w:rsidRPr="00D40EE9" w14:paraId="77185478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73" w14:textId="77777777" w:rsidR="00C45DD0" w:rsidRPr="00D40EE9" w:rsidRDefault="00C45DD0" w:rsidP="00C45DD0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14:paraId="7718547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18547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7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7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14:paraId="7718547E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79" w14:textId="77777777" w:rsidR="00C45DD0" w:rsidRPr="00D40EE9" w:rsidRDefault="00C45DD0" w:rsidP="00C45DD0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14:paraId="7718547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18547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7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7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14:paraId="77185484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7F" w14:textId="77777777" w:rsidR="00C45DD0" w:rsidRPr="00D40EE9" w:rsidRDefault="00C45DD0" w:rsidP="00C45DD0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14:paraId="7718548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18548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8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8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14:paraId="77185486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8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elektryczna</w:t>
            </w:r>
          </w:p>
        </w:tc>
      </w:tr>
      <w:tr w:rsidR="00C45DD0" w:rsidRPr="00D40EE9" w14:paraId="7718548C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87" w14:textId="77777777" w:rsidR="00C45DD0" w:rsidRPr="00D40EE9" w:rsidRDefault="00C45DD0" w:rsidP="00C45D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14:paraId="7718548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18548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8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8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14:paraId="77185492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8D" w14:textId="77777777" w:rsidR="00C45DD0" w:rsidRPr="00D40EE9" w:rsidRDefault="00C45DD0" w:rsidP="00C45D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14:paraId="7718548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18548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9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9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14:paraId="77185498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93" w14:textId="77777777" w:rsidR="00C45DD0" w:rsidRPr="00D40EE9" w:rsidRDefault="00C45DD0" w:rsidP="00C45D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14:paraId="7718549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18549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9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9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14:paraId="7718549A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9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C45DD0" w:rsidRPr="00D40EE9" w14:paraId="7718549D" w14:textId="77777777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14:paraId="7718549B" w14:textId="77777777" w:rsidR="00C45DD0" w:rsidRPr="00D40EE9" w:rsidRDefault="00C45DD0" w:rsidP="00C45D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7674" w:type="dxa"/>
            <w:gridSpan w:val="10"/>
            <w:vAlign w:val="center"/>
          </w:tcPr>
          <w:p w14:paraId="7718549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D40EE9" w14:paraId="7718549F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9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/>
              </w:rPr>
              <w:t>System ochrony przeciwporażeniowej, odgromowej i przepięciowej</w:t>
            </w:r>
          </w:p>
        </w:tc>
      </w:tr>
      <w:tr w:rsidR="00C45DD0" w:rsidRPr="00D40EE9" w14:paraId="771854A1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A0" w14:textId="77777777" w:rsidR="00C45DD0" w:rsidRPr="00D40EE9" w:rsidRDefault="00C45DD0" w:rsidP="009B38E8">
            <w:pPr>
              <w:spacing w:after="0" w:line="240" w:lineRule="auto"/>
              <w:ind w:left="51" w:hanging="233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D40EE9" w14:paraId="771854A3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A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Przewody kominowe (dymowe, spalinowe i wentylacyjne)</w:t>
            </w:r>
          </w:p>
        </w:tc>
      </w:tr>
      <w:tr w:rsidR="00C45DD0" w:rsidRPr="00D40EE9" w14:paraId="771854A9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A4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dymowe</w:t>
            </w:r>
          </w:p>
        </w:tc>
        <w:tc>
          <w:tcPr>
            <w:tcW w:w="2847" w:type="dxa"/>
            <w:gridSpan w:val="4"/>
            <w:vAlign w:val="center"/>
          </w:tcPr>
          <w:p w14:paraId="771854A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A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A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A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AF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AA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lastRenderedPageBreak/>
              <w:t>spalinowe grawitacyjne</w:t>
            </w:r>
          </w:p>
        </w:tc>
        <w:tc>
          <w:tcPr>
            <w:tcW w:w="2847" w:type="dxa"/>
            <w:gridSpan w:val="4"/>
            <w:vAlign w:val="center"/>
          </w:tcPr>
          <w:p w14:paraId="771854A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A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A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A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B5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B0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wentylacyjne grawitacyjne</w:t>
            </w:r>
          </w:p>
        </w:tc>
        <w:tc>
          <w:tcPr>
            <w:tcW w:w="2847" w:type="dxa"/>
            <w:gridSpan w:val="4"/>
            <w:vAlign w:val="center"/>
          </w:tcPr>
          <w:p w14:paraId="771854B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B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B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B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BB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B6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spalinowe mechaniczne</w:t>
            </w:r>
          </w:p>
        </w:tc>
        <w:tc>
          <w:tcPr>
            <w:tcW w:w="2847" w:type="dxa"/>
            <w:gridSpan w:val="4"/>
            <w:vAlign w:val="center"/>
          </w:tcPr>
          <w:p w14:paraId="771854B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B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B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B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C1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BC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 xml:space="preserve">wentylacyjne mechaniczne </w:t>
            </w:r>
          </w:p>
        </w:tc>
        <w:tc>
          <w:tcPr>
            <w:tcW w:w="2847" w:type="dxa"/>
            <w:gridSpan w:val="4"/>
            <w:vAlign w:val="center"/>
          </w:tcPr>
          <w:p w14:paraId="771854B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B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B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C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C7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C2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kominy wolnostojące</w:t>
            </w:r>
          </w:p>
        </w:tc>
        <w:tc>
          <w:tcPr>
            <w:tcW w:w="2847" w:type="dxa"/>
            <w:gridSpan w:val="4"/>
            <w:vAlign w:val="center"/>
          </w:tcPr>
          <w:p w14:paraId="771854C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C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C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C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CD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C8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kominy przemysłowe</w:t>
            </w:r>
          </w:p>
        </w:tc>
        <w:tc>
          <w:tcPr>
            <w:tcW w:w="2847" w:type="dxa"/>
            <w:gridSpan w:val="4"/>
            <w:vAlign w:val="center"/>
          </w:tcPr>
          <w:p w14:paraId="771854C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C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C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C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D3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CE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wentylacyjne</w:t>
            </w:r>
          </w:p>
        </w:tc>
        <w:tc>
          <w:tcPr>
            <w:tcW w:w="2847" w:type="dxa"/>
            <w:gridSpan w:val="4"/>
            <w:vAlign w:val="center"/>
          </w:tcPr>
          <w:p w14:paraId="771854C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D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D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D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D9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D4" w14:textId="77777777"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D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D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D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D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DB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D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Przejścia przyłączy instalacyjnych przez ściany budynków</w:t>
            </w:r>
          </w:p>
        </w:tc>
      </w:tr>
      <w:tr w:rsidR="00C45DD0" w:rsidRPr="00D40EE9" w14:paraId="771854E1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DC" w14:textId="77777777" w:rsidR="00C45DD0" w:rsidRPr="00D40EE9" w:rsidRDefault="00C45DD0" w:rsidP="00C45D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DD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D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D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E0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E7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E2" w14:textId="77777777" w:rsidR="00C45DD0" w:rsidRPr="00D40EE9" w:rsidRDefault="00C45DD0" w:rsidP="00C45D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E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E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E5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E6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ED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E8" w14:textId="77777777" w:rsidR="00C45DD0" w:rsidRPr="00D40EE9" w:rsidRDefault="00C45DD0" w:rsidP="00C45D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E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E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EB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E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EF" w14:textId="77777777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4EE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Inne elementy, urządzenia, instalacje</w:t>
            </w:r>
            <w:r>
              <w:rPr>
                <w:rFonts w:ascii="Arial Narrow" w:hAnsi="Arial Narrow" w:cs="Arial"/>
                <w:b/>
              </w:rPr>
              <w:t>, nawierzchnie utwardzone</w:t>
            </w:r>
          </w:p>
        </w:tc>
      </w:tr>
      <w:tr w:rsidR="00C45DD0" w:rsidRPr="00D40EE9" w14:paraId="771854F5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F0" w14:textId="77777777" w:rsidR="00C45DD0" w:rsidRPr="00D40EE9" w:rsidRDefault="00C45DD0" w:rsidP="00C45D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F1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F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F3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F4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FB" w14:textId="77777777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14:paraId="771854F6" w14:textId="77777777" w:rsidR="00C45DD0" w:rsidRPr="00D40EE9" w:rsidRDefault="00C45DD0" w:rsidP="00C45D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71854F7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4F8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4F9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4FA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4FD" w14:textId="77777777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4F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/>
              </w:rPr>
              <w:t>System ogrzewania</w:t>
            </w:r>
          </w:p>
        </w:tc>
      </w:tr>
      <w:tr w:rsidR="00C45DD0" w:rsidRPr="00D40EE9" w14:paraId="77185501" w14:textId="77777777" w:rsidTr="000332F5">
        <w:trPr>
          <w:trHeight w:val="510"/>
        </w:trPr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4FE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14:paraId="771854FF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85500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D40EE9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D40EE9" w14:paraId="77185503" w14:textId="77777777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502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/>
              </w:rPr>
              <w:t>System klimatyzacji</w:t>
            </w:r>
          </w:p>
        </w:tc>
      </w:tr>
      <w:tr w:rsidR="00C45DD0" w:rsidRPr="00D40EE9" w14:paraId="77185507" w14:textId="77777777" w:rsidTr="000332F5">
        <w:trPr>
          <w:trHeight w:val="510"/>
        </w:trPr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504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14:paraId="77185505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506" w14:textId="77777777"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D40EE9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1A7C1C" w14:paraId="77185509" w14:textId="77777777" w:rsidTr="000332F5">
        <w:tblPrEx>
          <w:tblCellMar>
            <w:left w:w="57" w:type="dxa"/>
            <w:right w:w="0" w:type="dxa"/>
          </w:tblCellMar>
        </w:tblPrEx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508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32BF1">
              <w:rPr>
                <w:rFonts w:ascii="Arial Narrow" w:hAnsi="Arial Narrow" w:cs="Arial"/>
                <w:b/>
              </w:rPr>
              <w:t>Plac szkolenia w pokonywaniu przejść w zaporach fortyfikacyjnych</w:t>
            </w:r>
          </w:p>
        </w:tc>
      </w:tr>
      <w:tr w:rsidR="00C45DD0" w:rsidRPr="001A7C1C" w14:paraId="7718550F" w14:textId="77777777" w:rsidTr="000332F5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269" w:type="dxa"/>
            <w:gridSpan w:val="5"/>
            <w:vAlign w:val="center"/>
          </w:tcPr>
          <w:p w14:paraId="7718550A" w14:textId="77777777" w:rsidR="00C45DD0" w:rsidRPr="001A7C1C" w:rsidRDefault="00C45DD0" w:rsidP="00C45DD0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718550B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50C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50D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50E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1A7C1C" w14:paraId="77185511" w14:textId="77777777" w:rsidTr="000332F5">
        <w:tblPrEx>
          <w:tblCellMar>
            <w:left w:w="57" w:type="dxa"/>
            <w:right w:w="0" w:type="dxa"/>
          </w:tblCellMar>
        </w:tblPrEx>
        <w:trPr>
          <w:trHeight w:val="397"/>
        </w:trPr>
        <w:tc>
          <w:tcPr>
            <w:tcW w:w="9923" w:type="dxa"/>
            <w:gridSpan w:val="13"/>
            <w:vAlign w:val="center"/>
          </w:tcPr>
          <w:p w14:paraId="77185510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32BF1">
              <w:rPr>
                <w:rFonts w:ascii="Arial Narrow" w:hAnsi="Arial Narrow" w:cs="Arial"/>
                <w:b/>
              </w:rPr>
              <w:t>Strefa ochronna</w:t>
            </w:r>
          </w:p>
        </w:tc>
      </w:tr>
      <w:tr w:rsidR="00C45DD0" w:rsidRPr="001A7C1C" w14:paraId="77185517" w14:textId="77777777" w:rsidTr="000332F5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269" w:type="dxa"/>
            <w:gridSpan w:val="5"/>
            <w:vAlign w:val="center"/>
          </w:tcPr>
          <w:p w14:paraId="77185512" w14:textId="77777777" w:rsidR="00C45DD0" w:rsidRPr="001A7C1C" w:rsidRDefault="00C45DD0" w:rsidP="00C45DD0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7185513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185514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515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516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1A7C1C" w14:paraId="7718551B" w14:textId="77777777" w:rsidTr="000332F5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8081" w:type="dxa"/>
            <w:gridSpan w:val="11"/>
            <w:vAlign w:val="center"/>
          </w:tcPr>
          <w:p w14:paraId="77185518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A7C1C">
              <w:rPr>
                <w:rFonts w:ascii="Arial Narrow" w:hAnsi="Arial Narrow" w:cs="Arial"/>
                <w:b/>
              </w:rPr>
              <w:t>Razem za cały obiekt budowlany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85519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18551A" w14:textId="77777777"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14:paraId="7718551D" w14:textId="77777777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51C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1A7C1C">
              <w:rPr>
                <w:rFonts w:ascii="Arial Narrow" w:hAnsi="Arial Narrow" w:cs="Arial"/>
                <w:b/>
              </w:rPr>
              <w:t>Estetyka obiektu i jego otoczenia</w:t>
            </w:r>
          </w:p>
        </w:tc>
      </w:tr>
      <w:tr w:rsidR="00C45DD0" w:rsidRPr="00D40EE9" w14:paraId="77185520" w14:textId="77777777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51E" w14:textId="77777777" w:rsidR="00C45DD0" w:rsidRPr="001A7C1C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A7C1C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14:paraId="7718551F" w14:textId="77777777"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1A7C1C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</w:tc>
      </w:tr>
      <w:tr w:rsidR="00C45DD0" w:rsidRPr="000C521A" w14:paraId="7718552A" w14:textId="77777777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521" w14:textId="77777777" w:rsidR="00C45DD0" w:rsidRPr="000C521A" w:rsidRDefault="00C45DD0" w:rsidP="00C45DD0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44"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lastRenderedPageBreak/>
              <w:t xml:space="preserve">METODY I ŚRODKI UŻYTKOWANIA ELEMENTÓW OBIEKTÓW BUDOWLANYCH NARAŻONYCH NA SZKODLIWE DZIAŁANIE WPŁYWÓW ATMOSFERYCZNYCH I NISZCZĄCE DZIAŁANIE INNYCH CZYNNIKÓW, </w:t>
            </w:r>
            <w:r>
              <w:rPr>
                <w:rFonts w:ascii="Arial Narrow" w:hAnsi="Arial Narrow" w:cs="Arial"/>
                <w:b/>
                <w:i/>
              </w:rPr>
              <w:br/>
            </w:r>
            <w:r w:rsidRPr="000C521A">
              <w:rPr>
                <w:rFonts w:ascii="Arial Narrow" w:hAnsi="Arial Narrow" w:cs="Arial"/>
                <w:b/>
                <w:i/>
              </w:rPr>
              <w:t>W PRZYPADKU KONTROLI TYCH ELEMENTÓW.</w:t>
            </w:r>
          </w:p>
          <w:p w14:paraId="77185522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3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4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5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6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7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8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14:paraId="77185529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</w:tc>
      </w:tr>
      <w:tr w:rsidR="00C45DD0" w:rsidRPr="000C521A" w14:paraId="7718552C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52B" w14:textId="77777777"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t xml:space="preserve">WNIOSKI KOŃCOWE: </w:t>
            </w:r>
          </w:p>
        </w:tc>
      </w:tr>
      <w:tr w:rsidR="00C45DD0" w:rsidRPr="000C521A" w14:paraId="7718553B" w14:textId="77777777" w:rsidTr="000332F5">
        <w:trPr>
          <w:trHeight w:val="5488"/>
        </w:trPr>
        <w:tc>
          <w:tcPr>
            <w:tcW w:w="9923" w:type="dxa"/>
            <w:gridSpan w:val="1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718552D" w14:textId="77777777" w:rsidR="00C45DD0" w:rsidRPr="000C521A" w:rsidRDefault="00C45DD0" w:rsidP="009B38E8">
            <w:pPr>
              <w:tabs>
                <w:tab w:val="left" w:pos="284"/>
              </w:tabs>
              <w:spacing w:before="60" w:after="0" w:line="240" w:lineRule="auto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Sprawdzenie spełnienia przez obiekt, podstawowych wymogów pod względem:</w:t>
            </w:r>
          </w:p>
          <w:p w14:paraId="7718552E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użytkowania zgodnie z przeznaczeniem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14:paraId="7718552F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bezpieczeństwa użytkowania </w:t>
            </w:r>
            <w:r w:rsidRPr="000C521A">
              <w:rPr>
                <w:rFonts w:ascii="Arial Narrow" w:hAnsi="Arial Narrow" w:cs="Arial"/>
                <w:b/>
              </w:rPr>
              <w:t>zagraża / nie zagraża*</w:t>
            </w:r>
          </w:p>
          <w:p w14:paraId="77185530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warunków higieniczno-sanitarnych i zdrowotnych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14:paraId="77185531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ochrony środowiska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14:paraId="77185532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uszkodzeń biologicznych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14:paraId="77185533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użytkowania w sposób zagrażający życiu lub zdrowiu ludzi i bezpieczeństwa mienia </w:t>
            </w:r>
            <w:r w:rsidRPr="000C521A">
              <w:rPr>
                <w:rFonts w:ascii="Arial Narrow" w:hAnsi="Arial Narrow" w:cs="Arial"/>
                <w:b/>
              </w:rPr>
              <w:t>zagraża / nie zagraża*</w:t>
            </w:r>
          </w:p>
          <w:p w14:paraId="77185534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stanu technicznego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14:paraId="77185535" w14:textId="77777777"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powodowania swym wyglądem oszpecenie otoczenia </w:t>
            </w:r>
            <w:r w:rsidRPr="000C521A">
              <w:rPr>
                <w:rFonts w:ascii="Arial Narrow" w:hAnsi="Arial Narrow" w:cs="Arial"/>
                <w:b/>
              </w:rPr>
              <w:t>szpeci / nie szpeci*</w:t>
            </w:r>
          </w:p>
          <w:p w14:paraId="77185536" w14:textId="77777777"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7185537" w14:textId="77777777" w:rsidR="00C45DD0" w:rsidRPr="000C521A" w:rsidRDefault="00C45DD0" w:rsidP="009B38E8">
            <w:pPr>
              <w:spacing w:after="0" w:line="240" w:lineRule="auto"/>
              <w:ind w:left="180"/>
              <w:jc w:val="center"/>
              <w:rPr>
                <w:rFonts w:ascii="Arial Narrow" w:hAnsi="Arial Narrow" w:cs="Arial"/>
                <w:bCs/>
              </w:rPr>
            </w:pPr>
            <w:r w:rsidRPr="000C521A">
              <w:rPr>
                <w:rFonts w:ascii="Arial Narrow" w:hAnsi="Arial Narrow" w:cs="Arial"/>
              </w:rPr>
              <w:t xml:space="preserve">Stan techniczny budynku </w:t>
            </w:r>
            <w:r w:rsidRPr="000C521A">
              <w:rPr>
                <w:rFonts w:ascii="Arial Narrow" w:hAnsi="Arial Narrow" w:cs="Arial"/>
                <w:b/>
              </w:rPr>
              <w:t>zapewnia / nie zapewnia</w:t>
            </w:r>
            <w:r w:rsidRPr="000C521A">
              <w:rPr>
                <w:rFonts w:ascii="Arial Narrow" w:hAnsi="Arial Narrow" w:cs="Arial"/>
              </w:rPr>
              <w:t>* dalsze, bezpieczne jego użytkowanie.</w:t>
            </w:r>
          </w:p>
          <w:p w14:paraId="77185538" w14:textId="77777777"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u w:val="single"/>
              </w:rPr>
            </w:pPr>
          </w:p>
          <w:p w14:paraId="77185539" w14:textId="77777777"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ind w:left="180" w:hanging="5"/>
              <w:jc w:val="both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 xml:space="preserve">Wobec stwierdzenia uszkodzeń lub braków, które mogą spowodować: </w:t>
            </w:r>
            <w:r w:rsidRPr="000C521A">
              <w:rPr>
                <w:rFonts w:ascii="Arial Narrow" w:hAnsi="Arial Narrow" w:cs="Arial"/>
              </w:rPr>
              <w:t xml:space="preserve">zagrożenie życia lub zdrowia ludzi, bezpieczeństwa mienia lub środowiska, a w szczególności katastrofę budowlaną, pożar, wybuch, porażenie prądem elektrycznym albo zatrucie gazem – </w:t>
            </w:r>
            <w:r w:rsidRPr="000C521A">
              <w:rPr>
                <w:rFonts w:ascii="Arial Narrow" w:hAnsi="Arial Narrow" w:cs="Arial"/>
                <w:b/>
              </w:rPr>
              <w:t>osoba dokonująca kontroli</w:t>
            </w:r>
            <w:r w:rsidRPr="000C521A">
              <w:rPr>
                <w:rFonts w:ascii="Arial Narrow" w:hAnsi="Arial Narrow" w:cs="Arial"/>
                <w:u w:val="single"/>
              </w:rPr>
              <w:t>,</w:t>
            </w:r>
            <w:r w:rsidRPr="000C521A">
              <w:rPr>
                <w:rFonts w:ascii="Arial Narrow" w:hAnsi="Arial Narrow" w:cs="Arial"/>
              </w:rPr>
              <w:t xml:space="preserve"> na podstawie art. 70 ust. 2 ustawy Prawo budowlane, </w:t>
            </w:r>
            <w:r w:rsidRPr="000C521A">
              <w:rPr>
                <w:rFonts w:ascii="Arial Narrow" w:hAnsi="Arial Narrow" w:cs="Arial"/>
                <w:b/>
              </w:rPr>
              <w:t>niezwłocznie prześle kopię niniejszego protokołu do właściwego terytorialnie Wojewódzkiego Inspektora Nadzoru Budowlanego</w:t>
            </w:r>
            <w:r w:rsidRPr="000C521A">
              <w:rPr>
                <w:rFonts w:ascii="Arial Narrow" w:hAnsi="Arial Narrow" w:cs="Arial"/>
              </w:rPr>
              <w:t xml:space="preserve"> </w:t>
            </w:r>
            <w:r w:rsidRPr="000C521A">
              <w:rPr>
                <w:rFonts w:ascii="Arial Narrow" w:hAnsi="Arial Narrow" w:cs="Arial"/>
                <w:b/>
              </w:rPr>
              <w:t xml:space="preserve">* </w:t>
            </w:r>
          </w:p>
          <w:p w14:paraId="7718553A" w14:textId="77777777"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C45DD0" w:rsidRPr="000C521A" w14:paraId="7718553D" w14:textId="77777777" w:rsidTr="000332F5">
        <w:trPr>
          <w:trHeight w:val="439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53C" w14:textId="77777777"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W celu usunięcia zagrożenia dla ludzi lub mienia należy niezwłocznie wykonać:</w:t>
            </w:r>
          </w:p>
        </w:tc>
      </w:tr>
      <w:tr w:rsidR="00C45DD0" w:rsidRPr="000C521A" w14:paraId="77185542" w14:textId="77777777" w:rsidTr="000332F5">
        <w:trPr>
          <w:trHeight w:val="835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12" w:space="0" w:color="000000"/>
            </w:tcBorders>
          </w:tcPr>
          <w:p w14:paraId="7718553E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718553F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14:paraId="77185540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14:paraId="77185541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45DD0" w:rsidRPr="000C521A" w14:paraId="77185544" w14:textId="77777777" w:rsidTr="000332F5">
        <w:trPr>
          <w:trHeight w:val="436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543" w14:textId="77777777"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t>Zalecenia w zakresie:</w:t>
            </w:r>
          </w:p>
        </w:tc>
      </w:tr>
      <w:tr w:rsidR="00C45DD0" w:rsidRPr="000C521A" w14:paraId="77185547" w14:textId="77777777" w:rsidTr="000332F5">
        <w:trPr>
          <w:trHeight w:val="331"/>
        </w:trPr>
        <w:tc>
          <w:tcPr>
            <w:tcW w:w="9923" w:type="dxa"/>
            <w:gridSpan w:val="13"/>
            <w:vAlign w:val="center"/>
          </w:tcPr>
          <w:p w14:paraId="77185545" w14:textId="77777777"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inwestycji / remontów / konserwacji / napraw*</w:t>
            </w:r>
          </w:p>
          <w:p w14:paraId="77185546" w14:textId="77777777"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i kolejności wykonywania oraz szacunkowy ich koszt. wykonania</w:t>
            </w:r>
          </w:p>
        </w:tc>
      </w:tr>
      <w:tr w:rsidR="00C45DD0" w:rsidRPr="000C521A" w14:paraId="7718554C" w14:textId="77777777" w:rsidTr="000332F5">
        <w:trPr>
          <w:trHeight w:val="835"/>
        </w:trPr>
        <w:tc>
          <w:tcPr>
            <w:tcW w:w="9923" w:type="dxa"/>
            <w:gridSpan w:val="13"/>
            <w:tcBorders>
              <w:bottom w:val="single" w:sz="12" w:space="0" w:color="000000"/>
            </w:tcBorders>
          </w:tcPr>
          <w:p w14:paraId="77185548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7185549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14:paraId="7718554A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14:paraId="7718554B" w14:textId="77777777"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45DD0" w:rsidRPr="000C521A" w14:paraId="7718554E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54D" w14:textId="77777777"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lastRenderedPageBreak/>
              <w:t>Oświadczenie osób przeprowadzających kontrolę:</w:t>
            </w:r>
          </w:p>
        </w:tc>
      </w:tr>
      <w:tr w:rsidR="00C45DD0" w:rsidRPr="000C521A" w14:paraId="77185550" w14:textId="77777777" w:rsidTr="000332F5">
        <w:trPr>
          <w:trHeight w:val="681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54F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Oświadczamy, iż ustalenia zawarte w protokole są zgodne ze stanem faktycznym.</w:t>
            </w:r>
          </w:p>
        </w:tc>
      </w:tr>
      <w:tr w:rsidR="00C45DD0" w:rsidRPr="000C521A" w14:paraId="7718555D" w14:textId="77777777" w:rsidTr="000332F5">
        <w:trPr>
          <w:trHeight w:val="1125"/>
        </w:trPr>
        <w:tc>
          <w:tcPr>
            <w:tcW w:w="5597" w:type="dxa"/>
            <w:gridSpan w:val="9"/>
            <w:tcBorders>
              <w:top w:val="single" w:sz="4" w:space="0" w:color="auto"/>
            </w:tcBorders>
          </w:tcPr>
          <w:p w14:paraId="77185551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C521A">
              <w:rPr>
                <w:rFonts w:ascii="Arial Narrow" w:hAnsi="Arial Narrow" w:cs="Arial"/>
                <w:b/>
                <w:bCs/>
              </w:rPr>
              <w:t>w zakresie branży ogólnobudowlanej</w:t>
            </w:r>
          </w:p>
          <w:p w14:paraId="77185552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77185553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54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</w:t>
            </w:r>
          </w:p>
          <w:p w14:paraId="77185555" w14:textId="77777777"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</w:tcBorders>
          </w:tcPr>
          <w:p w14:paraId="77185556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14:paraId="77185557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b/>
                <w:sz w:val="18"/>
              </w:rPr>
            </w:pPr>
          </w:p>
          <w:p w14:paraId="77185558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59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5A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5B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14:paraId="7718555C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C45DD0" w:rsidRPr="000C521A" w14:paraId="7718556A" w14:textId="77777777" w:rsidTr="000332F5">
        <w:trPr>
          <w:trHeight w:val="1230"/>
        </w:trPr>
        <w:tc>
          <w:tcPr>
            <w:tcW w:w="5597" w:type="dxa"/>
            <w:gridSpan w:val="9"/>
          </w:tcPr>
          <w:p w14:paraId="7718555E" w14:textId="77777777"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C521A">
              <w:rPr>
                <w:rFonts w:ascii="Arial Narrow" w:hAnsi="Arial Narrow" w:cs="Arial"/>
                <w:b/>
                <w:bCs/>
              </w:rPr>
              <w:t>w zakresie branży sanitarnej</w:t>
            </w:r>
          </w:p>
          <w:p w14:paraId="7718555F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77185560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14:paraId="77185561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77185562" w14:textId="77777777"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</w:tcPr>
          <w:p w14:paraId="77185563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64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65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66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67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68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14:paraId="77185569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C45DD0" w:rsidRPr="000C521A" w14:paraId="77185577" w14:textId="77777777" w:rsidTr="000332F5">
        <w:trPr>
          <w:trHeight w:val="1230"/>
        </w:trPr>
        <w:tc>
          <w:tcPr>
            <w:tcW w:w="5597" w:type="dxa"/>
            <w:gridSpan w:val="9"/>
            <w:tcBorders>
              <w:bottom w:val="single" w:sz="12" w:space="0" w:color="000000"/>
            </w:tcBorders>
          </w:tcPr>
          <w:p w14:paraId="7718556B" w14:textId="77777777"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C521A">
              <w:rPr>
                <w:rFonts w:ascii="Arial Narrow" w:hAnsi="Arial Narrow" w:cs="Arial"/>
                <w:b/>
                <w:bCs/>
              </w:rPr>
              <w:t>w zakresie branży elektrycznej</w:t>
            </w:r>
          </w:p>
          <w:p w14:paraId="7718556C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7718556D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14:paraId="7718556E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14:paraId="7718556F" w14:textId="77777777"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  <w:sz w:val="18"/>
              </w:rPr>
              <w:t>mię i Nazwisko oraz nr uprawnień</w:t>
            </w:r>
          </w:p>
        </w:tc>
        <w:tc>
          <w:tcPr>
            <w:tcW w:w="4326" w:type="dxa"/>
            <w:gridSpan w:val="4"/>
            <w:tcBorders>
              <w:bottom w:val="single" w:sz="12" w:space="0" w:color="000000"/>
            </w:tcBorders>
          </w:tcPr>
          <w:p w14:paraId="77185570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71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14:paraId="77185572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73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74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14:paraId="77185575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14:paraId="77185576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C45DD0" w:rsidRPr="000C521A" w14:paraId="77185579" w14:textId="77777777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5578" w14:textId="77777777"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t xml:space="preserve">Załączniki do protokołu </w:t>
            </w:r>
          </w:p>
        </w:tc>
      </w:tr>
      <w:tr w:rsidR="00C45DD0" w:rsidRPr="000C521A" w14:paraId="7718557B" w14:textId="77777777" w:rsidTr="000332F5">
        <w:trPr>
          <w:trHeight w:val="702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8557A" w14:textId="77777777"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0C521A">
              <w:rPr>
                <w:rFonts w:ascii="Arial Narrow" w:hAnsi="Arial Narrow" w:cs="Arial"/>
                <w:i/>
              </w:rPr>
              <w:t>np. protokoły pomiarów, kserokopie uprawnień do wykonywania kontroli, dokumentacja fotograficzna wykonana w toku kontroli,  (elementów zewnętrznych, wewnętrznych i konstrukcyjnych)</w:t>
            </w:r>
          </w:p>
        </w:tc>
      </w:tr>
      <w:tr w:rsidR="00C45DD0" w:rsidRPr="000C521A" w14:paraId="7718557E" w14:textId="77777777" w:rsidTr="000332F5">
        <w:trPr>
          <w:trHeight w:val="350"/>
        </w:trPr>
        <w:tc>
          <w:tcPr>
            <w:tcW w:w="534" w:type="dxa"/>
            <w:tcBorders>
              <w:top w:val="single" w:sz="2" w:space="0" w:color="000000"/>
            </w:tcBorders>
          </w:tcPr>
          <w:p w14:paraId="7718557C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1</w:t>
            </w:r>
          </w:p>
        </w:tc>
        <w:tc>
          <w:tcPr>
            <w:tcW w:w="9389" w:type="dxa"/>
            <w:gridSpan w:val="12"/>
            <w:tcBorders>
              <w:top w:val="single" w:sz="2" w:space="0" w:color="000000"/>
            </w:tcBorders>
          </w:tcPr>
          <w:p w14:paraId="7718557D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0C521A" w14:paraId="77185581" w14:textId="77777777" w:rsidTr="000332F5">
        <w:trPr>
          <w:trHeight w:val="350"/>
        </w:trPr>
        <w:tc>
          <w:tcPr>
            <w:tcW w:w="534" w:type="dxa"/>
          </w:tcPr>
          <w:p w14:paraId="7718557F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2</w:t>
            </w:r>
          </w:p>
        </w:tc>
        <w:tc>
          <w:tcPr>
            <w:tcW w:w="9389" w:type="dxa"/>
            <w:gridSpan w:val="12"/>
          </w:tcPr>
          <w:p w14:paraId="77185580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0C521A" w14:paraId="77185584" w14:textId="77777777" w:rsidTr="000332F5">
        <w:trPr>
          <w:trHeight w:val="350"/>
        </w:trPr>
        <w:tc>
          <w:tcPr>
            <w:tcW w:w="534" w:type="dxa"/>
          </w:tcPr>
          <w:p w14:paraId="77185582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3</w:t>
            </w:r>
          </w:p>
        </w:tc>
        <w:tc>
          <w:tcPr>
            <w:tcW w:w="9389" w:type="dxa"/>
            <w:gridSpan w:val="12"/>
          </w:tcPr>
          <w:p w14:paraId="77185583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0C521A" w14:paraId="77185587" w14:textId="77777777" w:rsidTr="000332F5">
        <w:trPr>
          <w:trHeight w:val="350"/>
        </w:trPr>
        <w:tc>
          <w:tcPr>
            <w:tcW w:w="534" w:type="dxa"/>
          </w:tcPr>
          <w:p w14:paraId="77185585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4</w:t>
            </w:r>
          </w:p>
        </w:tc>
        <w:tc>
          <w:tcPr>
            <w:tcW w:w="9389" w:type="dxa"/>
            <w:gridSpan w:val="12"/>
          </w:tcPr>
          <w:p w14:paraId="77185586" w14:textId="77777777"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7185588" w14:textId="77777777" w:rsidR="00C45DD0" w:rsidRPr="007D7BFA" w:rsidRDefault="00C45DD0" w:rsidP="00C45DD0">
      <w:pPr>
        <w:spacing w:after="0"/>
        <w:jc w:val="center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Zapoznałem się:</w:t>
      </w:r>
    </w:p>
    <w:p w14:paraId="77185589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14:paraId="7718558A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45DD0" w:rsidRPr="007D7BFA" w14:paraId="7718559D" w14:textId="77777777" w:rsidTr="009B38E8">
        <w:trPr>
          <w:trHeight w:val="1125"/>
          <w:jc w:val="center"/>
        </w:trPr>
        <w:tc>
          <w:tcPr>
            <w:tcW w:w="4535" w:type="dxa"/>
          </w:tcPr>
          <w:p w14:paraId="7718558B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7D7BFA">
              <w:rPr>
                <w:rFonts w:ascii="Arial" w:hAnsi="Arial" w:cs="Arial"/>
                <w:b/>
              </w:rPr>
              <w:t>ADMINISTRATOR</w:t>
            </w:r>
          </w:p>
          <w:p w14:paraId="7718558C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Potwierdzam zgodność danych</w:t>
            </w:r>
          </w:p>
          <w:p w14:paraId="7718558D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ujętych w pkt. II.</w:t>
            </w:r>
          </w:p>
          <w:p w14:paraId="7718558E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18558F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185590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77185591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</w:rPr>
            </w:pPr>
            <w:r w:rsidRPr="007D7BFA">
              <w:rPr>
                <w:rFonts w:ascii="Arial" w:hAnsi="Arial" w:cs="Arial"/>
              </w:rPr>
              <w:t>Dowódca / Komendant WOG</w:t>
            </w:r>
          </w:p>
          <w:p w14:paraId="77185592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(</w:t>
            </w:r>
            <w:r w:rsidRPr="007D7BFA">
              <w:rPr>
                <w:rFonts w:ascii="Arial" w:hAnsi="Arial" w:cs="Arial"/>
                <w:i/>
                <w:sz w:val="16"/>
              </w:rPr>
              <w:t>podpis oraz pieczątka</w:t>
            </w:r>
            <w:r w:rsidRPr="007D7BFA">
              <w:rPr>
                <w:rFonts w:ascii="Arial" w:hAnsi="Arial" w:cs="Arial"/>
                <w:sz w:val="18"/>
              </w:rPr>
              <w:t>)</w:t>
            </w:r>
          </w:p>
          <w:p w14:paraId="77185593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185594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14:paraId="77185595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7D7BFA">
              <w:rPr>
                <w:rFonts w:ascii="Arial" w:hAnsi="Arial" w:cs="Arial"/>
                <w:b/>
              </w:rPr>
              <w:t>ZARZĄDCA</w:t>
            </w:r>
          </w:p>
          <w:p w14:paraId="77185596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7185597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185598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185599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18559A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7718559B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Szef RZI / SZI / WZI</w:t>
            </w:r>
          </w:p>
          <w:p w14:paraId="7718559C" w14:textId="77777777"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(</w:t>
            </w:r>
            <w:r w:rsidRPr="007D7BFA">
              <w:rPr>
                <w:rFonts w:ascii="Arial" w:hAnsi="Arial" w:cs="Arial"/>
                <w:i/>
                <w:sz w:val="16"/>
              </w:rPr>
              <w:t>podpis oraz pieczątka</w:t>
            </w:r>
            <w:r w:rsidRPr="007D7BFA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18559E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14:paraId="7718559F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Protokół wykonano w 2 egz.</w:t>
      </w:r>
    </w:p>
    <w:p w14:paraId="771855A0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Egz. nr 1 – Zarządca</w:t>
      </w:r>
    </w:p>
    <w:p w14:paraId="771855A1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 xml:space="preserve">Egz. nr 2 – Administrator </w:t>
      </w:r>
    </w:p>
    <w:p w14:paraId="771855A2" w14:textId="77777777"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14:paraId="771855A3" w14:textId="77777777" w:rsidR="00C45DD0" w:rsidRPr="002647E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14:paraId="771855A4" w14:textId="77777777" w:rsidR="00C45DD0" w:rsidRPr="002647E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2647EA">
        <w:rPr>
          <w:rFonts w:ascii="Arial" w:hAnsi="Arial" w:cs="Arial"/>
          <w:bCs/>
          <w:iCs/>
          <w:szCs w:val="26"/>
        </w:rPr>
        <w:t>Objaśnienia:</w:t>
      </w:r>
    </w:p>
    <w:p w14:paraId="771855A5" w14:textId="77777777" w:rsidR="00C45DD0" w:rsidRPr="002647E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2647EA">
        <w:rPr>
          <w:rFonts w:ascii="Arial" w:hAnsi="Arial" w:cs="Arial"/>
          <w:sz w:val="16"/>
          <w:szCs w:val="16"/>
        </w:rPr>
        <w:t>* niepotrzebne skreślić</w:t>
      </w:r>
    </w:p>
    <w:p w14:paraId="771855A6" w14:textId="77777777" w:rsidR="00092666" w:rsidRDefault="00986E41"/>
    <w:sectPr w:rsidR="00092666" w:rsidSect="00C45DD0">
      <w:footerReference w:type="default" r:id="rId12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7DFD" w14:textId="77777777" w:rsidR="00986E41" w:rsidRDefault="00986E41" w:rsidP="00C45DD0">
      <w:pPr>
        <w:spacing w:after="0" w:line="240" w:lineRule="auto"/>
      </w:pPr>
      <w:r>
        <w:separator/>
      </w:r>
    </w:p>
  </w:endnote>
  <w:endnote w:type="continuationSeparator" w:id="0">
    <w:p w14:paraId="636987FC" w14:textId="77777777" w:rsidR="00986E41" w:rsidRDefault="00986E41" w:rsidP="00C4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55AB" w14:textId="2C2C8674" w:rsidR="00C45DD0" w:rsidRDefault="00C45DD0" w:rsidP="00C45DD0">
    <w:pPr>
      <w:pStyle w:val="Stopka"/>
      <w:jc w:val="right"/>
    </w:pPr>
    <w:r w:rsidRPr="00C45DD0">
      <w:rPr>
        <w:rFonts w:ascii="Arial" w:hAnsi="Arial" w:cs="Arial"/>
        <w:sz w:val="20"/>
        <w:szCs w:val="20"/>
      </w:rPr>
      <w:t>str</w:t>
    </w:r>
    <w:r>
      <w:t xml:space="preserve">. </w:t>
    </w:r>
    <w:r>
      <w:fldChar w:fldCharType="begin"/>
    </w:r>
    <w:r>
      <w:instrText>PAGE   \* MERGEFORMAT</w:instrText>
    </w:r>
    <w:r>
      <w:fldChar w:fldCharType="separate"/>
    </w:r>
    <w:r w:rsidR="006C5611">
      <w:rPr>
        <w:noProof/>
      </w:rPr>
      <w:t>1</w:t>
    </w:r>
    <w:r>
      <w:fldChar w:fldCharType="end"/>
    </w:r>
    <w: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E251B" w14:textId="77777777" w:rsidR="00986E41" w:rsidRDefault="00986E41" w:rsidP="00C45DD0">
      <w:pPr>
        <w:spacing w:after="0" w:line="240" w:lineRule="auto"/>
      </w:pPr>
      <w:r>
        <w:separator/>
      </w:r>
    </w:p>
  </w:footnote>
  <w:footnote w:type="continuationSeparator" w:id="0">
    <w:p w14:paraId="0217D812" w14:textId="77777777" w:rsidR="00986E41" w:rsidRDefault="00986E41" w:rsidP="00C4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B59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5036C"/>
    <w:multiLevelType w:val="hybridMultilevel"/>
    <w:tmpl w:val="F6CA628E"/>
    <w:lvl w:ilvl="0" w:tplc="9F9C9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D6749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71604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B5C9D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C3EAA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53D53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7" w15:restartNumberingAfterBreak="0">
    <w:nsid w:val="21294DDB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F2663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0CE"/>
    <w:multiLevelType w:val="hybridMultilevel"/>
    <w:tmpl w:val="0834F0F8"/>
    <w:lvl w:ilvl="0" w:tplc="70504B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64" w:hanging="360"/>
      </w:pPr>
    </w:lvl>
    <w:lvl w:ilvl="2" w:tplc="0415001B" w:tentative="1">
      <w:start w:val="1"/>
      <w:numFmt w:val="lowerRoman"/>
      <w:lvlText w:val="%3."/>
      <w:lvlJc w:val="right"/>
      <w:pPr>
        <w:ind w:left="1484" w:hanging="180"/>
      </w:pPr>
    </w:lvl>
    <w:lvl w:ilvl="3" w:tplc="0415000F" w:tentative="1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2924" w:hanging="360"/>
      </w:pPr>
    </w:lvl>
    <w:lvl w:ilvl="5" w:tplc="0415001B" w:tentative="1">
      <w:start w:val="1"/>
      <w:numFmt w:val="lowerRoman"/>
      <w:lvlText w:val="%6."/>
      <w:lvlJc w:val="right"/>
      <w:pPr>
        <w:ind w:left="3644" w:hanging="180"/>
      </w:pPr>
    </w:lvl>
    <w:lvl w:ilvl="6" w:tplc="0415000F" w:tentative="1">
      <w:start w:val="1"/>
      <w:numFmt w:val="decimal"/>
      <w:lvlText w:val="%7."/>
      <w:lvlJc w:val="left"/>
      <w:pPr>
        <w:ind w:left="4364" w:hanging="360"/>
      </w:pPr>
    </w:lvl>
    <w:lvl w:ilvl="7" w:tplc="04150019" w:tentative="1">
      <w:start w:val="1"/>
      <w:numFmt w:val="lowerLetter"/>
      <w:lvlText w:val="%8."/>
      <w:lvlJc w:val="left"/>
      <w:pPr>
        <w:ind w:left="5084" w:hanging="360"/>
      </w:pPr>
    </w:lvl>
    <w:lvl w:ilvl="8" w:tplc="0415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0" w15:restartNumberingAfterBreak="0">
    <w:nsid w:val="2BEA7E7B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C1379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1B7504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16554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B6AFB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E2683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FB08FC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D6B8B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CE5239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D0"/>
    <w:rsid w:val="000332F5"/>
    <w:rsid w:val="000B56BE"/>
    <w:rsid w:val="000D7A50"/>
    <w:rsid w:val="001A6D4A"/>
    <w:rsid w:val="001C0ED6"/>
    <w:rsid w:val="001F0B30"/>
    <w:rsid w:val="00286FD8"/>
    <w:rsid w:val="00460A56"/>
    <w:rsid w:val="005A577B"/>
    <w:rsid w:val="005B4F6D"/>
    <w:rsid w:val="006636BA"/>
    <w:rsid w:val="006C5611"/>
    <w:rsid w:val="007812EB"/>
    <w:rsid w:val="00795EFD"/>
    <w:rsid w:val="00916BBD"/>
    <w:rsid w:val="00934C5A"/>
    <w:rsid w:val="00942BA1"/>
    <w:rsid w:val="00986E41"/>
    <w:rsid w:val="00C36E90"/>
    <w:rsid w:val="00C45DD0"/>
    <w:rsid w:val="00C9176F"/>
    <w:rsid w:val="00E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530F"/>
  <w15:chartTrackingRefBased/>
  <w15:docId w15:val="{56764FCA-E154-402D-BB9B-47408976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DD0"/>
  </w:style>
  <w:style w:type="paragraph" w:styleId="Nagwek2">
    <w:name w:val="heading 2"/>
    <w:basedOn w:val="Normalny"/>
    <w:next w:val="Normalny"/>
    <w:link w:val="Nagwek2Znak"/>
    <w:qFormat/>
    <w:rsid w:val="00C45DD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DD0"/>
  </w:style>
  <w:style w:type="paragraph" w:styleId="Stopka">
    <w:name w:val="footer"/>
    <w:basedOn w:val="Normalny"/>
    <w:link w:val="StopkaZnak"/>
    <w:uiPriority w:val="99"/>
    <w:unhideWhenUsed/>
    <w:rsid w:val="00C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DD0"/>
  </w:style>
  <w:style w:type="character" w:customStyle="1" w:styleId="Nagwek2Znak">
    <w:name w:val="Nagłówek 2 Znak"/>
    <w:basedOn w:val="Domylnaczcionkaakapitu"/>
    <w:link w:val="Nagwek2"/>
    <w:rsid w:val="00C45D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Akapit z listą11,No Spacing1,List Paragraph Char Char Char,Indicator Text"/>
    <w:basedOn w:val="Normalny"/>
    <w:link w:val="AkapitzlistZnak"/>
    <w:uiPriority w:val="34"/>
    <w:qFormat/>
    <w:rsid w:val="00C45DD0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Akapit z listą11 Znak"/>
    <w:basedOn w:val="Domylnaczcionkaakapitu"/>
    <w:link w:val="Akapitzlist"/>
    <w:uiPriority w:val="34"/>
    <w:qFormat/>
    <w:rsid w:val="00C4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PEYA4Z2STNJ5-1548774956-247</_dlc_DocId>
    <_dlc_DocIdUrl xmlns="f52873c2-5f31-4973-adda-d4235ece25bd">
      <Url>https://iwspsz.ron.int/iwsz/log/infra/ogkios/_layouts/15/DocIdRedir.aspx?ID=PEYA4Z2STNJ5-1548774956-247</Url>
      <Description>PEYA4Z2STNJ5-1548774956-247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4F750CAF5898304D9AAB024F239258A2" ma:contentTypeVersion="1" ma:contentTypeDescription="Utwórz nowy dokument typu Word" ma:contentTypeScope="" ma:versionID="d083c2b73290d50944598b7ebafd769d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05B5CCB-525B-4DCB-AA6A-0D450D24AB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49F82F-285B-4BF0-A56D-023AACA16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F845-B29A-4575-901F-FA4E3CA80F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3455A797-6055-4C75-B745-73FB0CD6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154F60-EB6E-42BF-9EF9-5D2B3D75B1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Nowacka Monika</cp:lastModifiedBy>
  <cp:revision>3</cp:revision>
  <dcterms:created xsi:type="dcterms:W3CDTF">2024-10-23T06:20:00Z</dcterms:created>
  <dcterms:modified xsi:type="dcterms:W3CDTF">2024-10-23T08:28:00Z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c2039c44-b4ca-4057-bd77-bb5237d7c051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0ZB/LxqClGvzZ3YDxRvISPJHcS+wpeYy</vt:lpwstr>
  </property>
  <property fmtid="{D5CDD505-2E9C-101B-9397-08002B2CF9AE}" pid="10" name="ContentTypeId">
    <vt:lpwstr>0x010100EA88FAC8E08B4012A42756AAADA623DA01004F750CAF5898304D9AAB024F239258A2</vt:lpwstr>
  </property>
  <property fmtid="{D5CDD505-2E9C-101B-9397-08002B2CF9AE}" pid="11" name="_dlc_DocIdItemGuid">
    <vt:lpwstr>b6fc1417-6b02-4ca6-8c0b-01a122500477</vt:lpwstr>
  </property>
  <property fmtid="{D5CDD505-2E9C-101B-9397-08002B2CF9AE}" pid="12" name="s5636:Creator type=IP">
    <vt:lpwstr>10.80.154.108</vt:lpwstr>
  </property>
  <property fmtid="{D5CDD505-2E9C-101B-9397-08002B2CF9AE}" pid="13" name="bjPortionMark">
    <vt:lpwstr>[]</vt:lpwstr>
  </property>
</Properties>
</file>