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35587" w14:textId="77777777" w:rsidR="00D279B5" w:rsidRDefault="00D279B5" w:rsidP="00D279B5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14:paraId="1B94DBA9" w14:textId="77777777" w:rsidR="00D279B5" w:rsidRDefault="00D279B5" w:rsidP="00D279B5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14:paraId="72FFD7AA" w14:textId="77777777" w:rsidR="00A316FE" w:rsidRPr="00BD470F" w:rsidRDefault="00A316FE" w:rsidP="00A316FE">
      <w:pPr>
        <w:rPr>
          <w:rFonts w:ascii="Tahoma" w:hAnsi="Tahoma" w:cs="Tahoma"/>
          <w:sz w:val="18"/>
          <w:szCs w:val="18"/>
        </w:rPr>
      </w:pPr>
      <w:r w:rsidRPr="00BD470F">
        <w:rPr>
          <w:rFonts w:ascii="Tahoma" w:hAnsi="Tahoma" w:cs="Tahoma"/>
          <w:sz w:val="18"/>
          <w:szCs w:val="18"/>
        </w:rPr>
        <w:t>…………………………………………</w:t>
      </w:r>
    </w:p>
    <w:p w14:paraId="5C01872C" w14:textId="77777777" w:rsidR="00A316FE" w:rsidRPr="00BD470F" w:rsidRDefault="00A316FE" w:rsidP="00A316FE">
      <w:pPr>
        <w:rPr>
          <w:rFonts w:ascii="Tahoma" w:hAnsi="Tahoma" w:cs="Tahoma"/>
          <w:sz w:val="16"/>
          <w:szCs w:val="16"/>
        </w:rPr>
      </w:pPr>
      <w:r w:rsidRPr="00BD470F">
        <w:rPr>
          <w:rFonts w:ascii="Tahoma" w:hAnsi="Tahoma" w:cs="Tahoma"/>
          <w:sz w:val="16"/>
          <w:szCs w:val="16"/>
        </w:rPr>
        <w:t>(pełna nazwa/firma, adres</w:t>
      </w:r>
    </w:p>
    <w:p w14:paraId="41AB8AE9" w14:textId="77777777" w:rsidR="00A316FE" w:rsidRPr="00BD470F" w:rsidRDefault="00A316FE" w:rsidP="00A316FE">
      <w:pPr>
        <w:rPr>
          <w:rFonts w:ascii="Tahoma" w:hAnsi="Tahoma" w:cs="Tahoma"/>
          <w:b/>
          <w:sz w:val="16"/>
          <w:szCs w:val="16"/>
        </w:rPr>
      </w:pPr>
      <w:r w:rsidRPr="00BD470F">
        <w:rPr>
          <w:rFonts w:ascii="Tahoma" w:hAnsi="Tahoma" w:cs="Tahoma"/>
          <w:sz w:val="16"/>
          <w:szCs w:val="16"/>
        </w:rPr>
        <w:t xml:space="preserve"> zależności od podmiotu:</w:t>
      </w:r>
      <w:r w:rsidRPr="00BD470F">
        <w:rPr>
          <w:rFonts w:ascii="Tahoma" w:hAnsi="Tahoma" w:cs="Tahoma"/>
          <w:sz w:val="16"/>
          <w:szCs w:val="16"/>
        </w:rPr>
        <w:br/>
        <w:t xml:space="preserve"> NIP/PESEL, KRS/</w:t>
      </w:r>
      <w:proofErr w:type="spellStart"/>
      <w:r w:rsidRPr="00BD470F">
        <w:rPr>
          <w:rFonts w:ascii="Tahoma" w:hAnsi="Tahoma" w:cs="Tahoma"/>
          <w:sz w:val="16"/>
          <w:szCs w:val="16"/>
        </w:rPr>
        <w:t>CEiDG</w:t>
      </w:r>
      <w:proofErr w:type="spellEnd"/>
      <w:r w:rsidRPr="00BD470F">
        <w:rPr>
          <w:rFonts w:ascii="Tahoma" w:hAnsi="Tahoma" w:cs="Tahoma"/>
          <w:sz w:val="16"/>
          <w:szCs w:val="16"/>
        </w:rPr>
        <w:t>)</w:t>
      </w:r>
    </w:p>
    <w:p w14:paraId="7F1EF20B" w14:textId="77777777" w:rsidR="00D279B5" w:rsidRDefault="00D279B5" w:rsidP="00D279B5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14:paraId="6138870E" w14:textId="77777777" w:rsidR="00D279B5" w:rsidRDefault="00D279B5" w:rsidP="00D279B5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14:paraId="50A2160D" w14:textId="77777777"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14:paraId="7534D520" w14:textId="77777777"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06E115C1" w14:textId="77777777"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0C3A99" w14:textId="77777777"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6430BCDF" w14:textId="77777777" w:rsidR="00D279B5" w:rsidRDefault="00D279B5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14:paraId="3CCAA72E" w14:textId="77777777" w:rsidR="00D279B5" w:rsidRDefault="00D279B5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6E7D74" w14:textId="335E7044" w:rsidR="00791C85" w:rsidRPr="003E45AE" w:rsidRDefault="00713B67" w:rsidP="00D279B5">
      <w:pPr>
        <w:widowControl w:val="0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  <w:r w:rsidRPr="003E45AE">
        <w:rPr>
          <w:rFonts w:ascii="Tahoma" w:hAnsi="Tahoma" w:cs="Tahoma"/>
          <w:b/>
          <w:sz w:val="22"/>
          <w:szCs w:val="22"/>
        </w:rPr>
        <w:t>„Modernizacja i przebudowa lokalu mieszkalnego nr 5 przy ul. Morskiej 54 w Darłowie”</w:t>
      </w:r>
    </w:p>
    <w:p w14:paraId="7A70A812" w14:textId="77777777" w:rsidR="00713B67" w:rsidRDefault="00713B67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9CFBC48" w14:textId="4905B153" w:rsidR="00D279B5" w:rsidRDefault="00D279B5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7176FAA2" w14:textId="77777777" w:rsidR="00D279B5" w:rsidRDefault="00D279B5" w:rsidP="00D279B5">
      <w:pPr>
        <w:rPr>
          <w:rFonts w:ascii="Tahoma" w:eastAsia="Times New Roman" w:hAnsi="Tahoma" w:cs="Tahoma"/>
          <w:sz w:val="20"/>
          <w:lang w:eastAsia="pl-PL"/>
        </w:rPr>
      </w:pPr>
    </w:p>
    <w:p w14:paraId="7C7A08F1" w14:textId="77777777" w:rsidR="00D279B5" w:rsidRDefault="00D279B5" w:rsidP="00D279B5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4111"/>
        <w:gridCol w:w="1626"/>
        <w:gridCol w:w="1701"/>
        <w:gridCol w:w="2268"/>
      </w:tblGrid>
      <w:tr w:rsidR="00D279B5" w14:paraId="14A8B106" w14:textId="77777777" w:rsidTr="003E45AE">
        <w:trPr>
          <w:cantSplit/>
          <w:trHeight w:val="700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B8F" w14:textId="77777777"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1080A074" w14:textId="77777777"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14:paraId="18E05AFC" w14:textId="745045E6" w:rsidR="00D279B5" w:rsidRDefault="00D279B5" w:rsidP="003E45A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</w:t>
            </w:r>
            <w:r w:rsidR="003E45A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uwzględnieniem wymagań określonych w Dziale X</w:t>
            </w:r>
            <w:r w:rsidR="003E45A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ust. 2 pkt 4 SWZ</w:t>
            </w:r>
            <w:r w:rsidR="003E45A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w niniejszym wykazie)  </w:t>
            </w:r>
          </w:p>
          <w:p w14:paraId="7DFFF82C" w14:textId="77777777" w:rsidR="003E45AE" w:rsidRDefault="003E45A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E47" w14:textId="77777777" w:rsidR="003E45AE" w:rsidRDefault="003E45AE" w:rsidP="003E45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6A926786" w14:textId="77777777" w:rsidR="00D279B5" w:rsidRDefault="003E45AE" w:rsidP="003E45AE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>B</w:t>
            </w:r>
            <w:r w:rsidRPr="003E45AE"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>udow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3E45AE"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 xml:space="preserve"> wewnętrznej instalacji gazu wraz z pozostałymi instalacjami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>,</w:t>
            </w:r>
            <w:r w:rsidRPr="003E45AE"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 xml:space="preserve"> a także robotami ogólnobudowlanymi – wykończeniowymi w lokalach mieszkalnych lub biurowych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="00791C8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(wskazać rodzaj wykonanych prac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)</w:t>
            </w:r>
          </w:p>
          <w:p w14:paraId="478C6D5D" w14:textId="457A3926" w:rsidR="003E45AE" w:rsidRDefault="003E45AE" w:rsidP="003E45AE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AC1" w14:textId="77777777" w:rsidR="00D279B5" w:rsidRDefault="00D279B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9429361" w14:textId="77777777" w:rsidR="00D279B5" w:rsidRDefault="00D279B5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E0E" w14:textId="77777777"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94E234F" w14:textId="77777777"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35AD4778" w14:textId="77777777"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14:paraId="539BA228" w14:textId="77777777" w:rsidR="00D279B5" w:rsidRDefault="00D279B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D279B5" w14:paraId="014C3440" w14:textId="77777777" w:rsidTr="003E45AE">
        <w:trPr>
          <w:cantSplit/>
          <w:trHeight w:val="950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FA83" w14:textId="77777777" w:rsidR="00D279B5" w:rsidRDefault="00D279B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4A6E" w14:textId="77777777" w:rsidR="00D279B5" w:rsidRDefault="00D279B5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4BCE" w14:textId="77777777"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49E3029D" w14:textId="77777777" w:rsidR="00D279B5" w:rsidRDefault="00D279B5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14:paraId="24E826A4" w14:textId="77777777" w:rsidR="00D279B5" w:rsidRDefault="00D279B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F20BD" w14:textId="77777777"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3A37F795" w14:textId="77777777" w:rsidR="00D279B5" w:rsidRDefault="00D279B5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F1F6" w14:textId="77777777" w:rsidR="00D279B5" w:rsidRDefault="00D279B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9B5" w14:paraId="7F91CFB1" w14:textId="77777777" w:rsidTr="003E45AE">
        <w:trPr>
          <w:trHeight w:val="6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3278" w14:textId="77777777"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0C7" w14:textId="77777777"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8E8" w14:textId="77777777"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B95" w14:textId="77777777"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A446" w14:textId="77777777"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  <w:tr w:rsidR="003E45AE" w14:paraId="756C79B0" w14:textId="77777777" w:rsidTr="003E45AE">
        <w:trPr>
          <w:trHeight w:val="6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B147" w14:textId="77777777" w:rsidR="003E45AE" w:rsidRDefault="003E45A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CB3A" w14:textId="77777777" w:rsidR="003E45AE" w:rsidRDefault="003E45A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797E" w14:textId="77777777" w:rsidR="003E45AE" w:rsidRDefault="003E45A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F59" w14:textId="77777777" w:rsidR="003E45AE" w:rsidRDefault="003E45A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221" w14:textId="77777777" w:rsidR="003E45AE" w:rsidRDefault="003E45A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14:paraId="17D9B755" w14:textId="13FDB164" w:rsidR="00D279B5" w:rsidRPr="00791C85" w:rsidRDefault="00D279B5" w:rsidP="00791C85">
      <w:pPr>
        <w:widowControl w:val="0"/>
        <w:suppressAutoHyphens/>
        <w:jc w:val="both"/>
        <w:rPr>
          <w:rFonts w:asciiTheme="majorHAnsi" w:hAnsiTheme="majorHAnsi" w:cstheme="majorHAnsi"/>
          <w:b/>
          <w:bCs/>
        </w:rPr>
      </w:pP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="003E45AE" w:rsidRPr="00A316FE">
        <w:rPr>
          <w:rFonts w:ascii="Tahoma" w:hAnsi="Tahoma" w:cs="Tahoma"/>
          <w:sz w:val="16"/>
          <w:szCs w:val="16"/>
          <w:lang w:eastAsia="zh-CN"/>
        </w:rPr>
        <w:t xml:space="preserve">Wykonawca wykonał dwa zamówienia, </w:t>
      </w:r>
      <w:r w:rsidR="0048274A" w:rsidRPr="0048274A">
        <w:rPr>
          <w:rFonts w:ascii="Tahoma" w:hAnsi="Tahoma" w:cs="Tahoma"/>
          <w:sz w:val="16"/>
          <w:szCs w:val="16"/>
          <w:lang w:eastAsia="zh-CN"/>
        </w:rPr>
        <w:t>które obejmowały swoim zakresem budowę, przebudowę lub remont pomieszczeń biurowych lub mieszkalnych</w:t>
      </w:r>
      <w:r w:rsidR="00791C85" w:rsidRPr="00A316FE">
        <w:rPr>
          <w:rFonts w:ascii="Tahoma" w:hAnsi="Tahoma" w:cs="Tahoma"/>
          <w:bCs/>
          <w:sz w:val="16"/>
          <w:szCs w:val="16"/>
        </w:rPr>
        <w:t>,</w:t>
      </w:r>
      <w:r w:rsidR="00791C85" w:rsidRPr="00A316FE">
        <w:rPr>
          <w:rFonts w:asciiTheme="majorHAnsi" w:hAnsiTheme="majorHAnsi" w:cstheme="majorHAnsi"/>
          <w:b/>
          <w:bCs/>
          <w:sz w:val="16"/>
          <w:szCs w:val="16"/>
        </w:rPr>
        <w:t xml:space="preserve"> </w:t>
      </w:r>
      <w:r w:rsidRPr="00A316FE">
        <w:rPr>
          <w:rFonts w:ascii="Tahoma" w:eastAsia="Arial" w:hAnsi="Tahoma" w:cs="Tahoma"/>
          <w:sz w:val="16"/>
          <w:szCs w:val="16"/>
          <w:lang w:eastAsia="pl-PL"/>
        </w:rPr>
        <w:t>potwierdzonej, że ta robota została wykonana należycie, zgodnie z przepisami prawa budowlanego i prawidłowo ukończona.</w:t>
      </w:r>
    </w:p>
    <w:p w14:paraId="165AFF70" w14:textId="77777777"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4EF9C277" w14:textId="77777777" w:rsidR="00A316FE" w:rsidRDefault="00A316FE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672094D5" w14:textId="77777777" w:rsidR="00A316FE" w:rsidRDefault="00A316FE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5A37EF8C" w14:textId="77777777" w:rsidR="00A316FE" w:rsidRDefault="00A316FE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189905C3" w14:textId="77777777" w:rsidR="003E45AE" w:rsidRDefault="003E45AE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3C063112" w14:textId="77777777" w:rsidR="00D279B5" w:rsidRDefault="00D279B5" w:rsidP="00D279B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54956105" w14:textId="77777777" w:rsidR="00D279B5" w:rsidRDefault="00D279B5" w:rsidP="00D279B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14:paraId="068187E3" w14:textId="6CFCE402" w:rsidR="005D700D" w:rsidRDefault="00D279B5" w:rsidP="00A316FE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sectPr w:rsidR="005D700D" w:rsidSect="00A316FE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B5"/>
    <w:rsid w:val="00193D66"/>
    <w:rsid w:val="001A53C1"/>
    <w:rsid w:val="00326E8F"/>
    <w:rsid w:val="003E45AE"/>
    <w:rsid w:val="0048274A"/>
    <w:rsid w:val="00595397"/>
    <w:rsid w:val="005D700D"/>
    <w:rsid w:val="00713B67"/>
    <w:rsid w:val="00791C85"/>
    <w:rsid w:val="008F2FEF"/>
    <w:rsid w:val="00A13A71"/>
    <w:rsid w:val="00A2786D"/>
    <w:rsid w:val="00A316FE"/>
    <w:rsid w:val="00A656C8"/>
    <w:rsid w:val="00AC75FF"/>
    <w:rsid w:val="00C415C3"/>
    <w:rsid w:val="00D2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B496"/>
  <w15:docId w15:val="{260FD37C-9E50-4F99-A60C-F6E31628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9B5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279B5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279B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2</cp:revision>
  <cp:lastPrinted>2024-10-10T10:10:00Z</cp:lastPrinted>
  <dcterms:created xsi:type="dcterms:W3CDTF">2024-10-17T10:15:00Z</dcterms:created>
  <dcterms:modified xsi:type="dcterms:W3CDTF">2024-10-17T10:15:00Z</dcterms:modified>
</cp:coreProperties>
</file>