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998E" w14:textId="69590A37" w:rsidR="00297A06" w:rsidRPr="00024F2C" w:rsidRDefault="00297A06" w:rsidP="00297A06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ZP.26.1.</w:t>
      </w:r>
      <w:r w:rsidR="00A526C5">
        <w:rPr>
          <w:rFonts w:ascii="Georgia" w:hAnsi="Georgia" w:cs="Georgia"/>
          <w:sz w:val="22"/>
          <w:szCs w:val="22"/>
        </w:rPr>
        <w:t>26</w:t>
      </w:r>
      <w:r>
        <w:rPr>
          <w:rFonts w:ascii="Georgia" w:hAnsi="Georgia" w:cs="Georgia"/>
          <w:sz w:val="22"/>
          <w:szCs w:val="22"/>
        </w:rPr>
        <w:t>.202</w:t>
      </w:r>
      <w:r w:rsidR="00BF7491">
        <w:rPr>
          <w:rFonts w:ascii="Georgia" w:hAnsi="Georgia" w:cs="Georgia"/>
          <w:sz w:val="22"/>
          <w:szCs w:val="22"/>
        </w:rPr>
        <w:t>2</w:t>
      </w:r>
      <w:r w:rsidRPr="00024F2C">
        <w:rPr>
          <w:rFonts w:ascii="Georgia" w:hAnsi="Georgia" w:cs="Georgia"/>
          <w:sz w:val="22"/>
          <w:szCs w:val="22"/>
        </w:rPr>
        <w:tab/>
      </w:r>
      <w:r w:rsidRPr="00024F2C">
        <w:rPr>
          <w:rFonts w:ascii="Georgia" w:hAnsi="Georgia" w:cs="Georgia"/>
          <w:sz w:val="22"/>
          <w:szCs w:val="22"/>
        </w:rPr>
        <w:tab/>
      </w:r>
      <w:r w:rsidRPr="00024F2C">
        <w:rPr>
          <w:rFonts w:ascii="Georgia" w:hAnsi="Georgia" w:cs="Georgia"/>
          <w:sz w:val="22"/>
          <w:szCs w:val="22"/>
        </w:rPr>
        <w:tab/>
      </w:r>
      <w:r w:rsidRPr="00024F2C">
        <w:rPr>
          <w:rFonts w:ascii="Georgia" w:hAnsi="Georgia" w:cs="Georgia"/>
          <w:sz w:val="22"/>
          <w:szCs w:val="22"/>
        </w:rPr>
        <w:tab/>
      </w:r>
      <w:r w:rsidRPr="00024F2C">
        <w:rPr>
          <w:rFonts w:ascii="Georgia" w:hAnsi="Georgia" w:cs="Georgia"/>
          <w:sz w:val="22"/>
          <w:szCs w:val="22"/>
        </w:rPr>
        <w:tab/>
      </w:r>
      <w:r w:rsidRPr="00024F2C">
        <w:rPr>
          <w:rFonts w:ascii="Georgia" w:hAnsi="Georgia" w:cs="Georgia"/>
          <w:sz w:val="22"/>
          <w:szCs w:val="22"/>
        </w:rPr>
        <w:tab/>
      </w:r>
      <w:r w:rsidRPr="00024F2C">
        <w:rPr>
          <w:rFonts w:ascii="Georgia" w:hAnsi="Georgia" w:cs="Georgia"/>
          <w:sz w:val="22"/>
          <w:szCs w:val="22"/>
        </w:rPr>
        <w:tab/>
        <w:t xml:space="preserve">Załącznik nr </w:t>
      </w:r>
      <w:r w:rsidR="00A526C5">
        <w:rPr>
          <w:rFonts w:ascii="Georgia" w:hAnsi="Georgia" w:cs="Georgia"/>
          <w:sz w:val="22"/>
          <w:szCs w:val="22"/>
        </w:rPr>
        <w:t>3</w:t>
      </w:r>
      <w:r>
        <w:rPr>
          <w:rFonts w:ascii="Georgia" w:hAnsi="Georgia" w:cs="Georgia"/>
          <w:sz w:val="22"/>
          <w:szCs w:val="22"/>
        </w:rPr>
        <w:t xml:space="preserve"> do S</w:t>
      </w:r>
      <w:r w:rsidRPr="00024F2C">
        <w:rPr>
          <w:rFonts w:ascii="Georgia" w:hAnsi="Georgia" w:cs="Georgia"/>
          <w:sz w:val="22"/>
          <w:szCs w:val="22"/>
        </w:rPr>
        <w:t>WZ</w:t>
      </w:r>
    </w:p>
    <w:p w14:paraId="12949922" w14:textId="77777777" w:rsidR="00297A06" w:rsidRDefault="00297A06" w:rsidP="00297A0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69C357D5" w14:textId="77777777" w:rsidR="00297A06" w:rsidRPr="00EC3B3D" w:rsidRDefault="00297A06" w:rsidP="00297A0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60D8636" w14:textId="77777777" w:rsidR="00297A06" w:rsidRPr="00682DD7" w:rsidRDefault="00297A06" w:rsidP="00297A0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FE27472" w14:textId="77777777" w:rsidR="00297A06" w:rsidRPr="00682DD7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3D9A2769" w14:textId="327ADCB4" w:rsidR="00297A06" w:rsidRPr="00297A06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  <w:lang w:val="en-US"/>
        </w:rPr>
      </w:pPr>
      <w:r w:rsidRPr="00297A06">
        <w:rPr>
          <w:rFonts w:ascii="Arial" w:hAnsi="Arial" w:cs="Arial"/>
          <w:b/>
          <w:bCs/>
          <w:sz w:val="20"/>
          <w:szCs w:val="20"/>
          <w:lang w:val="en-US"/>
        </w:rPr>
        <w:t xml:space="preserve">Dz.U. UE S numer S  </w:t>
      </w:r>
      <w:r w:rsidR="00803FC1">
        <w:rPr>
          <w:rFonts w:ascii="Arial" w:hAnsi="Arial" w:cs="Arial"/>
          <w:b/>
          <w:bCs/>
          <w:sz w:val="20"/>
          <w:szCs w:val="20"/>
          <w:lang w:val="en-US"/>
        </w:rPr>
        <w:t>122</w:t>
      </w:r>
      <w:r w:rsidRPr="00297A06">
        <w:rPr>
          <w:rFonts w:ascii="Arial" w:hAnsi="Arial" w:cs="Arial"/>
          <w:b/>
          <w:bCs/>
          <w:sz w:val="20"/>
          <w:szCs w:val="20"/>
          <w:lang w:val="en-US"/>
        </w:rPr>
        <w:t xml:space="preserve">, data </w:t>
      </w:r>
      <w:r w:rsidR="00803FC1">
        <w:rPr>
          <w:rFonts w:ascii="Arial" w:hAnsi="Arial" w:cs="Arial"/>
          <w:b/>
          <w:bCs/>
          <w:sz w:val="20"/>
          <w:szCs w:val="20"/>
          <w:lang w:val="en-US"/>
        </w:rPr>
        <w:t>28.06.2022r.</w:t>
      </w:r>
    </w:p>
    <w:p w14:paraId="5DE6B37F" w14:textId="0170EC36" w:rsidR="00297A06" w:rsidRPr="0040494C" w:rsidRDefault="00297A06" w:rsidP="0080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40494C">
        <w:rPr>
          <w:rFonts w:ascii="Arial" w:hAnsi="Arial" w:cs="Arial"/>
          <w:b/>
          <w:bCs/>
          <w:sz w:val="20"/>
          <w:szCs w:val="20"/>
        </w:rPr>
        <w:t>Numer ogłoszenia w Dz.U. S: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A526C5">
        <w:rPr>
          <w:rFonts w:ascii="Arial" w:hAnsi="Arial" w:cs="Arial"/>
          <w:b/>
          <w:bCs/>
          <w:sz w:val="20"/>
          <w:szCs w:val="20"/>
        </w:rPr>
        <w:t>2</w:t>
      </w:r>
      <w:r w:rsidRPr="0040494C">
        <w:rPr>
          <w:rFonts w:ascii="Arial" w:hAnsi="Arial" w:cs="Arial"/>
          <w:b/>
          <w:bCs/>
          <w:sz w:val="20"/>
          <w:szCs w:val="20"/>
        </w:rPr>
        <w:t xml:space="preserve">/S </w:t>
      </w:r>
      <w:r w:rsidR="00803FC1" w:rsidRPr="00803FC1">
        <w:rPr>
          <w:rFonts w:ascii="Arial" w:hAnsi="Arial" w:cs="Arial"/>
          <w:b/>
          <w:bCs/>
          <w:sz w:val="20"/>
          <w:szCs w:val="20"/>
        </w:rPr>
        <w:t>122-346309</w:t>
      </w:r>
    </w:p>
    <w:p w14:paraId="7680EC7F" w14:textId="77777777" w:rsidR="00297A06" w:rsidRPr="00682DD7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40494C">
        <w:rPr>
          <w:rFonts w:ascii="Arial" w:hAnsi="Arial" w:cs="Arial"/>
          <w:b/>
          <w:bCs/>
          <w:w w:val="0"/>
          <w:sz w:val="20"/>
          <w:szCs w:val="20"/>
        </w:rPr>
        <w:t>Jeżeli nie opublikowano zaproszenia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do ubiegania się o zamówienie w Dz.U., instytucja zamawiająca lub podmiot zamawiający muszą wypełnić informacje umożliwiające jednoznaczne zidentyfikowanie postępowania o udzielenie zamówienia:</w:t>
      </w:r>
    </w:p>
    <w:p w14:paraId="4AFDAA6A" w14:textId="77777777" w:rsidR="00297A06" w:rsidRPr="00682DD7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przypadku,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07F7C1A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35C8B1E2" w14:textId="77777777" w:rsidR="00297A06" w:rsidRPr="00682DD7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warunkiem,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5EBED393" w14:textId="77777777" w:rsidTr="00027195">
        <w:trPr>
          <w:trHeight w:val="349"/>
        </w:trPr>
        <w:tc>
          <w:tcPr>
            <w:tcW w:w="4644" w:type="dxa"/>
          </w:tcPr>
          <w:p w14:paraId="6F5D0D08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5FC9E0B8" w14:textId="77777777" w:rsidR="00297A06" w:rsidRPr="008641B3" w:rsidRDefault="00297A06" w:rsidP="00027195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7A06" w:rsidRPr="00682DD7" w14:paraId="6A310A02" w14:textId="77777777" w:rsidTr="00027195">
        <w:trPr>
          <w:trHeight w:val="349"/>
        </w:trPr>
        <w:tc>
          <w:tcPr>
            <w:tcW w:w="4644" w:type="dxa"/>
          </w:tcPr>
          <w:p w14:paraId="59C79B59" w14:textId="77777777" w:rsidR="00297A06" w:rsidRPr="009E1FE4" w:rsidRDefault="00297A06" w:rsidP="0002719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E1FE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599F8337" w14:textId="77777777" w:rsidR="00297A06" w:rsidRDefault="00297A06" w:rsidP="0002719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</w:p>
          <w:p w14:paraId="5779C5AC" w14:textId="77777777" w:rsidR="00297A06" w:rsidRPr="008641B3" w:rsidRDefault="00297A06" w:rsidP="0002719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w Wadowicach</w:t>
            </w:r>
          </w:p>
          <w:p w14:paraId="75A13883" w14:textId="77777777" w:rsidR="00297A06" w:rsidRPr="008641B3" w:rsidRDefault="00297A06" w:rsidP="0002719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ul. Karmelicka 5; 34-100 Wadowice</w:t>
            </w:r>
          </w:p>
          <w:p w14:paraId="45020269" w14:textId="77777777" w:rsidR="00297A06" w:rsidRPr="00D25133" w:rsidRDefault="00297A06" w:rsidP="0002719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25133">
              <w:rPr>
                <w:rFonts w:ascii="Arial" w:hAnsi="Arial" w:cs="Arial"/>
                <w:sz w:val="20"/>
                <w:szCs w:val="20"/>
              </w:rPr>
              <w:t>tel. 33 87 21 200; 87 21 300;</w:t>
            </w:r>
          </w:p>
          <w:p w14:paraId="792343B1" w14:textId="77777777" w:rsidR="00297A06" w:rsidRPr="00D25133" w:rsidRDefault="00297A06" w:rsidP="0002719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25133">
              <w:rPr>
                <w:rFonts w:ascii="Arial" w:hAnsi="Arial" w:cs="Arial"/>
                <w:sz w:val="20"/>
                <w:szCs w:val="20"/>
              </w:rPr>
              <w:t>fax. 33 823 22 30</w:t>
            </w:r>
          </w:p>
          <w:p w14:paraId="58E8DD6D" w14:textId="77777777" w:rsidR="00297A06" w:rsidRPr="00DA5036" w:rsidRDefault="00297A06" w:rsidP="00027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03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14:paraId="78838FD0" w14:textId="77777777" w:rsidR="00297A06" w:rsidRPr="008641B3" w:rsidRDefault="00803FC1" w:rsidP="00027195">
            <w:pPr>
              <w:pStyle w:val="Tekstpodstawowy21"/>
              <w:suppressAutoHyphens w:val="0"/>
              <w:spacing w:line="240" w:lineRule="auto"/>
              <w:textAlignment w:val="auto"/>
              <w:rPr>
                <w:rFonts w:ascii="Arial" w:hAnsi="Arial" w:cs="Arial"/>
              </w:rPr>
            </w:pPr>
            <w:hyperlink r:id="rId7" w:history="1">
              <w:r w:rsidR="00297A06" w:rsidRPr="008641B3">
                <w:rPr>
                  <w:rStyle w:val="Hipercze"/>
                  <w:rFonts w:ascii="Arial" w:hAnsi="Arial" w:cs="Arial"/>
                </w:rPr>
                <w:t>www.zzozwadowice.pl</w:t>
              </w:r>
            </w:hyperlink>
          </w:p>
        </w:tc>
      </w:tr>
      <w:tr w:rsidR="00297A06" w:rsidRPr="00682DD7" w14:paraId="1FB20132" w14:textId="77777777" w:rsidTr="00027195">
        <w:trPr>
          <w:trHeight w:val="485"/>
        </w:trPr>
        <w:tc>
          <w:tcPr>
            <w:tcW w:w="4644" w:type="dxa"/>
          </w:tcPr>
          <w:p w14:paraId="7659DAD8" w14:textId="77777777" w:rsidR="00297A06" w:rsidRPr="009E1FE4" w:rsidRDefault="00297A06" w:rsidP="00027195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E1F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702D94CA" w14:textId="6592177C" w:rsidR="00297A06" w:rsidRPr="008641B3" w:rsidRDefault="00A526C5" w:rsidP="0002719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</w:tr>
      <w:tr w:rsidR="00297A06" w:rsidRPr="00682DD7" w14:paraId="77A9EEB5" w14:textId="77777777" w:rsidTr="00027195">
        <w:trPr>
          <w:trHeight w:val="484"/>
        </w:trPr>
        <w:tc>
          <w:tcPr>
            <w:tcW w:w="4644" w:type="dxa"/>
          </w:tcPr>
          <w:p w14:paraId="0AE49FBA" w14:textId="77777777" w:rsidR="00297A06" w:rsidRPr="0063649E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FD05DC3" w14:textId="6DA1B5EE" w:rsidR="00297A06" w:rsidRPr="00A526C5" w:rsidRDefault="00A526C5" w:rsidP="00BF7491">
            <w:pPr>
              <w:pStyle w:val="Standard"/>
              <w:autoSpaceDE w:val="0"/>
              <w:spacing w:after="0" w:line="360" w:lineRule="auto"/>
              <w:jc w:val="both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A526C5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>Dostawa i rozbudowa zintegrowanego systemu informatycznego (HIS) funkcjonującego w ZZOZ w Wadowicach</w:t>
            </w:r>
          </w:p>
        </w:tc>
      </w:tr>
      <w:tr w:rsidR="00297A06" w:rsidRPr="00682DD7" w14:paraId="4C895343" w14:textId="77777777" w:rsidTr="00027195">
        <w:trPr>
          <w:trHeight w:val="484"/>
        </w:trPr>
        <w:tc>
          <w:tcPr>
            <w:tcW w:w="4644" w:type="dxa"/>
          </w:tcPr>
          <w:p w14:paraId="4D37931C" w14:textId="77777777" w:rsidR="00297A06" w:rsidRPr="0063649E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3649E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3649E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3649E">
              <w:rPr>
                <w:rFonts w:ascii="Arial" w:hAnsi="Arial" w:cs="Arial"/>
                <w:sz w:val="20"/>
                <w:szCs w:val="20"/>
              </w:rPr>
              <w:t>)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68136EAA" w14:textId="324347F3" w:rsidR="00297A06" w:rsidRPr="008641B3" w:rsidRDefault="00297A06" w:rsidP="0002719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lastRenderedPageBreak/>
              <w:t xml:space="preserve">Numer referencyjny: </w:t>
            </w:r>
            <w:r>
              <w:rPr>
                <w:rFonts w:ascii="Arial" w:hAnsi="Arial" w:cs="Arial"/>
                <w:sz w:val="20"/>
                <w:szCs w:val="20"/>
              </w:rPr>
              <w:t>ZP.26.1.</w:t>
            </w:r>
            <w:r w:rsidR="00A526C5">
              <w:rPr>
                <w:rFonts w:ascii="Arial" w:hAnsi="Arial" w:cs="Arial"/>
                <w:sz w:val="20"/>
                <w:szCs w:val="20"/>
              </w:rPr>
              <w:t>26.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BF74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B4C1392" w14:textId="77777777" w:rsidR="00297A06" w:rsidRPr="00682DD7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097A6E6" w14:textId="77777777" w:rsidR="00297A06" w:rsidRPr="00682DD7" w:rsidRDefault="00297A06" w:rsidP="00297A0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4EA9DC0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5EF95C1C" w14:textId="77777777" w:rsidTr="00027195">
        <w:tc>
          <w:tcPr>
            <w:tcW w:w="4644" w:type="dxa"/>
          </w:tcPr>
          <w:p w14:paraId="07B27A36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65072A94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0FEF25B7" w14:textId="77777777" w:rsidTr="00027195">
        <w:tc>
          <w:tcPr>
            <w:tcW w:w="4644" w:type="dxa"/>
          </w:tcPr>
          <w:p w14:paraId="1F4F910A" w14:textId="77777777" w:rsidR="00297A06" w:rsidRPr="00682DD7" w:rsidRDefault="00297A06" w:rsidP="0002719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4A7BF191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97A06" w:rsidRPr="00682DD7" w14:paraId="5C718EF8" w14:textId="77777777" w:rsidTr="00027195">
        <w:trPr>
          <w:trHeight w:val="1372"/>
        </w:trPr>
        <w:tc>
          <w:tcPr>
            <w:tcW w:w="4644" w:type="dxa"/>
          </w:tcPr>
          <w:p w14:paraId="64868F61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9377B65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00858E8A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EB9E421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97A06" w:rsidRPr="00682DD7" w14:paraId="4E266B45" w14:textId="77777777" w:rsidTr="00027195">
        <w:tc>
          <w:tcPr>
            <w:tcW w:w="4644" w:type="dxa"/>
          </w:tcPr>
          <w:p w14:paraId="0B86A24A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470CB91D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97A06" w:rsidRPr="00682DD7" w14:paraId="46055759" w14:textId="77777777" w:rsidTr="00027195">
        <w:trPr>
          <w:trHeight w:val="2002"/>
        </w:trPr>
        <w:tc>
          <w:tcPr>
            <w:tcW w:w="4644" w:type="dxa"/>
          </w:tcPr>
          <w:p w14:paraId="32EE18D3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3B198F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D508B05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5F21342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42D9C004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6A828A7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C2C6848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EA97548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97A06" w:rsidRPr="00682DD7" w14:paraId="41F41EBB" w14:textId="77777777" w:rsidTr="00027195">
        <w:tc>
          <w:tcPr>
            <w:tcW w:w="4644" w:type="dxa"/>
          </w:tcPr>
          <w:p w14:paraId="55F4C57A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2A48B27D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7BBC7FD9" w14:textId="77777777" w:rsidTr="00027195">
        <w:tc>
          <w:tcPr>
            <w:tcW w:w="4644" w:type="dxa"/>
          </w:tcPr>
          <w:p w14:paraId="4D4BC40C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EACF193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97A06" w:rsidRPr="00682DD7" w14:paraId="1FB3261E" w14:textId="77777777" w:rsidTr="00027195">
        <w:tc>
          <w:tcPr>
            <w:tcW w:w="4644" w:type="dxa"/>
          </w:tcPr>
          <w:p w14:paraId="098193F5" w14:textId="77777777" w:rsidR="00297A06" w:rsidRPr="0063649E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649E">
              <w:rPr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3649E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footnoteReference w:id="8"/>
            </w:r>
            <w:r w:rsidRPr="0063649E">
              <w:rPr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t>:</w:t>
            </w:r>
            <w:r w:rsidRPr="0063649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3649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tak,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defaworyzowanych 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</w:tcPr>
          <w:p w14:paraId="4B15D5AD" w14:textId="77777777" w:rsidR="00297A06" w:rsidRPr="0063649E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649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297A06" w:rsidRPr="00682DD7" w14:paraId="1C7BEDC8" w14:textId="77777777" w:rsidTr="00027195">
        <w:tc>
          <w:tcPr>
            <w:tcW w:w="4644" w:type="dxa"/>
          </w:tcPr>
          <w:p w14:paraId="36C9FF53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E54F65B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97A06" w:rsidRPr="00682DD7" w14:paraId="4D5B782C" w14:textId="77777777" w:rsidTr="00027195">
        <w:tc>
          <w:tcPr>
            <w:tcW w:w="4644" w:type="dxa"/>
          </w:tcPr>
          <w:p w14:paraId="595DDAB6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9C55C8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8938F15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WYŁĄCZNIE,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FE4DFAA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65433B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D0EEB0" w14:textId="77777777" w:rsidR="00297A06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14:paraId="2F619345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97A06" w:rsidRPr="00682DD7" w14:paraId="471F3532" w14:textId="77777777" w:rsidTr="00027195">
        <w:tc>
          <w:tcPr>
            <w:tcW w:w="4644" w:type="dxa"/>
          </w:tcPr>
          <w:p w14:paraId="491E17B9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14:paraId="2280ED60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5735E82C" w14:textId="77777777" w:rsidTr="00027195">
        <w:tc>
          <w:tcPr>
            <w:tcW w:w="4644" w:type="dxa"/>
          </w:tcPr>
          <w:p w14:paraId="13489748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2E07002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97A06" w:rsidRPr="00682DD7" w14:paraId="34554607" w14:textId="77777777" w:rsidTr="00027195">
        <w:tc>
          <w:tcPr>
            <w:tcW w:w="9289" w:type="dxa"/>
            <w:gridSpan w:val="2"/>
            <w:shd w:val="clear" w:color="auto" w:fill="BFBFBF"/>
          </w:tcPr>
          <w:p w14:paraId="4A18CBF5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97A06" w:rsidRPr="00682DD7" w14:paraId="41338042" w14:textId="77777777" w:rsidTr="00027195">
        <w:tc>
          <w:tcPr>
            <w:tcW w:w="4644" w:type="dxa"/>
          </w:tcPr>
          <w:p w14:paraId="466C5415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44E285CA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297A06" w:rsidRPr="00682DD7" w14:paraId="38A1002E" w14:textId="77777777" w:rsidTr="00027195">
        <w:tc>
          <w:tcPr>
            <w:tcW w:w="4644" w:type="dxa"/>
          </w:tcPr>
          <w:p w14:paraId="6FCC30B3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14:paraId="0775433C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75493F11" w14:textId="77777777" w:rsidTr="00027195">
        <w:tc>
          <w:tcPr>
            <w:tcW w:w="4644" w:type="dxa"/>
          </w:tcPr>
          <w:p w14:paraId="1390C512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odniesieniu, do której (których) wykonawca zamierza złożyć ofertę.</w:t>
            </w:r>
          </w:p>
        </w:tc>
        <w:tc>
          <w:tcPr>
            <w:tcW w:w="4645" w:type="dxa"/>
          </w:tcPr>
          <w:p w14:paraId="33E50DA5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6055DFF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66F3CBFD" w14:textId="77777777" w:rsidR="00297A06" w:rsidRPr="00682DD7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00BD667D" w14:textId="77777777" w:rsidTr="00027195">
        <w:tc>
          <w:tcPr>
            <w:tcW w:w="4644" w:type="dxa"/>
          </w:tcPr>
          <w:p w14:paraId="31E58646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D5CEB58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042154E6" w14:textId="77777777" w:rsidTr="00027195">
        <w:tc>
          <w:tcPr>
            <w:tcW w:w="4644" w:type="dxa"/>
          </w:tcPr>
          <w:p w14:paraId="7D1182E0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23D6D7CB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97A06" w:rsidRPr="00682DD7" w14:paraId="1F6A6EE7" w14:textId="77777777" w:rsidTr="00027195">
        <w:tc>
          <w:tcPr>
            <w:tcW w:w="4644" w:type="dxa"/>
          </w:tcPr>
          <w:p w14:paraId="0DC2C058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035999B5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97A06" w:rsidRPr="00682DD7" w14:paraId="66D83ECC" w14:textId="77777777" w:rsidTr="00027195">
        <w:tc>
          <w:tcPr>
            <w:tcW w:w="4644" w:type="dxa"/>
          </w:tcPr>
          <w:p w14:paraId="512D4598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50D3C277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97A06" w:rsidRPr="00682DD7" w14:paraId="26C4F3C1" w14:textId="77777777" w:rsidTr="00027195">
        <w:tc>
          <w:tcPr>
            <w:tcW w:w="4644" w:type="dxa"/>
          </w:tcPr>
          <w:p w14:paraId="10EE03B6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16110A4D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97A06" w:rsidRPr="00682DD7" w14:paraId="742957CB" w14:textId="77777777" w:rsidTr="00027195">
        <w:tc>
          <w:tcPr>
            <w:tcW w:w="4644" w:type="dxa"/>
          </w:tcPr>
          <w:p w14:paraId="6CC80D66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51B6FD89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97A06" w:rsidRPr="00682DD7" w14:paraId="70567426" w14:textId="77777777" w:rsidTr="00027195">
        <w:tc>
          <w:tcPr>
            <w:tcW w:w="4644" w:type="dxa"/>
          </w:tcPr>
          <w:p w14:paraId="7119FD94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0D221A45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FB2C0A7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781A83A1" w14:textId="77777777" w:rsidTr="00027195">
        <w:tc>
          <w:tcPr>
            <w:tcW w:w="4644" w:type="dxa"/>
          </w:tcPr>
          <w:p w14:paraId="4795A168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525DEB58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03E8283D" w14:textId="77777777" w:rsidTr="00027195">
        <w:tc>
          <w:tcPr>
            <w:tcW w:w="4644" w:type="dxa"/>
          </w:tcPr>
          <w:p w14:paraId="2C38B093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5DABF43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C5C56CA" w14:textId="77777777" w:rsidR="00297A06" w:rsidRPr="00682DD7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bCs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D7A9125" w14:textId="77777777" w:rsidR="00297A06" w:rsidRPr="00EC3B3D" w:rsidRDefault="00297A06" w:rsidP="00297A06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621F2BC1" w14:textId="77777777" w:rsidR="00297A06" w:rsidRPr="00682DD7" w:rsidRDefault="00297A06" w:rsidP="00297A0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4809C5D6" w14:textId="77777777" w:rsidTr="00027195">
        <w:tc>
          <w:tcPr>
            <w:tcW w:w="4644" w:type="dxa"/>
          </w:tcPr>
          <w:p w14:paraId="60DE79EE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51F8921A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55074F52" w14:textId="77777777" w:rsidTr="00027195">
        <w:tc>
          <w:tcPr>
            <w:tcW w:w="4644" w:type="dxa"/>
          </w:tcPr>
          <w:p w14:paraId="39F78D24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68EE7538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F13C8B3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47AE3E5" w14:textId="77777777" w:rsidR="00297A06" w:rsidRPr="00682DD7" w:rsidRDefault="00297A06" w:rsidP="00297A0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9857945" w14:textId="77777777" w:rsidR="00297A06" w:rsidRPr="00682DD7" w:rsidRDefault="00297A06" w:rsidP="00297A06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08A24EF" w14:textId="77777777" w:rsidR="00297A06" w:rsidRPr="00682DD7" w:rsidRDefault="00297A06" w:rsidP="00297A0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EB7A8A2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16CD3774" w14:textId="77777777" w:rsidR="00297A06" w:rsidRPr="00682DD7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9D5267F" w14:textId="77777777" w:rsidR="00297A06" w:rsidRPr="00682DD7" w:rsidRDefault="00297A06" w:rsidP="00297A0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132A94E" w14:textId="77777777" w:rsidR="00297A06" w:rsidRPr="00682DD7" w:rsidRDefault="00297A06" w:rsidP="00297A0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F960700" w14:textId="77777777" w:rsidR="00297A06" w:rsidRPr="00682DD7" w:rsidRDefault="00297A06" w:rsidP="00297A0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699779E4" w14:textId="77777777" w:rsidR="00297A06" w:rsidRPr="00682DD7" w:rsidRDefault="00297A06" w:rsidP="00297A0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14:paraId="732C196F" w14:textId="77777777" w:rsidR="00297A06" w:rsidRPr="00682DD7" w:rsidRDefault="00297A06" w:rsidP="00297A0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14:paraId="7DD8AFF5" w14:textId="77777777" w:rsidR="00297A06" w:rsidRPr="00682DD7" w:rsidRDefault="00297A06" w:rsidP="00297A0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4283587C" w14:textId="77777777" w:rsidTr="00027195">
        <w:tc>
          <w:tcPr>
            <w:tcW w:w="4644" w:type="dxa"/>
          </w:tcPr>
          <w:p w14:paraId="7CE334EC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337249BB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17DB45D5" w14:textId="77777777" w:rsidTr="00027195">
        <w:tc>
          <w:tcPr>
            <w:tcW w:w="4644" w:type="dxa"/>
          </w:tcPr>
          <w:p w14:paraId="43E666D0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79030443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3C78238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97A06" w:rsidRPr="00682DD7" w14:paraId="0706FE1C" w14:textId="77777777" w:rsidTr="00027195">
        <w:tc>
          <w:tcPr>
            <w:tcW w:w="4644" w:type="dxa"/>
          </w:tcPr>
          <w:p w14:paraId="5212CBA7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361BA640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5DC5C442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97A06" w:rsidRPr="00682DD7" w14:paraId="1E619DF0" w14:textId="77777777" w:rsidTr="00027195">
        <w:tc>
          <w:tcPr>
            <w:tcW w:w="4644" w:type="dxa"/>
          </w:tcPr>
          <w:p w14:paraId="324F1B64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1FDA8D0B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97A06" w:rsidRPr="00682DD7" w14:paraId="06DA8EFE" w14:textId="77777777" w:rsidTr="00027195">
        <w:tc>
          <w:tcPr>
            <w:tcW w:w="4644" w:type="dxa"/>
          </w:tcPr>
          <w:p w14:paraId="21F4C9D8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6F02C26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9AC49F1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297A06" w:rsidRPr="00682DD7" w14:paraId="6E02E190" w14:textId="77777777" w:rsidTr="00027195">
        <w:tc>
          <w:tcPr>
            <w:tcW w:w="4644" w:type="dxa"/>
          </w:tcPr>
          <w:p w14:paraId="319D67B6" w14:textId="77777777" w:rsidR="00297A06" w:rsidRPr="00330C13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EA07DB1" w14:textId="77777777" w:rsidR="00297A06" w:rsidRPr="00330C13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4382B53E" w14:textId="77777777" w:rsidTr="00027195">
        <w:tc>
          <w:tcPr>
            <w:tcW w:w="4644" w:type="dxa"/>
          </w:tcPr>
          <w:p w14:paraId="7F9451A9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780DC670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97A06" w:rsidRPr="00682DD7" w14:paraId="131AA58C" w14:textId="77777777" w:rsidTr="00027195">
        <w:trPr>
          <w:trHeight w:val="470"/>
        </w:trPr>
        <w:tc>
          <w:tcPr>
            <w:tcW w:w="4644" w:type="dxa"/>
            <w:vMerge w:val="restart"/>
          </w:tcPr>
          <w:p w14:paraId="086FDD6C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68E402A" w14:textId="77777777" w:rsidR="00297A06" w:rsidRPr="00682DD7" w:rsidRDefault="00297A06" w:rsidP="0002719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A40737B" w14:textId="77777777" w:rsidR="00297A06" w:rsidRPr="00682DD7" w:rsidRDefault="00297A06" w:rsidP="0002719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59B28EC" w14:textId="77777777" w:rsidR="00297A06" w:rsidRPr="00682DD7" w:rsidRDefault="00297A06" w:rsidP="0002719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C7DCD82" w14:textId="77777777" w:rsidR="00297A06" w:rsidRPr="00682DD7" w:rsidRDefault="00297A06" w:rsidP="0002719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141E418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84DD4" w14:textId="77777777" w:rsidR="00297A06" w:rsidRPr="00682DD7" w:rsidRDefault="00297A06" w:rsidP="0002719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002E8115" w14:textId="77777777" w:rsidR="00297A06" w:rsidRPr="00682DD7" w:rsidRDefault="00297A06" w:rsidP="0002719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297A06" w:rsidRPr="00682DD7" w14:paraId="02DA8A74" w14:textId="77777777" w:rsidTr="00027195">
        <w:trPr>
          <w:trHeight w:val="1977"/>
        </w:trPr>
        <w:tc>
          <w:tcPr>
            <w:tcW w:w="4644" w:type="dxa"/>
            <w:vMerge/>
          </w:tcPr>
          <w:p w14:paraId="004DB811" w14:textId="77777777" w:rsidR="00297A06" w:rsidRPr="00682DD7" w:rsidRDefault="00297A06" w:rsidP="0002719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409B1B9B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7ED486" w14:textId="77777777" w:rsidR="00297A06" w:rsidRPr="00682DD7" w:rsidRDefault="00297A06" w:rsidP="0002719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1ABCA22" w14:textId="77777777" w:rsidR="00297A06" w:rsidRPr="00682DD7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764FB2" w14:textId="77777777" w:rsidR="00297A06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DC353C" w14:textId="77777777" w:rsidR="00297A06" w:rsidRDefault="00297A06" w:rsidP="0002719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1F302E8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72C35C63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BBC4790" w14:textId="77777777" w:rsidR="00297A06" w:rsidRPr="00682DD7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112340F" w14:textId="77777777" w:rsidR="00297A06" w:rsidRPr="00682DD7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3E7A3" w14:textId="77777777" w:rsidR="00297A06" w:rsidRPr="00682DD7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BA16EE" w14:textId="77777777" w:rsidR="00297A06" w:rsidRDefault="00297A06" w:rsidP="0002719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70E8393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97A06" w:rsidRPr="00682DD7" w14:paraId="137910DF" w14:textId="77777777" w:rsidTr="00027195">
        <w:tc>
          <w:tcPr>
            <w:tcW w:w="4644" w:type="dxa"/>
          </w:tcPr>
          <w:p w14:paraId="14FE34EC" w14:textId="77777777" w:rsidR="00297A06" w:rsidRPr="00112466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740FEBA" w14:textId="77777777" w:rsidR="00297A06" w:rsidRPr="00112466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688F2AF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6ED2FBD6" w14:textId="77777777" w:rsidR="00297A06" w:rsidRPr="00D1354E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67654A48" w14:textId="77777777" w:rsidTr="00027195">
        <w:tc>
          <w:tcPr>
            <w:tcW w:w="4644" w:type="dxa"/>
          </w:tcPr>
          <w:p w14:paraId="2F143FE6" w14:textId="77777777" w:rsidR="00297A06" w:rsidRPr="00D1354E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6E41779" w14:textId="77777777" w:rsidR="00297A06" w:rsidRPr="00D1354E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7A52FBB8" w14:textId="77777777" w:rsidTr="00027195">
        <w:trPr>
          <w:trHeight w:val="406"/>
        </w:trPr>
        <w:tc>
          <w:tcPr>
            <w:tcW w:w="4644" w:type="dxa"/>
            <w:vMerge w:val="restart"/>
          </w:tcPr>
          <w:p w14:paraId="33DF9761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3BF3B4F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97A06" w:rsidRPr="00682DD7" w14:paraId="78B0E85F" w14:textId="77777777" w:rsidTr="00027195">
        <w:trPr>
          <w:trHeight w:val="405"/>
        </w:trPr>
        <w:tc>
          <w:tcPr>
            <w:tcW w:w="4644" w:type="dxa"/>
            <w:vMerge/>
          </w:tcPr>
          <w:p w14:paraId="5C8FC09F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11DD7A7E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97A06" w:rsidRPr="00682DD7" w14:paraId="5D18967D" w14:textId="77777777" w:rsidTr="00027195">
        <w:tc>
          <w:tcPr>
            <w:tcW w:w="4644" w:type="dxa"/>
          </w:tcPr>
          <w:p w14:paraId="35CF71FC" w14:textId="77777777" w:rsidR="00297A06" w:rsidRPr="00682DD7" w:rsidRDefault="00297A06" w:rsidP="00027195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7254928E" w14:textId="77777777" w:rsidR="00297A06" w:rsidRPr="00682DD7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18752C3" w14:textId="77777777" w:rsidR="00297A06" w:rsidRPr="00682DD7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7EE260" w14:textId="77777777" w:rsidR="00297A06" w:rsidRPr="00D1354E" w:rsidRDefault="00297A06" w:rsidP="0002719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14:paraId="31BF470E" w14:textId="77777777" w:rsidR="00297A06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15B72F" w14:textId="77777777" w:rsidR="00297A06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214A68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6306ACC" w14:textId="77777777" w:rsidR="00297A06" w:rsidRPr="00682DD7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7DE6FB" w14:textId="77777777" w:rsidR="00297A06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1300FA" w14:textId="77777777" w:rsidR="00297A06" w:rsidRPr="00682DD7" w:rsidRDefault="00297A06" w:rsidP="0002719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194FD5" w14:textId="77777777" w:rsidR="00297A06" w:rsidRPr="00D1354E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97A06" w:rsidRPr="00682DD7" w14:paraId="3029E69D" w14:textId="77777777" w:rsidTr="00027195">
        <w:trPr>
          <w:trHeight w:val="303"/>
        </w:trPr>
        <w:tc>
          <w:tcPr>
            <w:tcW w:w="4644" w:type="dxa"/>
            <w:vMerge w:val="restart"/>
          </w:tcPr>
          <w:p w14:paraId="135219C5" w14:textId="77777777" w:rsidR="00297A06" w:rsidRPr="00682DD7" w:rsidRDefault="00297A06" w:rsidP="0002719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4FB364AB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97A06" w:rsidRPr="00682DD7" w14:paraId="76BB841D" w14:textId="77777777" w:rsidTr="00027195">
        <w:trPr>
          <w:trHeight w:val="303"/>
        </w:trPr>
        <w:tc>
          <w:tcPr>
            <w:tcW w:w="4644" w:type="dxa"/>
            <w:vMerge/>
          </w:tcPr>
          <w:p w14:paraId="5280DD7D" w14:textId="77777777" w:rsidR="00297A06" w:rsidRPr="00682DD7" w:rsidRDefault="00297A06" w:rsidP="0002719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34BDF70D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97A06" w:rsidRPr="00682DD7" w14:paraId="0DB8F817" w14:textId="77777777" w:rsidTr="00027195">
        <w:trPr>
          <w:trHeight w:val="515"/>
        </w:trPr>
        <w:tc>
          <w:tcPr>
            <w:tcW w:w="4644" w:type="dxa"/>
            <w:vMerge w:val="restart"/>
          </w:tcPr>
          <w:p w14:paraId="12C836F0" w14:textId="77777777" w:rsidR="00297A06" w:rsidRPr="00682DD7" w:rsidRDefault="00297A06" w:rsidP="0002719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5F045F8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97A06" w:rsidRPr="00682DD7" w14:paraId="325DBE34" w14:textId="77777777" w:rsidTr="00027195">
        <w:trPr>
          <w:trHeight w:val="514"/>
        </w:trPr>
        <w:tc>
          <w:tcPr>
            <w:tcW w:w="4644" w:type="dxa"/>
            <w:vMerge/>
          </w:tcPr>
          <w:p w14:paraId="0C12384A" w14:textId="77777777" w:rsidR="00297A06" w:rsidRPr="00682DD7" w:rsidRDefault="00297A06" w:rsidP="00027195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</w:rPr>
            </w:pPr>
          </w:p>
        </w:tc>
        <w:tc>
          <w:tcPr>
            <w:tcW w:w="4645" w:type="dxa"/>
          </w:tcPr>
          <w:p w14:paraId="32062F9F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97A06" w:rsidRPr="00682DD7" w14:paraId="1DDE481F" w14:textId="77777777" w:rsidTr="00027195">
        <w:trPr>
          <w:trHeight w:val="1316"/>
        </w:trPr>
        <w:tc>
          <w:tcPr>
            <w:tcW w:w="4644" w:type="dxa"/>
          </w:tcPr>
          <w:p w14:paraId="5156A9C1" w14:textId="77777777" w:rsidR="00297A06" w:rsidRPr="00682DD7" w:rsidRDefault="00297A06" w:rsidP="00027195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4BB3B4A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97A06" w:rsidRPr="00682DD7" w14:paraId="28E1F27E" w14:textId="77777777" w:rsidTr="00027195">
        <w:trPr>
          <w:trHeight w:val="1544"/>
        </w:trPr>
        <w:tc>
          <w:tcPr>
            <w:tcW w:w="4644" w:type="dxa"/>
          </w:tcPr>
          <w:p w14:paraId="7381969D" w14:textId="77777777" w:rsidR="00297A06" w:rsidRPr="00952C33" w:rsidRDefault="00297A06" w:rsidP="00027195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</w:rPr>
            </w:pPr>
            <w:r w:rsidRPr="00952C33">
              <w:rPr>
                <w:rStyle w:val="NormalBoldChar"/>
                <w:rFonts w:ascii="Arial" w:hAnsi="Arial" w:cs="Arial"/>
                <w:w w:val="0"/>
              </w:rPr>
              <w:t xml:space="preserve">Czy wykonawca lub 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52C33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52C33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D7BFE92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C3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97A06" w:rsidRPr="00682DD7" w14:paraId="7F7DE123" w14:textId="77777777" w:rsidTr="00027195">
        <w:trPr>
          <w:trHeight w:val="932"/>
        </w:trPr>
        <w:tc>
          <w:tcPr>
            <w:tcW w:w="4644" w:type="dxa"/>
            <w:vMerge w:val="restart"/>
          </w:tcPr>
          <w:p w14:paraId="7F20A23D" w14:textId="77777777" w:rsidR="00297A06" w:rsidRPr="00952C33" w:rsidRDefault="00297A06" w:rsidP="00027195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strike/>
                <w:w w:val="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rozwiązana przed czasem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1FCEF87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297A06" w:rsidRPr="00682DD7" w14:paraId="3F3D20C4" w14:textId="77777777" w:rsidTr="00027195">
        <w:trPr>
          <w:trHeight w:val="931"/>
        </w:trPr>
        <w:tc>
          <w:tcPr>
            <w:tcW w:w="4644" w:type="dxa"/>
            <w:vMerge/>
          </w:tcPr>
          <w:p w14:paraId="1B32E66A" w14:textId="77777777" w:rsidR="00297A06" w:rsidRPr="00952C33" w:rsidRDefault="00297A06" w:rsidP="00027195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14:paraId="0ABE3D2A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97A06" w:rsidRPr="00682DD7" w14:paraId="36A4BF6A" w14:textId="77777777" w:rsidTr="00027195">
        <w:tc>
          <w:tcPr>
            <w:tcW w:w="4644" w:type="dxa"/>
          </w:tcPr>
          <w:p w14:paraId="271ED4FF" w14:textId="77777777" w:rsidR="00297A06" w:rsidRPr="00682DD7" w:rsidRDefault="00297A06" w:rsidP="0002719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w w:val="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w w:val="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DE13A6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95025DD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1E85A1FB" w14:textId="77777777" w:rsidTr="00027195">
        <w:tc>
          <w:tcPr>
            <w:tcW w:w="4644" w:type="dxa"/>
          </w:tcPr>
          <w:p w14:paraId="42C97FC1" w14:textId="77777777" w:rsidR="00297A06" w:rsidRPr="006177D1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4736DB3E" w14:textId="77777777" w:rsidR="00297A06" w:rsidRPr="006177D1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1768B561" w14:textId="77777777" w:rsidTr="00027195">
        <w:tc>
          <w:tcPr>
            <w:tcW w:w="4644" w:type="dxa"/>
          </w:tcPr>
          <w:p w14:paraId="07A3E677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35CD1343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97A06" w:rsidRPr="00682DD7" w14:paraId="091FF87F" w14:textId="77777777" w:rsidTr="00027195">
        <w:tc>
          <w:tcPr>
            <w:tcW w:w="4644" w:type="dxa"/>
          </w:tcPr>
          <w:p w14:paraId="2702FB05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3864ABCF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A8CE0E0" w14:textId="77777777" w:rsidR="00297A06" w:rsidRDefault="00297A06" w:rsidP="00297A06">
      <w:r>
        <w:br w:type="page"/>
      </w:r>
    </w:p>
    <w:p w14:paraId="799BC8D0" w14:textId="77777777" w:rsidR="00297A06" w:rsidRPr="00682DD7" w:rsidRDefault="00297A06" w:rsidP="00297A0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873D2CA" w14:textId="77777777" w:rsidR="00297A06" w:rsidRPr="00EC3B3D" w:rsidRDefault="00297A06" w:rsidP="00297A0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E6A79B5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14:paraId="15CBE4EE" w14:textId="77777777" w:rsidR="00297A06" w:rsidRPr="0019732B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297A06" w:rsidRPr="00682DD7" w14:paraId="33633A6A" w14:textId="77777777" w:rsidTr="00027195">
        <w:tc>
          <w:tcPr>
            <w:tcW w:w="4606" w:type="dxa"/>
          </w:tcPr>
          <w:p w14:paraId="4A1A3F93" w14:textId="77777777" w:rsidR="00297A06" w:rsidRPr="0019732B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C05BE52" w14:textId="77777777" w:rsidR="00297A06" w:rsidRPr="0019732B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297A06" w:rsidRPr="00682DD7" w14:paraId="7C626B0E" w14:textId="77777777" w:rsidTr="00027195">
        <w:tc>
          <w:tcPr>
            <w:tcW w:w="4606" w:type="dxa"/>
          </w:tcPr>
          <w:p w14:paraId="00C4BA45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162AA0AB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6B1E07F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50FE59A7" w14:textId="77777777" w:rsidR="00297A06" w:rsidRPr="0019732B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39F0D58F" w14:textId="77777777" w:rsidTr="00027195">
        <w:tc>
          <w:tcPr>
            <w:tcW w:w="4644" w:type="dxa"/>
          </w:tcPr>
          <w:p w14:paraId="48C23CA0" w14:textId="77777777" w:rsidR="00297A06" w:rsidRPr="00193DBB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5E9CA19C" w14:textId="77777777" w:rsidR="00297A06" w:rsidRPr="00193DBB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297A06" w:rsidRPr="00682DD7" w14:paraId="16C1CA79" w14:textId="77777777" w:rsidTr="00027195">
        <w:tc>
          <w:tcPr>
            <w:tcW w:w="4644" w:type="dxa"/>
          </w:tcPr>
          <w:p w14:paraId="673D9A66" w14:textId="77777777" w:rsidR="00297A06" w:rsidRPr="00193DBB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193DBB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93DB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93DBB">
              <w:rPr>
                <w:rFonts w:ascii="Arial" w:hAnsi="Arial" w:cs="Arial"/>
                <w:sz w:val="20"/>
                <w:szCs w:val="20"/>
              </w:rPr>
              <w:t>: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15937E3" w14:textId="77777777" w:rsidR="00297A06" w:rsidRPr="00193DBB" w:rsidRDefault="00297A06" w:rsidP="0002719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93DBB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93DB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7A06" w:rsidRPr="00682DD7" w14:paraId="6FFF61F9" w14:textId="77777777" w:rsidTr="00027195">
        <w:tc>
          <w:tcPr>
            <w:tcW w:w="4644" w:type="dxa"/>
          </w:tcPr>
          <w:p w14:paraId="2381309E" w14:textId="77777777" w:rsidR="00297A06" w:rsidRPr="00DC7ECF" w:rsidRDefault="00297A06" w:rsidP="00027195">
            <w:pPr>
              <w:jc w:val="left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2) W odniesieniu do zamówień publicznych na usługi: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posiadanie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zezwolenia lub bycie członkiem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32DAC4" w14:textId="77777777" w:rsidR="00297A06" w:rsidRPr="00DC7ECF" w:rsidRDefault="00297A06" w:rsidP="0002719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35E8651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4C53AAD1" w14:textId="77777777" w:rsidR="00297A06" w:rsidRPr="0019732B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76DED2B5" w14:textId="77777777" w:rsidTr="00027195">
        <w:tc>
          <w:tcPr>
            <w:tcW w:w="4644" w:type="dxa"/>
          </w:tcPr>
          <w:p w14:paraId="40CCE227" w14:textId="77777777" w:rsidR="00297A06" w:rsidRPr="00952C33" w:rsidRDefault="00297A06" w:rsidP="00027195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F0CBDEC" w14:textId="77777777" w:rsidR="00297A06" w:rsidRPr="00952C33" w:rsidRDefault="00297A06" w:rsidP="00027195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Odpowiedź:</w:t>
            </w:r>
          </w:p>
        </w:tc>
      </w:tr>
      <w:tr w:rsidR="00297A06" w:rsidRPr="00682DD7" w14:paraId="208F9257" w14:textId="77777777" w:rsidTr="00027195">
        <w:tc>
          <w:tcPr>
            <w:tcW w:w="4644" w:type="dxa"/>
          </w:tcPr>
          <w:p w14:paraId="5D4670FF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roczny obrót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  <w:t>i/lub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obrót w ciągu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52C33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3"/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(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269E197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30060D4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7A06" w:rsidRPr="00682DD7" w14:paraId="40184299" w14:textId="77777777" w:rsidTr="00027195">
        <w:tc>
          <w:tcPr>
            <w:tcW w:w="4644" w:type="dxa"/>
          </w:tcPr>
          <w:p w14:paraId="3EEDC79B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obszarze działalności gospodarczej objętym zamówieniem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i/lub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52C33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4"/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0F6165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7A06" w:rsidRPr="00682DD7" w14:paraId="5DC283F1" w14:textId="77777777" w:rsidTr="00027195">
        <w:tc>
          <w:tcPr>
            <w:tcW w:w="4644" w:type="dxa"/>
          </w:tcPr>
          <w:p w14:paraId="7DBFB86D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F132D6D" w14:textId="77777777" w:rsidR="00297A06" w:rsidRPr="00952C33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97A06" w:rsidRPr="00682DD7" w14:paraId="13FE99A0" w14:textId="77777777" w:rsidTr="00027195">
        <w:tc>
          <w:tcPr>
            <w:tcW w:w="4644" w:type="dxa"/>
          </w:tcPr>
          <w:p w14:paraId="0A4C8A1F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wskaźników finansowych</w:t>
            </w:r>
            <w:r w:rsidRPr="00952C33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5"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55B8B5F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52C3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52C3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i/>
                <w:iCs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i/>
                <w:iCs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7A06" w:rsidRPr="00682DD7" w14:paraId="2C0051EB" w14:textId="77777777" w:rsidTr="00027195">
        <w:tc>
          <w:tcPr>
            <w:tcW w:w="4644" w:type="dxa"/>
          </w:tcPr>
          <w:p w14:paraId="295847FF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ubezpieczenia z tytułu ryzyka zawodowego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Style w:val="NormalBoldChar"/>
                <w:rFonts w:ascii="Arial" w:hAnsi="Arial" w:cs="Arial"/>
                <w:strike/>
              </w:rPr>
              <w:t>Jeżeli t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3ACED64E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7A06" w:rsidRPr="00682DD7" w14:paraId="306986D7" w14:textId="77777777" w:rsidTr="00027195">
        <w:tc>
          <w:tcPr>
            <w:tcW w:w="4644" w:type="dxa"/>
          </w:tcPr>
          <w:p w14:paraId="23536736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innych ewentualnych wymogów ekonomicznych lub finansowych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mogła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1AB36FE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66B467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Zdolność techniczna i zawodowa</w:t>
      </w:r>
    </w:p>
    <w:p w14:paraId="0E23CC81" w14:textId="77777777" w:rsidR="00297A06" w:rsidRPr="00C52B99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40EFD271" w14:textId="77777777" w:rsidTr="00027195">
        <w:tc>
          <w:tcPr>
            <w:tcW w:w="4644" w:type="dxa"/>
          </w:tcPr>
          <w:p w14:paraId="0E6938B9" w14:textId="77777777" w:rsidR="00297A06" w:rsidRPr="00C52B99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75B1CC19" w14:textId="77777777" w:rsidR="00297A06" w:rsidRPr="00C52B99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1071FDFE" w14:textId="77777777" w:rsidTr="00027195">
        <w:tc>
          <w:tcPr>
            <w:tcW w:w="4644" w:type="dxa"/>
          </w:tcPr>
          <w:p w14:paraId="4B692087" w14:textId="77777777" w:rsidR="00297A06" w:rsidRPr="00DC7ECF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C7EC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C7EC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C7EC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wykonał następujące roboty budowlane określonego rodzaju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1B11AEF7" w14:textId="77777777" w:rsidR="00297A06" w:rsidRPr="00DC7ECF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7A06" w:rsidRPr="00682DD7" w14:paraId="570619A5" w14:textId="77777777" w:rsidTr="00027195">
        <w:tc>
          <w:tcPr>
            <w:tcW w:w="4644" w:type="dxa"/>
          </w:tcPr>
          <w:p w14:paraId="0029BEF6" w14:textId="77777777" w:rsidR="00297A06" w:rsidRPr="0023684D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3684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3684D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3684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3684D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3684D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3684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23684D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3684D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3684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3684D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Pr="0023684D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23684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23684D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C8F93FF" w14:textId="77777777" w:rsidR="00297A06" w:rsidRPr="0023684D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3684D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297A06" w:rsidRPr="0023684D" w14:paraId="19EF7376" w14:textId="77777777" w:rsidTr="00027195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D730F" w14:textId="77777777" w:rsidR="00297A06" w:rsidRPr="0023684D" w:rsidRDefault="00297A06" w:rsidP="0002719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3684D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3CB02" w14:textId="77777777" w:rsidR="00297A06" w:rsidRPr="0023684D" w:rsidRDefault="00297A06" w:rsidP="0002719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3684D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FED48" w14:textId="77777777" w:rsidR="00297A06" w:rsidRPr="0023684D" w:rsidRDefault="00297A06" w:rsidP="0002719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3684D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ED007" w14:textId="77777777" w:rsidR="00297A06" w:rsidRPr="0023684D" w:rsidRDefault="00297A06" w:rsidP="0002719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3684D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297A06" w:rsidRPr="0023684D" w14:paraId="0C073441" w14:textId="77777777" w:rsidTr="00027195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D4452" w14:textId="77777777" w:rsidR="00297A06" w:rsidRPr="0023684D" w:rsidRDefault="00297A06" w:rsidP="0002719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2B815" w14:textId="77777777" w:rsidR="00297A06" w:rsidRPr="0023684D" w:rsidRDefault="00297A06" w:rsidP="0002719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CE39C" w14:textId="77777777" w:rsidR="00297A06" w:rsidRPr="0023684D" w:rsidRDefault="00297A06" w:rsidP="0002719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49364" w14:textId="77777777" w:rsidR="00297A06" w:rsidRPr="0023684D" w:rsidRDefault="00297A06" w:rsidP="0002719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B6C5BB0" w14:textId="77777777" w:rsidR="00297A06" w:rsidRPr="0023684D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97A06" w:rsidRPr="00682DD7" w14:paraId="27AC0FF3" w14:textId="77777777" w:rsidTr="00027195">
        <w:trPr>
          <w:trHeight w:val="695"/>
        </w:trPr>
        <w:tc>
          <w:tcPr>
            <w:tcW w:w="4644" w:type="dxa"/>
          </w:tcPr>
          <w:p w14:paraId="2012BD50" w14:textId="77777777" w:rsidR="00297A06" w:rsidRPr="00193DBB" w:rsidRDefault="00297A06" w:rsidP="00027195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93DB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193DB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pracowników technicznych lub służb technicznych</w:t>
            </w:r>
            <w:r w:rsidRPr="00193DBB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41"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09F56EE5" w14:textId="77777777" w:rsidR="00297A06" w:rsidRPr="00193DBB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93DB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297A06" w:rsidRPr="00682DD7" w14:paraId="3FF8B287" w14:textId="77777777" w:rsidTr="00027195">
        <w:tc>
          <w:tcPr>
            <w:tcW w:w="4644" w:type="dxa"/>
          </w:tcPr>
          <w:p w14:paraId="0EEC9F11" w14:textId="77777777" w:rsidR="00297A06" w:rsidRPr="009161FE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urządzeń technicznych oraz środków w celu zapewnienia jakości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zaplecze naukowo-badawcze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69F1516" w14:textId="77777777" w:rsidR="00297A06" w:rsidRPr="009161FE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97A06" w:rsidRPr="00682DD7" w14:paraId="51259ECF" w14:textId="77777777" w:rsidTr="00027195">
        <w:tc>
          <w:tcPr>
            <w:tcW w:w="4644" w:type="dxa"/>
          </w:tcPr>
          <w:p w14:paraId="42E5AE19" w14:textId="77777777" w:rsidR="00297A06" w:rsidRPr="009161FE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zarządzania łańcuchem dostaw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0054D2BF" w14:textId="77777777" w:rsidR="00297A06" w:rsidRPr="009161FE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97A06" w:rsidRPr="00682DD7" w14:paraId="4C85005C" w14:textId="77777777" w:rsidTr="00027195">
        <w:tc>
          <w:tcPr>
            <w:tcW w:w="4644" w:type="dxa"/>
          </w:tcPr>
          <w:p w14:paraId="2B4A5899" w14:textId="77777777" w:rsidR="00297A06" w:rsidRPr="009161FE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BFBFBF"/>
              </w:rPr>
              <w:br/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zezwoli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kontroli</w:t>
            </w:r>
            <w:r w:rsidRPr="009161FE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42"/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zdolności produkcyjnych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zdolności technicznych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środków naukowych i badawczych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środków kontroli jakości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5E35AEEF" w14:textId="77777777" w:rsidR="00297A06" w:rsidRPr="009161FE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297A06" w:rsidRPr="00682DD7" w14:paraId="3B80F4B1" w14:textId="77777777" w:rsidTr="00027195">
        <w:tc>
          <w:tcPr>
            <w:tcW w:w="4644" w:type="dxa"/>
          </w:tcPr>
          <w:p w14:paraId="256B94BA" w14:textId="77777777" w:rsidR="00297A06" w:rsidRPr="00193DBB" w:rsidRDefault="00297A06" w:rsidP="00027195">
            <w:pPr>
              <w:jc w:val="left"/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BFBFBF"/>
              </w:rPr>
            </w:pPr>
            <w:r w:rsidRPr="00193DB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193DB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wykształceniem i kwalifikacjami zawodowymi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lub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B356C1A" w14:textId="77777777" w:rsidR="00297A06" w:rsidRPr="00193DBB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297A06" w:rsidRPr="00682DD7" w14:paraId="2AF29A2F" w14:textId="77777777" w:rsidTr="00027195">
        <w:tc>
          <w:tcPr>
            <w:tcW w:w="4644" w:type="dxa"/>
          </w:tcPr>
          <w:p w14:paraId="5D37FC92" w14:textId="77777777" w:rsidR="00297A06" w:rsidRPr="009161FE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środki zarządzania środowiskowego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7E157D0" w14:textId="77777777" w:rsidR="00297A06" w:rsidRPr="009161FE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97A06" w:rsidRPr="00682DD7" w14:paraId="3161D4C9" w14:textId="77777777" w:rsidTr="00027195">
        <w:tc>
          <w:tcPr>
            <w:tcW w:w="4644" w:type="dxa"/>
          </w:tcPr>
          <w:p w14:paraId="3811CBD3" w14:textId="77777777" w:rsidR="00297A06" w:rsidRPr="009161FE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średniego rocznego zatrudnienia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1DC533D3" w14:textId="77777777" w:rsidR="00297A06" w:rsidRPr="009161FE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97A06" w:rsidRPr="00682DD7" w14:paraId="01A1157D" w14:textId="77777777" w:rsidTr="00027195">
        <w:tc>
          <w:tcPr>
            <w:tcW w:w="4644" w:type="dxa"/>
          </w:tcPr>
          <w:p w14:paraId="112CE02A" w14:textId="77777777" w:rsidR="00297A06" w:rsidRPr="00302FF1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02FF1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302FF1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narzędziami, wyposażeniem zakładu i urządzeniami technicznymi</w:t>
            </w:r>
            <w:r w:rsidRPr="00302FF1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01A06721" w14:textId="77777777" w:rsidR="00297A06" w:rsidRPr="00302FF1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02FF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97A06" w:rsidRPr="00682DD7" w14:paraId="37F6A8A8" w14:textId="77777777" w:rsidTr="00027195">
        <w:tc>
          <w:tcPr>
            <w:tcW w:w="4644" w:type="dxa"/>
          </w:tcPr>
          <w:p w14:paraId="1BC20E3E" w14:textId="77777777" w:rsidR="00297A06" w:rsidRPr="00302FF1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2FF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02FF1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302FF1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302FF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02FF1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302FF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7EA9177A" w14:textId="77777777" w:rsidR="00297A06" w:rsidRPr="00302FF1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2FF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97A06" w:rsidRPr="00682DD7" w14:paraId="063FC80E" w14:textId="77777777" w:rsidTr="00027195">
        <w:tc>
          <w:tcPr>
            <w:tcW w:w="4644" w:type="dxa"/>
          </w:tcPr>
          <w:p w14:paraId="0CB10489" w14:textId="77777777" w:rsidR="00297A06" w:rsidRPr="00193DBB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DBB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193DBB">
              <w:rPr>
                <w:rFonts w:ascii="Arial" w:hAnsi="Arial" w:cs="Arial"/>
                <w:sz w:val="20"/>
                <w:szCs w:val="20"/>
              </w:rPr>
              <w:t>: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07A487" w14:textId="77777777" w:rsidR="00297A06" w:rsidRPr="00193DBB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DB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93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93DBB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97A06" w:rsidRPr="00682DD7" w14:paraId="45EAD641" w14:textId="77777777" w:rsidTr="00027195">
        <w:tc>
          <w:tcPr>
            <w:tcW w:w="4644" w:type="dxa"/>
          </w:tcPr>
          <w:p w14:paraId="57EA820C" w14:textId="77777777" w:rsidR="00297A06" w:rsidRPr="00167EF5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67EF5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67EF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zamówień publicznych na dostawy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67EF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67EF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instytuty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67EF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kontroli jakości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nie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A8BF2B4" w14:textId="77777777" w:rsidR="00297A06" w:rsidRPr="00167EF5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7E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D2A66E9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D: Systemy zapewniania jakości i normy zarządzania środowiskowego</w:t>
      </w:r>
    </w:p>
    <w:p w14:paraId="3EBAD6AE" w14:textId="77777777" w:rsidR="00297A06" w:rsidRPr="00E650C1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0929C361" w14:textId="77777777" w:rsidTr="00027195">
        <w:tc>
          <w:tcPr>
            <w:tcW w:w="4644" w:type="dxa"/>
          </w:tcPr>
          <w:p w14:paraId="20CAA97B" w14:textId="77777777" w:rsidR="00297A06" w:rsidRPr="00DC7ECF" w:rsidRDefault="00297A06" w:rsidP="00027195">
            <w:pPr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19D4861D" w14:textId="77777777" w:rsidR="00297A06" w:rsidRPr="00DC7ECF" w:rsidRDefault="00297A06" w:rsidP="00027195">
            <w:pPr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297A06" w:rsidRPr="00682DD7" w14:paraId="2E0C5F02" w14:textId="77777777" w:rsidTr="00027195">
        <w:tc>
          <w:tcPr>
            <w:tcW w:w="4644" w:type="dxa"/>
          </w:tcPr>
          <w:p w14:paraId="22392699" w14:textId="77777777" w:rsidR="00297A06" w:rsidRPr="00DC7ECF" w:rsidRDefault="00297A06" w:rsidP="00027195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norm zapewniania jakości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Jeżeli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58A8491" w14:textId="77777777" w:rsidR="00297A06" w:rsidRPr="00DC7ECF" w:rsidRDefault="00297A06" w:rsidP="0002719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7A06" w:rsidRPr="00682DD7" w14:paraId="18B975D9" w14:textId="77777777" w:rsidTr="00027195">
        <w:tc>
          <w:tcPr>
            <w:tcW w:w="4644" w:type="dxa"/>
          </w:tcPr>
          <w:p w14:paraId="2BA58946" w14:textId="77777777" w:rsidR="00297A06" w:rsidRPr="00DC7ECF" w:rsidRDefault="00297A06" w:rsidP="0002719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systemów lub norm zarządzania środowiskowego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Jeżeli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900917" w14:textId="77777777" w:rsidR="00297A06" w:rsidRPr="00DC7ECF" w:rsidRDefault="00297A06" w:rsidP="0002719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DEACC0B" w14:textId="77777777" w:rsidR="00297A06" w:rsidRDefault="00297A06" w:rsidP="00297A06"/>
    <w:p w14:paraId="53A27D0A" w14:textId="77777777" w:rsidR="00297A06" w:rsidRDefault="00297A06" w:rsidP="00297A06"/>
    <w:p w14:paraId="1BA3C792" w14:textId="77777777" w:rsidR="00297A06" w:rsidRDefault="00297A06" w:rsidP="00297A06"/>
    <w:p w14:paraId="752BE4D5" w14:textId="77777777" w:rsidR="00297A06" w:rsidRDefault="00297A06" w:rsidP="00297A06"/>
    <w:p w14:paraId="2FF6B372" w14:textId="77777777" w:rsidR="00297A06" w:rsidRDefault="00297A06" w:rsidP="00297A06"/>
    <w:p w14:paraId="264EDDD4" w14:textId="77777777" w:rsidR="00297A06" w:rsidRDefault="00297A06" w:rsidP="00297A06"/>
    <w:p w14:paraId="3AA0D772" w14:textId="77777777" w:rsidR="00297A06" w:rsidRDefault="00297A06" w:rsidP="00297A06"/>
    <w:p w14:paraId="47760A8D" w14:textId="77777777" w:rsidR="00297A06" w:rsidRDefault="00297A06" w:rsidP="00297A06"/>
    <w:p w14:paraId="167FB0C5" w14:textId="77777777" w:rsidR="00297A06" w:rsidRPr="00682DD7" w:rsidRDefault="00297A06" w:rsidP="00297A0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BAD3E79" w14:textId="77777777" w:rsidR="00297A06" w:rsidRPr="000342FD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04277AF" w14:textId="77777777" w:rsidR="00297A06" w:rsidRPr="00682DD7" w:rsidRDefault="00297A06" w:rsidP="00297A06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1AC6E795" w14:textId="77777777" w:rsidTr="00027195">
        <w:tc>
          <w:tcPr>
            <w:tcW w:w="4644" w:type="dxa"/>
          </w:tcPr>
          <w:p w14:paraId="10F6323E" w14:textId="77777777" w:rsidR="00297A06" w:rsidRPr="00DC7ECF" w:rsidRDefault="00297A06" w:rsidP="00027195">
            <w:pPr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4FF23ACF" w14:textId="77777777" w:rsidR="00297A06" w:rsidRPr="00DC7ECF" w:rsidRDefault="00297A06" w:rsidP="00027195">
            <w:pPr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297A06" w:rsidRPr="00682DD7" w14:paraId="46CCCDAB" w14:textId="77777777" w:rsidTr="00027195">
        <w:tc>
          <w:tcPr>
            <w:tcW w:w="4644" w:type="dxa"/>
          </w:tcPr>
          <w:p w14:paraId="5BAEF6A6" w14:textId="77777777" w:rsidR="00297A06" w:rsidRPr="00DC7ECF" w:rsidRDefault="00297A06" w:rsidP="00027195">
            <w:pPr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spełnia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każdego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C7EC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każdego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62392EFF" w14:textId="77777777" w:rsidR="00297A06" w:rsidRPr="00DC7ECF" w:rsidRDefault="00297A06" w:rsidP="00027195">
            <w:pPr>
              <w:jc w:val="left"/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C7EC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DC7EC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39FAFB94" w14:textId="77777777" w:rsidR="00297A06" w:rsidRPr="00682DD7" w:rsidRDefault="00297A06" w:rsidP="00297A0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922A2A" w14:textId="77777777" w:rsidR="00297A06" w:rsidRPr="00682DD7" w:rsidRDefault="00297A06" w:rsidP="00297A06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E687F73" w14:textId="77777777" w:rsidR="00297A06" w:rsidRPr="00682DD7" w:rsidRDefault="00297A06" w:rsidP="00297A06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9EE31B9" w14:textId="77777777" w:rsidR="00297A06" w:rsidRPr="00682DD7" w:rsidRDefault="00297A06" w:rsidP="00297A06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51F662F8" w14:textId="77777777" w:rsidR="00297A06" w:rsidRPr="00682DD7" w:rsidRDefault="00297A06" w:rsidP="00297A06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43F98FC" w14:textId="77777777" w:rsidR="00297A06" w:rsidRPr="00682DD7" w:rsidRDefault="00297A06" w:rsidP="00297A06">
      <w:pPr>
        <w:rPr>
          <w:rFonts w:ascii="Arial" w:hAnsi="Arial" w:cs="Arial"/>
          <w:i/>
          <w:iCs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46DCF408" w14:textId="77777777" w:rsidR="00297A06" w:rsidRPr="00682DD7" w:rsidRDefault="00297A06" w:rsidP="00297A06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58AB3BF" w14:textId="77777777" w:rsidR="006D72CD" w:rsidRPr="00297A06" w:rsidRDefault="00297A06" w:rsidP="00297A06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6D72CD" w:rsidRPr="00297A06" w:rsidSect="004018AB">
      <w:footerReference w:type="default" r:id="rId8"/>
      <w:headerReference w:type="first" r:id="rId9"/>
      <w:pgSz w:w="11907" w:h="16839"/>
      <w:pgMar w:top="1134" w:right="1417" w:bottom="1134" w:left="1417" w:header="284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1354" w14:textId="77777777" w:rsidR="00897F14" w:rsidRDefault="00897F14" w:rsidP="00297A06">
      <w:pPr>
        <w:spacing w:before="0" w:after="0"/>
      </w:pPr>
      <w:r>
        <w:separator/>
      </w:r>
    </w:p>
  </w:endnote>
  <w:endnote w:type="continuationSeparator" w:id="0">
    <w:p w14:paraId="4A6C95B2" w14:textId="77777777" w:rsidR="00897F14" w:rsidRDefault="00897F14" w:rsidP="00297A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9D70" w14:textId="77777777" w:rsidR="004C0B6D" w:rsidRPr="00933B0C" w:rsidRDefault="00297A06" w:rsidP="007C7179">
    <w:pPr>
      <w:pStyle w:val="Stopka"/>
      <w:rPr>
        <w:rFonts w:ascii="Arial" w:hAnsi="Arial" w:cs="Arial"/>
        <w:b/>
        <w:bCs/>
        <w:sz w:val="20"/>
        <w:szCs w:val="20"/>
      </w:rPr>
    </w:pPr>
    <w:r w:rsidRPr="00C1485E">
      <w:rPr>
        <w:rFonts w:ascii="Arial" w:hAnsi="Arial" w:cs="Arial"/>
        <w:b/>
        <w:bCs/>
        <w:sz w:val="48"/>
        <w:szCs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B231" w14:textId="77777777" w:rsidR="00897F14" w:rsidRDefault="00897F14" w:rsidP="00297A06">
      <w:pPr>
        <w:spacing w:before="0" w:after="0"/>
      </w:pPr>
      <w:r>
        <w:separator/>
      </w:r>
    </w:p>
  </w:footnote>
  <w:footnote w:type="continuationSeparator" w:id="0">
    <w:p w14:paraId="02C634B3" w14:textId="77777777" w:rsidR="00897F14" w:rsidRDefault="00897F14" w:rsidP="00297A06">
      <w:pPr>
        <w:spacing w:before="0" w:after="0"/>
      </w:pPr>
      <w:r>
        <w:continuationSeparator/>
      </w:r>
    </w:p>
  </w:footnote>
  <w:footnote w:id="1">
    <w:p w14:paraId="76698B5E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A148AB6" w14:textId="77777777" w:rsidR="00297A06" w:rsidRDefault="00297A06" w:rsidP="00297A06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11A41CF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75B65EF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8626375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18E4CFC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B2C0BFB" w14:textId="77777777" w:rsidR="00297A06" w:rsidRPr="003B6373" w:rsidRDefault="00297A06" w:rsidP="00297A06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3D46B02" w14:textId="77777777" w:rsidR="00297A06" w:rsidRPr="003B6373" w:rsidRDefault="00297A06" w:rsidP="00297A06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71A1454" w14:textId="77777777" w:rsidR="00297A06" w:rsidRPr="003B6373" w:rsidRDefault="00297A06" w:rsidP="00297A06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E8AA3DE" w14:textId="77777777" w:rsidR="00297A06" w:rsidRDefault="00297A06" w:rsidP="00297A06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7BD752F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A455787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13BAC83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955E898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FC8E23D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89C21E4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8CCF89A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A69FE71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F530E5D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05AF369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(Dz.U. L 309 z 25.11.2005, s. 15).</w:t>
      </w:r>
    </w:p>
  </w:footnote>
  <w:footnote w:id="18">
    <w:p w14:paraId="0C38ACA9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sz w:val="16"/>
          <w:szCs w:val="16"/>
        </w:rPr>
        <w:t>, zastępującej decyzję ramową Rady 2002/629/WSiSW (Dz.U. L 101 z 15.4.2011, s. 1).</w:t>
      </w:r>
    </w:p>
  </w:footnote>
  <w:footnote w:id="19">
    <w:p w14:paraId="754474A2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E3B4F41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45C59BD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5EB7B6F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5EB07A6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491393C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24D62AE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DCF6350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821AD15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EF9E13B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3429623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C868060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EF7BD8A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12F3FBC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CACD8A7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E0051D7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D507069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1F534AC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6F2A419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58DFEFD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37C1AAE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187F45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5D74FC8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01CA412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5CEF60B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FC1E3FA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C53E1D0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90AA2EF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197169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32080AB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E786" w14:textId="6B3E5C8D" w:rsidR="004018AB" w:rsidRDefault="004018AB">
    <w:pPr>
      <w:pStyle w:val="Nagwek"/>
    </w:pPr>
    <w:r w:rsidRPr="00B7533A">
      <w:rPr>
        <w:noProof/>
      </w:rPr>
      <w:drawing>
        <wp:inline distT="0" distB="0" distL="0" distR="0" wp14:anchorId="52716C9B" wp14:editId="646058FD">
          <wp:extent cx="5758815" cy="599534"/>
          <wp:effectExtent l="19050" t="0" r="0" b="0"/>
          <wp:docPr id="4" name="Obraz 49" descr="C:\Documents and Settings\ZP\Pulpit\UNIA\EFRR\EFRR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C:\Documents and Settings\ZP\Pulpit\UNIA\EFRR\EFRR_mono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99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30118570">
    <w:abstractNumId w:val="2"/>
    <w:lvlOverride w:ilvl="0">
      <w:startOverride w:val="1"/>
    </w:lvlOverride>
  </w:num>
  <w:num w:numId="2" w16cid:durableId="1680423867">
    <w:abstractNumId w:val="1"/>
    <w:lvlOverride w:ilvl="0">
      <w:startOverride w:val="1"/>
    </w:lvlOverride>
  </w:num>
  <w:num w:numId="3" w16cid:durableId="1338801888">
    <w:abstractNumId w:val="2"/>
  </w:num>
  <w:num w:numId="4" w16cid:durableId="1498182274">
    <w:abstractNumId w:val="1"/>
  </w:num>
  <w:num w:numId="5" w16cid:durableId="32198979">
    <w:abstractNumId w:val="0"/>
  </w:num>
  <w:num w:numId="6" w16cid:durableId="1656565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A06"/>
    <w:rsid w:val="00167EF5"/>
    <w:rsid w:val="001A542E"/>
    <w:rsid w:val="0023684D"/>
    <w:rsid w:val="00297A06"/>
    <w:rsid w:val="004018AB"/>
    <w:rsid w:val="0048245E"/>
    <w:rsid w:val="004D3CE8"/>
    <w:rsid w:val="006D72CD"/>
    <w:rsid w:val="007C4D54"/>
    <w:rsid w:val="00803FC1"/>
    <w:rsid w:val="008803BD"/>
    <w:rsid w:val="00897F14"/>
    <w:rsid w:val="009A4E50"/>
    <w:rsid w:val="00A526C5"/>
    <w:rsid w:val="00AD5A88"/>
    <w:rsid w:val="00BF7491"/>
    <w:rsid w:val="00C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CDA8"/>
  <w15:docId w15:val="{327E824E-0035-4930-9294-7C9101FF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A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uiPriority w:val="99"/>
    <w:rsid w:val="00297A06"/>
    <w:pPr>
      <w:widowControl w:val="0"/>
      <w:spacing w:before="0" w:after="0"/>
      <w:jc w:val="left"/>
    </w:pPr>
    <w:rPr>
      <w:b/>
      <w:bCs/>
      <w:sz w:val="20"/>
      <w:szCs w:val="20"/>
    </w:rPr>
  </w:style>
  <w:style w:type="character" w:customStyle="1" w:styleId="NormalBoldChar">
    <w:name w:val="NormalBold Char"/>
    <w:link w:val="NormalBold"/>
    <w:uiPriority w:val="99"/>
    <w:rsid w:val="00297A0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297A06"/>
    <w:rPr>
      <w:b/>
      <w:bCs/>
      <w:i/>
      <w:iCs/>
      <w:spacing w:val="0"/>
    </w:rPr>
  </w:style>
  <w:style w:type="paragraph" w:styleId="Stopka">
    <w:name w:val="footer"/>
    <w:basedOn w:val="Normalny"/>
    <w:link w:val="StopkaZnak"/>
    <w:uiPriority w:val="99"/>
    <w:rsid w:val="00297A0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97A0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7A0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7A0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297A06"/>
    <w:rPr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297A06"/>
    <w:pPr>
      <w:ind w:left="850"/>
    </w:pPr>
  </w:style>
  <w:style w:type="paragraph" w:customStyle="1" w:styleId="NormalLeft">
    <w:name w:val="Normal Left"/>
    <w:basedOn w:val="Normalny"/>
    <w:uiPriority w:val="99"/>
    <w:rsid w:val="00297A06"/>
    <w:pPr>
      <w:jc w:val="left"/>
    </w:pPr>
  </w:style>
  <w:style w:type="paragraph" w:customStyle="1" w:styleId="Tiret0">
    <w:name w:val="Tiret 0"/>
    <w:basedOn w:val="Normalny"/>
    <w:uiPriority w:val="99"/>
    <w:rsid w:val="00297A06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297A06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297A06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297A06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297A06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297A06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297A06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297A06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uiPriority w:val="99"/>
    <w:rsid w:val="00297A06"/>
    <w:pPr>
      <w:jc w:val="center"/>
    </w:pPr>
    <w:rPr>
      <w:b/>
      <w:bCs/>
      <w:u w:val="single"/>
    </w:rPr>
  </w:style>
  <w:style w:type="paragraph" w:customStyle="1" w:styleId="Default">
    <w:name w:val="Default"/>
    <w:uiPriority w:val="99"/>
    <w:rsid w:val="00297A06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97A06"/>
    <w:pPr>
      <w:suppressAutoHyphens/>
      <w:spacing w:before="0" w:after="0" w:line="360" w:lineRule="auto"/>
      <w:jc w:val="left"/>
      <w:textAlignment w:val="baseline"/>
    </w:pPr>
    <w:rPr>
      <w:rFonts w:ascii="Georgia" w:hAnsi="Georgia" w:cs="Georgia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rsid w:val="00297A06"/>
    <w:rPr>
      <w:rFonts w:ascii="Times New Roman" w:hAnsi="Times New Roman" w:cs="Times New Roman"/>
      <w:color w:val="0000FF"/>
      <w:u w:val="single"/>
    </w:rPr>
  </w:style>
  <w:style w:type="paragraph" w:customStyle="1" w:styleId="Standard">
    <w:name w:val="Standard"/>
    <w:qFormat/>
    <w:rsid w:val="00297A06"/>
    <w:pPr>
      <w:suppressAutoHyphens/>
      <w:autoSpaceDN w:val="0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7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Domylnaczcionkaakapitu2">
    <w:name w:val="Domyślna czcionka akapitu2"/>
    <w:qFormat/>
    <w:rsid w:val="00BF7491"/>
  </w:style>
  <w:style w:type="paragraph" w:styleId="Nagwek">
    <w:name w:val="header"/>
    <w:basedOn w:val="Normalny"/>
    <w:link w:val="NagwekZnak"/>
    <w:uiPriority w:val="99"/>
    <w:unhideWhenUsed/>
    <w:rsid w:val="004018A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018A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zozwad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4512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ZZOZ Wadowice</cp:lastModifiedBy>
  <cp:revision>9</cp:revision>
  <dcterms:created xsi:type="dcterms:W3CDTF">2021-05-04T10:39:00Z</dcterms:created>
  <dcterms:modified xsi:type="dcterms:W3CDTF">2022-06-28T09:58:00Z</dcterms:modified>
</cp:coreProperties>
</file>