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12" w:rsidRPr="00C726E6" w:rsidRDefault="004C1B12" w:rsidP="004C1B12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2.1</w:t>
      </w:r>
      <w:r w:rsidRPr="00C726E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4C1B12" w:rsidRPr="00C726E6" w:rsidRDefault="004C1B12" w:rsidP="004C1B1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4C1B12" w:rsidRPr="00C726E6" w:rsidRDefault="004C1B12" w:rsidP="004C1B1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C726E6">
        <w:rPr>
          <w:rFonts w:ascii="Times New Roman" w:hAnsi="Times New Roman" w:cs="Times New Roman"/>
          <w:b/>
          <w:color w:val="000000" w:themeColor="text1"/>
        </w:rPr>
        <w:t>Zamawiający: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4C1B12" w:rsidRPr="00C726E6" w:rsidRDefault="004C1B12" w:rsidP="004C1B1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1B12" w:rsidRPr="00C726E6" w:rsidRDefault="004C1B12" w:rsidP="004C1B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1B12" w:rsidRPr="00C726E6" w:rsidRDefault="004C1B12" w:rsidP="004C1B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C726E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C726E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KMP Płock</w:t>
      </w:r>
    </w:p>
    <w:p w:rsidR="004C1B12" w:rsidRDefault="004C1B12" w:rsidP="004C1B1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B12" w:rsidRPr="0025086C" w:rsidRDefault="004C1B12" w:rsidP="004C1B1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1B12" w:rsidRPr="0025086C" w:rsidTr="00EB4C0E">
        <w:trPr>
          <w:trHeight w:val="787"/>
        </w:trPr>
        <w:tc>
          <w:tcPr>
            <w:tcW w:w="921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b/>
        </w:rPr>
      </w:pPr>
    </w:p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1B12" w:rsidRPr="0025086C" w:rsidTr="00EB4C0E">
        <w:trPr>
          <w:trHeight w:val="739"/>
        </w:trPr>
        <w:tc>
          <w:tcPr>
            <w:tcW w:w="921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  <w:vAlign w:val="bottom"/>
          </w:tcPr>
          <w:p w:rsidR="004C1B12" w:rsidRPr="0025086C" w:rsidRDefault="004C1B12" w:rsidP="00EB4C0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4C1B12" w:rsidRPr="0025086C" w:rsidRDefault="004C1B12" w:rsidP="00EB4C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b/>
        </w:rPr>
      </w:pPr>
    </w:p>
    <w:p w:rsidR="004C1B12" w:rsidRPr="0025086C" w:rsidRDefault="004C1B12" w:rsidP="004C1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C1B12" w:rsidRPr="0025086C" w:rsidRDefault="004C1B12" w:rsidP="004C1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C1B12" w:rsidRDefault="004C1B12" w:rsidP="004C1B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</w:t>
      </w:r>
      <w:r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ję dla podległych jednostek KMP/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4C1B12" w:rsidRDefault="004C1B12" w:rsidP="004C1B12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9A2748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4</w:t>
      </w:r>
      <w:bookmarkStart w:id="0" w:name="_GoBack"/>
      <w:bookmarkEnd w:id="0"/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/23</w:t>
      </w:r>
    </w:p>
    <w:p w:rsidR="004C1B12" w:rsidRPr="00922DD0" w:rsidRDefault="004C1B12" w:rsidP="004C1B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1B12" w:rsidRDefault="004C1B12" w:rsidP="004C1B12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4C1B12" w:rsidRPr="00DC3FB5" w:rsidRDefault="004C1B12" w:rsidP="004C1B12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C1B12" w:rsidRPr="00DC3FB5" w:rsidRDefault="004C1B12" w:rsidP="004C1B1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4C1B12" w:rsidRPr="00DC3FB5" w:rsidRDefault="004C1B12" w:rsidP="004C1B12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4C1B12" w:rsidRPr="00FB48CB" w:rsidRDefault="004C1B12" w:rsidP="004C1B12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4C1B12" w:rsidRPr="00DC3FB5" w:rsidRDefault="004C1B12" w:rsidP="004C1B1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1B12" w:rsidRDefault="004C1B12" w:rsidP="004C1B12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4C1B12" w:rsidRDefault="004C1B12" w:rsidP="004C1B12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4C1B12" w:rsidRDefault="004C1B12" w:rsidP="004C1B12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C007A6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C007A6">
        <w:rPr>
          <w:rFonts w:ascii="Arial Black" w:hAnsi="Arial Black" w:cs="Times New Roman"/>
          <w:b/>
          <w:bCs/>
          <w:sz w:val="20"/>
          <w:szCs w:val="20"/>
          <w:u w:val="single"/>
        </w:rPr>
        <w:t>1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KMP /KPP garnizonu mazowieckiego </w:t>
      </w:r>
    </w:p>
    <w:p w:rsidR="004C1B12" w:rsidRDefault="004C1B12" w:rsidP="004C1B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 w:rsidR="00C007A6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 w:rsidR="00C007A6">
        <w:rPr>
          <w:rFonts w:ascii="Times New Roman" w:hAnsi="Times New Roman"/>
          <w:b/>
          <w:bCs/>
          <w:sz w:val="24"/>
          <w:szCs w:val="24"/>
          <w:u w:val="single"/>
        </w:rPr>
        <w:t>Płock</w:t>
      </w:r>
    </w:p>
    <w:p w:rsidR="004C1B12" w:rsidRDefault="004C1B12" w:rsidP="004C1B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B12" w:rsidRPr="00751496" w:rsidRDefault="004C1B12" w:rsidP="004C1B12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B12" w:rsidRPr="00751496" w:rsidRDefault="004C1B12" w:rsidP="004C1B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B12" w:rsidRPr="00DF2AF4" w:rsidRDefault="004C1B12" w:rsidP="004C1B12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C1B12" w:rsidRDefault="004C1B12" w:rsidP="004C1B1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4C1B12" w:rsidRPr="00BE39F6" w:rsidTr="00EB4C0E">
        <w:trPr>
          <w:trHeight w:val="351"/>
        </w:trPr>
        <w:tc>
          <w:tcPr>
            <w:tcW w:w="308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4C1B12" w:rsidRPr="00BE39F6" w:rsidTr="00EB4C0E">
        <w:trPr>
          <w:trHeight w:val="215"/>
        </w:trPr>
        <w:tc>
          <w:tcPr>
            <w:tcW w:w="308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4C1B12" w:rsidRPr="00BE39F6" w:rsidTr="00EB4C0E">
        <w:trPr>
          <w:trHeight w:val="315"/>
        </w:trPr>
        <w:tc>
          <w:tcPr>
            <w:tcW w:w="308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C1B12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1B12" w:rsidRPr="00BE39F6" w:rsidRDefault="00C007A6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1 40</w:t>
            </w:r>
            <w:r w:rsidR="004C1B12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1B12" w:rsidRPr="00BE39F6" w:rsidTr="00EB4C0E">
        <w:trPr>
          <w:trHeight w:val="315"/>
        </w:trPr>
        <w:tc>
          <w:tcPr>
            <w:tcW w:w="308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4C1B12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1B12" w:rsidRPr="00BE39F6" w:rsidRDefault="00C007A6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4C1B12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1B12" w:rsidRPr="00BE39F6" w:rsidTr="00EB4C0E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C1B12" w:rsidRDefault="004C1B12" w:rsidP="004C1B1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4C1B12" w:rsidRPr="005E6EEF" w:rsidRDefault="004C1B12" w:rsidP="004C1B1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4C1B12" w:rsidRDefault="004C1B12" w:rsidP="004C1B1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4C1B12" w:rsidRDefault="004C1B12" w:rsidP="004C1B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4C1B12" w:rsidRDefault="004C1B12" w:rsidP="004C1B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4C1B12" w:rsidRPr="009225C2" w:rsidRDefault="004C1B12" w:rsidP="004C1B12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>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4C1B12" w:rsidRPr="001B5A73" w:rsidRDefault="004C1B12" w:rsidP="004C1B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4C1B12" w:rsidRDefault="004C1B12" w:rsidP="004C1B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4C1B12" w:rsidRPr="00B3481D" w:rsidRDefault="004C1B12" w:rsidP="004C1B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4C1B12" w:rsidRPr="00B3481D" w:rsidRDefault="004C1B12" w:rsidP="004C1B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/>
          <w:b/>
          <w:u w:val="single"/>
        </w:rPr>
        <w:t xml:space="preserve">W przypadku, gdy Wykonawca nie wskaże w formularzu ofertowym czasu przystąpienia do wykonania badania, pobrania krwi to Wykonawca zobowiązuje się do przystąpienia do wykonania usługi w czasie wyznaczonym tj. 30 minut od momentu zlecenia w/w usługi </w:t>
      </w:r>
      <w:r>
        <w:rPr>
          <w:rFonts w:ascii="Times New Roman" w:hAnsi="Times New Roman"/>
          <w:b/>
          <w:u w:val="single"/>
        </w:rPr>
        <w:br/>
        <w:t>i wyliczenie przyznania ofercie punktacji przyjęte zostanie 30 minut.</w:t>
      </w:r>
    </w:p>
    <w:p w:rsidR="004C1B12" w:rsidRPr="00CE04FB" w:rsidRDefault="004C1B12" w:rsidP="004C1B12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4C1B12" w:rsidRDefault="004C1B12" w:rsidP="004C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C1B12" w:rsidRDefault="004C1B12" w:rsidP="004C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4C1B12" w:rsidRPr="006A0B69" w:rsidRDefault="004C1B12" w:rsidP="004C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4C1B12" w:rsidRPr="006A0B69" w:rsidTr="00EB4C0E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12" w:rsidRPr="002E0958" w:rsidRDefault="004C1B12" w:rsidP="00EB4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12" w:rsidRPr="002E0958" w:rsidRDefault="004C1B12" w:rsidP="00EB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C1B12" w:rsidRPr="006A0B69" w:rsidTr="00EB4C0E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12" w:rsidRPr="006A0B69" w:rsidRDefault="004C1B12" w:rsidP="00EB4C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12" w:rsidRPr="006A0B69" w:rsidRDefault="004C1B12" w:rsidP="00EB4C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C1B12" w:rsidRDefault="004C1B12" w:rsidP="004C1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4C1B12" w:rsidRPr="006A0B69" w:rsidRDefault="004C1B12" w:rsidP="004C1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C1B12" w:rsidRPr="006A0B69" w:rsidRDefault="004C1B12" w:rsidP="004C1B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1B12" w:rsidRPr="006A0B69" w:rsidRDefault="004C1B12" w:rsidP="004C1B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1B12" w:rsidRDefault="004C1B12" w:rsidP="004C1B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C1B12" w:rsidRDefault="004C1B12" w:rsidP="004C1B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4C1B12" w:rsidRPr="00C7318E" w:rsidRDefault="004C1B12" w:rsidP="004C1B12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4C1B12" w:rsidRPr="002E0958" w:rsidRDefault="004C1B12" w:rsidP="004C1B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4C1B12" w:rsidRPr="006A0B69" w:rsidTr="00EB4C0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12" w:rsidRPr="002E0958" w:rsidRDefault="004C1B12" w:rsidP="00EB4C0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12" w:rsidRPr="002E0958" w:rsidRDefault="004C1B12" w:rsidP="00EB4C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C1B12" w:rsidRPr="002E0958" w:rsidRDefault="004C1B12" w:rsidP="00EB4C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C1B12" w:rsidRPr="006A0B69" w:rsidTr="00EB4C0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12" w:rsidRPr="006A0B69" w:rsidRDefault="004C1B12" w:rsidP="00EB4C0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12" w:rsidRPr="006A0B69" w:rsidRDefault="004C1B12" w:rsidP="00EB4C0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C1B12" w:rsidRPr="006A0B69" w:rsidTr="00EB4C0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12" w:rsidRPr="006A0B69" w:rsidRDefault="004C1B12" w:rsidP="00EB4C0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12" w:rsidRPr="006A0B69" w:rsidRDefault="004C1B12" w:rsidP="00EB4C0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C1B12" w:rsidRPr="00314420" w:rsidRDefault="004C1B12" w:rsidP="004C1B1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4C1B12" w:rsidRPr="001720A4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4C1B12" w:rsidRPr="002E0958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4C1B12" w:rsidRPr="002E0958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4C1B12" w:rsidRPr="002E0958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4C1B12" w:rsidRPr="00D6452C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4C1B12" w:rsidRPr="007E435F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4C1B12" w:rsidRDefault="004C1B12" w:rsidP="004C1B1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C1B12" w:rsidRDefault="004C1B12" w:rsidP="004C1B1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C1B12" w:rsidRPr="00DF6392" w:rsidRDefault="004C1B12" w:rsidP="004C1B1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C1B12" w:rsidRPr="00535204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4C1B12" w:rsidRPr="002E42BC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4C1B12" w:rsidRPr="006A0B69" w:rsidRDefault="004C1B12" w:rsidP="004C1B12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4C1B12" w:rsidRPr="00136827" w:rsidRDefault="004C1B12" w:rsidP="004C1B12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Pr="00AA17AF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Pr="00E07D42" w:rsidRDefault="004C1B12" w:rsidP="004C1B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4C1B12" w:rsidRPr="00E07D42" w:rsidRDefault="004C1B12" w:rsidP="004C1B1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4C1B12" w:rsidRDefault="004C1B12" w:rsidP="004C1B1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C1B12" w:rsidRPr="00B13428" w:rsidRDefault="004C1B12" w:rsidP="004C1B12"/>
    <w:p w:rsidR="004C1B12" w:rsidRDefault="004C1B12" w:rsidP="004C1B1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4C1B12" w:rsidRDefault="004C1B12" w:rsidP="004C1B12"/>
    <w:p w:rsidR="004C1B12" w:rsidRDefault="004C1B12" w:rsidP="004C1B12"/>
    <w:p w:rsidR="004C1B12" w:rsidRDefault="004C1B12" w:rsidP="004C1B12"/>
    <w:p w:rsidR="004C1B12" w:rsidRDefault="004C1B12" w:rsidP="004C1B12"/>
    <w:p w:rsidR="004C1B12" w:rsidRDefault="004C1B12" w:rsidP="004C1B12"/>
    <w:p w:rsidR="00D43CB5" w:rsidRDefault="00D43CB5"/>
    <w:sectPr w:rsidR="00D4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21"/>
    <w:rsid w:val="004C1B12"/>
    <w:rsid w:val="004F6021"/>
    <w:rsid w:val="009A2748"/>
    <w:rsid w:val="00C007A6"/>
    <w:rsid w:val="00D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878"/>
  <w15:chartTrackingRefBased/>
  <w15:docId w15:val="{CCF60551-6916-4BC5-9904-86E8B91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C1B12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C1B12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C1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cp:lastPrinted>2023-03-29T07:51:00Z</cp:lastPrinted>
  <dcterms:created xsi:type="dcterms:W3CDTF">2023-01-23T07:43:00Z</dcterms:created>
  <dcterms:modified xsi:type="dcterms:W3CDTF">2023-03-29T07:51:00Z</dcterms:modified>
</cp:coreProperties>
</file>