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7216" w14:textId="090C922D" w:rsidR="000754A7" w:rsidRPr="00AB33E2" w:rsidRDefault="003C3668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833BD3">
        <w:rPr>
          <w:rFonts w:ascii="Times New Roman" w:eastAsia="Times New Roman" w:hAnsi="Times New Roman" w:cs="Times New Roman"/>
          <w:snapToGrid w:val="0"/>
          <w:lang w:eastAsia="pl-PL"/>
        </w:rPr>
        <w:t>06</w:t>
      </w:r>
      <w:r w:rsidR="00861ADD"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833BD3">
        <w:rPr>
          <w:rFonts w:ascii="Times New Roman" w:eastAsia="Times New Roman" w:hAnsi="Times New Roman" w:cs="Times New Roman"/>
          <w:snapToGrid w:val="0"/>
          <w:lang w:eastAsia="pl-PL"/>
        </w:rPr>
        <w:t>marca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202</w:t>
      </w:r>
      <w:r w:rsidR="00833BD3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AB33E2">
        <w:rPr>
          <w:rFonts w:ascii="Times New Roman" w:eastAsia="Times New Roman" w:hAnsi="Times New Roman" w:cs="Times New Roman"/>
          <w:snapToGrid w:val="0"/>
          <w:lang w:eastAsia="pl-PL"/>
        </w:rPr>
        <w:t xml:space="preserve"> r. </w:t>
      </w:r>
    </w:p>
    <w:p w14:paraId="453E83FE" w14:textId="77777777" w:rsidR="000754A7" w:rsidRPr="00AB33E2" w:rsidRDefault="000754A7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A5A847D" w14:textId="77777777" w:rsidR="000754A7" w:rsidRPr="00AB33E2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D996163" w14:textId="5F27C7D1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Komenda </w:t>
      </w:r>
      <w:r w:rsidR="00833BD3">
        <w:rPr>
          <w:rFonts w:ascii="Times New Roman" w:eastAsia="Times New Roman" w:hAnsi="Times New Roman" w:cs="Times New Roman"/>
          <w:b/>
          <w:snapToGrid w:val="0"/>
          <w:lang w:eastAsia="pl-PL"/>
        </w:rPr>
        <w:t>Miejska</w:t>
      </w:r>
    </w:p>
    <w:p w14:paraId="1039F2BA" w14:textId="1176FC0F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Państwowej Straży Pożarnej w </w:t>
      </w:r>
      <w:r w:rsidR="00833BD3">
        <w:rPr>
          <w:rFonts w:ascii="Times New Roman" w:eastAsia="Times New Roman" w:hAnsi="Times New Roman" w:cs="Times New Roman"/>
          <w:b/>
          <w:snapToGrid w:val="0"/>
          <w:lang w:eastAsia="pl-PL"/>
        </w:rPr>
        <w:t>Rybniku</w:t>
      </w:r>
    </w:p>
    <w:p w14:paraId="1A21824B" w14:textId="207AB400" w:rsidR="003C3668" w:rsidRPr="00AB33E2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33E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</w:t>
      </w:r>
      <w:r w:rsidR="00833BD3">
        <w:rPr>
          <w:rFonts w:ascii="Times New Roman" w:eastAsia="Times New Roman" w:hAnsi="Times New Roman" w:cs="Times New Roman"/>
          <w:b/>
          <w:snapToGrid w:val="0"/>
          <w:lang w:eastAsia="pl-PL"/>
        </w:rPr>
        <w:t>św. Józefa 4</w:t>
      </w:r>
      <w:r w:rsidRPr="00AB33E2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2903DFB" w14:textId="0985E31B" w:rsidR="003C3668" w:rsidRPr="00AB33E2" w:rsidRDefault="00833BD3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44-200 Rybnik</w:t>
      </w:r>
    </w:p>
    <w:p w14:paraId="42A68BA4" w14:textId="77777777" w:rsidR="000754A7" w:rsidRPr="00AB33E2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A47FB08" w14:textId="763DB978" w:rsidR="000754A7" w:rsidRPr="00AB33E2" w:rsidRDefault="00BC3D7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wyborze oferty </w:t>
      </w:r>
      <w:r w:rsidR="00486158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A51E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stronę internetową </w:t>
      </w:r>
      <w:r w:rsidR="00B22914" w:rsidRPr="00AB33E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761D54" w14:textId="77777777" w:rsidR="000754A7" w:rsidRPr="00AB33E2" w:rsidRDefault="000754A7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4FD490" w14:textId="4ACC7FCE" w:rsidR="000754A7" w:rsidRDefault="000754A7" w:rsidP="00833BD3">
      <w:pPr>
        <w:jc w:val="center"/>
        <w:rPr>
          <w:rFonts w:asciiTheme="majorHAnsi" w:eastAsia="Calibri" w:hAnsiTheme="majorHAnsi" w:cs="Arial"/>
          <w:bCs/>
        </w:rPr>
      </w:pPr>
      <w:r w:rsidRPr="00AB33E2">
        <w:rPr>
          <w:rFonts w:ascii="Times New Roman" w:eastAsia="Calibri" w:hAnsi="Times New Roman" w:cs="Times New Roman"/>
          <w:b/>
        </w:rPr>
        <w:t>Dotyczy:</w:t>
      </w:r>
      <w:r w:rsidR="00CF438A" w:rsidRPr="00AB33E2">
        <w:rPr>
          <w:rFonts w:ascii="Times New Roman" w:eastAsia="Calibri" w:hAnsi="Times New Roman" w:cs="Times New Roman"/>
          <w:bCs/>
        </w:rPr>
        <w:t xml:space="preserve"> </w:t>
      </w:r>
      <w:r w:rsidR="006C52CE" w:rsidRPr="00AB33E2">
        <w:rPr>
          <w:rFonts w:ascii="Times New Roman" w:hAnsi="Times New Roman" w:cs="Times New Roman"/>
          <w:b/>
        </w:rPr>
        <w:t>„</w:t>
      </w:r>
      <w:r w:rsidR="00833BD3" w:rsidRPr="00A02A19">
        <w:rPr>
          <w:rFonts w:asciiTheme="majorHAnsi" w:eastAsia="Calibri" w:hAnsiTheme="majorHAnsi" w:cs="Arial"/>
          <w:b/>
        </w:rPr>
        <w:t>Dostawa lekkiego samochodu operacyjnego typu kompakt dla KM PSP w Rybniku</w:t>
      </w:r>
      <w:r w:rsidR="006C52CE" w:rsidRPr="00AB33E2">
        <w:rPr>
          <w:rFonts w:ascii="Times New Roman" w:eastAsia="Calibri" w:hAnsi="Times New Roman" w:cs="Times New Roman"/>
          <w:b/>
        </w:rPr>
        <w:t>”,</w:t>
      </w:r>
      <w:r w:rsidR="006C52CE" w:rsidRPr="00AB33E2">
        <w:rPr>
          <w:rFonts w:ascii="Times New Roman" w:hAnsi="Times New Roman" w:cs="Times New Roman"/>
          <w:b/>
        </w:rPr>
        <w:t xml:space="preserve"> sprawa </w:t>
      </w:r>
      <w:r w:rsidR="00833BD3" w:rsidRPr="00A02A19">
        <w:rPr>
          <w:rFonts w:asciiTheme="majorHAnsi" w:eastAsia="Calibri" w:hAnsiTheme="majorHAnsi" w:cs="Arial"/>
          <w:bCs/>
        </w:rPr>
        <w:t>MT.2370.1.2023</w:t>
      </w:r>
    </w:p>
    <w:p w14:paraId="4C7B8A4B" w14:textId="77777777" w:rsidR="00833BD3" w:rsidRDefault="00833BD3" w:rsidP="00833BD3">
      <w:pPr>
        <w:jc w:val="center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ogłoszenie nr </w:t>
      </w:r>
      <w:r w:rsidRPr="00A02A19">
        <w:rPr>
          <w:rFonts w:asciiTheme="majorHAnsi" w:eastAsia="Calibri" w:hAnsiTheme="majorHAnsi" w:cs="Arial"/>
          <w:bCs/>
        </w:rPr>
        <w:t>2023/BZP 00104377/01 z dnia 2023-02-21</w:t>
      </w:r>
    </w:p>
    <w:p w14:paraId="3260F3F3" w14:textId="77777777" w:rsidR="00833BD3" w:rsidRPr="00AB33E2" w:rsidRDefault="00833BD3" w:rsidP="006819F1">
      <w:pPr>
        <w:rPr>
          <w:rFonts w:ascii="Times New Roman" w:hAnsi="Times New Roman" w:cs="Times New Roman"/>
          <w:b/>
          <w:bCs/>
        </w:rPr>
      </w:pPr>
    </w:p>
    <w:p w14:paraId="1D9A893B" w14:textId="77777777" w:rsidR="009705F0" w:rsidRPr="00AB33E2" w:rsidRDefault="009705F0" w:rsidP="0097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4C8F6C15" w14:textId="4F4EADE4" w:rsidR="003052CF" w:rsidRPr="00AB33E2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B33E2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AB33E2">
        <w:rPr>
          <w:rFonts w:ascii="Times New Roman" w:eastAsia="Calibri" w:hAnsi="Times New Roman" w:cs="Times New Roman"/>
        </w:rPr>
        <w:t xml:space="preserve">ust. </w:t>
      </w:r>
      <w:r w:rsidR="00A51E04">
        <w:rPr>
          <w:rFonts w:ascii="Times New Roman" w:eastAsia="Calibri" w:hAnsi="Times New Roman" w:cs="Times New Roman"/>
        </w:rPr>
        <w:t>2</w:t>
      </w:r>
      <w:r w:rsidR="003052CF" w:rsidRPr="00AB33E2">
        <w:rPr>
          <w:rFonts w:ascii="Times New Roman" w:eastAsia="Calibri" w:hAnsi="Times New Roman" w:cs="Times New Roman"/>
        </w:rPr>
        <w:t xml:space="preserve"> </w:t>
      </w:r>
      <w:r w:rsidR="000754A7" w:rsidRPr="00AB33E2">
        <w:rPr>
          <w:rFonts w:ascii="Times New Roman" w:eastAsia="Calibri" w:hAnsi="Times New Roman" w:cs="Times New Roman"/>
        </w:rPr>
        <w:t>ustawy z 11 września 2019 r</w:t>
      </w:r>
      <w:r w:rsidR="00BC3D79" w:rsidRPr="00AB33E2">
        <w:rPr>
          <w:rFonts w:ascii="Times New Roman" w:eastAsia="Calibri" w:hAnsi="Times New Roman" w:cs="Times New Roman"/>
        </w:rPr>
        <w:t xml:space="preserve">. – </w:t>
      </w:r>
      <w:r w:rsidR="000754A7" w:rsidRPr="00AB33E2">
        <w:rPr>
          <w:rFonts w:ascii="Times New Roman" w:eastAsia="Calibri" w:hAnsi="Times New Roman" w:cs="Times New Roman"/>
        </w:rPr>
        <w:t xml:space="preserve">Prawo zamówień publicznych– dalej ustawa </w:t>
      </w:r>
      <w:proofErr w:type="spellStart"/>
      <w:r w:rsidR="000754A7" w:rsidRPr="00AB33E2">
        <w:rPr>
          <w:rFonts w:ascii="Times New Roman" w:eastAsia="Calibri" w:hAnsi="Times New Roman" w:cs="Times New Roman"/>
        </w:rPr>
        <w:t>Pzp</w:t>
      </w:r>
      <w:proofErr w:type="spellEnd"/>
      <w:r w:rsidR="000754A7" w:rsidRPr="00AB33E2">
        <w:rPr>
          <w:rFonts w:ascii="Times New Roman" w:eastAsia="Calibri" w:hAnsi="Times New Roman" w:cs="Times New Roman"/>
        </w:rPr>
        <w:t xml:space="preserve">, </w:t>
      </w:r>
      <w:r w:rsidR="003052CF" w:rsidRPr="00AB33E2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35323EB1" w14:textId="77777777" w:rsidR="003052CF" w:rsidRPr="00AB33E2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6B8F0F5" w14:textId="77777777" w:rsidR="00833BD3" w:rsidRDefault="003052CF" w:rsidP="00833BD3">
      <w:pPr>
        <w:pStyle w:val="Default"/>
        <w:widowControl w:val="0"/>
        <w:spacing w:line="120" w:lineRule="atLeast"/>
        <w:ind w:left="360"/>
        <w:rPr>
          <w:sz w:val="22"/>
          <w:szCs w:val="22"/>
          <w:u w:val="single"/>
        </w:rPr>
      </w:pPr>
      <w:r w:rsidRPr="00AB33E2">
        <w:rPr>
          <w:rFonts w:eastAsia="Calibri"/>
          <w:b/>
        </w:rPr>
        <w:t>Jako ofertę najkorzystniejszą uznano ofertę złożoną przez wykonawcę</w:t>
      </w:r>
      <w:r w:rsidR="003C3668" w:rsidRPr="00AB33E2">
        <w:rPr>
          <w:rFonts w:eastAsia="Calibri"/>
          <w:b/>
        </w:rPr>
        <w:t xml:space="preserve"> </w:t>
      </w:r>
      <w:r w:rsidR="00833BD3" w:rsidRPr="008E45B1">
        <w:rPr>
          <w:sz w:val="22"/>
          <w:szCs w:val="22"/>
          <w:u w:val="single"/>
        </w:rPr>
        <w:t xml:space="preserve">MM </w:t>
      </w:r>
      <w:proofErr w:type="spellStart"/>
      <w:r w:rsidR="00833BD3" w:rsidRPr="008E45B1">
        <w:rPr>
          <w:sz w:val="22"/>
          <w:szCs w:val="22"/>
          <w:u w:val="single"/>
        </w:rPr>
        <w:t>Cars</w:t>
      </w:r>
      <w:proofErr w:type="spellEnd"/>
      <w:r w:rsidR="00833BD3" w:rsidRPr="008E45B1">
        <w:rPr>
          <w:sz w:val="22"/>
          <w:szCs w:val="22"/>
          <w:u w:val="single"/>
        </w:rPr>
        <w:t xml:space="preserve"> Kościuszki s</w:t>
      </w:r>
      <w:r w:rsidR="00833BD3">
        <w:rPr>
          <w:sz w:val="22"/>
          <w:szCs w:val="22"/>
          <w:u w:val="single"/>
        </w:rPr>
        <w:t>p. z o.o., 40-690 Katowice, ul. </w:t>
      </w:r>
      <w:r w:rsidR="00833BD3" w:rsidRPr="008E45B1">
        <w:rPr>
          <w:sz w:val="22"/>
          <w:szCs w:val="22"/>
          <w:u w:val="single"/>
        </w:rPr>
        <w:t>Kościuszki 253</w:t>
      </w:r>
    </w:p>
    <w:p w14:paraId="639BD6B4" w14:textId="3CE560A2" w:rsidR="00F50E57" w:rsidRPr="00AB33E2" w:rsidRDefault="00A83B74" w:rsidP="00703798">
      <w:pPr>
        <w:widowControl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D875CD">
        <w:rPr>
          <w:rFonts w:ascii="Times New Roman" w:eastAsia="Calibri" w:hAnsi="Times New Roman" w:cs="Times New Roman"/>
        </w:rPr>
        <w:t xml:space="preserve"> </w:t>
      </w:r>
    </w:p>
    <w:p w14:paraId="6C889F64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0579DA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C48509C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D493FF3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E27077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A577225" w14:textId="7C72FBF7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392F1C" w14:textId="46D13317" w:rsidR="00FB447D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2A1E51A" w14:textId="77777777" w:rsidR="00FB447D" w:rsidRPr="00AB33E2" w:rsidRDefault="00FB447D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7C2DB92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96E399F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04A54A7A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426E942" w14:textId="48B9DA35" w:rsidR="00F50E57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CF4FFB8" w14:textId="77777777" w:rsidR="00A83B74" w:rsidRPr="00AB33E2" w:rsidRDefault="00A83B7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3CF78FE" w14:textId="77777777" w:rsidR="00F50E57" w:rsidRPr="00AB33E2" w:rsidRDefault="00F50E57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9619750" w14:textId="77777777" w:rsidR="006C52CE" w:rsidRPr="00AB33E2" w:rsidRDefault="006C52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47165318" w14:textId="77777777" w:rsidR="006819F1" w:rsidRPr="00AB33E2" w:rsidRDefault="006819F1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E7EAB64" w14:textId="77777777" w:rsidR="00683BDC" w:rsidRPr="00AB33E2" w:rsidRDefault="00683BDC" w:rsidP="00683BD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B33E2">
        <w:rPr>
          <w:rFonts w:ascii="Times New Roman" w:eastAsia="Calibri" w:hAnsi="Times New Roman" w:cs="Times New Roman"/>
          <w:b/>
        </w:rPr>
        <w:t xml:space="preserve">Tabela nr 1. Ranking złożonych ofert: </w:t>
      </w:r>
    </w:p>
    <w:tbl>
      <w:tblPr>
        <w:tblStyle w:val="Tabela-Siatka"/>
        <w:tblpPr w:leftFromText="141" w:rightFromText="141" w:vertAnchor="text" w:horzAnchor="margin" w:tblpY="127"/>
        <w:tblW w:w="13918" w:type="dxa"/>
        <w:tblLayout w:type="fixed"/>
        <w:tblLook w:val="04A0" w:firstRow="1" w:lastRow="0" w:firstColumn="1" w:lastColumn="0" w:noHBand="0" w:noVBand="1"/>
      </w:tblPr>
      <w:tblGrid>
        <w:gridCol w:w="830"/>
        <w:gridCol w:w="1623"/>
        <w:gridCol w:w="1661"/>
        <w:gridCol w:w="1662"/>
        <w:gridCol w:w="1661"/>
        <w:gridCol w:w="1662"/>
        <w:gridCol w:w="1661"/>
        <w:gridCol w:w="1662"/>
        <w:gridCol w:w="1496"/>
      </w:tblGrid>
      <w:tr w:rsidR="00833BD3" w14:paraId="0AB1F9AA" w14:textId="77777777" w:rsidTr="0028500D">
        <w:trPr>
          <w:trHeight w:val="20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EF4482B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C817DBA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EC115D1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06EFD8B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4D0198D5" w14:textId="12F6E88E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</w:t>
            </w:r>
            <w:r>
              <w:rPr>
                <w:rFonts w:asciiTheme="majorHAnsi" w:eastAsia="Calibri" w:hAnsiTheme="majorHAnsi" w:cs="Arial"/>
                <w:b/>
              </w:rPr>
              <w:br/>
            </w:r>
            <w:r w:rsidRPr="006819F1">
              <w:rPr>
                <w:rFonts w:asciiTheme="majorHAnsi" w:eastAsia="Calibri" w:hAnsiTheme="majorHAnsi" w:cs="Arial"/>
                <w:b/>
              </w:rPr>
              <w:t xml:space="preserve"> z oferty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1510D54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2D792336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1B48A456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4CD5494A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6971C1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76BF176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Okres gwarancji</w:t>
            </w:r>
          </w:p>
          <w:p w14:paraId="413DB2BC" w14:textId="131B2213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 i rękojmi  </w:t>
            </w:r>
          </w:p>
          <w:p w14:paraId="76FEA3EB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1E37578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2E1E4341" w14:textId="25444529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Okres gwarancji</w:t>
            </w:r>
            <w:r>
              <w:rPr>
                <w:rFonts w:asciiTheme="majorHAnsi" w:eastAsia="Calibri" w:hAnsiTheme="majorHAnsi" w:cs="Arial"/>
                <w:b/>
              </w:rPr>
              <w:br/>
            </w:r>
            <w:r w:rsidRPr="006819F1">
              <w:rPr>
                <w:rFonts w:asciiTheme="majorHAnsi" w:eastAsia="Calibri" w:hAnsiTheme="majorHAnsi" w:cs="Arial"/>
                <w:b/>
              </w:rPr>
              <w:t xml:space="preserve"> i rękojmi  </w:t>
            </w:r>
          </w:p>
          <w:p w14:paraId="5A06D31A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2</w:t>
            </w:r>
            <w:r w:rsidRPr="006819F1">
              <w:rPr>
                <w:rFonts w:asciiTheme="majorHAnsi" w:eastAsia="Calibri" w:hAnsiTheme="majorHAnsi" w:cs="Arial"/>
                <w:b/>
              </w:rPr>
              <w:t>0 %</w:t>
            </w:r>
          </w:p>
          <w:p w14:paraId="52DD7904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5786FDD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486829DB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5F1A95B7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EE818C" w14:textId="77777777" w:rsidR="00833BD3" w:rsidRPr="00E46F9B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</w:rPr>
              <w:t>3</w:t>
            </w:r>
          </w:p>
          <w:p w14:paraId="6DEC9932" w14:textId="77777777" w:rsidR="00833BD3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28BDFBFE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7C4A12">
              <w:rPr>
                <w:rFonts w:asciiTheme="majorHAnsi" w:eastAsia="Calibri" w:hAnsiTheme="majorHAnsi" w:cs="Arial"/>
                <w:b/>
              </w:rPr>
              <w:t>waga 10% przyznana punktacja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78F73F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833BD3" w14:paraId="0108BDF4" w14:textId="77777777" w:rsidTr="0028500D">
        <w:trPr>
          <w:trHeight w:val="51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710" w14:textId="77777777" w:rsidR="00833BD3" w:rsidRPr="006819F1" w:rsidRDefault="00833BD3" w:rsidP="0028500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584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02A19">
              <w:rPr>
                <w:rFonts w:asciiTheme="majorHAnsi" w:hAnsiTheme="majorHAnsi"/>
              </w:rPr>
              <w:t xml:space="preserve">MM </w:t>
            </w:r>
            <w:proofErr w:type="spellStart"/>
            <w:r w:rsidRPr="00A02A19">
              <w:rPr>
                <w:rFonts w:asciiTheme="majorHAnsi" w:hAnsiTheme="majorHAnsi"/>
              </w:rPr>
              <w:t>Cars</w:t>
            </w:r>
            <w:proofErr w:type="spellEnd"/>
            <w:r w:rsidRPr="00A02A19">
              <w:rPr>
                <w:rFonts w:asciiTheme="majorHAnsi" w:hAnsiTheme="majorHAnsi"/>
              </w:rPr>
              <w:t xml:space="preserve"> Kościuszki sp. z o.o.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796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2B46">
              <w:rPr>
                <w:rFonts w:ascii="Times New Roman" w:eastAsia="Calibri" w:hAnsi="Times New Roman" w:cs="Times New Roman"/>
              </w:rPr>
              <w:t xml:space="preserve">224.490,00 </w:t>
            </w:r>
            <w:r w:rsidRPr="006819F1">
              <w:rPr>
                <w:rFonts w:asciiTheme="majorHAnsi" w:eastAsia="Calibri" w:hAnsiTheme="majorHAnsi" w:cs="Times New Roman"/>
              </w:rPr>
              <w:t>zł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F24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pkt.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66A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E49" w14:textId="28F39983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  <w:r w:rsidR="008708BC">
              <w:rPr>
                <w:rFonts w:asciiTheme="majorHAnsi" w:eastAsia="Calibri" w:hAnsiTheme="majorHAnsi" w:cs="Arial"/>
              </w:rPr>
              <w:t xml:space="preserve"> pkt</w:t>
            </w:r>
            <w:bookmarkStart w:id="0" w:name="_GoBack"/>
            <w:bookmarkEnd w:id="0"/>
            <w:r w:rsidR="008708BC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ED2" w14:textId="45506BC8" w:rsidR="00833BD3" w:rsidRPr="006819F1" w:rsidRDefault="00FF46DB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46</w:t>
            </w:r>
            <w:r w:rsidR="00833BD3">
              <w:rPr>
                <w:rFonts w:asciiTheme="majorHAnsi" w:eastAsia="Calibri" w:hAnsiTheme="majorHAnsi" w:cs="Arial"/>
              </w:rPr>
              <w:t xml:space="preserve"> g/km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695C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4A12">
              <w:rPr>
                <w:rFonts w:asciiTheme="majorHAnsi" w:eastAsia="Calibri" w:hAnsiTheme="majorHAnsi" w:cs="Arial"/>
              </w:rPr>
              <w:t>10 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A6B2" w14:textId="77777777" w:rsidR="00833BD3" w:rsidRPr="006819F1" w:rsidRDefault="00833BD3" w:rsidP="0028500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</w:tr>
    </w:tbl>
    <w:p w14:paraId="38FC6969" w14:textId="77777777" w:rsidR="006426B9" w:rsidRDefault="006426B9" w:rsidP="007B137B">
      <w:pPr>
        <w:pStyle w:val="Default"/>
        <w:rPr>
          <w:b/>
          <w:bCs/>
        </w:rPr>
      </w:pPr>
    </w:p>
    <w:p w14:paraId="7E4CF586" w14:textId="77777777" w:rsidR="006426B9" w:rsidRDefault="006426B9" w:rsidP="007B137B">
      <w:pPr>
        <w:pStyle w:val="Default"/>
        <w:rPr>
          <w:b/>
          <w:bCs/>
        </w:rPr>
      </w:pPr>
    </w:p>
    <w:p w14:paraId="6038C632" w14:textId="2AE77E74" w:rsidR="00AD5A41" w:rsidRDefault="00CF438A" w:rsidP="007B137B">
      <w:pPr>
        <w:pStyle w:val="Default"/>
        <w:rPr>
          <w:rFonts w:eastAsia="Calibri"/>
        </w:rPr>
      </w:pPr>
      <w:r w:rsidRPr="00AB33E2">
        <w:rPr>
          <w:b/>
          <w:bCs/>
        </w:rPr>
        <w:t xml:space="preserve">Na podstawie art. 308 ust. </w:t>
      </w:r>
      <w:r w:rsidR="007375AF" w:rsidRPr="00AB33E2">
        <w:rPr>
          <w:b/>
          <w:bCs/>
        </w:rPr>
        <w:t>2</w:t>
      </w:r>
      <w:r w:rsidRPr="00AB33E2">
        <w:rPr>
          <w:b/>
          <w:bCs/>
        </w:rPr>
        <w:t xml:space="preserve"> Ustawy Prawo zamówień publicznych, Zamawiający zawrze umowę w sprawie przedmiotowego zamówienia publicznego z wybranym wykonawcą: </w:t>
      </w:r>
      <w:r w:rsidR="00833BD3" w:rsidRPr="006F27A1">
        <w:rPr>
          <w:sz w:val="22"/>
          <w:szCs w:val="22"/>
        </w:rPr>
        <w:t>M</w:t>
      </w:r>
      <w:r w:rsidR="00833BD3" w:rsidRPr="00833BD3">
        <w:rPr>
          <w:sz w:val="22"/>
          <w:szCs w:val="22"/>
        </w:rPr>
        <w:t xml:space="preserve">M </w:t>
      </w:r>
      <w:proofErr w:type="spellStart"/>
      <w:r w:rsidR="00833BD3" w:rsidRPr="00833BD3">
        <w:rPr>
          <w:sz w:val="22"/>
          <w:szCs w:val="22"/>
        </w:rPr>
        <w:t>Cars</w:t>
      </w:r>
      <w:proofErr w:type="spellEnd"/>
      <w:r w:rsidR="00833BD3" w:rsidRPr="00833BD3">
        <w:rPr>
          <w:sz w:val="22"/>
          <w:szCs w:val="22"/>
        </w:rPr>
        <w:t xml:space="preserve"> Kościuszki sp. z o.o., 40-690 Katowice, ul. Kościuszki 253</w:t>
      </w:r>
    </w:p>
    <w:p w14:paraId="4EAE69B0" w14:textId="141973FC" w:rsidR="00374B10" w:rsidRDefault="00374B10" w:rsidP="007B137B">
      <w:pPr>
        <w:pStyle w:val="Default"/>
        <w:rPr>
          <w:rFonts w:eastAsia="Calibri"/>
        </w:rPr>
      </w:pPr>
    </w:p>
    <w:p w14:paraId="241936DF" w14:textId="77777777" w:rsidR="00374B10" w:rsidRDefault="00374B10" w:rsidP="007B137B">
      <w:pPr>
        <w:pStyle w:val="Default"/>
        <w:rPr>
          <w:rFonts w:eastAsia="Calibri"/>
        </w:rPr>
      </w:pPr>
    </w:p>
    <w:p w14:paraId="39500A91" w14:textId="4EB23D1C" w:rsidR="00426922" w:rsidRDefault="00426922" w:rsidP="007B137B">
      <w:pPr>
        <w:pStyle w:val="Default"/>
        <w:rPr>
          <w:rFonts w:eastAsia="Calibri"/>
        </w:rPr>
      </w:pPr>
    </w:p>
    <w:p w14:paraId="13AA7843" w14:textId="0DD45405" w:rsidR="00426922" w:rsidRDefault="00426922" w:rsidP="007B137B">
      <w:pPr>
        <w:pStyle w:val="Default"/>
        <w:rPr>
          <w:rFonts w:eastAsia="Calibri"/>
        </w:rPr>
      </w:pPr>
    </w:p>
    <w:p w14:paraId="25A807B4" w14:textId="3A3C4D99" w:rsidR="00426922" w:rsidRDefault="00426922" w:rsidP="007B137B">
      <w:pPr>
        <w:pStyle w:val="Default"/>
        <w:rPr>
          <w:rFonts w:eastAsia="Calibri"/>
        </w:rPr>
      </w:pPr>
    </w:p>
    <w:p w14:paraId="3679ABD1" w14:textId="77777777" w:rsidR="00426922" w:rsidRPr="00AB33E2" w:rsidRDefault="00426922" w:rsidP="007B137B">
      <w:pPr>
        <w:pStyle w:val="Default"/>
        <w:rPr>
          <w:sz w:val="22"/>
          <w:szCs w:val="22"/>
        </w:rPr>
      </w:pPr>
    </w:p>
    <w:p w14:paraId="5BAD0CA7" w14:textId="77777777" w:rsidR="007B137B" w:rsidRPr="00AB33E2" w:rsidRDefault="004350A5" w:rsidP="00AC259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B33E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AB33E2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  <w:r w:rsidR="007B137B" w:rsidRPr="00AB33E2">
        <w:rPr>
          <w:rFonts w:ascii="Times New Roman" w:eastAsia="Calibri" w:hAnsi="Times New Roman" w:cs="Times New Roman"/>
          <w:sz w:val="18"/>
          <w:szCs w:val="18"/>
        </w:rPr>
        <w:tab/>
      </w:r>
    </w:p>
    <w:p w14:paraId="518F6361" w14:textId="626BC68D" w:rsidR="00303DB7" w:rsidRPr="00AB33E2" w:rsidRDefault="00303DB7" w:rsidP="007B137B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AB33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3E2">
        <w:rPr>
          <w:rFonts w:ascii="Times New Roman" w:hAnsi="Times New Roman" w:cs="Times New Roman"/>
          <w:sz w:val="20"/>
          <w:szCs w:val="20"/>
        </w:rPr>
        <w:t>Podpisał:</w:t>
      </w:r>
    </w:p>
    <w:p w14:paraId="04E44E64" w14:textId="77777777" w:rsidR="00303DB7" w:rsidRPr="00AB33E2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="Times New Roman" w:hAnsi="Times New Roman" w:cs="Times New Roman"/>
          <w:sz w:val="18"/>
          <w:szCs w:val="18"/>
        </w:rPr>
      </w:pPr>
    </w:p>
    <w:p w14:paraId="4ADB4AD5" w14:textId="77777777" w:rsidR="00833BD3" w:rsidRPr="005D1F06" w:rsidRDefault="00833BD3" w:rsidP="00833BD3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Miejski</w:t>
      </w:r>
    </w:p>
    <w:p w14:paraId="59D2BBAC" w14:textId="77777777" w:rsidR="00833BD3" w:rsidRPr="005D1F06" w:rsidRDefault="00833BD3" w:rsidP="00833BD3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  <w:r>
        <w:rPr>
          <w:rFonts w:ascii="Times New Roman" w:hAnsi="Times New Roman" w:cs="Times New Roman"/>
        </w:rPr>
        <w:t>w Rybniku</w:t>
      </w:r>
    </w:p>
    <w:p w14:paraId="00FDBE5D" w14:textId="658F0BBD" w:rsidR="00962811" w:rsidRPr="00AB33E2" w:rsidRDefault="00833BD3" w:rsidP="00E10285">
      <w:pPr>
        <w:spacing w:after="0"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st. bryg.</w:t>
      </w:r>
      <w:r w:rsidR="00E10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 inż. Wojciech Kruczek</w:t>
      </w:r>
    </w:p>
    <w:sectPr w:rsidR="00962811" w:rsidRPr="00AB33E2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35BA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9BE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DC1"/>
    <w:multiLevelType w:val="hybridMultilevel"/>
    <w:tmpl w:val="B05EA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54E"/>
    <w:multiLevelType w:val="hybridMultilevel"/>
    <w:tmpl w:val="FE20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3C8F"/>
    <w:multiLevelType w:val="hybridMultilevel"/>
    <w:tmpl w:val="B05EAF8E"/>
    <w:lvl w:ilvl="0" w:tplc="5ED20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6549"/>
    <w:rsid w:val="000318B3"/>
    <w:rsid w:val="000754A7"/>
    <w:rsid w:val="00087759"/>
    <w:rsid w:val="000E7705"/>
    <w:rsid w:val="001004D8"/>
    <w:rsid w:val="00122386"/>
    <w:rsid w:val="00134BD7"/>
    <w:rsid w:val="001466C6"/>
    <w:rsid w:val="001A72BF"/>
    <w:rsid w:val="001D774C"/>
    <w:rsid w:val="002C161E"/>
    <w:rsid w:val="002D7691"/>
    <w:rsid w:val="00303DB7"/>
    <w:rsid w:val="003052CF"/>
    <w:rsid w:val="00374B10"/>
    <w:rsid w:val="003C3668"/>
    <w:rsid w:val="003D49C1"/>
    <w:rsid w:val="003F05E3"/>
    <w:rsid w:val="003F56E3"/>
    <w:rsid w:val="00426922"/>
    <w:rsid w:val="004350A5"/>
    <w:rsid w:val="00486158"/>
    <w:rsid w:val="004A443E"/>
    <w:rsid w:val="004D086A"/>
    <w:rsid w:val="005413AA"/>
    <w:rsid w:val="005B1CE9"/>
    <w:rsid w:val="005E09C2"/>
    <w:rsid w:val="006426B9"/>
    <w:rsid w:val="006819F1"/>
    <w:rsid w:val="00683BDC"/>
    <w:rsid w:val="00691FA1"/>
    <w:rsid w:val="006B02E9"/>
    <w:rsid w:val="006C52CE"/>
    <w:rsid w:val="006D6DB6"/>
    <w:rsid w:val="006F27A1"/>
    <w:rsid w:val="00703798"/>
    <w:rsid w:val="007254C2"/>
    <w:rsid w:val="007375AF"/>
    <w:rsid w:val="007B057F"/>
    <w:rsid w:val="007B137B"/>
    <w:rsid w:val="007B1EEB"/>
    <w:rsid w:val="007D4778"/>
    <w:rsid w:val="008315DF"/>
    <w:rsid w:val="00833BD3"/>
    <w:rsid w:val="00861ADD"/>
    <w:rsid w:val="008708BC"/>
    <w:rsid w:val="008E7DB8"/>
    <w:rsid w:val="00911D64"/>
    <w:rsid w:val="00962811"/>
    <w:rsid w:val="009705F0"/>
    <w:rsid w:val="00997DCF"/>
    <w:rsid w:val="009E13CD"/>
    <w:rsid w:val="009F0CEC"/>
    <w:rsid w:val="00A37E6F"/>
    <w:rsid w:val="00A51E04"/>
    <w:rsid w:val="00A6124E"/>
    <w:rsid w:val="00A83B74"/>
    <w:rsid w:val="00A86DC0"/>
    <w:rsid w:val="00A9775B"/>
    <w:rsid w:val="00AB33E2"/>
    <w:rsid w:val="00AC2593"/>
    <w:rsid w:val="00AD543C"/>
    <w:rsid w:val="00AD5A41"/>
    <w:rsid w:val="00B01D1F"/>
    <w:rsid w:val="00B22914"/>
    <w:rsid w:val="00B2383C"/>
    <w:rsid w:val="00B4530D"/>
    <w:rsid w:val="00B54DE1"/>
    <w:rsid w:val="00BB62FA"/>
    <w:rsid w:val="00BC3D79"/>
    <w:rsid w:val="00BE294F"/>
    <w:rsid w:val="00CF438A"/>
    <w:rsid w:val="00D017C3"/>
    <w:rsid w:val="00D02759"/>
    <w:rsid w:val="00D65191"/>
    <w:rsid w:val="00DB0E86"/>
    <w:rsid w:val="00E10285"/>
    <w:rsid w:val="00E11550"/>
    <w:rsid w:val="00E25BC4"/>
    <w:rsid w:val="00E56AFA"/>
    <w:rsid w:val="00E87AAB"/>
    <w:rsid w:val="00EA6E64"/>
    <w:rsid w:val="00EC6601"/>
    <w:rsid w:val="00ED3949"/>
    <w:rsid w:val="00F50E57"/>
    <w:rsid w:val="00FB1EEC"/>
    <w:rsid w:val="00FB39E6"/>
    <w:rsid w:val="00FB447D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41E"/>
  <w15:docId w15:val="{72D9A757-130C-4A36-911D-EF73153E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006549"/>
  </w:style>
  <w:style w:type="character" w:styleId="Pogrubienie">
    <w:name w:val="Strong"/>
    <w:basedOn w:val="Domylnaczcionkaakapitu"/>
    <w:uiPriority w:val="22"/>
    <w:qFormat/>
    <w:rsid w:val="0000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6</cp:revision>
  <cp:lastPrinted>2022-08-08T12:17:00Z</cp:lastPrinted>
  <dcterms:created xsi:type="dcterms:W3CDTF">2023-03-06T07:03:00Z</dcterms:created>
  <dcterms:modified xsi:type="dcterms:W3CDTF">2023-03-06T13:11:00Z</dcterms:modified>
</cp:coreProperties>
</file>