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324FD5D" w14:textId="2307CD1E" w:rsidR="00CC046E" w:rsidRDefault="0083659F" w:rsidP="0083659F">
      <w:pPr>
        <w:spacing w:after="0" w:line="240" w:lineRule="auto"/>
        <w:ind w:left="6480"/>
        <w:jc w:val="both"/>
        <w:rPr>
          <w:bCs/>
          <w:color w:val="202122"/>
          <w:sz w:val="24"/>
          <w:szCs w:val="24"/>
        </w:rPr>
      </w:pPr>
      <w:r>
        <w:rPr>
          <w:bCs/>
          <w:color w:val="202122"/>
          <w:sz w:val="24"/>
          <w:szCs w:val="24"/>
        </w:rPr>
        <w:t xml:space="preserve">       Załącznik nr 3 do SWZ</w:t>
      </w:r>
    </w:p>
    <w:p w14:paraId="1B0D6D99" w14:textId="77777777" w:rsidR="000407A3" w:rsidRDefault="000407A3" w:rsidP="000407A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47730EDC" w14:textId="557CBE50" w:rsidR="00FA3996" w:rsidRPr="008B0D60" w:rsidRDefault="00FA3996" w:rsidP="00FA3996">
      <w:pPr>
        <w:spacing w:after="0"/>
        <w:rPr>
          <w:rFonts w:cs="Arial"/>
          <w:color w:val="000000"/>
          <w:spacing w:val="0"/>
          <w:sz w:val="22"/>
          <w:szCs w:val="22"/>
          <w:lang w:eastAsia="en-US"/>
        </w:rPr>
      </w:pPr>
      <w:r w:rsidRPr="008B0D60">
        <w:rPr>
          <w:bCs/>
          <w:spacing w:val="0"/>
          <w:sz w:val="22"/>
          <w:szCs w:val="22"/>
          <w:lang w:eastAsia="en-US"/>
        </w:rPr>
        <w:t xml:space="preserve">Znak sprawy: </w:t>
      </w:r>
      <w:r w:rsidR="007A2020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MCPS.ZP/KBCH/351-45</w:t>
      </w:r>
      <w:r w:rsidRPr="008B0D60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/2023 TP/U</w:t>
      </w:r>
      <w:r w:rsidRPr="008B0D60">
        <w:rPr>
          <w:spacing w:val="0"/>
          <w:sz w:val="22"/>
          <w:szCs w:val="22"/>
          <w:lang w:eastAsia="en-US"/>
        </w:rPr>
        <w:t>/S</w:t>
      </w:r>
      <w:r w:rsidRPr="008B0D60">
        <w:rPr>
          <w:color w:val="000000"/>
          <w:spacing w:val="0"/>
          <w:sz w:val="22"/>
          <w:szCs w:val="22"/>
          <w:lang w:eastAsia="en-US"/>
        </w:rPr>
        <w:tab/>
      </w:r>
      <w:r w:rsidRPr="008B0D60">
        <w:rPr>
          <w:color w:val="000000"/>
          <w:spacing w:val="0"/>
          <w:sz w:val="22"/>
          <w:szCs w:val="22"/>
          <w:lang w:eastAsia="en-US"/>
        </w:rPr>
        <w:tab/>
      </w:r>
      <w:r w:rsidRPr="008B0D60">
        <w:rPr>
          <w:color w:val="000000"/>
          <w:spacing w:val="0"/>
          <w:sz w:val="22"/>
          <w:szCs w:val="22"/>
          <w:lang w:eastAsia="en-US"/>
        </w:rPr>
        <w:tab/>
      </w:r>
    </w:p>
    <w:p w14:paraId="127EB9F2" w14:textId="29D06A5E" w:rsidR="006735F4" w:rsidRPr="006735F4" w:rsidRDefault="00FA3996" w:rsidP="006735F4">
      <w:pPr>
        <w:numPr>
          <w:ilvl w:val="0"/>
          <w:numId w:val="2"/>
        </w:numPr>
        <w:suppressAutoHyphens/>
        <w:spacing w:after="0" w:line="256" w:lineRule="auto"/>
        <w:contextualSpacing/>
        <w:rPr>
          <w:rFonts w:cs="Arial"/>
          <w:b/>
          <w:color w:val="000000"/>
        </w:rPr>
      </w:pPr>
      <w:r w:rsidRPr="00FA3996">
        <w:rPr>
          <w:b/>
          <w:color w:val="000000"/>
        </w:rPr>
        <w:tab/>
      </w:r>
      <w:r w:rsidRPr="00FA3996">
        <w:rPr>
          <w:b/>
          <w:color w:val="000000"/>
        </w:rPr>
        <w:tab/>
      </w:r>
    </w:p>
    <w:p w14:paraId="465B402C" w14:textId="77777777" w:rsidR="00FA3996" w:rsidRPr="00FA3996" w:rsidRDefault="00FA3996" w:rsidP="00FA3996">
      <w:pPr>
        <w:numPr>
          <w:ilvl w:val="1"/>
          <w:numId w:val="2"/>
        </w:numPr>
        <w:spacing w:after="0" w:line="360" w:lineRule="auto"/>
        <w:jc w:val="center"/>
        <w:rPr>
          <w:rFonts w:ascii="Arial" w:hAnsi="Arial" w:cs="Arial"/>
          <w:b/>
          <w:bCs/>
          <w:iCs/>
          <w:spacing w:val="0"/>
          <w:sz w:val="22"/>
          <w:szCs w:val="22"/>
          <w:lang w:eastAsia="en-US"/>
        </w:rPr>
      </w:pPr>
    </w:p>
    <w:p w14:paraId="35B9BBF1" w14:textId="77777777" w:rsidR="00FA3996" w:rsidRPr="00FA3996" w:rsidRDefault="00FA3996" w:rsidP="00FA3996">
      <w:pPr>
        <w:numPr>
          <w:ilvl w:val="1"/>
          <w:numId w:val="2"/>
        </w:numPr>
        <w:spacing w:after="0" w:line="360" w:lineRule="auto"/>
        <w:jc w:val="center"/>
        <w:rPr>
          <w:rFonts w:ascii="Arial" w:hAnsi="Arial" w:cs="Arial"/>
          <w:b/>
          <w:bCs/>
          <w:iCs/>
          <w:spacing w:val="0"/>
          <w:sz w:val="22"/>
          <w:szCs w:val="22"/>
          <w:lang w:eastAsia="en-US"/>
        </w:rPr>
      </w:pPr>
      <w:r w:rsidRPr="00FA3996">
        <w:rPr>
          <w:rFonts w:ascii="Arial" w:hAnsi="Arial" w:cs="Arial"/>
          <w:b/>
          <w:bCs/>
          <w:iCs/>
          <w:spacing w:val="0"/>
          <w:sz w:val="22"/>
          <w:szCs w:val="22"/>
          <w:lang w:eastAsia="en-US"/>
        </w:rPr>
        <w:t>FORMULARZ OFERTOWY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2365"/>
        <w:gridCol w:w="3969"/>
      </w:tblGrid>
      <w:tr w:rsidR="00FA3996" w:rsidRPr="00FA3996" w14:paraId="1E2BF3C7" w14:textId="77777777" w:rsidTr="00FA3996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BCBDE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FA3996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8C9C9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  <w:p w14:paraId="27E1D819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</w:tr>
      <w:tr w:rsidR="00FA3996" w:rsidRPr="00FA3996" w14:paraId="457731C3" w14:textId="77777777" w:rsidTr="00FA3996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1B7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FA3996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Adres Wykonawcy: </w:t>
            </w:r>
          </w:p>
          <w:p w14:paraId="3A012AB4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FA3996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kraj, województwo, kod pocztowy, miejscowość, ulica, nr domu, nr lokalu</w:t>
            </w:r>
          </w:p>
          <w:p w14:paraId="59D01155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E35D0D5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  <w:p w14:paraId="119944E3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  <w:p w14:paraId="3FF47335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  <w:p w14:paraId="1FF4A1AE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  <w:p w14:paraId="06EB597F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  <w:p w14:paraId="0DD502FB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  <w:p w14:paraId="3FE0003F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  <w:p w14:paraId="0F76390C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</w:tr>
      <w:tr w:rsidR="00FA3996" w:rsidRPr="00FA3996" w14:paraId="5FF19B77" w14:textId="77777777" w:rsidTr="00FA3996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BCECB8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FA3996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D21161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FA3996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Nr faksu:</w:t>
            </w:r>
          </w:p>
        </w:tc>
      </w:tr>
      <w:tr w:rsidR="00FA3996" w:rsidRPr="00FA3996" w14:paraId="14404AD0" w14:textId="77777777" w:rsidTr="00FA3996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60D47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FA3996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4FF5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FA3996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e-mail:</w:t>
            </w:r>
          </w:p>
        </w:tc>
      </w:tr>
      <w:tr w:rsidR="00FA3996" w:rsidRPr="00FA3996" w14:paraId="2E3071AE" w14:textId="77777777" w:rsidTr="00FA3996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2DB1E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val="de-DE" w:eastAsia="en-US"/>
              </w:rPr>
            </w:pPr>
            <w:r w:rsidRPr="00FA3996">
              <w:rPr>
                <w:rFonts w:ascii="Arial" w:hAnsi="Arial" w:cs="Arial"/>
                <w:b/>
                <w:spacing w:val="0"/>
                <w:sz w:val="16"/>
                <w:szCs w:val="16"/>
                <w:lang w:val="de-DE" w:eastAsia="en-US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C14D" w14:textId="77777777" w:rsidR="00FA3996" w:rsidRPr="00FA3996" w:rsidRDefault="00FA3996" w:rsidP="00FA3996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FA3996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Nr rejestru (jeżeli dotyczy)</w:t>
            </w:r>
          </w:p>
        </w:tc>
      </w:tr>
    </w:tbl>
    <w:p w14:paraId="1385E2DD" w14:textId="77777777" w:rsidR="00FA3996" w:rsidRPr="00FA3996" w:rsidRDefault="00FA3996" w:rsidP="00FA3996">
      <w:pPr>
        <w:spacing w:after="0" w:line="360" w:lineRule="auto"/>
        <w:jc w:val="center"/>
        <w:rPr>
          <w:rFonts w:ascii="Arial" w:hAnsi="Arial" w:cs="Arial"/>
          <w:b/>
          <w:bCs/>
          <w:spacing w:val="0"/>
          <w:sz w:val="16"/>
          <w:szCs w:val="16"/>
          <w:lang w:eastAsia="en-US"/>
        </w:rPr>
      </w:pPr>
    </w:p>
    <w:p w14:paraId="125CEE6D" w14:textId="1691AECC" w:rsidR="00FA3996" w:rsidRDefault="00FA3996" w:rsidP="006735F4">
      <w:pPr>
        <w:spacing w:after="0"/>
        <w:jc w:val="center"/>
        <w:rPr>
          <w:rFonts w:eastAsia="Times New Roman"/>
          <w:b/>
          <w:sz w:val="22"/>
        </w:rPr>
      </w:pPr>
      <w:r w:rsidRPr="00FA3996">
        <w:rPr>
          <w:b/>
          <w:bCs/>
          <w:color w:val="000000"/>
          <w:spacing w:val="0"/>
          <w:sz w:val="22"/>
          <w:szCs w:val="22"/>
          <w:lang w:eastAsia="en-US"/>
        </w:rPr>
        <w:t xml:space="preserve">Przystępując do zamówienia znak sprawy </w:t>
      </w:r>
      <w:r w:rsidRPr="00FA3996">
        <w:rPr>
          <w:rFonts w:eastAsia="SimSun"/>
          <w:b/>
          <w:bCs/>
          <w:color w:val="000000"/>
          <w:spacing w:val="0"/>
          <w:kern w:val="2"/>
          <w:sz w:val="22"/>
          <w:szCs w:val="22"/>
          <w:lang w:eastAsia="zh-CN" w:bidi="hi-IN"/>
        </w:rPr>
        <w:t>MCPS.ZP/KBCH/351</w:t>
      </w:r>
      <w:r w:rsidR="007A2020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-45</w:t>
      </w:r>
      <w:r w:rsidRPr="00FA3996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/2023 TP/U/S</w:t>
      </w:r>
      <w:r w:rsidRPr="00FA3996">
        <w:rPr>
          <w:b/>
          <w:spacing w:val="0"/>
          <w:sz w:val="22"/>
          <w:szCs w:val="22"/>
          <w:lang w:eastAsia="en-US"/>
        </w:rPr>
        <w:tab/>
      </w:r>
      <w:r w:rsidRPr="00FA3996">
        <w:rPr>
          <w:b/>
          <w:color w:val="FF0000"/>
          <w:spacing w:val="0"/>
          <w:sz w:val="22"/>
          <w:szCs w:val="22"/>
          <w:lang w:eastAsia="en-US"/>
        </w:rPr>
        <w:br/>
      </w:r>
      <w:r w:rsidRPr="00FA3996">
        <w:rPr>
          <w:b/>
          <w:color w:val="000000"/>
          <w:spacing w:val="0"/>
          <w:sz w:val="22"/>
          <w:szCs w:val="22"/>
          <w:lang w:eastAsia="en-US"/>
        </w:rPr>
        <w:t>pn.</w:t>
      </w:r>
      <w:r w:rsidRPr="00FA3996">
        <w:rPr>
          <w:b/>
          <w:bCs/>
          <w:color w:val="000000"/>
          <w:spacing w:val="0"/>
          <w:sz w:val="22"/>
          <w:szCs w:val="22"/>
          <w:lang w:eastAsia="en-US"/>
        </w:rPr>
        <w:t>:</w:t>
      </w:r>
      <w:r w:rsidRPr="00FA3996">
        <w:rPr>
          <w:b/>
          <w:color w:val="000000"/>
          <w:spacing w:val="0"/>
          <w:sz w:val="22"/>
          <w:szCs w:val="22"/>
          <w:lang w:eastAsia="en-US"/>
        </w:rPr>
        <w:t xml:space="preserve"> „</w:t>
      </w:r>
      <w:r w:rsidR="00DC456D">
        <w:rPr>
          <w:rFonts w:eastAsia="Times New Roman"/>
          <w:b/>
          <w:sz w:val="22"/>
        </w:rPr>
        <w:t>Organizacja</w:t>
      </w:r>
      <w:r w:rsidR="007A2020">
        <w:rPr>
          <w:rFonts w:eastAsia="Times New Roman"/>
          <w:b/>
          <w:sz w:val="22"/>
        </w:rPr>
        <w:t xml:space="preserve"> jednodniowych seminariów w trybie on-line, 7</w:t>
      </w:r>
      <w:r w:rsidR="00DC456D">
        <w:rPr>
          <w:rFonts w:eastAsia="Times New Roman"/>
          <w:b/>
          <w:sz w:val="22"/>
        </w:rPr>
        <w:t xml:space="preserve"> części</w:t>
      </w:r>
      <w:r w:rsidR="00DC456D" w:rsidRPr="005F5DBC">
        <w:rPr>
          <w:rFonts w:eastAsia="Times New Roman"/>
          <w:b/>
          <w:sz w:val="22"/>
        </w:rPr>
        <w:t>”.</w:t>
      </w:r>
    </w:p>
    <w:p w14:paraId="112CD562" w14:textId="77777777" w:rsidR="0083659F" w:rsidRPr="00FA3996" w:rsidRDefault="0083659F" w:rsidP="006735F4">
      <w:pPr>
        <w:spacing w:after="0"/>
        <w:jc w:val="center"/>
        <w:rPr>
          <w:b/>
          <w:color w:val="FF0000"/>
          <w:spacing w:val="0"/>
          <w:sz w:val="22"/>
          <w:szCs w:val="22"/>
          <w:lang w:eastAsia="en-US"/>
        </w:rPr>
      </w:pPr>
    </w:p>
    <w:p w14:paraId="123374EC" w14:textId="77777777" w:rsidR="00FA3996" w:rsidRPr="00FA3996" w:rsidRDefault="00FA3996" w:rsidP="00EB188C">
      <w:pPr>
        <w:numPr>
          <w:ilvl w:val="0"/>
          <w:numId w:val="3"/>
        </w:numPr>
        <w:spacing w:after="0"/>
        <w:ind w:left="357" w:hanging="357"/>
        <w:jc w:val="both"/>
        <w:rPr>
          <w:spacing w:val="0"/>
          <w:sz w:val="22"/>
          <w:szCs w:val="22"/>
          <w:lang w:eastAsia="en-US"/>
        </w:rPr>
      </w:pPr>
      <w:r w:rsidRPr="00FA3996">
        <w:rPr>
          <w:spacing w:val="0"/>
          <w:sz w:val="22"/>
          <w:szCs w:val="22"/>
          <w:lang w:eastAsia="en-US"/>
        </w:rPr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5B194F19" w14:textId="77777777" w:rsidR="00FA3996" w:rsidRPr="00FA3996" w:rsidRDefault="00FA3996" w:rsidP="00EB188C">
      <w:pPr>
        <w:numPr>
          <w:ilvl w:val="0"/>
          <w:numId w:val="3"/>
        </w:numPr>
        <w:spacing w:after="0"/>
        <w:ind w:left="357" w:hanging="357"/>
        <w:jc w:val="both"/>
        <w:rPr>
          <w:spacing w:val="0"/>
          <w:sz w:val="22"/>
          <w:szCs w:val="22"/>
          <w:lang w:eastAsia="en-US"/>
        </w:rPr>
      </w:pPr>
      <w:r w:rsidRPr="00FA3996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4FC4D9B" w14:textId="77777777" w:rsidR="00FA3996" w:rsidRPr="00FA3996" w:rsidRDefault="00FA3996" w:rsidP="00EB188C">
      <w:pPr>
        <w:numPr>
          <w:ilvl w:val="0"/>
          <w:numId w:val="3"/>
        </w:numPr>
        <w:spacing w:after="0"/>
        <w:ind w:left="357" w:hanging="357"/>
        <w:jc w:val="both"/>
        <w:rPr>
          <w:spacing w:val="0"/>
          <w:sz w:val="22"/>
          <w:szCs w:val="22"/>
          <w:lang w:eastAsia="en-US"/>
        </w:rPr>
      </w:pPr>
      <w:r w:rsidRPr="00FA3996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0E3A1B76" w14:textId="77777777" w:rsidR="00FA3996" w:rsidRPr="00FA3996" w:rsidRDefault="00FA3996" w:rsidP="00EB188C">
      <w:pPr>
        <w:numPr>
          <w:ilvl w:val="0"/>
          <w:numId w:val="3"/>
        </w:numPr>
        <w:spacing w:after="0"/>
        <w:ind w:left="357" w:hanging="357"/>
        <w:jc w:val="both"/>
        <w:rPr>
          <w:spacing w:val="0"/>
          <w:sz w:val="22"/>
          <w:szCs w:val="22"/>
          <w:lang w:eastAsia="en-US"/>
        </w:rPr>
      </w:pPr>
      <w:r w:rsidRPr="00FA3996">
        <w:rPr>
          <w:spacing w:val="0"/>
          <w:sz w:val="22"/>
          <w:szCs w:val="22"/>
          <w:lang w:eastAsia="en-US"/>
        </w:rPr>
        <w:t xml:space="preserve">Oferowany przedmiot zamówienia spełnia wszystkie wymagania Zamawiającego określone </w:t>
      </w:r>
      <w:r w:rsidRPr="00FA3996">
        <w:rPr>
          <w:spacing w:val="0"/>
          <w:sz w:val="22"/>
          <w:szCs w:val="22"/>
          <w:lang w:eastAsia="en-US"/>
        </w:rPr>
        <w:br/>
        <w:t>w opisie przedmiotu zamówienia zawartym w Załączniku nr 1 do SWZ.</w:t>
      </w:r>
    </w:p>
    <w:p w14:paraId="663C43EC" w14:textId="77777777" w:rsidR="00FA3996" w:rsidRPr="00FA3996" w:rsidRDefault="00FA3996" w:rsidP="00EB188C">
      <w:pPr>
        <w:numPr>
          <w:ilvl w:val="0"/>
          <w:numId w:val="3"/>
        </w:numPr>
        <w:spacing w:after="0"/>
        <w:ind w:left="357" w:hanging="357"/>
        <w:jc w:val="both"/>
        <w:rPr>
          <w:spacing w:val="0"/>
          <w:sz w:val="22"/>
          <w:szCs w:val="22"/>
          <w:lang w:eastAsia="en-US"/>
        </w:rPr>
      </w:pPr>
      <w:r w:rsidRPr="00FA3996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1A2CCA45" w14:textId="0DF8962F" w:rsidR="0083659F" w:rsidRDefault="00FA3996" w:rsidP="00EB188C">
      <w:pPr>
        <w:numPr>
          <w:ilvl w:val="0"/>
          <w:numId w:val="3"/>
        </w:numPr>
        <w:spacing w:after="0"/>
        <w:ind w:left="357" w:hanging="357"/>
        <w:jc w:val="both"/>
        <w:rPr>
          <w:spacing w:val="0"/>
          <w:sz w:val="22"/>
          <w:szCs w:val="22"/>
          <w:lang w:eastAsia="en-US"/>
        </w:rPr>
      </w:pPr>
      <w:r w:rsidRPr="00FA3996">
        <w:rPr>
          <w:spacing w:val="0"/>
          <w:sz w:val="22"/>
          <w:szCs w:val="22"/>
          <w:lang w:eastAsia="en-US"/>
        </w:rPr>
        <w:t>Oferujemy realizację przedmiotu zamówienia w części</w:t>
      </w:r>
      <w:r w:rsidR="0083659F">
        <w:rPr>
          <w:spacing w:val="0"/>
          <w:sz w:val="22"/>
          <w:szCs w:val="22"/>
          <w:lang w:eastAsia="en-US"/>
        </w:rPr>
        <w:t xml:space="preserve">/ach nr …… </w:t>
      </w:r>
      <w:r w:rsidRPr="00FA3996">
        <w:rPr>
          <w:spacing w:val="0"/>
          <w:sz w:val="22"/>
          <w:szCs w:val="22"/>
          <w:lang w:eastAsia="en-US"/>
        </w:rPr>
        <w:t xml:space="preserve"> </w:t>
      </w:r>
      <w:r w:rsidR="00DC456D">
        <w:rPr>
          <w:spacing w:val="0"/>
          <w:sz w:val="22"/>
          <w:szCs w:val="22"/>
          <w:lang w:eastAsia="en-US"/>
        </w:rPr>
        <w:t xml:space="preserve">zgodnie </w:t>
      </w:r>
      <w:r w:rsidRPr="00FA3996">
        <w:rPr>
          <w:spacing w:val="0"/>
          <w:sz w:val="22"/>
          <w:szCs w:val="22"/>
          <w:lang w:eastAsia="en-US"/>
        </w:rPr>
        <w:t>z wymogami Zamawiającego za cenę określoną  w poniższej tabeli:</w:t>
      </w:r>
    </w:p>
    <w:p w14:paraId="14A63B5B" w14:textId="77777777" w:rsidR="006735F4" w:rsidRPr="006735F4" w:rsidRDefault="006735F4" w:rsidP="006735F4">
      <w:pPr>
        <w:spacing w:after="0"/>
        <w:ind w:left="360"/>
        <w:jc w:val="both"/>
        <w:rPr>
          <w:spacing w:val="0"/>
          <w:sz w:val="22"/>
          <w:szCs w:val="22"/>
          <w:lang w:eastAsia="en-US"/>
        </w:rPr>
      </w:pPr>
    </w:p>
    <w:p w14:paraId="19DDF49C" w14:textId="77777777" w:rsidR="00EB188C" w:rsidRDefault="00EB188C" w:rsidP="006735F4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</w:p>
    <w:p w14:paraId="3A733CC1" w14:textId="77777777" w:rsidR="00EB188C" w:rsidRDefault="00EB188C" w:rsidP="006735F4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</w:p>
    <w:p w14:paraId="35D2B2DC" w14:textId="77777777" w:rsidR="00EB188C" w:rsidRDefault="00EB188C" w:rsidP="006735F4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</w:p>
    <w:p w14:paraId="065E92F3" w14:textId="114F99F9" w:rsidR="00DC456D" w:rsidRPr="00DC456D" w:rsidRDefault="00DC456D" w:rsidP="006735F4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  <w:r w:rsidRPr="00DC456D">
        <w:rPr>
          <w:b/>
          <w:spacing w:val="0"/>
          <w:sz w:val="22"/>
          <w:szCs w:val="22"/>
          <w:lang w:eastAsia="en-US"/>
        </w:rPr>
        <w:lastRenderedPageBreak/>
        <w:t>Część 1 zamówienia: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  <w:gridCol w:w="868"/>
      </w:tblGrid>
      <w:tr w:rsidR="00DC456D" w:rsidRPr="00DC456D" w14:paraId="72BB2A56" w14:textId="06579A87" w:rsidTr="00DC456D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A39" w14:textId="77777777" w:rsidR="00DC456D" w:rsidRPr="00DC456D" w:rsidRDefault="00DC456D" w:rsidP="00DC456D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b/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485" w14:textId="0320B1E8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 (bez podatku VAT)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za 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6DF" w14:textId="55BF292E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( z podatkiem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VAT) za 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00EF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977C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 (bez podatku VAT) (iloczyn                        kol. 2,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2E89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(z podatkiem VAT) (iloczyn                          kol. 3, kol.4)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953" w14:textId="122A1009" w:rsidR="00DC456D" w:rsidRPr="00160107" w:rsidRDefault="0083659F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Stawka podatku VAT %</w:t>
            </w:r>
          </w:p>
        </w:tc>
      </w:tr>
      <w:tr w:rsidR="00DC456D" w:rsidRPr="00DC456D" w14:paraId="5A5C230A" w14:textId="65D12C67" w:rsidTr="00DC456D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2D17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AF8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E1A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6566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DE9B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D75E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0CC" w14:textId="4E3DFF7E" w:rsidR="00DC456D" w:rsidRPr="00DC456D" w:rsidRDefault="0083659F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7</w:t>
            </w:r>
          </w:p>
        </w:tc>
      </w:tr>
      <w:tr w:rsidR="00DC456D" w:rsidRPr="00DC456D" w14:paraId="4D08FB7A" w14:textId="5BA572BB" w:rsidTr="00DC456D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1412" w14:textId="026CB344" w:rsidR="00DC456D" w:rsidRPr="00DC456D" w:rsidRDefault="007A2020" w:rsidP="00DC456D">
            <w:pPr>
              <w:spacing w:after="0" w:line="360" w:lineRule="auto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O</w:t>
            </w:r>
            <w:r w:rsidRPr="007A2020">
              <w:rPr>
                <w:spacing w:val="0"/>
                <w:sz w:val="16"/>
                <w:szCs w:val="16"/>
                <w:lang w:eastAsia="en-US"/>
              </w:rPr>
              <w:t>rganizacja jednodniowego seminarium w trybie on-line  dla kadry zarządzającej pt.</w:t>
            </w:r>
            <w:r w:rsidRPr="007A2020">
              <w:rPr>
                <w:b/>
                <w:spacing w:val="0"/>
                <w:sz w:val="16"/>
                <w:szCs w:val="16"/>
                <w:lang w:eastAsia="en-US"/>
              </w:rPr>
              <w:t xml:space="preserve"> „Zarządzanie stresem, emocjami i sytuacjami trudnymi w zespole".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D6C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BA2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1FB2" w14:textId="56A4AD11" w:rsidR="00DC456D" w:rsidRPr="00DC456D" w:rsidRDefault="007A2020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233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9C88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ADA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</w:tr>
    </w:tbl>
    <w:p w14:paraId="1CA0FD82" w14:textId="642893D5" w:rsidR="0083659F" w:rsidRPr="00DC456D" w:rsidRDefault="0083659F" w:rsidP="006735F4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</w:p>
    <w:p w14:paraId="41B2F878" w14:textId="77777777" w:rsidR="00DC456D" w:rsidRPr="00DC456D" w:rsidRDefault="00DC456D" w:rsidP="006735F4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  <w:r w:rsidRPr="00DC456D">
        <w:rPr>
          <w:b/>
          <w:spacing w:val="0"/>
          <w:sz w:val="22"/>
          <w:szCs w:val="22"/>
          <w:lang w:eastAsia="en-US"/>
        </w:rPr>
        <w:t>Część 2 zamówienia: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  <w:gridCol w:w="868"/>
      </w:tblGrid>
      <w:tr w:rsidR="00DC456D" w:rsidRPr="00DC456D" w14:paraId="364B5D1E" w14:textId="11811E23" w:rsidTr="00DC456D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E80B" w14:textId="77777777" w:rsidR="00DC456D" w:rsidRPr="00DC456D" w:rsidRDefault="00DC456D" w:rsidP="00DC456D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b/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64F" w14:textId="0140B5AA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 (bez podatku VAT)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za 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3E6" w14:textId="3076B7CB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( z podatkiem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VAT) za 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082B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CC0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 (bez podatku VAT) (iloczyn                        kol. 2,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7781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(z podatkiem VAT) (iloczyn                          kol. 3, kol.4)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E61" w14:textId="35AD7697" w:rsidR="00DC456D" w:rsidRPr="00160107" w:rsidRDefault="0083659F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Stawka podatku VAT %</w:t>
            </w:r>
          </w:p>
        </w:tc>
      </w:tr>
      <w:tr w:rsidR="00DC456D" w:rsidRPr="00DC456D" w14:paraId="7F74EA16" w14:textId="0C93126B" w:rsidTr="00DC456D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05CB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193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A0D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B0A8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85E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80E0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8AC" w14:textId="5B74FBB4" w:rsidR="00DC456D" w:rsidRPr="00DC456D" w:rsidRDefault="0083659F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7</w:t>
            </w:r>
          </w:p>
        </w:tc>
      </w:tr>
      <w:tr w:rsidR="00DC456D" w:rsidRPr="00DC456D" w14:paraId="1E61DCBE" w14:textId="1A8EB1FF" w:rsidTr="00DC456D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5098" w14:textId="749EDCA4" w:rsidR="00DC456D" w:rsidRPr="00DC456D" w:rsidRDefault="007A2020" w:rsidP="00DC456D">
            <w:pPr>
              <w:spacing w:after="0" w:line="360" w:lineRule="auto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O</w:t>
            </w:r>
            <w:r w:rsidRPr="007A2020">
              <w:rPr>
                <w:spacing w:val="0"/>
                <w:sz w:val="16"/>
                <w:szCs w:val="16"/>
                <w:lang w:eastAsia="en-US"/>
              </w:rPr>
              <w:t>rganizacja jednodniowego seminarium w trybie on-line  dla kadry zarządzającej pt.</w:t>
            </w:r>
            <w:r w:rsidRPr="007A2020">
              <w:rPr>
                <w:b/>
                <w:spacing w:val="0"/>
                <w:sz w:val="16"/>
                <w:szCs w:val="16"/>
                <w:lang w:eastAsia="en-US"/>
              </w:rPr>
              <w:t xml:space="preserve"> „Nowelizacja ustawy o przeciwdziałaniu przemocy w rodzinie".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1C5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880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42F4" w14:textId="5BDB563F" w:rsidR="00DC456D" w:rsidRPr="00DC456D" w:rsidRDefault="007A2020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F9A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259D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05D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</w:tr>
    </w:tbl>
    <w:p w14:paraId="168455E0" w14:textId="7B6CD2EA" w:rsidR="0083659F" w:rsidRDefault="0083659F" w:rsidP="006735F4">
      <w:pPr>
        <w:spacing w:after="0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</w:p>
    <w:p w14:paraId="18E44F73" w14:textId="77777777" w:rsidR="006735F4" w:rsidRPr="00DC456D" w:rsidRDefault="006735F4" w:rsidP="006735F4">
      <w:pPr>
        <w:spacing w:after="0"/>
        <w:jc w:val="both"/>
        <w:rPr>
          <w:rFonts w:ascii="Arial" w:hAnsi="Arial" w:cs="Arial"/>
          <w:b/>
          <w:spacing w:val="0"/>
          <w:sz w:val="16"/>
          <w:szCs w:val="16"/>
          <w:lang w:eastAsia="en-US"/>
        </w:rPr>
      </w:pPr>
    </w:p>
    <w:p w14:paraId="5496AFE5" w14:textId="77777777" w:rsidR="00DC456D" w:rsidRPr="00DC456D" w:rsidRDefault="00DC456D" w:rsidP="006735F4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  <w:r w:rsidRPr="00DC456D">
        <w:rPr>
          <w:b/>
          <w:spacing w:val="0"/>
          <w:sz w:val="22"/>
          <w:szCs w:val="22"/>
          <w:lang w:eastAsia="en-US"/>
        </w:rPr>
        <w:t>Część 3 zamówienia:</w:t>
      </w:r>
      <w:r w:rsidRPr="00DC456D">
        <w:rPr>
          <w:b/>
          <w:spacing w:val="0"/>
          <w:sz w:val="22"/>
          <w:szCs w:val="22"/>
          <w:lang w:eastAsia="en-US"/>
        </w:rPr>
        <w:tab/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  <w:gridCol w:w="1010"/>
      </w:tblGrid>
      <w:tr w:rsidR="00DC456D" w:rsidRPr="00DC456D" w14:paraId="349D9FFD" w14:textId="528A1E9D" w:rsidTr="00DC456D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C261" w14:textId="77777777" w:rsidR="00DC456D" w:rsidRPr="00DC456D" w:rsidRDefault="00DC456D" w:rsidP="00DC456D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b/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314" w14:textId="2B7F4462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 (bez podatku VAT)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za 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6D0" w14:textId="55852226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( z podatkiem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VAT) za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 xml:space="preserve">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5D84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6A1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 (bez podatku VAT) (iloczyn                        kol. 2,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AFB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(z podatkiem VAT) (iloczyn                          kol. 3, kol.4)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5CA" w14:textId="1289BF1D" w:rsidR="00DC456D" w:rsidRPr="00160107" w:rsidRDefault="0083659F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Stawka podatku VAT %</w:t>
            </w:r>
          </w:p>
        </w:tc>
      </w:tr>
      <w:tr w:rsidR="00DC456D" w:rsidRPr="00DC456D" w14:paraId="2F1FF511" w14:textId="0878D751" w:rsidTr="00DC456D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69AE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799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C0D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EAE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2648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4D0F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2FE" w14:textId="1B90D74A" w:rsidR="00DC456D" w:rsidRPr="00DC456D" w:rsidRDefault="0083659F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7</w:t>
            </w:r>
          </w:p>
        </w:tc>
      </w:tr>
      <w:tr w:rsidR="00DC456D" w:rsidRPr="00DC456D" w14:paraId="48F5EAD6" w14:textId="6758F653" w:rsidTr="00EB188C">
        <w:trPr>
          <w:trHeight w:val="116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64FD" w14:textId="08599198" w:rsidR="00DC456D" w:rsidRPr="00EB188C" w:rsidRDefault="007A2020" w:rsidP="00DC456D">
            <w:pPr>
              <w:spacing w:after="0" w:line="360" w:lineRule="auto"/>
              <w:rPr>
                <w:bCs/>
                <w:spacing w:val="0"/>
                <w:sz w:val="16"/>
                <w:szCs w:val="16"/>
                <w:lang w:eastAsia="en-US"/>
              </w:rPr>
            </w:pPr>
            <w:r>
              <w:rPr>
                <w:bCs/>
                <w:spacing w:val="0"/>
                <w:sz w:val="16"/>
                <w:szCs w:val="16"/>
                <w:lang w:eastAsia="en-US"/>
              </w:rPr>
              <w:t>O</w:t>
            </w:r>
            <w:r w:rsidRPr="007A2020">
              <w:rPr>
                <w:bCs/>
                <w:spacing w:val="0"/>
                <w:sz w:val="16"/>
                <w:szCs w:val="16"/>
                <w:lang w:eastAsia="en-US"/>
              </w:rPr>
              <w:t>rganizacja jednodniowego seminarium w trybie on-line  dla kadry zarządzającej pt.</w:t>
            </w:r>
            <w:r w:rsidRPr="007A2020">
              <w:rPr>
                <w:b/>
                <w:bCs/>
                <w:spacing w:val="0"/>
                <w:sz w:val="16"/>
                <w:szCs w:val="16"/>
                <w:lang w:eastAsia="en-US"/>
              </w:rPr>
              <w:t xml:space="preserve"> „Postępowanie i egzekucja świadczeń nienależnie</w:t>
            </w:r>
            <w:r>
              <w:rPr>
                <w:bCs/>
                <w:spacing w:val="0"/>
                <w:sz w:val="16"/>
                <w:szCs w:val="16"/>
                <w:lang w:eastAsia="en-US"/>
              </w:rPr>
              <w:t xml:space="preserve"> </w:t>
            </w:r>
            <w:r w:rsidRPr="007A2020">
              <w:rPr>
                <w:b/>
                <w:bCs/>
                <w:spacing w:val="0"/>
                <w:sz w:val="16"/>
                <w:szCs w:val="16"/>
                <w:lang w:eastAsia="en-US"/>
              </w:rPr>
              <w:t>pobranych".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99F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80A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913" w14:textId="70F3CF40" w:rsidR="00DC456D" w:rsidRPr="00DC456D" w:rsidRDefault="007A2020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7E4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8570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600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</w:tr>
    </w:tbl>
    <w:p w14:paraId="1D3EE2B8" w14:textId="3CA38758" w:rsidR="00DC456D" w:rsidRDefault="00DC456D" w:rsidP="00DC456D">
      <w:pPr>
        <w:spacing w:after="0" w:line="360" w:lineRule="auto"/>
        <w:jc w:val="both"/>
        <w:rPr>
          <w:b/>
          <w:spacing w:val="0"/>
          <w:sz w:val="22"/>
          <w:szCs w:val="22"/>
          <w:lang w:eastAsia="en-US"/>
        </w:rPr>
      </w:pPr>
    </w:p>
    <w:p w14:paraId="108C718E" w14:textId="301A7E75" w:rsidR="00DC456D" w:rsidRPr="00DC456D" w:rsidRDefault="00DC456D" w:rsidP="00EB188C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  <w:r w:rsidRPr="00DC456D">
        <w:rPr>
          <w:b/>
          <w:spacing w:val="0"/>
          <w:sz w:val="22"/>
          <w:szCs w:val="22"/>
          <w:lang w:eastAsia="en-US"/>
        </w:rPr>
        <w:t>Część 4 zamówienia: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  <w:gridCol w:w="1010"/>
      </w:tblGrid>
      <w:tr w:rsidR="00DC456D" w:rsidRPr="00DC456D" w14:paraId="613B733E" w14:textId="7183C09D" w:rsidTr="00DC456D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1DB7" w14:textId="77777777" w:rsidR="00DC456D" w:rsidRPr="00DC456D" w:rsidRDefault="00DC456D" w:rsidP="00DC456D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b/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A1D" w14:textId="3B6BB1BA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 (bez podatku VAT)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za 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BEB" w14:textId="411C00E8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( z podatkiem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VAT) za 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4E62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EACB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 (bez podatku VAT) (iloczyn                        kol. 2,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123C" w14:textId="77777777" w:rsidR="00DC456D" w:rsidRPr="00160107" w:rsidRDefault="00DC456D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(z podatkiem VAT) (iloczyn                          kol. 3, kol.4)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9AC" w14:textId="4F1BD938" w:rsidR="00DC456D" w:rsidRPr="00160107" w:rsidRDefault="0083659F" w:rsidP="00DC456D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Stawka podatku VAT %</w:t>
            </w:r>
          </w:p>
        </w:tc>
      </w:tr>
      <w:tr w:rsidR="00DC456D" w:rsidRPr="00DC456D" w14:paraId="7AD439B4" w14:textId="068E7865" w:rsidTr="00DC456D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FD7F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129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B6F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4D7C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77EC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6577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64D" w14:textId="749530F1" w:rsidR="00DC456D" w:rsidRPr="00DC456D" w:rsidRDefault="0083659F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7</w:t>
            </w:r>
          </w:p>
        </w:tc>
      </w:tr>
      <w:tr w:rsidR="00DC456D" w:rsidRPr="00DC456D" w14:paraId="53744A11" w14:textId="713A66DF" w:rsidTr="00DC456D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A66D" w14:textId="66BDF9B4" w:rsidR="00DC456D" w:rsidRPr="00DC456D" w:rsidRDefault="007A2020" w:rsidP="00DC456D">
            <w:pPr>
              <w:spacing w:after="0" w:line="360" w:lineRule="auto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O</w:t>
            </w:r>
            <w:r w:rsidRPr="007A2020">
              <w:rPr>
                <w:spacing w:val="0"/>
                <w:sz w:val="16"/>
                <w:szCs w:val="16"/>
                <w:lang w:eastAsia="en-US"/>
              </w:rPr>
              <w:t>rganizacja jednodniowego seminarium w trybie on-line  dla kadry zarządzającej pt.</w:t>
            </w:r>
            <w:r w:rsidRPr="007A2020">
              <w:rPr>
                <w:b/>
                <w:spacing w:val="0"/>
                <w:sz w:val="16"/>
                <w:szCs w:val="16"/>
                <w:lang w:eastAsia="en-US"/>
              </w:rPr>
              <w:t xml:space="preserve"> „Działalność na rzecz społeczności lokalnej. Animacja lokalna".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D24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3E1" w14:textId="77777777" w:rsidR="00DC456D" w:rsidRPr="00DC456D" w:rsidRDefault="00DC456D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1240" w14:textId="17D17E66" w:rsidR="00DC456D" w:rsidRPr="00DC456D" w:rsidRDefault="007A2020" w:rsidP="00DC456D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EDFB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69A8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D1D" w14:textId="77777777" w:rsidR="00DC456D" w:rsidRPr="00DC456D" w:rsidRDefault="00DC456D" w:rsidP="00DC456D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</w:tr>
    </w:tbl>
    <w:p w14:paraId="5BEF76F4" w14:textId="3DB4162B" w:rsidR="0083659F" w:rsidRDefault="0083659F" w:rsidP="00FA3996">
      <w:p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B02A08" w14:textId="77777777" w:rsidR="00EB188C" w:rsidRDefault="00EB188C" w:rsidP="00DC456D">
      <w:pPr>
        <w:spacing w:after="0" w:line="360" w:lineRule="auto"/>
        <w:jc w:val="both"/>
        <w:rPr>
          <w:b/>
          <w:spacing w:val="0"/>
          <w:sz w:val="22"/>
          <w:szCs w:val="22"/>
          <w:lang w:eastAsia="en-US"/>
        </w:rPr>
      </w:pPr>
    </w:p>
    <w:p w14:paraId="737CAF0D" w14:textId="1A7A80E9" w:rsidR="00DC456D" w:rsidRPr="00DC456D" w:rsidRDefault="00DC456D" w:rsidP="00EB188C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lastRenderedPageBreak/>
        <w:t>Część 5</w:t>
      </w:r>
      <w:r w:rsidRPr="00DC456D">
        <w:rPr>
          <w:b/>
          <w:spacing w:val="0"/>
          <w:sz w:val="22"/>
          <w:szCs w:val="22"/>
          <w:lang w:eastAsia="en-US"/>
        </w:rPr>
        <w:t xml:space="preserve"> zamówienia: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  <w:gridCol w:w="1010"/>
      </w:tblGrid>
      <w:tr w:rsidR="00DC456D" w:rsidRPr="00DC456D" w14:paraId="27B0480A" w14:textId="77777777" w:rsidTr="0054347A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E40" w14:textId="77777777" w:rsidR="00DC456D" w:rsidRPr="00DC456D" w:rsidRDefault="00DC456D" w:rsidP="0054347A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b/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FB5" w14:textId="74739C98" w:rsidR="00DC456D" w:rsidRPr="00160107" w:rsidRDefault="00DC456D" w:rsidP="0054347A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 (bez podatku VAT)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za 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761" w14:textId="3702F267" w:rsidR="00DC456D" w:rsidRPr="00160107" w:rsidRDefault="00DC456D" w:rsidP="0054347A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( z podatkiem</w:t>
            </w:r>
            <w:r w:rsidR="0083659F" w:rsidRPr="00160107">
              <w:rPr>
                <w:spacing w:val="0"/>
                <w:sz w:val="16"/>
                <w:szCs w:val="16"/>
                <w:lang w:eastAsia="en-US"/>
              </w:rPr>
              <w:t xml:space="preserve"> VAT) za </w:t>
            </w:r>
            <w:r w:rsidRPr="00160107">
              <w:rPr>
                <w:spacing w:val="0"/>
                <w:sz w:val="16"/>
                <w:szCs w:val="16"/>
                <w:lang w:eastAsia="en-US"/>
              </w:rPr>
              <w:t>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6B33" w14:textId="77777777" w:rsidR="00DC456D" w:rsidRPr="00160107" w:rsidRDefault="00DC456D" w:rsidP="0054347A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788" w14:textId="77777777" w:rsidR="00DC456D" w:rsidRPr="00160107" w:rsidRDefault="00DC456D" w:rsidP="0054347A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 (bez podatku VAT) (iloczyn                        kol. 2,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222" w14:textId="77777777" w:rsidR="00DC456D" w:rsidRPr="00160107" w:rsidRDefault="00DC456D" w:rsidP="0054347A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(z podatkiem VAT) (iloczyn                          kol. 3, kol.4)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EE4" w14:textId="2E5B26D2" w:rsidR="00DC456D" w:rsidRPr="00160107" w:rsidRDefault="0083659F" w:rsidP="0054347A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Stawka podatku VAT %</w:t>
            </w:r>
          </w:p>
        </w:tc>
      </w:tr>
      <w:tr w:rsidR="00DC456D" w:rsidRPr="00DC456D" w14:paraId="63D512EB" w14:textId="77777777" w:rsidTr="0054347A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8119" w14:textId="77777777" w:rsidR="00DC456D" w:rsidRPr="00DC456D" w:rsidRDefault="00DC456D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147" w14:textId="77777777" w:rsidR="00DC456D" w:rsidRPr="00DC456D" w:rsidRDefault="00DC456D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86C" w14:textId="77777777" w:rsidR="00DC456D" w:rsidRPr="00DC456D" w:rsidRDefault="00DC456D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B9F3" w14:textId="77777777" w:rsidR="00DC456D" w:rsidRPr="00DC456D" w:rsidRDefault="00DC456D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CB7" w14:textId="77777777" w:rsidR="00DC456D" w:rsidRPr="00DC456D" w:rsidRDefault="00DC456D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3F5E" w14:textId="77777777" w:rsidR="00DC456D" w:rsidRPr="00DC456D" w:rsidRDefault="00DC456D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62F" w14:textId="5CA277A1" w:rsidR="00DC456D" w:rsidRPr="00DC456D" w:rsidRDefault="0083659F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7</w:t>
            </w:r>
          </w:p>
        </w:tc>
      </w:tr>
      <w:tr w:rsidR="00DC456D" w:rsidRPr="00DC456D" w14:paraId="791D74D6" w14:textId="77777777" w:rsidTr="0054347A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A3E8" w14:textId="6BC69F28" w:rsidR="00DC456D" w:rsidRPr="00DC456D" w:rsidRDefault="007A2020" w:rsidP="0054347A">
            <w:pPr>
              <w:spacing w:after="0" w:line="360" w:lineRule="auto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O</w:t>
            </w:r>
            <w:r w:rsidRPr="007A2020">
              <w:rPr>
                <w:spacing w:val="0"/>
                <w:sz w:val="16"/>
                <w:szCs w:val="16"/>
                <w:lang w:eastAsia="en-US"/>
              </w:rPr>
              <w:t>rganizacja jednodniowego seminarium w trybie on-line  dla kadry zarządzającej pt.</w:t>
            </w:r>
            <w:r w:rsidRPr="007A2020">
              <w:rPr>
                <w:b/>
                <w:spacing w:val="0"/>
                <w:sz w:val="16"/>
                <w:szCs w:val="16"/>
                <w:lang w:eastAsia="en-US"/>
              </w:rPr>
              <w:t xml:space="preserve"> „Procedura umieszczania osób w DPS, ZOL (za zgodą i bez zgody)”.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94A" w14:textId="77777777" w:rsidR="00DC456D" w:rsidRPr="00DC456D" w:rsidRDefault="00DC456D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397" w14:textId="77777777" w:rsidR="00DC456D" w:rsidRPr="00DC456D" w:rsidRDefault="00DC456D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D990" w14:textId="0E84B6D9" w:rsidR="00DC456D" w:rsidRPr="00DC456D" w:rsidRDefault="007A2020" w:rsidP="0054347A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DC2" w14:textId="77777777" w:rsidR="00DC456D" w:rsidRPr="00DC456D" w:rsidRDefault="00DC456D" w:rsidP="0054347A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0A26" w14:textId="77777777" w:rsidR="00DC456D" w:rsidRPr="00DC456D" w:rsidRDefault="00DC456D" w:rsidP="0054347A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95F" w14:textId="77777777" w:rsidR="00DC456D" w:rsidRPr="00DC456D" w:rsidRDefault="00DC456D" w:rsidP="0054347A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</w:tr>
    </w:tbl>
    <w:p w14:paraId="7A181FD6" w14:textId="77777777" w:rsidR="00DC456D" w:rsidRPr="00FA3996" w:rsidRDefault="00DC456D" w:rsidP="00DC456D">
      <w:p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3C6F6127" w14:textId="3329CC31" w:rsidR="006735F4" w:rsidRPr="00DC456D" w:rsidRDefault="006735F4" w:rsidP="00EB188C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t>Część 6</w:t>
      </w:r>
      <w:r w:rsidRPr="00DC456D">
        <w:rPr>
          <w:b/>
          <w:spacing w:val="0"/>
          <w:sz w:val="22"/>
          <w:szCs w:val="22"/>
          <w:lang w:eastAsia="en-US"/>
        </w:rPr>
        <w:t xml:space="preserve"> zamówienia: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  <w:gridCol w:w="1010"/>
      </w:tblGrid>
      <w:tr w:rsidR="006735F4" w:rsidRPr="00DC456D" w14:paraId="6101B906" w14:textId="77777777" w:rsidTr="0099085C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DB14" w14:textId="77777777" w:rsidR="006735F4" w:rsidRPr="00DC456D" w:rsidRDefault="006735F4" w:rsidP="0099085C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b/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3CD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 (bez podatku VAT) za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887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( z podatkiem VAT) za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20B5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52D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 (bez podatku VAT) (iloczyn                        kol. 2,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2CBE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(z podatkiem VAT) (iloczyn                          kol. 3, kol.4)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65C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Stawka podatku VAT %</w:t>
            </w:r>
          </w:p>
        </w:tc>
      </w:tr>
      <w:tr w:rsidR="006735F4" w:rsidRPr="00DC456D" w14:paraId="5F57C57F" w14:textId="77777777" w:rsidTr="0099085C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FE76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231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D07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6652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3B25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CEBC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966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7</w:t>
            </w:r>
          </w:p>
        </w:tc>
      </w:tr>
      <w:tr w:rsidR="006735F4" w:rsidRPr="00DC456D" w14:paraId="5EC85847" w14:textId="77777777" w:rsidTr="0099085C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542C" w14:textId="431D2A31" w:rsidR="006735F4" w:rsidRPr="00DC456D" w:rsidRDefault="006735F4" w:rsidP="0099085C">
            <w:pPr>
              <w:spacing w:after="0" w:line="360" w:lineRule="auto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O</w:t>
            </w:r>
            <w:r w:rsidRPr="006735F4">
              <w:rPr>
                <w:spacing w:val="0"/>
                <w:sz w:val="16"/>
                <w:szCs w:val="16"/>
                <w:lang w:eastAsia="en-US"/>
              </w:rPr>
              <w:t>rganizacja jednodniowego seminarium w trybie on-line  dla kadry zarządzającej pt.</w:t>
            </w:r>
            <w:r w:rsidRPr="006735F4">
              <w:rPr>
                <w:b/>
                <w:spacing w:val="0"/>
                <w:sz w:val="16"/>
                <w:szCs w:val="16"/>
                <w:lang w:eastAsia="en-US"/>
              </w:rPr>
              <w:t xml:space="preserve"> „Prawa i obowiązki mieszkańców domów pomocy społecznej - budowanie relacji z podopiecznym i jego rodziną".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495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7D8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D301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8AB" w14:textId="77777777" w:rsidR="006735F4" w:rsidRPr="00DC456D" w:rsidRDefault="006735F4" w:rsidP="0099085C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A0A8" w14:textId="77777777" w:rsidR="006735F4" w:rsidRPr="00DC456D" w:rsidRDefault="006735F4" w:rsidP="0099085C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9EA" w14:textId="77777777" w:rsidR="006735F4" w:rsidRPr="00DC456D" w:rsidRDefault="006735F4" w:rsidP="0099085C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</w:tr>
    </w:tbl>
    <w:p w14:paraId="561C6634" w14:textId="53469882" w:rsidR="00DC456D" w:rsidRDefault="00DC456D" w:rsidP="00EB188C">
      <w:pPr>
        <w:spacing w:after="0"/>
        <w:jc w:val="both"/>
        <w:rPr>
          <w:spacing w:val="0"/>
          <w:sz w:val="22"/>
          <w:szCs w:val="22"/>
          <w:lang w:eastAsia="en-US"/>
        </w:rPr>
      </w:pPr>
    </w:p>
    <w:p w14:paraId="399907D2" w14:textId="62EEB2B4" w:rsidR="006735F4" w:rsidRPr="00DC456D" w:rsidRDefault="006735F4" w:rsidP="00EB188C">
      <w:pPr>
        <w:spacing w:after="0"/>
        <w:jc w:val="both"/>
        <w:rPr>
          <w:b/>
          <w:spacing w:val="0"/>
          <w:sz w:val="22"/>
          <w:szCs w:val="22"/>
          <w:lang w:eastAsia="en-US"/>
        </w:rPr>
      </w:pPr>
      <w:r>
        <w:rPr>
          <w:b/>
          <w:spacing w:val="0"/>
          <w:sz w:val="22"/>
          <w:szCs w:val="22"/>
          <w:lang w:eastAsia="en-US"/>
        </w:rPr>
        <w:t>Część 7</w:t>
      </w:r>
      <w:r w:rsidRPr="00DC456D">
        <w:rPr>
          <w:b/>
          <w:spacing w:val="0"/>
          <w:sz w:val="22"/>
          <w:szCs w:val="22"/>
          <w:lang w:eastAsia="en-US"/>
        </w:rPr>
        <w:t xml:space="preserve"> zamówienia: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  <w:gridCol w:w="1010"/>
      </w:tblGrid>
      <w:tr w:rsidR="006735F4" w:rsidRPr="00DC456D" w14:paraId="2CB4BF7F" w14:textId="77777777" w:rsidTr="0099085C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D111" w14:textId="77777777" w:rsidR="006735F4" w:rsidRPr="00DC456D" w:rsidRDefault="006735F4" w:rsidP="0099085C">
            <w:pPr>
              <w:spacing w:after="0" w:line="360" w:lineRule="auto"/>
              <w:jc w:val="center"/>
              <w:rPr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b/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17A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 (bez podatku VAT) za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063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Cena w PLN   ( z podatkiem VAT) za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E49A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AB3B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 (bez podatku VAT) (iloczyn                        kol. 2,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49E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Łączna cena w PLN (z podatkiem VAT) (iloczyn                          kol. 3, kol.4)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799" w14:textId="77777777" w:rsidR="006735F4" w:rsidRPr="00160107" w:rsidRDefault="006735F4" w:rsidP="0099085C">
            <w:pPr>
              <w:spacing w:after="0" w:line="360" w:lineRule="auto"/>
              <w:rPr>
                <w:spacing w:val="0"/>
                <w:sz w:val="16"/>
                <w:szCs w:val="16"/>
                <w:lang w:eastAsia="en-US"/>
              </w:rPr>
            </w:pPr>
            <w:r w:rsidRPr="00160107">
              <w:rPr>
                <w:spacing w:val="0"/>
                <w:sz w:val="16"/>
                <w:szCs w:val="16"/>
                <w:lang w:eastAsia="en-US"/>
              </w:rPr>
              <w:t>Stawka podatku VAT %</w:t>
            </w:r>
          </w:p>
        </w:tc>
      </w:tr>
      <w:tr w:rsidR="006735F4" w:rsidRPr="00DC456D" w14:paraId="4998078E" w14:textId="77777777" w:rsidTr="0099085C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28BB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D40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662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C809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0AAF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E0DF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 w:rsidRPr="00DC456D"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A40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kol. 7</w:t>
            </w:r>
          </w:p>
        </w:tc>
      </w:tr>
      <w:tr w:rsidR="006735F4" w:rsidRPr="00DC456D" w14:paraId="514E2F3E" w14:textId="77777777" w:rsidTr="0099085C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B62A" w14:textId="021438C6" w:rsidR="006735F4" w:rsidRPr="00DC456D" w:rsidRDefault="00EB188C" w:rsidP="0099085C">
            <w:pPr>
              <w:spacing w:after="0" w:line="360" w:lineRule="auto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B188C">
              <w:rPr>
                <w:spacing w:val="0"/>
                <w:sz w:val="16"/>
                <w:szCs w:val="16"/>
                <w:lang w:eastAsia="en-US"/>
              </w:rPr>
              <w:t>Organizacja jednodniowego seminarium w trybie on-line  dla kadry zarządzającej pt.</w:t>
            </w:r>
            <w:r w:rsidRPr="00EB188C">
              <w:rPr>
                <w:b/>
                <w:spacing w:val="0"/>
                <w:sz w:val="16"/>
                <w:szCs w:val="16"/>
                <w:lang w:eastAsia="en-US"/>
              </w:rPr>
              <w:t xml:space="preserve"> „Nowelizacja ustawy o wspieraniu rodziny i systemie pieczy zastępczej".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275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D3E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7C16" w14:textId="77777777" w:rsidR="006735F4" w:rsidRPr="00DC456D" w:rsidRDefault="006735F4" w:rsidP="0099085C">
            <w:pPr>
              <w:spacing w:after="0" w:line="360" w:lineRule="auto"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CA9" w14:textId="77777777" w:rsidR="006735F4" w:rsidRPr="00DC456D" w:rsidRDefault="006735F4" w:rsidP="0099085C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9BD5" w14:textId="77777777" w:rsidR="006735F4" w:rsidRPr="00DC456D" w:rsidRDefault="006735F4" w:rsidP="0099085C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2D7" w14:textId="77777777" w:rsidR="006735F4" w:rsidRPr="00DC456D" w:rsidRDefault="006735F4" w:rsidP="0099085C">
            <w:pPr>
              <w:spacing w:after="0" w:line="360" w:lineRule="auto"/>
              <w:rPr>
                <w:rFonts w:ascii="Arial" w:hAnsi="Arial" w:cs="Arial"/>
                <w:b/>
                <w:spacing w:val="0"/>
                <w:sz w:val="16"/>
                <w:szCs w:val="16"/>
                <w:lang w:eastAsia="en-US"/>
              </w:rPr>
            </w:pPr>
          </w:p>
        </w:tc>
      </w:tr>
    </w:tbl>
    <w:p w14:paraId="5655826D" w14:textId="77777777" w:rsidR="006735F4" w:rsidRPr="00FA3996" w:rsidRDefault="006735F4" w:rsidP="00FA3996">
      <w:p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256B20AA" w14:textId="77777777" w:rsidR="00FA3996" w:rsidRPr="00FA3996" w:rsidRDefault="00FA3996" w:rsidP="00EB188C">
      <w:pPr>
        <w:numPr>
          <w:ilvl w:val="0"/>
          <w:numId w:val="3"/>
        </w:numPr>
        <w:suppressAutoHyphens/>
        <w:spacing w:after="0"/>
        <w:ind w:left="357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A3996">
        <w:rPr>
          <w:rFonts w:asciiTheme="majorHAnsi" w:hAnsiTheme="majorHAnsi" w:cstheme="majorHAnsi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19D0E0B8" w14:textId="77777777" w:rsidR="00FA3996" w:rsidRPr="00FA3996" w:rsidRDefault="00FA3996" w:rsidP="00EB188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D49A6D7" w14:textId="77777777" w:rsidR="00FA3996" w:rsidRPr="00FA3996" w:rsidRDefault="00FA3996" w:rsidP="00EB188C">
      <w:pPr>
        <w:numPr>
          <w:ilvl w:val="0"/>
          <w:numId w:val="3"/>
        </w:numPr>
        <w:suppressAutoHyphens/>
        <w:spacing w:after="0"/>
        <w:ind w:left="357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A3996">
        <w:rPr>
          <w:rFonts w:asciiTheme="majorHAnsi" w:hAnsiTheme="majorHAnsi" w:cstheme="majorHAnsi"/>
          <w:sz w:val="22"/>
          <w:szCs w:val="22"/>
        </w:rPr>
        <w:t>Zostaliśmy poinformowani, że zgodnie z art. 18 ust. 3 PZP, możemy nie później niż w terminie składania ofert, wydzielić z ofe</w:t>
      </w:r>
      <w:bookmarkStart w:id="0" w:name="_GoBack"/>
      <w:bookmarkEnd w:id="0"/>
      <w:r w:rsidRPr="00FA3996">
        <w:rPr>
          <w:rFonts w:asciiTheme="majorHAnsi" w:hAnsiTheme="majorHAnsi" w:cstheme="majorHAnsi"/>
          <w:sz w:val="22"/>
          <w:szCs w:val="22"/>
        </w:rPr>
        <w:t>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0D92888F" w14:textId="77777777" w:rsidR="00FA3996" w:rsidRPr="00FA3996" w:rsidRDefault="00FA3996" w:rsidP="00EB188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lastRenderedPageBreak/>
        <w:t>Zobowiązujemy się do zachowania w tajemnicy wszelkich danych, do których będziemy mieli dostęp w związku z realizacją przedmiotu zamówienia – stosownie do obowiązujących w tym zakresie przepisów.</w:t>
      </w:r>
    </w:p>
    <w:p w14:paraId="498D9291" w14:textId="77777777" w:rsidR="00FA3996" w:rsidRPr="00FA3996" w:rsidRDefault="00FA3996" w:rsidP="00EB188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Osobą upoważnioną do składania wyjaśnień do złożonej oferty oraz kontaktów </w:t>
      </w: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br/>
        <w:t>w sprawie realizacji umowy jest p. ……………………….………………………, nr tel. ……………..……………………………., e-mail:……………………………………………………….. .</w:t>
      </w:r>
    </w:p>
    <w:p w14:paraId="573C9C7E" w14:textId="77777777" w:rsidR="00FA3996" w:rsidRPr="00FA3996" w:rsidRDefault="00FA3996" w:rsidP="00EB188C">
      <w:pPr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Pr="00FA3996">
        <w:rPr>
          <w:rFonts w:asciiTheme="majorHAnsi" w:hAnsiTheme="majorHAnsi" w:cstheme="majorHAnsi"/>
          <w:spacing w:val="0"/>
          <w:sz w:val="22"/>
          <w:szCs w:val="22"/>
          <w:vertAlign w:val="superscript"/>
          <w:lang w:eastAsia="en-US"/>
        </w:rPr>
        <w:footnoteReference w:id="1"/>
      </w: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FA3996">
        <w:rPr>
          <w:rFonts w:asciiTheme="majorHAnsi" w:hAnsiTheme="majorHAnsi" w:cstheme="majorHAnsi"/>
          <w:spacing w:val="0"/>
          <w:sz w:val="22"/>
          <w:szCs w:val="22"/>
          <w:vertAlign w:val="superscript"/>
          <w:lang w:eastAsia="en-US"/>
        </w:rPr>
        <w:footnoteReference w:id="2"/>
      </w: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t>.</w:t>
      </w:r>
    </w:p>
    <w:p w14:paraId="29771774" w14:textId="77777777" w:rsidR="00EB188C" w:rsidRDefault="00EB188C" w:rsidP="00EB188C">
      <w:pPr>
        <w:spacing w:after="0"/>
        <w:jc w:val="both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</w:p>
    <w:p w14:paraId="4B4C631E" w14:textId="09FC2729" w:rsidR="00FA3996" w:rsidRPr="00FA3996" w:rsidRDefault="00FA3996" w:rsidP="00EB188C">
      <w:pPr>
        <w:spacing w:after="0"/>
        <w:jc w:val="both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4C834B77" w14:textId="77777777" w:rsidR="00FA3996" w:rsidRPr="00FA3996" w:rsidRDefault="00FA3996" w:rsidP="00EB188C">
      <w:pPr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t>…………………………………………..…</w:t>
      </w:r>
    </w:p>
    <w:p w14:paraId="63F2FEB4" w14:textId="77777777" w:rsidR="00FA3996" w:rsidRPr="00FA3996" w:rsidRDefault="00FA3996" w:rsidP="00EB188C">
      <w:pPr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bCs/>
          <w:spacing w:val="0"/>
          <w:sz w:val="22"/>
          <w:szCs w:val="22"/>
          <w:lang w:eastAsia="en-US"/>
        </w:rPr>
      </w:pPr>
      <w:r w:rsidRPr="00FA3996">
        <w:rPr>
          <w:rFonts w:asciiTheme="majorHAnsi" w:hAnsiTheme="majorHAnsi" w:cstheme="majorHAnsi"/>
          <w:spacing w:val="0"/>
          <w:sz w:val="22"/>
          <w:szCs w:val="22"/>
          <w:lang w:eastAsia="en-US"/>
        </w:rPr>
        <w:t>……………………………………………..</w:t>
      </w:r>
    </w:p>
    <w:p w14:paraId="566D726E" w14:textId="3D446EE7" w:rsidR="00DC456D" w:rsidRDefault="00DC456D" w:rsidP="00EB188C">
      <w:pPr>
        <w:spacing w:after="0"/>
        <w:jc w:val="both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</w:p>
    <w:p w14:paraId="055F5C87" w14:textId="77777777" w:rsidR="00EB188C" w:rsidRDefault="00EB188C" w:rsidP="00EB188C">
      <w:pPr>
        <w:spacing w:after="0"/>
        <w:jc w:val="both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</w:p>
    <w:p w14:paraId="6A3E6222" w14:textId="51FB60B0" w:rsidR="00DC456D" w:rsidRDefault="00FA3996" w:rsidP="00DC456D">
      <w:pPr>
        <w:spacing w:after="0" w:line="360" w:lineRule="auto"/>
        <w:jc w:val="both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FA3996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………………………………………………………………                    </w:t>
      </w:r>
      <w:r w:rsidR="00DC456D" w:rsidRPr="00FA3996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……………………………………………………………………</w:t>
      </w:r>
      <w:r w:rsidRPr="00FA3996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    </w:t>
      </w:r>
    </w:p>
    <w:p w14:paraId="6204595D" w14:textId="566BBC44" w:rsidR="00DC456D" w:rsidRPr="00DC456D" w:rsidRDefault="00FA3996" w:rsidP="00DC456D">
      <w:pPr>
        <w:spacing w:after="0" w:line="360" w:lineRule="auto"/>
        <w:jc w:val="both"/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FA3996">
        <w:rPr>
          <w:rFonts w:asciiTheme="majorHAnsi" w:hAnsiTheme="majorHAnsi" w:cstheme="majorHAnsi"/>
          <w:b/>
          <w:bCs/>
          <w:spacing w:val="0"/>
          <w:sz w:val="16"/>
          <w:szCs w:val="16"/>
          <w:lang w:eastAsia="en-US"/>
        </w:rPr>
        <w:t>(miejscowość, data)</w:t>
      </w:r>
      <w:r w:rsidRPr="00FA3996">
        <w:rPr>
          <w:rFonts w:asciiTheme="majorHAnsi" w:hAnsiTheme="majorHAnsi" w:cstheme="majorHAnsi"/>
          <w:b/>
          <w:bCs/>
          <w:spacing w:val="0"/>
          <w:sz w:val="16"/>
          <w:szCs w:val="16"/>
          <w:lang w:eastAsia="en-US"/>
        </w:rPr>
        <w:tab/>
      </w:r>
      <w:r w:rsidRPr="00FA3996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 xml:space="preserve">                                                          </w:t>
      </w:r>
      <w:r w:rsidR="00DC456D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 xml:space="preserve">             </w:t>
      </w:r>
      <w:r w:rsidR="00DC456D" w:rsidRPr="00DC456D">
        <w:rPr>
          <w:rFonts w:asciiTheme="majorHAnsi" w:hAnsiTheme="majorHAnsi" w:cstheme="majorHAnsi"/>
          <w:b/>
          <w:bCs/>
          <w:spacing w:val="0"/>
          <w:sz w:val="16"/>
          <w:szCs w:val="16"/>
          <w:lang w:eastAsia="en-US"/>
        </w:rPr>
        <w:t>podpis osoby uprawnionej do reprezentowania</w:t>
      </w:r>
      <w:r w:rsidR="00DC456D" w:rsidRPr="00DC456D">
        <w:rPr>
          <w:rFonts w:asciiTheme="majorHAnsi" w:hAnsiTheme="majorHAnsi" w:cstheme="majorHAnsi"/>
          <w:b/>
          <w:bCs/>
          <w:spacing w:val="0"/>
          <w:sz w:val="16"/>
          <w:szCs w:val="16"/>
          <w:lang w:eastAsia="en-US"/>
        </w:rPr>
        <w:tab/>
      </w:r>
    </w:p>
    <w:p w14:paraId="5BE54117" w14:textId="05E5BA30" w:rsidR="00DC456D" w:rsidRPr="00DC456D" w:rsidRDefault="00DC456D" w:rsidP="00DC456D">
      <w:pPr>
        <w:spacing w:after="0" w:line="360" w:lineRule="auto"/>
        <w:ind w:left="4320"/>
        <w:jc w:val="both"/>
        <w:rPr>
          <w:rFonts w:asciiTheme="majorHAnsi" w:hAnsiTheme="majorHAnsi" w:cstheme="majorHAnsi"/>
          <w:b/>
          <w:bCs/>
          <w:spacing w:val="0"/>
          <w:sz w:val="16"/>
          <w:szCs w:val="16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16"/>
          <w:szCs w:val="16"/>
          <w:lang w:eastAsia="en-US"/>
        </w:rPr>
        <w:t xml:space="preserve">                  </w:t>
      </w:r>
      <w:r w:rsidRPr="00DC456D">
        <w:rPr>
          <w:rFonts w:asciiTheme="majorHAnsi" w:hAnsiTheme="majorHAnsi" w:cstheme="majorHAnsi"/>
          <w:b/>
          <w:bCs/>
          <w:spacing w:val="0"/>
          <w:sz w:val="16"/>
          <w:szCs w:val="16"/>
          <w:lang w:eastAsia="en-US"/>
        </w:rPr>
        <w:t>Wykonawcy/Wykonawców występujących wspólnie</w:t>
      </w:r>
    </w:p>
    <w:p w14:paraId="04FEF650" w14:textId="77777777" w:rsidR="00DC456D" w:rsidRPr="00DC456D" w:rsidRDefault="00DC456D" w:rsidP="00DC456D">
      <w:pPr>
        <w:spacing w:after="0" w:line="360" w:lineRule="auto"/>
        <w:jc w:val="both"/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</w:p>
    <w:p w14:paraId="413E577C" w14:textId="31A6E225" w:rsidR="00DC456D" w:rsidRPr="00DC456D" w:rsidRDefault="00DC456D" w:rsidP="00DC456D">
      <w:pPr>
        <w:spacing w:after="0" w:line="360" w:lineRule="auto"/>
        <w:jc w:val="both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</w:p>
    <w:p w14:paraId="240E6B4E" w14:textId="77777777" w:rsidR="00DC456D" w:rsidRDefault="00DC456D" w:rsidP="00FA3996">
      <w:pPr>
        <w:spacing w:after="0" w:line="360" w:lineRule="auto"/>
        <w:jc w:val="right"/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</w:p>
    <w:sectPr w:rsidR="00DC456D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C5331" w14:textId="77777777" w:rsidR="001911BE" w:rsidRDefault="001911BE">
      <w:pPr>
        <w:spacing w:after="0" w:line="240" w:lineRule="auto"/>
      </w:pPr>
      <w:r>
        <w:separator/>
      </w:r>
    </w:p>
  </w:endnote>
  <w:endnote w:type="continuationSeparator" w:id="0">
    <w:p w14:paraId="78576578" w14:textId="77777777" w:rsidR="001911BE" w:rsidRDefault="0019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59D4CA79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EB188C">
          <w:rPr>
            <w:b/>
            <w:bCs/>
            <w:noProof/>
            <w:color w:val="595959" w:themeColor="text1" w:themeTint="A6"/>
            <w:sz w:val="24"/>
            <w:szCs w:val="24"/>
          </w:rPr>
          <w:t>4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EE922" w14:textId="77777777" w:rsidR="001911BE" w:rsidRDefault="001911BE">
      <w:pPr>
        <w:spacing w:after="0" w:line="240" w:lineRule="auto"/>
      </w:pPr>
      <w:r>
        <w:separator/>
      </w:r>
    </w:p>
  </w:footnote>
  <w:footnote w:type="continuationSeparator" w:id="0">
    <w:p w14:paraId="4EDF343C" w14:textId="77777777" w:rsidR="001911BE" w:rsidRDefault="001911BE">
      <w:pPr>
        <w:spacing w:after="0" w:line="240" w:lineRule="auto"/>
      </w:pPr>
      <w:r>
        <w:continuationSeparator/>
      </w:r>
    </w:p>
  </w:footnote>
  <w:footnote w:id="1">
    <w:p w14:paraId="169FE600" w14:textId="77777777" w:rsidR="00FA3996" w:rsidRDefault="00FA3996" w:rsidP="00FA399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F474B4B" w14:textId="77777777" w:rsidR="00FA3996" w:rsidRDefault="00FA3996" w:rsidP="00FA3996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30EDF"/>
    <w:rsid w:val="000407A3"/>
    <w:rsid w:val="00081CF1"/>
    <w:rsid w:val="00093010"/>
    <w:rsid w:val="000937C0"/>
    <w:rsid w:val="000E48E1"/>
    <w:rsid w:val="00103309"/>
    <w:rsid w:val="00157FF6"/>
    <w:rsid w:val="00160107"/>
    <w:rsid w:val="001911BE"/>
    <w:rsid w:val="001C7E18"/>
    <w:rsid w:val="001D5366"/>
    <w:rsid w:val="001E23C1"/>
    <w:rsid w:val="001E6196"/>
    <w:rsid w:val="002A2B5D"/>
    <w:rsid w:val="002A36DB"/>
    <w:rsid w:val="002A750F"/>
    <w:rsid w:val="003051ED"/>
    <w:rsid w:val="003352A0"/>
    <w:rsid w:val="003720B9"/>
    <w:rsid w:val="00374B6D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30A7C"/>
    <w:rsid w:val="0057290A"/>
    <w:rsid w:val="0057453E"/>
    <w:rsid w:val="00595FBB"/>
    <w:rsid w:val="005F3032"/>
    <w:rsid w:val="005F62CA"/>
    <w:rsid w:val="00604BCE"/>
    <w:rsid w:val="006735F4"/>
    <w:rsid w:val="00704439"/>
    <w:rsid w:val="00735E94"/>
    <w:rsid w:val="00760CD9"/>
    <w:rsid w:val="00764202"/>
    <w:rsid w:val="00791797"/>
    <w:rsid w:val="007A2020"/>
    <w:rsid w:val="007B5284"/>
    <w:rsid w:val="00814EFF"/>
    <w:rsid w:val="0083659F"/>
    <w:rsid w:val="008A0DD6"/>
    <w:rsid w:val="008A6D56"/>
    <w:rsid w:val="008B0D60"/>
    <w:rsid w:val="008C04D9"/>
    <w:rsid w:val="008D7993"/>
    <w:rsid w:val="0090383E"/>
    <w:rsid w:val="00982BEE"/>
    <w:rsid w:val="00A058C3"/>
    <w:rsid w:val="00A52A37"/>
    <w:rsid w:val="00A7584A"/>
    <w:rsid w:val="00A77810"/>
    <w:rsid w:val="00A8140D"/>
    <w:rsid w:val="00AD1B53"/>
    <w:rsid w:val="00B25F83"/>
    <w:rsid w:val="00B51E21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762EC"/>
    <w:rsid w:val="00DB391B"/>
    <w:rsid w:val="00DC456D"/>
    <w:rsid w:val="00E122D4"/>
    <w:rsid w:val="00E442E2"/>
    <w:rsid w:val="00EA7EC4"/>
    <w:rsid w:val="00EB188C"/>
    <w:rsid w:val="00ED61AE"/>
    <w:rsid w:val="00F25A4F"/>
    <w:rsid w:val="00FA399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996"/>
    <w:rPr>
      <w:sz w:val="20"/>
      <w:szCs w:val="20"/>
    </w:rPr>
  </w:style>
  <w:style w:type="character" w:styleId="Odwoanieprzypisudolnego">
    <w:name w:val="footnote reference"/>
    <w:aliases w:val="Footnote symbol"/>
    <w:uiPriority w:val="99"/>
    <w:semiHidden/>
    <w:unhideWhenUsed/>
    <w:rsid w:val="00FA3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6084-D5EC-4898-8CC5-0809C08B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Katarzyna Boruc-Chrościcka</cp:lastModifiedBy>
  <cp:revision>7</cp:revision>
  <cp:lastPrinted>2021-03-05T11:09:00Z</cp:lastPrinted>
  <dcterms:created xsi:type="dcterms:W3CDTF">2023-05-04T09:43:00Z</dcterms:created>
  <dcterms:modified xsi:type="dcterms:W3CDTF">2023-05-12T08:52:00Z</dcterms:modified>
</cp:coreProperties>
</file>