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E502" w14:textId="40E2BAAE" w:rsidR="00F0216E" w:rsidRPr="00DB67AB" w:rsidRDefault="00F0216E" w:rsidP="00F0216E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Postępowanie nr: BZP.271</w:t>
      </w:r>
      <w:r>
        <w:rPr>
          <w:rFonts w:ascii="Verdana" w:hAnsi="Verdana" w:cs="Arial"/>
          <w:sz w:val="20"/>
          <w:szCs w:val="20"/>
        </w:rPr>
        <w:t>1</w:t>
      </w:r>
      <w:r w:rsidRPr="00DB67AB">
        <w:rPr>
          <w:rFonts w:ascii="Verdana" w:hAnsi="Verdana" w:cs="Arial"/>
          <w:sz w:val="20"/>
          <w:szCs w:val="20"/>
        </w:rPr>
        <w:t>.</w:t>
      </w:r>
      <w:r w:rsidR="00C4736E">
        <w:rPr>
          <w:rFonts w:ascii="Verdana" w:hAnsi="Verdana" w:cs="Arial"/>
          <w:sz w:val="20"/>
          <w:szCs w:val="20"/>
        </w:rPr>
        <w:t>7</w:t>
      </w:r>
      <w:r w:rsidRPr="00DB67AB">
        <w:rPr>
          <w:rFonts w:ascii="Verdana" w:hAnsi="Verdana" w:cs="Arial"/>
          <w:sz w:val="20"/>
          <w:szCs w:val="20"/>
        </w:rPr>
        <w:t>.202</w:t>
      </w:r>
      <w:r w:rsidR="00F7660C">
        <w:rPr>
          <w:rFonts w:ascii="Verdana" w:hAnsi="Verdana" w:cs="Arial"/>
          <w:sz w:val="20"/>
          <w:szCs w:val="20"/>
        </w:rPr>
        <w:t>2</w:t>
      </w:r>
      <w:r w:rsidRPr="00DB67AB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MT</w:t>
      </w:r>
    </w:p>
    <w:p w14:paraId="3AF04030" w14:textId="5904DAEC" w:rsidR="00F0216E" w:rsidRPr="00DB67AB" w:rsidRDefault="00F0216E" w:rsidP="00F0216E">
      <w:pPr>
        <w:pStyle w:val="Nagwek1"/>
        <w:spacing w:before="0" w:line="360" w:lineRule="auto"/>
        <w:jc w:val="right"/>
        <w:rPr>
          <w:rFonts w:ascii="Verdana" w:hAnsi="Verdana"/>
          <w:color w:val="000000" w:themeColor="text1"/>
          <w:sz w:val="20"/>
        </w:rPr>
      </w:pPr>
      <w:bookmarkStart w:id="0" w:name="_Toc82416215"/>
      <w:r w:rsidRPr="00DB67AB">
        <w:rPr>
          <w:rFonts w:ascii="Verdana" w:hAnsi="Verdana" w:cs="Arial"/>
          <w:color w:val="000000" w:themeColor="text1"/>
          <w:sz w:val="20"/>
        </w:rPr>
        <w:t xml:space="preserve">Załącznik nr </w:t>
      </w:r>
      <w:r w:rsidR="00C4736E">
        <w:rPr>
          <w:rFonts w:ascii="Verdana" w:hAnsi="Verdana" w:cs="Arial"/>
          <w:color w:val="000000" w:themeColor="text1"/>
          <w:sz w:val="20"/>
        </w:rPr>
        <w:t>6</w:t>
      </w:r>
      <w:r w:rsidRPr="00DB67AB">
        <w:rPr>
          <w:rFonts w:ascii="Verdana" w:hAnsi="Verdana" w:cs="Arial"/>
          <w:color w:val="000000" w:themeColor="text1"/>
          <w:sz w:val="20"/>
        </w:rPr>
        <w:t xml:space="preserve"> do SWZ</w:t>
      </w:r>
      <w:bookmarkEnd w:id="0"/>
    </w:p>
    <w:p w14:paraId="2DDB4FB3" w14:textId="426CD7DF" w:rsidR="00F0216E" w:rsidRPr="00DB67AB" w:rsidRDefault="00F0216E" w:rsidP="00F0216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1" w:name="_Toc82416216"/>
      <w:r w:rsidRPr="00DB67AB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bookmarkEnd w:id="1"/>
      <w:proofErr w:type="spellStart"/>
      <w:r w:rsidR="00C4736E">
        <w:rPr>
          <w:rFonts w:ascii="Verdana" w:hAnsi="Verdana" w:cs="Arial"/>
          <w:color w:val="FFFFFF"/>
          <w:sz w:val="20"/>
        </w:rPr>
        <w:t>p.z.p</w:t>
      </w:r>
      <w:proofErr w:type="spellEnd"/>
      <w:r w:rsidR="00C4736E">
        <w:rPr>
          <w:rFonts w:ascii="Verdana" w:hAnsi="Verdana" w:cs="Arial"/>
          <w:color w:val="FFFFFF"/>
          <w:sz w:val="20"/>
        </w:rPr>
        <w:t>.</w:t>
      </w:r>
    </w:p>
    <w:p w14:paraId="518D4CD5" w14:textId="77777777" w:rsidR="00F0216E" w:rsidRPr="00DB67AB" w:rsidRDefault="00F0216E" w:rsidP="00F0216E">
      <w:pPr>
        <w:pStyle w:val="Nagwek7"/>
        <w:spacing w:line="360" w:lineRule="auto"/>
        <w:rPr>
          <w:rFonts w:ascii="Verdana" w:hAnsi="Verdana"/>
          <w:sz w:val="20"/>
          <w:szCs w:val="20"/>
        </w:rPr>
      </w:pPr>
    </w:p>
    <w:p w14:paraId="34C97A2C" w14:textId="77777777" w:rsidR="00F0216E" w:rsidRPr="00DB67AB" w:rsidRDefault="00F0216E" w:rsidP="00F0216E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Wykonawca 1:</w:t>
      </w:r>
    </w:p>
    <w:p w14:paraId="3060A7F4" w14:textId="77777777" w:rsidR="00F0216E" w:rsidRPr="00DB67AB" w:rsidRDefault="00F0216E" w:rsidP="00F0216E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717F770" w14:textId="77777777" w:rsidR="00F0216E" w:rsidRPr="00DB67AB" w:rsidRDefault="00F0216E" w:rsidP="00F0216E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D7C3537" w14:textId="77777777" w:rsidR="00F0216E" w:rsidRPr="006B462A" w:rsidRDefault="00F0216E" w:rsidP="00F0216E">
      <w:pPr>
        <w:pStyle w:val="Tekstpodstawowy"/>
        <w:spacing w:line="360" w:lineRule="auto"/>
        <w:rPr>
          <w:rFonts w:ascii="Verdana" w:hAnsi="Verdana"/>
          <w:i/>
          <w:sz w:val="16"/>
        </w:rPr>
      </w:pPr>
      <w:r w:rsidRPr="006B462A">
        <w:rPr>
          <w:rFonts w:ascii="Verdana" w:hAnsi="Verdana"/>
          <w:i/>
          <w:sz w:val="16"/>
        </w:rPr>
        <w:t>(pełna nazwa i adres)</w:t>
      </w:r>
    </w:p>
    <w:p w14:paraId="61125B4A" w14:textId="77777777" w:rsidR="00F0216E" w:rsidRPr="00DB67AB" w:rsidRDefault="00F0216E" w:rsidP="00F0216E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Wykonawca 2:</w:t>
      </w:r>
    </w:p>
    <w:p w14:paraId="18451DB2" w14:textId="77777777" w:rsidR="00F0216E" w:rsidRPr="00DB67AB" w:rsidRDefault="00F0216E" w:rsidP="00F0216E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E90FA26" w14:textId="77777777" w:rsidR="00F0216E" w:rsidRPr="00DB67AB" w:rsidRDefault="00F0216E" w:rsidP="00F0216E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AD95E66" w14:textId="77777777" w:rsidR="00F0216E" w:rsidRPr="006B462A" w:rsidRDefault="00F0216E" w:rsidP="00F0216E">
      <w:pPr>
        <w:pStyle w:val="Tekstpodstawowy"/>
        <w:spacing w:line="360" w:lineRule="auto"/>
        <w:rPr>
          <w:rFonts w:ascii="Verdana" w:hAnsi="Verdana"/>
          <w:i/>
          <w:sz w:val="16"/>
        </w:rPr>
      </w:pPr>
      <w:r w:rsidRPr="006B462A">
        <w:rPr>
          <w:rFonts w:ascii="Verdana" w:hAnsi="Verdana"/>
          <w:i/>
          <w:sz w:val="16"/>
        </w:rPr>
        <w:t>(pełna nazwa i adres)</w:t>
      </w:r>
    </w:p>
    <w:p w14:paraId="50071352" w14:textId="77777777" w:rsidR="00F0216E" w:rsidRPr="00DB67AB" w:rsidRDefault="00F0216E" w:rsidP="00F0216E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Wykonawca …:</w:t>
      </w:r>
    </w:p>
    <w:p w14:paraId="3A7D0755" w14:textId="77777777" w:rsidR="00F0216E" w:rsidRPr="00DB67AB" w:rsidRDefault="00F0216E" w:rsidP="00F0216E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98F19D9" w14:textId="77777777" w:rsidR="00F0216E" w:rsidRPr="00DB67AB" w:rsidRDefault="00F0216E" w:rsidP="00F0216E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1DF8F19" w14:textId="43B576A1" w:rsidR="00F0216E" w:rsidRDefault="00F0216E" w:rsidP="00F0216E">
      <w:pPr>
        <w:pStyle w:val="Tekstpodstawowy"/>
        <w:spacing w:line="360" w:lineRule="auto"/>
        <w:rPr>
          <w:rFonts w:ascii="Verdana" w:hAnsi="Verdana"/>
          <w:i/>
          <w:sz w:val="16"/>
        </w:rPr>
      </w:pPr>
      <w:r w:rsidRPr="006B462A">
        <w:rPr>
          <w:rFonts w:ascii="Verdana" w:hAnsi="Verdana"/>
          <w:i/>
          <w:sz w:val="16"/>
        </w:rPr>
        <w:t>(pełna nazwa i adres)</w:t>
      </w:r>
    </w:p>
    <w:p w14:paraId="2394E9F0" w14:textId="77777777" w:rsidR="00BB049E" w:rsidRPr="006B462A" w:rsidRDefault="00BB049E" w:rsidP="00F0216E">
      <w:pPr>
        <w:pStyle w:val="Tekstpodstawowy"/>
        <w:spacing w:line="360" w:lineRule="auto"/>
        <w:rPr>
          <w:rFonts w:ascii="Verdana" w:hAnsi="Verdana"/>
          <w:i/>
          <w:sz w:val="16"/>
        </w:rPr>
      </w:pPr>
    </w:p>
    <w:p w14:paraId="68816FD2" w14:textId="77777777" w:rsidR="00F0216E" w:rsidRPr="00DB67AB" w:rsidRDefault="00F0216E" w:rsidP="00F0216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48ABBEE7" w14:textId="77777777" w:rsidR="00F0216E" w:rsidRPr="00DB67AB" w:rsidRDefault="00F0216E" w:rsidP="00F0216E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14:paraId="7FC7882B" w14:textId="1D8027E8" w:rsidR="00F0216E" w:rsidRPr="00DB67AB" w:rsidRDefault="00F0216E" w:rsidP="00F0216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D42083">
        <w:rPr>
          <w:rFonts w:ascii="Verdana" w:hAnsi="Verdana"/>
          <w:b/>
          <w:i/>
          <w:sz w:val="20"/>
          <w:szCs w:val="20"/>
        </w:rPr>
        <w:t>Dostęp do usług sportowo-rekreacyjnych dla pracowników Uniwersytetu Wrocławskiego”</w:t>
      </w:r>
    </w:p>
    <w:p w14:paraId="6F480312" w14:textId="77777777" w:rsidR="00F0216E" w:rsidRPr="00DB67AB" w:rsidRDefault="00F0216E" w:rsidP="00F0216E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>niniejszym oświadczam/y, że:</w:t>
      </w:r>
    </w:p>
    <w:p w14:paraId="38AAAC72" w14:textId="77777777" w:rsidR="00F0216E" w:rsidRPr="00DB67AB" w:rsidRDefault="00F0216E" w:rsidP="00F0216E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6A66244" w14:textId="3C128EFB" w:rsidR="00F0216E" w:rsidRPr="00DB67AB" w:rsidRDefault="00C4736E" w:rsidP="00F0216E">
      <w:pPr>
        <w:pStyle w:val="Tekstpodstawowy"/>
        <w:numPr>
          <w:ilvl w:val="0"/>
          <w:numId w:val="1"/>
        </w:numPr>
        <w:spacing w:line="360" w:lineRule="auto"/>
        <w:ind w:left="11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Usługi zostaną wykonane w następujący sposób:</w:t>
      </w:r>
      <w:bookmarkStart w:id="2" w:name="_GoBack"/>
      <w:bookmarkEnd w:id="2"/>
    </w:p>
    <w:p w14:paraId="38147DCE" w14:textId="77777777" w:rsidR="00F0216E" w:rsidRPr="00DB67AB" w:rsidRDefault="00F0216E" w:rsidP="00F0216E">
      <w:pPr>
        <w:pStyle w:val="Tekstpodstawowy"/>
        <w:spacing w:line="360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F0216E" w:rsidRPr="00DB67AB" w14:paraId="336F9F69" w14:textId="77777777" w:rsidTr="00F84BC2">
        <w:tc>
          <w:tcPr>
            <w:tcW w:w="3539" w:type="dxa"/>
            <w:shd w:val="clear" w:color="auto" w:fill="E7E6E6" w:themeFill="background2"/>
            <w:vAlign w:val="center"/>
          </w:tcPr>
          <w:p w14:paraId="052B1D09" w14:textId="77777777" w:rsidR="00F0216E" w:rsidRPr="00DB67AB" w:rsidRDefault="00F0216E" w:rsidP="00F84BC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B67AB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14:paraId="62058389" w14:textId="77777777" w:rsidR="00F0216E" w:rsidRPr="00DB67AB" w:rsidRDefault="00F0216E" w:rsidP="00F84BC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Usługi</w:t>
            </w:r>
            <w:r w:rsidRPr="00DB67AB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</w:p>
          <w:p w14:paraId="0894117D" w14:textId="77777777" w:rsidR="00F0216E" w:rsidRPr="006E5C25" w:rsidRDefault="00F0216E" w:rsidP="00F84BC2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6B462A">
              <w:rPr>
                <w:rFonts w:ascii="Verdana" w:hAnsi="Verdana"/>
                <w:bCs/>
                <w:sz w:val="18"/>
              </w:rPr>
              <w:t>(określenie czynności wykonywanych przez Wykonawcę)</w:t>
            </w:r>
          </w:p>
        </w:tc>
      </w:tr>
      <w:tr w:rsidR="00F0216E" w:rsidRPr="00DB67AB" w14:paraId="44405890" w14:textId="77777777" w:rsidTr="00F84BC2">
        <w:tc>
          <w:tcPr>
            <w:tcW w:w="3539" w:type="dxa"/>
          </w:tcPr>
          <w:p w14:paraId="5C433F0F" w14:textId="77777777" w:rsidR="00F0216E" w:rsidRPr="00DB67AB" w:rsidRDefault="00F0216E" w:rsidP="00F84BC2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1AD6F9F8" w14:textId="77777777" w:rsidR="00F0216E" w:rsidRPr="00DB67AB" w:rsidRDefault="00F0216E" w:rsidP="00F84BC2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F0216E" w:rsidRPr="00DB67AB" w14:paraId="5A1FF8BF" w14:textId="77777777" w:rsidTr="00F84BC2">
        <w:tc>
          <w:tcPr>
            <w:tcW w:w="3539" w:type="dxa"/>
          </w:tcPr>
          <w:p w14:paraId="7392725D" w14:textId="77777777" w:rsidR="00F0216E" w:rsidRPr="00DB67AB" w:rsidRDefault="00F0216E" w:rsidP="00F84BC2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543A42C2" w14:textId="77777777" w:rsidR="00F0216E" w:rsidRPr="00DB67AB" w:rsidRDefault="00F0216E" w:rsidP="00F84BC2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F0216E" w:rsidRPr="00DB67AB" w14:paraId="50D41510" w14:textId="77777777" w:rsidTr="00F84BC2">
        <w:tc>
          <w:tcPr>
            <w:tcW w:w="3539" w:type="dxa"/>
          </w:tcPr>
          <w:p w14:paraId="1796A349" w14:textId="77777777" w:rsidR="00F0216E" w:rsidRPr="00DB67AB" w:rsidRDefault="00F0216E" w:rsidP="00F84BC2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0902F094" w14:textId="77777777" w:rsidR="00F0216E" w:rsidRPr="00DB67AB" w:rsidRDefault="00F0216E" w:rsidP="00F84BC2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F0216E" w:rsidRPr="00DB67AB" w14:paraId="5E17FC27" w14:textId="77777777" w:rsidTr="00F84BC2">
        <w:tc>
          <w:tcPr>
            <w:tcW w:w="3539" w:type="dxa"/>
          </w:tcPr>
          <w:p w14:paraId="7338E299" w14:textId="77777777" w:rsidR="00F0216E" w:rsidRPr="00DB67AB" w:rsidRDefault="00F0216E" w:rsidP="00F84BC2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6859F4FA" w14:textId="77777777" w:rsidR="00F0216E" w:rsidRPr="00DB67AB" w:rsidRDefault="00F0216E" w:rsidP="00F84BC2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40E35F2E" w14:textId="77777777" w:rsidR="00F0216E" w:rsidRPr="00DB67AB" w:rsidRDefault="00F0216E" w:rsidP="00D42083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</w:p>
    <w:p w14:paraId="3F9DD9C4" w14:textId="77777777" w:rsidR="00F0216E" w:rsidRPr="00DB67AB" w:rsidRDefault="00F0216E" w:rsidP="00F0216E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3DF4FDB0" w14:textId="77777777" w:rsidR="00BC6A2F" w:rsidRDefault="00BC6A2F" w:rsidP="00BC6A2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elektronicznym, podpisem zaufanym lub podpisem osobistym</w:t>
      </w:r>
      <w:r>
        <w:rPr>
          <w:rFonts w:ascii="Verdana" w:hAnsi="Verdana" w:cs="Arial"/>
          <w:b/>
          <w:sz w:val="20"/>
          <w:szCs w:val="20"/>
        </w:rPr>
        <w:t xml:space="preserve"> zdefiniowanym w art. 2 ust. 1 pkt 9 </w:t>
      </w:r>
      <w:r>
        <w:rPr>
          <w:rFonts w:ascii="Verdana" w:hAnsi="Verdana" w:cs="Arial"/>
          <w:b/>
          <w:sz w:val="20"/>
          <w:szCs w:val="20"/>
        </w:rPr>
        <w:lastRenderedPageBreak/>
        <w:t xml:space="preserve">ustawy z 6 sierpnia 2010 r. o dowodach osobistych </w:t>
      </w:r>
      <w:r>
        <w:rPr>
          <w:rFonts w:ascii="Verdana" w:hAnsi="Verdana"/>
          <w:b/>
          <w:sz w:val="20"/>
          <w:szCs w:val="20"/>
        </w:rPr>
        <w:t xml:space="preserve">(Dz. U. z 2021r. poz. 816 z </w:t>
      </w:r>
      <w:proofErr w:type="spellStart"/>
      <w:r>
        <w:rPr>
          <w:rFonts w:ascii="Verdana" w:hAnsi="Verdana"/>
          <w:b/>
          <w:sz w:val="20"/>
          <w:szCs w:val="20"/>
        </w:rPr>
        <w:t>późn</w:t>
      </w:r>
      <w:proofErr w:type="spellEnd"/>
      <w:r>
        <w:rPr>
          <w:rFonts w:ascii="Verdana" w:hAnsi="Verdana"/>
          <w:b/>
          <w:sz w:val="20"/>
          <w:szCs w:val="20"/>
        </w:rPr>
        <w:t>. zm.).</w:t>
      </w:r>
    </w:p>
    <w:p w14:paraId="12E15403" w14:textId="77777777" w:rsidR="00BC6A2F" w:rsidRDefault="00BC6A2F" w:rsidP="00F0216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F61A04B" w14:textId="7AB5288B" w:rsidR="00F0216E" w:rsidRPr="00DB67AB" w:rsidRDefault="00F0216E" w:rsidP="00F0216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p w14:paraId="7F4F2240" w14:textId="77777777" w:rsidR="00A502EF" w:rsidRDefault="00C4736E"/>
    <w:sectPr w:rsidR="00A5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6E"/>
    <w:rsid w:val="00096DB3"/>
    <w:rsid w:val="005A5966"/>
    <w:rsid w:val="006B462A"/>
    <w:rsid w:val="006C000A"/>
    <w:rsid w:val="00BB049E"/>
    <w:rsid w:val="00BC6A2F"/>
    <w:rsid w:val="00C4736E"/>
    <w:rsid w:val="00D42083"/>
    <w:rsid w:val="00F0216E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7461"/>
  <w15:chartTrackingRefBased/>
  <w15:docId w15:val="{C4958F68-22E4-4E64-9C3C-EBAEB7E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1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16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0216E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16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0216E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F0216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216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021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F0216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F0216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DB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DB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D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Malwina Terlega</cp:lastModifiedBy>
  <cp:revision>8</cp:revision>
  <cp:lastPrinted>2022-02-09T08:50:00Z</cp:lastPrinted>
  <dcterms:created xsi:type="dcterms:W3CDTF">2022-02-09T07:10:00Z</dcterms:created>
  <dcterms:modified xsi:type="dcterms:W3CDTF">2022-04-12T11:01:00Z</dcterms:modified>
</cp:coreProperties>
</file>