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FB50D" w14:textId="77777777" w:rsidR="00EE5408" w:rsidRPr="00FB189A" w:rsidRDefault="00EE5408" w:rsidP="00EE5408">
      <w:pPr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Załącznik </w:t>
      </w:r>
      <w:r w:rsidRPr="00FB189A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NR 2 do</w:t>
      </w:r>
      <w:r w:rsidRPr="00FB189A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SWZ</w:t>
      </w:r>
      <w:r w:rsidRPr="00FB189A">
        <w:rPr>
          <w:rFonts w:ascii="Calibri" w:eastAsia="Times New Roman" w:hAnsi="Calibri" w:cs="Calibri"/>
          <w:i/>
          <w:sz w:val="20"/>
          <w:szCs w:val="24"/>
          <w:vertAlign w:val="superscript"/>
          <w:lang w:eastAsia="pl-PL"/>
        </w:rPr>
        <w:footnoteReference w:id="1"/>
      </w:r>
    </w:p>
    <w:p w14:paraId="1CA196A1" w14:textId="77777777" w:rsidR="00EE5408" w:rsidRPr="00FB189A" w:rsidRDefault="00EE5408" w:rsidP="00EE5408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E1C6F55" w14:textId="77777777" w:rsidR="00EE5408" w:rsidRPr="00FB189A" w:rsidRDefault="00EE5408" w:rsidP="00EE5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Oświadczenie o spełnianiu warunków udziału w postępowaniu oraz o braku podstaw do wykluczenia z postępowania</w:t>
      </w:r>
    </w:p>
    <w:p w14:paraId="23E80FB5" w14:textId="77777777" w:rsidR="00EE5408" w:rsidRPr="00FB189A" w:rsidRDefault="00EE5408" w:rsidP="00EE5408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lang w:eastAsia="pl-PL"/>
        </w:rPr>
      </w:pPr>
    </w:p>
    <w:p w14:paraId="18AF681A" w14:textId="77777777" w:rsidR="00EE5408" w:rsidRPr="00FB189A" w:rsidRDefault="00EE5408" w:rsidP="00EE5408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lang w:eastAsia="pl-PL"/>
        </w:rPr>
      </w:pPr>
    </w:p>
    <w:p w14:paraId="1C395CA7" w14:textId="77777777" w:rsidR="00EE5408" w:rsidRPr="00FB189A" w:rsidRDefault="00EE5408" w:rsidP="00EE5408">
      <w:pPr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  <w:r w:rsidRPr="00FB189A">
        <w:rPr>
          <w:rFonts w:ascii="Calibri" w:eastAsia="Times New Roman" w:hAnsi="Calibri" w:cs="Calibri"/>
          <w:bCs/>
          <w:lang w:eastAsia="pl-PL"/>
        </w:rPr>
        <w:t>……………….………….</w:t>
      </w:r>
    </w:p>
    <w:p w14:paraId="5FA436C7" w14:textId="77777777" w:rsidR="00EE5408" w:rsidRPr="00FB189A" w:rsidRDefault="00EE5408" w:rsidP="00EE5408">
      <w:pPr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bCs/>
          <w:i/>
          <w:iCs/>
          <w:sz w:val="20"/>
          <w:szCs w:val="20"/>
          <w:lang w:eastAsia="pl-PL"/>
        </w:rPr>
      </w:pPr>
      <w:r w:rsidRPr="00FB189A">
        <w:rPr>
          <w:rFonts w:ascii="Calibri" w:eastAsia="Times New Roman" w:hAnsi="Calibri" w:cs="Calibri"/>
          <w:bCs/>
          <w:i/>
          <w:iCs/>
          <w:sz w:val="20"/>
          <w:szCs w:val="20"/>
          <w:lang w:eastAsia="pl-PL"/>
        </w:rPr>
        <w:t>(miejscowość, data)</w:t>
      </w:r>
    </w:p>
    <w:p w14:paraId="39D64E67" w14:textId="77777777" w:rsidR="00EE5408" w:rsidRPr="00FB189A" w:rsidRDefault="00EE5408" w:rsidP="00EE5408">
      <w:pPr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6D8AA4A6" w14:textId="77777777" w:rsidR="00EE5408" w:rsidRPr="00FB189A" w:rsidRDefault="00EE5408" w:rsidP="00EE5408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FB189A">
        <w:rPr>
          <w:rFonts w:ascii="Calibri" w:eastAsia="Times New Roman" w:hAnsi="Calibri" w:cs="Calibri"/>
          <w:bCs/>
          <w:lang w:eastAsia="pl-PL"/>
        </w:rPr>
        <w:t>Przystępując do postępowania w sprawie udzielenia zamówienia na:</w:t>
      </w:r>
    </w:p>
    <w:p w14:paraId="7ADB6F55" w14:textId="5FE854E1" w:rsidR="00EE5408" w:rsidRPr="00FB189A" w:rsidRDefault="00EE5408" w:rsidP="00EE5408">
      <w:pPr>
        <w:autoSpaceDE w:val="0"/>
        <w:autoSpaceDN w:val="0"/>
        <w:spacing w:before="60" w:after="60" w:line="360" w:lineRule="auto"/>
        <w:ind w:left="851" w:hanging="295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FB189A">
        <w:rPr>
          <w:rFonts w:ascii="Calibri" w:eastAsia="Times New Roman" w:hAnsi="Calibri" w:cs="Calibri"/>
          <w:sz w:val="28"/>
          <w:szCs w:val="28"/>
          <w:lang w:eastAsia="pl-PL"/>
        </w:rPr>
        <w:t>„</w:t>
      </w:r>
      <w:r w:rsidR="00CD3918" w:rsidRPr="00CD3918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Remont świetlicy wiejskiej w miejscowości Małszewo</w:t>
      </w:r>
      <w:r w:rsidRPr="00FB189A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”</w:t>
      </w:r>
    </w:p>
    <w:p w14:paraId="4F4B19F9" w14:textId="77777777" w:rsidR="00EE5408" w:rsidRPr="00FB189A" w:rsidRDefault="00EE5408" w:rsidP="00EE540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F30364F" w14:textId="77777777" w:rsidR="00EE5408" w:rsidRPr="00FB189A" w:rsidRDefault="00EE5408" w:rsidP="00EE540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47A027CD" w14:textId="77777777" w:rsidR="00EE5408" w:rsidRPr="00FB189A" w:rsidRDefault="00EE5408" w:rsidP="00EE540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działając w imieniu wykonawcy: </w:t>
      </w:r>
      <w:r w:rsidRPr="00FB18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…………………………..............................…</w:t>
      </w:r>
    </w:p>
    <w:p w14:paraId="6623B8AA" w14:textId="082F5F49" w:rsidR="00EE5408" w:rsidRPr="00FB189A" w:rsidRDefault="00EE5408" w:rsidP="00EE5408">
      <w:pPr>
        <w:tabs>
          <w:tab w:val="left" w:pos="833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                                                              </w:t>
      </w:r>
      <w:r w:rsidRPr="00FB189A">
        <w:rPr>
          <w:rFonts w:ascii="Calibri" w:eastAsia="Times New Roman" w:hAnsi="Calibri" w:cs="Calibri"/>
          <w:bCs/>
          <w:i/>
          <w:sz w:val="20"/>
          <w:szCs w:val="20"/>
          <w:lang w:eastAsia="pl-PL"/>
        </w:rPr>
        <w:t>(podać nazwę i adres wykonawcy)</w:t>
      </w:r>
      <w:r>
        <w:rPr>
          <w:rFonts w:ascii="Calibri" w:eastAsia="Times New Roman" w:hAnsi="Calibri" w:cs="Calibri"/>
          <w:bCs/>
          <w:i/>
          <w:sz w:val="20"/>
          <w:szCs w:val="20"/>
          <w:lang w:eastAsia="pl-PL"/>
        </w:rPr>
        <w:tab/>
      </w:r>
    </w:p>
    <w:p w14:paraId="03703FC2" w14:textId="77777777" w:rsidR="00EE5408" w:rsidRPr="00FB189A" w:rsidRDefault="00EE5408" w:rsidP="00EE540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</w:p>
    <w:p w14:paraId="044A9B78" w14:textId="77777777" w:rsidR="00EE5408" w:rsidRPr="00FB189A" w:rsidRDefault="00EE5408" w:rsidP="00EE540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  <w:r w:rsidRPr="00FB189A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OŚWIADCZENIA DOTYCZĄCE WYKONAWCY</w:t>
      </w:r>
    </w:p>
    <w:p w14:paraId="3D3B0197" w14:textId="77777777" w:rsidR="00EE5408" w:rsidRPr="00FB189A" w:rsidRDefault="00EE5408" w:rsidP="00EE540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BB8E423" w14:textId="77777777" w:rsidR="00EE5408" w:rsidRPr="00FB189A" w:rsidRDefault="00EE5408" w:rsidP="00EE540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PKT 1.</w:t>
      </w:r>
    </w:p>
    <w:p w14:paraId="1F14C3DF" w14:textId="77777777" w:rsidR="00EE5408" w:rsidRPr="00FB189A" w:rsidRDefault="00EE5408" w:rsidP="00EE54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Oświadczam, że na dzień składania ofert nie podlegam wykluczeniu z postępowania w zakresie art. </w:t>
      </w: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108 ust. 1 oraz art. 109 ust. 1 pkt 4 ustawy </w:t>
      </w:r>
      <w:proofErr w:type="spellStart"/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P.z.p</w:t>
      </w:r>
      <w:proofErr w:type="spellEnd"/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FB189A">
        <w:rPr>
          <w:rFonts w:ascii="Calibri" w:eastAsia="Times New Roman" w:hAnsi="Calibri" w:cs="Calibri"/>
          <w:i/>
          <w:color w:val="ED7D31"/>
          <w:sz w:val="24"/>
          <w:szCs w:val="24"/>
          <w:lang w:eastAsia="pl-PL"/>
        </w:rPr>
        <w:t xml:space="preserve"> </w:t>
      </w:r>
    </w:p>
    <w:p w14:paraId="7AAAFB7A" w14:textId="77777777" w:rsidR="00EE5408" w:rsidRPr="00FB189A" w:rsidRDefault="00EE5408" w:rsidP="00EE54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/>
          <w:color w:val="ED7D31"/>
          <w:sz w:val="24"/>
          <w:szCs w:val="24"/>
          <w:lang w:eastAsia="pl-PL"/>
        </w:rPr>
      </w:pPr>
    </w:p>
    <w:p w14:paraId="0C7E83BD" w14:textId="77777777" w:rsidR="00EE5408" w:rsidRPr="00FB189A" w:rsidRDefault="00EE5408" w:rsidP="00EE540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PKT 2.</w:t>
      </w:r>
    </w:p>
    <w:p w14:paraId="6C90AC6B" w14:textId="77777777" w:rsidR="00EE5408" w:rsidRPr="00FB189A" w:rsidRDefault="00EE5408" w:rsidP="00EE54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bCs/>
          <w:sz w:val="24"/>
          <w:szCs w:val="24"/>
          <w:lang w:eastAsia="pl-PL"/>
        </w:rPr>
        <w:t>Oświadczam</w:t>
      </w: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, że </w:t>
      </w:r>
      <w:r w:rsidRPr="00FB189A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na dzień składania ofert, </w:t>
      </w: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zachodzą w stosunku do mnie podstawy wykluczenia z postępowania na podstawie art. …………. ustawy </w:t>
      </w:r>
      <w:proofErr w:type="spellStart"/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P.z.p</w:t>
      </w:r>
      <w:proofErr w:type="spellEnd"/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r w:rsidRPr="00FB189A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(podać mającą zastosowanie podstawę wykluczenia spośród wymienionych w </w:t>
      </w:r>
      <w:r w:rsidRPr="00FB189A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art. </w:t>
      </w: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108 ust. 1 oraz art. 109 ust. 1 pkt 4 ustawy </w:t>
      </w:r>
      <w:proofErr w:type="spellStart"/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P.z.p</w:t>
      </w:r>
      <w:proofErr w:type="spellEnd"/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FB189A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).  </w:t>
      </w:r>
    </w:p>
    <w:p w14:paraId="05337F02" w14:textId="77777777" w:rsidR="00EE5408" w:rsidRPr="00FB189A" w:rsidRDefault="00EE5408" w:rsidP="00EE54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Jednocześnie oświadczam, że w związku z ww. okolicznością, na podstawie art. 110 ust. 2 ustawy </w:t>
      </w:r>
      <w:proofErr w:type="spellStart"/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P.z.p</w:t>
      </w:r>
      <w:proofErr w:type="spellEnd"/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. podjąłem następujące środki naprawcze: …………………… </w:t>
      </w:r>
      <w:r w:rsidRPr="00FB189A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(opisać)</w:t>
      </w:r>
    </w:p>
    <w:p w14:paraId="239C2634" w14:textId="77777777" w:rsidR="00EE5408" w:rsidRPr="00FB189A" w:rsidRDefault="00EE5408" w:rsidP="00EE54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8724E64" w14:textId="77777777" w:rsidR="00EE5408" w:rsidRPr="00FB189A" w:rsidRDefault="00EE5408" w:rsidP="00EE540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PKT 3.</w:t>
      </w:r>
    </w:p>
    <w:p w14:paraId="14362055" w14:textId="77777777" w:rsidR="00EE5408" w:rsidRPr="00FB189A" w:rsidRDefault="00EE5408" w:rsidP="00EE54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bCs/>
          <w:sz w:val="24"/>
          <w:szCs w:val="24"/>
          <w:lang w:eastAsia="pl-PL"/>
        </w:rPr>
        <w:t>Oświadczam, że na dzień składania ofert spełniam warunki udziału w postępowaniu dotyczące:</w:t>
      </w:r>
    </w:p>
    <w:p w14:paraId="7B8313B9" w14:textId="77777777" w:rsidR="00EE5408" w:rsidRPr="00FB189A" w:rsidRDefault="00EE5408" w:rsidP="00EE5408">
      <w:pPr>
        <w:numPr>
          <w:ilvl w:val="0"/>
          <w:numId w:val="1"/>
        </w:numPr>
        <w:spacing w:after="0" w:line="240" w:lineRule="auto"/>
        <w:ind w:left="284" w:firstLine="142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zdolności technicznej lub zawodowej.</w:t>
      </w:r>
    </w:p>
    <w:p w14:paraId="6E989EE9" w14:textId="77777777" w:rsidR="00EE5408" w:rsidRPr="00FB189A" w:rsidRDefault="00EE5408" w:rsidP="00EE5408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015307A" w14:textId="77777777" w:rsidR="00EE5408" w:rsidRPr="00FB189A" w:rsidRDefault="00EE5408" w:rsidP="00EE540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</w:pPr>
      <w:r w:rsidRPr="00FB189A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* </w:t>
      </w:r>
      <w:r w:rsidRPr="00FB189A">
        <w:rPr>
          <w:rFonts w:ascii="Calibri" w:eastAsia="Times New Roman" w:hAnsi="Calibri" w:cs="Calibri"/>
          <w:bCs/>
          <w:i/>
          <w:sz w:val="18"/>
          <w:szCs w:val="18"/>
          <w:lang w:eastAsia="pl-PL"/>
        </w:rPr>
        <w:t xml:space="preserve">W przypadku wykonawców wspólnie ubiegających się o udzielenie zamówienia </w:t>
      </w:r>
      <w:r w:rsidRPr="00FB189A">
        <w:rPr>
          <w:rFonts w:ascii="Calibri" w:eastAsia="Times New Roman" w:hAnsi="Calibri" w:cs="Calibri"/>
          <w:i/>
          <w:sz w:val="18"/>
          <w:szCs w:val="18"/>
          <w:lang w:eastAsia="pl-PL"/>
        </w:rPr>
        <w:t>oświadczenie o spełnianiu warunków udziału w postępowaniu składa każdy z wykonawców w zakresie, w którym potwierdza jego/ich spełnianie. Zamawiający w tym przypadku dopuszcza zastosowanie w PKT 3. skreślenia przez wykonawcę odpowiedniego podpunktu, w zakresie którego dany wykonawca nie spełnia warunków udziału w postępowaniu.</w:t>
      </w:r>
    </w:p>
    <w:p w14:paraId="77F19E72" w14:textId="77777777" w:rsidR="00EE5408" w:rsidRPr="00FB189A" w:rsidRDefault="00EE5408" w:rsidP="00EE540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PKT 4.</w:t>
      </w:r>
    </w:p>
    <w:p w14:paraId="0B586B6F" w14:textId="77777777" w:rsidR="00EE5408" w:rsidRPr="00FB189A" w:rsidRDefault="00EE5408" w:rsidP="00EE540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INFORMACJA W ZWIĄZKU Z POLEGANIEM NA ZASOBACH INNYCH PODMIOTÓW:</w:t>
      </w:r>
    </w:p>
    <w:p w14:paraId="5A1E4A14" w14:textId="77777777" w:rsidR="00EE5408" w:rsidRPr="00FB189A" w:rsidRDefault="00EE5408" w:rsidP="00A9070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Oświadczam, że w celu wykazania spełniania warunków udziału w postępowaniu, określonych przez zamawiającego, polegam na zasobach następującego/</w:t>
      </w:r>
      <w:proofErr w:type="spellStart"/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ych</w:t>
      </w:r>
      <w:proofErr w:type="spellEnd"/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 podmiotu/ów: ..………………… w następującym zakresie: ……………………</w:t>
      </w:r>
    </w:p>
    <w:p w14:paraId="570CC96A" w14:textId="77777777" w:rsidR="00EE5408" w:rsidRPr="00FB189A" w:rsidRDefault="00EE5408" w:rsidP="00EE5408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i/>
          <w:sz w:val="24"/>
          <w:szCs w:val="24"/>
          <w:lang w:eastAsia="pl-PL"/>
        </w:rPr>
        <w:lastRenderedPageBreak/>
        <w:t xml:space="preserve">(wskazać podmiot i określić odpowiedni zakres dla wskazanego podmiotu). </w:t>
      </w:r>
    </w:p>
    <w:p w14:paraId="2097D3C8" w14:textId="77777777" w:rsidR="00EE5408" w:rsidRPr="00FB189A" w:rsidRDefault="00EE5408" w:rsidP="00EE540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BA46530" w14:textId="77777777" w:rsidR="00EE5408" w:rsidRPr="00FB189A" w:rsidRDefault="00EE5408" w:rsidP="00EE540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PKT 5.</w:t>
      </w:r>
    </w:p>
    <w:p w14:paraId="6CCAD1DA" w14:textId="77777777" w:rsidR="00EE5408" w:rsidRPr="00FB189A" w:rsidRDefault="00EE5408" w:rsidP="00EE540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shd w:val="clear" w:color="auto" w:fill="FFFFFF"/>
          <w:lang w:eastAsia="pl-PL"/>
        </w:rPr>
      </w:pPr>
      <w:r w:rsidRPr="00FB18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OŚWIADCZENIE DOTYCZĄCE </w:t>
      </w:r>
      <w:r w:rsidRPr="00FB189A">
        <w:rPr>
          <w:rFonts w:ascii="Calibri" w:eastAsia="Times New Roman" w:hAnsi="Calibri" w:cs="Calibri"/>
          <w:b/>
          <w:sz w:val="24"/>
          <w:szCs w:val="24"/>
          <w:shd w:val="clear" w:color="auto" w:fill="FFFFFF"/>
          <w:lang w:eastAsia="pl-PL"/>
        </w:rPr>
        <w:t>DOSTĘPNOŚĆI PODMIOTOWYCH ŚRODKÓW DOWODOWYCH:</w:t>
      </w:r>
    </w:p>
    <w:p w14:paraId="3BE19C4B" w14:textId="77777777" w:rsidR="00EE5408" w:rsidRPr="00FB189A" w:rsidRDefault="00EE5408" w:rsidP="00EE5408">
      <w:pPr>
        <w:spacing w:after="0" w:line="240" w:lineRule="auto"/>
        <w:ind w:left="284"/>
        <w:jc w:val="both"/>
        <w:rPr>
          <w:rFonts w:ascii="Calibri" w:eastAsia="Times New Roman" w:hAnsi="Calibri" w:cs="Calibri"/>
          <w:i/>
          <w:lang w:eastAsia="pl-PL"/>
        </w:rPr>
      </w:pPr>
    </w:p>
    <w:p w14:paraId="5935CC13" w14:textId="77777777" w:rsidR="00EE5408" w:rsidRPr="00FB189A" w:rsidRDefault="00EE5408" w:rsidP="00A9070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Niżej podpisany(-a)(-i) oficjalnie </w:t>
      </w:r>
      <w:r w:rsidRPr="00FB189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wyraża(-ją) zgodę / nie wyraża (-ją) zgody**</w:t>
      </w: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 na to, aby Zamawiający uzyskał dostęp do dokumentów potwierdzających informacje, które zostały przedstawione w załączniku nr 2 do SWZ na potrzeby niniejszego postępowania w zakresie podstawy wykluczenia o której mowa w art. 109 ust. 1 pkt. 4 ustawy </w:t>
      </w:r>
      <w:proofErr w:type="spellStart"/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P.z.p</w:t>
      </w:r>
      <w:proofErr w:type="spellEnd"/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FB189A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.</w:t>
      </w: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 W przypadku wyrażenia zgody dokumenty te pobrać można pod adresami:</w:t>
      </w:r>
    </w:p>
    <w:p w14:paraId="7FE2E524" w14:textId="77777777" w:rsidR="00EE5408" w:rsidRPr="00FB189A" w:rsidRDefault="00EE5408" w:rsidP="00EE5408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FB189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sym w:font="Symbol" w:char="F087"/>
      </w:r>
      <w:r w:rsidRPr="00FB189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 </w:t>
      </w:r>
      <w:hyperlink r:id="rId7" w:history="1">
        <w:r w:rsidRPr="00FB189A">
          <w:rPr>
            <w:rFonts w:ascii="Calibri" w:eastAsia="Times New Roman" w:hAnsi="Calibri" w:cs="Calibri"/>
            <w:b/>
            <w:sz w:val="24"/>
            <w:szCs w:val="24"/>
            <w:u w:val="single"/>
            <w:lang w:eastAsia="pl-PL"/>
          </w:rPr>
          <w:t>https://ems.ms.gov.pl/</w:t>
        </w:r>
      </w:hyperlink>
    </w:p>
    <w:p w14:paraId="3E7D9A07" w14:textId="77777777" w:rsidR="00EE5408" w:rsidRPr="00FB189A" w:rsidRDefault="00EE5408" w:rsidP="00EE5408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FB189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sym w:font="Symbol" w:char="F087"/>
      </w:r>
      <w:r w:rsidRPr="00FB189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 </w:t>
      </w:r>
      <w:hyperlink r:id="rId8" w:history="1">
        <w:r w:rsidRPr="00FB189A">
          <w:rPr>
            <w:rFonts w:ascii="Calibri" w:eastAsia="Times New Roman" w:hAnsi="Calibri" w:cs="Calibri"/>
            <w:b/>
            <w:sz w:val="24"/>
            <w:szCs w:val="24"/>
            <w:u w:val="single"/>
            <w:lang w:eastAsia="pl-PL"/>
          </w:rPr>
          <w:t>https://prod.ceidg.gov.pl</w:t>
        </w:r>
      </w:hyperlink>
      <w:r w:rsidRPr="00FB189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; </w:t>
      </w:r>
    </w:p>
    <w:p w14:paraId="738AD36F" w14:textId="77777777" w:rsidR="00EE5408" w:rsidRPr="00FB189A" w:rsidRDefault="00EE5408" w:rsidP="00EE540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FDE41CF" w14:textId="77777777" w:rsidR="00EE5408" w:rsidRPr="00FB189A" w:rsidRDefault="00EE5408" w:rsidP="00EE5408">
      <w:pPr>
        <w:spacing w:after="0" w:line="240" w:lineRule="auto"/>
        <w:ind w:firstLine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W przypadku, gdy dokumenty te dostępne są pod innymi adresami niż powyżej podać należy np. adres internetowy, wydający urząd lub organ, dokładne dane referencyjne dokumentacji, identyfikator wydruku:</w:t>
      </w:r>
    </w:p>
    <w:p w14:paraId="7C8F7F08" w14:textId="0A685A01" w:rsidR="00EE5408" w:rsidRPr="00A9070B" w:rsidRDefault="00EE5408" w:rsidP="00EE5408">
      <w:pPr>
        <w:spacing w:after="0" w:line="240" w:lineRule="auto"/>
        <w:jc w:val="both"/>
        <w:rPr>
          <w:rFonts w:ascii="Calibri" w:eastAsia="Times New Roman" w:hAnsi="Calibri" w:cs="Calibri"/>
          <w:color w:val="FF0000"/>
          <w:lang w:eastAsia="pl-PL"/>
        </w:rPr>
      </w:pPr>
      <w:r w:rsidRPr="00A9070B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</w:t>
      </w:r>
      <w:r w:rsidR="00A9070B">
        <w:rPr>
          <w:rFonts w:ascii="Calibri" w:eastAsia="Times New Roman" w:hAnsi="Calibri" w:cs="Calibri"/>
          <w:lang w:eastAsia="pl-PL"/>
        </w:rPr>
        <w:t>...........................</w:t>
      </w:r>
    </w:p>
    <w:p w14:paraId="28095822" w14:textId="77777777" w:rsidR="00EE5408" w:rsidRPr="00FB189A" w:rsidRDefault="00EE5408" w:rsidP="00EE5408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0986DE81" w14:textId="77777777" w:rsidR="00EE5408" w:rsidRPr="00FB189A" w:rsidRDefault="00EE5408" w:rsidP="00EE5408">
      <w:pPr>
        <w:spacing w:after="0" w:line="240" w:lineRule="auto"/>
        <w:ind w:left="284"/>
        <w:jc w:val="right"/>
        <w:rPr>
          <w:rFonts w:ascii="Calibri" w:eastAsia="Times New Roman" w:hAnsi="Calibri" w:cs="Calibri"/>
          <w:i/>
          <w:lang w:eastAsia="pl-PL"/>
        </w:rPr>
      </w:pPr>
    </w:p>
    <w:p w14:paraId="48A40B2D" w14:textId="77777777" w:rsidR="00522783" w:rsidRDefault="00522783"/>
    <w:sectPr w:rsidR="00522783" w:rsidSect="00EE54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2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9BA9F" w14:textId="77777777" w:rsidR="00EE5408" w:rsidRDefault="00EE5408" w:rsidP="00EE5408">
      <w:pPr>
        <w:spacing w:after="0" w:line="240" w:lineRule="auto"/>
      </w:pPr>
      <w:r>
        <w:separator/>
      </w:r>
    </w:p>
  </w:endnote>
  <w:endnote w:type="continuationSeparator" w:id="0">
    <w:p w14:paraId="561DDF63" w14:textId="77777777" w:rsidR="00EE5408" w:rsidRDefault="00EE5408" w:rsidP="00EE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D637C" w14:textId="77777777" w:rsidR="001E5DD0" w:rsidRDefault="001E5D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A30D7" w14:textId="77777777" w:rsidR="001E5DD0" w:rsidRDefault="001E5DD0" w:rsidP="001E5DD0">
    <w:pPr>
      <w:pStyle w:val="pkt"/>
      <w:shd w:val="clear" w:color="auto" w:fill="FBE4D5" w:themeFill="accent2" w:themeFillTint="33"/>
      <w:spacing w:before="0" w:after="0" w:line="240" w:lineRule="auto"/>
      <w:ind w:left="0" w:firstLine="0"/>
      <w:jc w:val="center"/>
      <w:rPr>
        <w:rFonts w:asciiTheme="minorHAnsi" w:hAnsiTheme="minorHAnsi" w:cstheme="minorHAnsi"/>
        <w:b/>
        <w:bCs/>
        <w:sz w:val="28"/>
        <w:szCs w:val="28"/>
      </w:rPr>
    </w:pPr>
    <w:r>
      <w:rPr>
        <w:rFonts w:asciiTheme="minorHAnsi" w:hAnsiTheme="minorHAnsi" w:cstheme="minorHAnsi"/>
        <w:b/>
        <w:bCs/>
        <w:sz w:val="16"/>
        <w:szCs w:val="16"/>
      </w:rPr>
      <w:t>Dofinansowanie Inwestycji z Programu Rządowy Fundusz Polski Ład: Program Inwestycji Strategicznych</w:t>
    </w:r>
  </w:p>
  <w:p w14:paraId="33DF63E8" w14:textId="77777777" w:rsidR="001E5DD0" w:rsidRDefault="001E5D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984D1" w14:textId="77777777" w:rsidR="001E5DD0" w:rsidRDefault="001E5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9EDB5" w14:textId="77777777" w:rsidR="00EE5408" w:rsidRDefault="00EE5408" w:rsidP="00EE5408">
      <w:pPr>
        <w:spacing w:after="0" w:line="240" w:lineRule="auto"/>
      </w:pPr>
      <w:r>
        <w:separator/>
      </w:r>
    </w:p>
  </w:footnote>
  <w:footnote w:type="continuationSeparator" w:id="0">
    <w:p w14:paraId="48813B5F" w14:textId="77777777" w:rsidR="00EE5408" w:rsidRDefault="00EE5408" w:rsidP="00EE5408">
      <w:pPr>
        <w:spacing w:after="0" w:line="240" w:lineRule="auto"/>
      </w:pPr>
      <w:r>
        <w:continuationSeparator/>
      </w:r>
    </w:p>
  </w:footnote>
  <w:footnote w:id="1">
    <w:p w14:paraId="1612BFA6" w14:textId="77777777" w:rsidR="00EE5408" w:rsidRPr="00FB189A" w:rsidRDefault="00EE5408" w:rsidP="00EE5408">
      <w:pPr>
        <w:pStyle w:val="Tekstprzypisudolnego"/>
        <w:jc w:val="both"/>
        <w:rPr>
          <w:rFonts w:ascii="Calibri" w:hAnsi="Calibri" w:cs="Calibri"/>
          <w:b/>
          <w:i/>
        </w:rPr>
      </w:pPr>
      <w:r w:rsidRPr="00FB189A">
        <w:rPr>
          <w:rStyle w:val="Odwoanieprzypisudolnego"/>
          <w:rFonts w:ascii="Calibri" w:hAnsi="Calibri" w:cs="Calibri"/>
          <w:b/>
          <w:i/>
          <w:sz w:val="18"/>
        </w:rPr>
        <w:footnoteRef/>
      </w:r>
      <w:r w:rsidRPr="00FB189A">
        <w:rPr>
          <w:rFonts w:ascii="Calibri" w:hAnsi="Calibri" w:cs="Calibri"/>
          <w:b/>
          <w:i/>
          <w:sz w:val="18"/>
        </w:rPr>
        <w:t xml:space="preserve">   Załącznik nr 2 do SWZ składa Wykonawca oraz jeżeli dotyczy, każdy z wykonawców wspólnie ubiegających się o zamówienie, podmiot/-ty udostępniający/-ce swoje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B6DE" w14:textId="77777777" w:rsidR="001E5DD0" w:rsidRDefault="001E5D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4FF12" w14:textId="1AF3D040" w:rsidR="00EE5408" w:rsidRDefault="00EE540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88F614" wp14:editId="1F55140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653378" cy="675640"/>
          <wp:effectExtent l="0" t="0" r="5080" b="0"/>
          <wp:wrapNone/>
          <wp:docPr id="2002287432" name="Obraz 20022874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3176" cy="681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B661B" w14:textId="77777777" w:rsidR="001E5DD0" w:rsidRDefault="001E5D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E7BBE"/>
    <w:multiLevelType w:val="hybridMultilevel"/>
    <w:tmpl w:val="709EBAA0"/>
    <w:lvl w:ilvl="0" w:tplc="3432B624">
      <w:start w:val="1"/>
      <w:numFmt w:val="decimal"/>
      <w:lvlText w:val="%1)"/>
      <w:lvlJc w:val="left"/>
      <w:pPr>
        <w:ind w:left="186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num w:numId="1" w16cid:durableId="1749957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08"/>
    <w:rsid w:val="001E5DD0"/>
    <w:rsid w:val="00522783"/>
    <w:rsid w:val="00A9070B"/>
    <w:rsid w:val="00CD3918"/>
    <w:rsid w:val="00EE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79170"/>
  <w15:chartTrackingRefBased/>
  <w15:docId w15:val="{9B937276-71C6-449A-9D26-39D3A19D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4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E5408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EE5408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EE5408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E5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408"/>
  </w:style>
  <w:style w:type="paragraph" w:styleId="Stopka">
    <w:name w:val="footer"/>
    <w:basedOn w:val="Normalny"/>
    <w:link w:val="StopkaZnak"/>
    <w:uiPriority w:val="99"/>
    <w:unhideWhenUsed/>
    <w:rsid w:val="00EE5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408"/>
  </w:style>
  <w:style w:type="character" w:customStyle="1" w:styleId="pktZnak">
    <w:name w:val="pkt Znak"/>
    <w:link w:val="pkt"/>
    <w:locked/>
    <w:rsid w:val="001E5DD0"/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pkt">
    <w:name w:val="pkt"/>
    <w:basedOn w:val="Normalny"/>
    <w:link w:val="pktZnak"/>
    <w:rsid w:val="001E5DD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0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428</Words>
  <Characters>2572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l.karwaszewska</dc:creator>
  <cp:keywords/>
  <dc:description/>
  <cp:lastModifiedBy>l.karwaszewska</cp:lastModifiedBy>
  <cp:revision>4</cp:revision>
  <dcterms:created xsi:type="dcterms:W3CDTF">2023-04-05T11:15:00Z</dcterms:created>
  <dcterms:modified xsi:type="dcterms:W3CDTF">2023-04-11T11:50:00Z</dcterms:modified>
</cp:coreProperties>
</file>