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E2AA" w14:textId="5BBD9FA5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Numer sprawy ZP.271.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EC5B6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Kosakowo, dn.  </w:t>
      </w:r>
      <w:r w:rsidR="00EC5B6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C34CD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235E4A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41A534D" w14:textId="77777777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65512" w14:textId="77777777" w:rsidR="00F20268" w:rsidRDefault="00F20268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0FA65A7" w14:textId="6331E04A" w:rsidR="00E26700" w:rsidRPr="00E26700" w:rsidRDefault="00E26700" w:rsidP="00E26700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O WYBORZE NAJKORZYSTNIEJSZEJ OFERTY  </w:t>
      </w:r>
    </w:p>
    <w:p w14:paraId="211A5F62" w14:textId="77777777" w:rsidR="00E26700" w:rsidRP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24D80CA" w14:textId="77777777" w:rsidR="00F20268" w:rsidRDefault="00F20268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C9F06C" w14:textId="55AA5361" w:rsidR="00E26700" w:rsidRDefault="00E26700" w:rsidP="00E2670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Dotyczy postępowania o udzielenie zamówienia publicznego prowadzonego w trybie podstawowym na: </w:t>
      </w:r>
      <w:bookmarkStart w:id="0" w:name="_Hlk130197304"/>
      <w:bookmarkStart w:id="1" w:name="_Hlk92288538"/>
    </w:p>
    <w:p w14:paraId="70D028BA" w14:textId="77777777" w:rsidR="00EC5B6D" w:rsidRPr="00EC5B6D" w:rsidRDefault="00EC5B6D" w:rsidP="00EC5B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 w:bidi="pl-PL"/>
          <w14:ligatures w14:val="none"/>
        </w:rPr>
      </w:pPr>
      <w:bookmarkStart w:id="2" w:name="_Hlk153525141"/>
      <w:bookmarkEnd w:id="0"/>
      <w:bookmarkEnd w:id="1"/>
      <w:r w:rsidRPr="00EC5B6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 w:bidi="pl-PL"/>
          <w14:ligatures w14:val="none"/>
        </w:rPr>
        <w:t>Remont więźby dachowej budynku szkoły podstawowej w Dębogórzu wraz z wykonaniem prac naprawczych i remontowych w pomieszczeniach szkoły</w:t>
      </w:r>
    </w:p>
    <w:bookmarkEnd w:id="2"/>
    <w:p w14:paraId="26D147A4" w14:textId="4E9DAD54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Zgodnie z art. 253 ust. 1 ustawy z dnia 11 września 2019 r. – Prawo zamówień publicznych (Dz.U. z 202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 poz. 1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6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0</w:t>
      </w:r>
      <w:r w:rsidR="00EC2ECE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E26700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.; zwana dalej: PZP), Zamawiający informuje równocześnie wszystkich Wykonawców Zamawiający informuje równocześnie wszystkich Wykonawców o: </w:t>
      </w:r>
    </w:p>
    <w:p w14:paraId="45B6143A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WYBORZE OFERTY NAJKORZYSTNIEJSZEJ:</w:t>
      </w:r>
    </w:p>
    <w:p w14:paraId="7532D101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90EB2" w14:textId="4533F408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500982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Wyboru najkorzystniejszej oferty dokonano na podstawie kryteriów oceny ofert określonych  w rozdziale X</w:t>
      </w:r>
      <w:r w:rsidR="00E10DD3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IX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SWZ. Wybrane zostały poniższe oferty: </w:t>
      </w:r>
    </w:p>
    <w:p w14:paraId="5A059BE7" w14:textId="38F782B5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4" w:name="_Hlk22637923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oferta oznaczona nr </w:t>
      </w:r>
      <w:r w:rsidR="007D54AD">
        <w:rPr>
          <w:rFonts w:ascii="Times New Roman" w:eastAsia="Calibri" w:hAnsi="Times New Roman" w:cs="Times New Roman"/>
          <w:kern w:val="0"/>
          <w:lang w:eastAsia="pl-PL"/>
          <w14:ligatures w14:val="none"/>
        </w:rPr>
        <w:t>4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złożona przez: </w:t>
      </w:r>
    </w:p>
    <w:p w14:paraId="265170F0" w14:textId="77777777" w:rsidR="00C82A56" w:rsidRDefault="00C82A56" w:rsidP="00C82A56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5" w:name="_Hlk92955527"/>
      <w:r w:rsidRPr="00C82A56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DOM-WENT</w:t>
      </w:r>
      <w:r w:rsidRPr="00C82A56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>83-340 Pałubice, ul. Nad stawem 3</w:t>
      </w:r>
      <w:r w:rsidRPr="00C82A56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>NIP 5891600045</w:t>
      </w:r>
    </w:p>
    <w:p w14:paraId="30F87D2E" w14:textId="7996B958" w:rsidR="00E26700" w:rsidRPr="00E26700" w:rsidRDefault="00E26700" w:rsidP="00F01A1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Dane wybranej oferty:</w:t>
      </w:r>
    </w:p>
    <w:p w14:paraId="47E71F9B" w14:textId="3B2974CB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bookmarkStart w:id="6" w:name="_Hlk506188750"/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Cena brutto: </w:t>
      </w:r>
      <w:r w:rsidR="00C82A56">
        <w:rPr>
          <w:rFonts w:ascii="Times New Roman" w:eastAsia="Calibri" w:hAnsi="Times New Roman" w:cs="Times New Roman"/>
          <w:b/>
          <w:bCs/>
          <w:lang w:eastAsia="pl-PL"/>
        </w:rPr>
        <w:t>433</w:t>
      </w:r>
      <w:r w:rsidR="00882A17"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="00C82A56">
        <w:rPr>
          <w:rFonts w:ascii="Times New Roman" w:eastAsia="Calibri" w:hAnsi="Times New Roman" w:cs="Times New Roman"/>
          <w:b/>
          <w:bCs/>
          <w:lang w:eastAsia="pl-PL"/>
        </w:rPr>
        <w:t>567</w:t>
      </w:r>
      <w:r w:rsidR="00882A17">
        <w:rPr>
          <w:rFonts w:ascii="Times New Roman" w:eastAsia="Calibri" w:hAnsi="Times New Roman" w:cs="Times New Roman"/>
          <w:b/>
          <w:bCs/>
          <w:lang w:eastAsia="pl-PL"/>
        </w:rPr>
        <w:t>,</w:t>
      </w:r>
      <w:r w:rsidR="00C82A56">
        <w:rPr>
          <w:rFonts w:ascii="Times New Roman" w:eastAsia="Calibri" w:hAnsi="Times New Roman" w:cs="Times New Roman"/>
          <w:b/>
          <w:bCs/>
          <w:lang w:eastAsia="pl-PL"/>
        </w:rPr>
        <w:t>92</w:t>
      </w:r>
      <w:r w:rsidR="00E10DD3">
        <w:rPr>
          <w:rFonts w:ascii="Times New Roman" w:eastAsia="Calibri" w:hAnsi="Times New Roman" w:cs="Times New Roman"/>
          <w:lang w:eastAsia="pl-PL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zł </w:t>
      </w:r>
      <w:bookmarkEnd w:id="6"/>
    </w:p>
    <w:p w14:paraId="08B46B9B" w14:textId="6E2FEBF9" w:rsidR="00E26700" w:rsidRPr="00E26700" w:rsidRDefault="00E26700" w:rsidP="00E2670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Gwarancja: </w:t>
      </w:r>
      <w:r w:rsidR="00882A17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48</w:t>
      </w:r>
      <w:r w:rsidRPr="00E26700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 xml:space="preserve"> miesięcy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</w:p>
    <w:p w14:paraId="0C90DB2D" w14:textId="77777777" w:rsidR="00E26700" w:rsidRPr="00E26700" w:rsidRDefault="00E26700" w:rsidP="00E26700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Liczba uzyskanych punktów</w:t>
      </w:r>
      <w:r w:rsidRPr="00E26700">
        <w:rPr>
          <w:rFonts w:ascii="Times New Roman" w:eastAsia="Calibri" w:hAnsi="Times New Roman" w:cs="Times New Roman"/>
          <w:kern w:val="0"/>
          <w:lang w:eastAsia="pl-PL"/>
          <w14:ligatures w14:val="none"/>
        </w:rPr>
        <w:t>: 100</w:t>
      </w:r>
    </w:p>
    <w:bookmarkEnd w:id="3"/>
    <w:bookmarkEnd w:id="4"/>
    <w:bookmarkEnd w:id="5"/>
    <w:p w14:paraId="2C34F3DD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E56A75" w14:textId="62B035DE" w:rsidR="00E26700" w:rsidRP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54"/>
        <w:gridCol w:w="1147"/>
        <w:gridCol w:w="1268"/>
        <w:gridCol w:w="1237"/>
        <w:gridCol w:w="1233"/>
      </w:tblGrid>
      <w:tr w:rsidR="00090FA9" w:rsidRPr="00E26700" w14:paraId="28D2F3E1" w14:textId="77777777" w:rsidTr="002D4C36">
        <w:trPr>
          <w:cantSplit/>
          <w:trHeight w:val="112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1E4A4" w14:textId="77777777" w:rsidR="00090FA9" w:rsidRPr="00E26700" w:rsidRDefault="00090FA9" w:rsidP="00EC5B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ofert</w:t>
            </w: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D551F" w14:textId="77777777" w:rsidR="00090FA9" w:rsidRPr="00E26700" w:rsidRDefault="00090FA9" w:rsidP="00EC5B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4D047" w14:textId="7D82528E" w:rsidR="00090FA9" w:rsidRPr="00E26700" w:rsidRDefault="00090FA9" w:rsidP="00090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ena brutto</w:t>
            </w:r>
          </w:p>
          <w:p w14:paraId="49F67E81" w14:textId="6B3738CA" w:rsidR="00090FA9" w:rsidRDefault="00090FA9" w:rsidP="00090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93682" w14:textId="1FAD7012" w:rsidR="00090FA9" w:rsidRDefault="00090FA9" w:rsidP="00EC5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A8D421" w14:textId="77777777" w:rsidR="00090FA9" w:rsidRPr="00E26700" w:rsidRDefault="00090FA9" w:rsidP="00EC5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brutto </w:t>
            </w:r>
          </w:p>
          <w:p w14:paraId="35DEB4DB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(maks.</w:t>
            </w:r>
          </w:p>
          <w:p w14:paraId="3BCCF83F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pkt. 60)   </w:t>
            </w:r>
          </w:p>
          <w:p w14:paraId="2A93ED18" w14:textId="268BC603" w:rsidR="00090FA9" w:rsidRPr="00E26700" w:rsidRDefault="00090FA9" w:rsidP="00EC5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6DD8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7" w:name="_Hlk22637756"/>
          </w:p>
          <w:bookmarkEnd w:id="7"/>
          <w:p w14:paraId="5CF2B43C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Gwarancja</w:t>
            </w:r>
          </w:p>
          <w:p w14:paraId="65F9478D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(maks. liczba </w:t>
            </w:r>
          </w:p>
          <w:p w14:paraId="273AC7B6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pkt.40)  </w:t>
            </w:r>
          </w:p>
          <w:p w14:paraId="150C62A4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50584" w14:textId="77777777" w:rsidR="00090FA9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30F909" w14:textId="337C805C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670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Liczba łącznie uzyskanych punktów </w:t>
            </w:r>
          </w:p>
          <w:p w14:paraId="4CCE7E5F" w14:textId="77777777" w:rsidR="00090FA9" w:rsidRPr="00E26700" w:rsidRDefault="00090FA9" w:rsidP="00EC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90FA9" w:rsidRPr="00E26700" w14:paraId="0FF330AF" w14:textId="77777777" w:rsidTr="00E43D1F">
        <w:trPr>
          <w:cantSplit/>
          <w:trHeight w:val="6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D1C2" w14:textId="46D4E35F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9431" w14:textId="20821565" w:rsidR="00090FA9" w:rsidRPr="00E26700" w:rsidRDefault="00090FA9" w:rsidP="00090F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MARBUD Sp. z o.o. |Sp. K. ul. Morska 147, 81-206 Gdynia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FCD" w14:textId="50EDBA6A" w:rsidR="00090FA9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597 583,89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8BF99" w14:textId="5F05747D" w:rsidR="00090FA9" w:rsidRDefault="00C82A56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43,53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C11F" w14:textId="28807CE3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427" w14:textId="5BC3C33D" w:rsidR="00090FA9" w:rsidRPr="00E26700" w:rsidRDefault="00C82A56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83,53</w:t>
            </w:r>
          </w:p>
        </w:tc>
      </w:tr>
      <w:tr w:rsidR="00090FA9" w:rsidRPr="00E26700" w14:paraId="3F97EC1B" w14:textId="77777777" w:rsidTr="00E43D1F">
        <w:trPr>
          <w:cantSplit/>
          <w:trHeight w:val="6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751B" w14:textId="0A128D87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5A36" w14:textId="2662B302" w:rsidR="00090FA9" w:rsidRPr="00E26700" w:rsidRDefault="00090FA9" w:rsidP="00090F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POL-DACH Łukasz Gessler 84-241 Gościcino ul. Brzozowa 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B0B" w14:textId="6F2D7CA0" w:rsidR="00090FA9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520 633,85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C9AF" w14:textId="43E89B31" w:rsidR="00090FA9" w:rsidRPr="00E10DD3" w:rsidRDefault="00C82A56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49,97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B42" w14:textId="1B780FE9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1ED7" w14:textId="14B3E02B" w:rsidR="00090FA9" w:rsidRPr="00E26700" w:rsidRDefault="00C82A56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89,97</w:t>
            </w:r>
          </w:p>
        </w:tc>
      </w:tr>
      <w:tr w:rsidR="00090FA9" w:rsidRPr="00E26700" w14:paraId="760B4107" w14:textId="77777777" w:rsidTr="00E43D1F">
        <w:trPr>
          <w:cantSplit/>
          <w:trHeight w:val="6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E24C" w14:textId="54040302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5FC5" w14:textId="0EDBFEFA" w:rsidR="00090FA9" w:rsidRPr="00E26700" w:rsidRDefault="00090FA9" w:rsidP="00090F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Usługi ogólnobudowlane ciesielstwo, dekarstwo Damian Sielczak 14-100 Ostróda Górka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4658" w14:textId="0820EA84" w:rsidR="00090FA9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439 296,92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8741" w14:textId="70FC075B" w:rsidR="00090FA9" w:rsidRPr="00E10DD3" w:rsidRDefault="00155CE1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59,22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F5A" w14:textId="716AEC77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5A9F" w14:textId="5BCA1854" w:rsidR="00090FA9" w:rsidRPr="00E26700" w:rsidRDefault="00C82A56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99,22</w:t>
            </w:r>
          </w:p>
        </w:tc>
      </w:tr>
      <w:tr w:rsidR="00090FA9" w:rsidRPr="00E26700" w14:paraId="21F207F7" w14:textId="77777777" w:rsidTr="00E43D1F">
        <w:trPr>
          <w:cantSplit/>
          <w:trHeight w:val="6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FE00" w14:textId="0B58A710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0C96" w14:textId="2013B4DF" w:rsidR="00090FA9" w:rsidRPr="00E26700" w:rsidRDefault="00090FA9" w:rsidP="00090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bookmarkStart w:id="8" w:name="_Hlk155872400"/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DOM-WENT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83-340 Pałubice,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ul. 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t>Nad stawem 3</w:t>
            </w:r>
            <w:r w:rsidRPr="003D6C23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>NIP 5891600045</w:t>
            </w:r>
            <w:bookmarkEnd w:id="8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E13F" w14:textId="5BBEFAED" w:rsidR="00090FA9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433 567,92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81C0" w14:textId="0BC87285" w:rsidR="00090FA9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4EB0" w14:textId="1A911BE7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879" w14:textId="3B5C7D31" w:rsidR="00090FA9" w:rsidRPr="00E26700" w:rsidRDefault="00090FA9" w:rsidP="00090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100</w:t>
            </w:r>
          </w:p>
        </w:tc>
      </w:tr>
    </w:tbl>
    <w:p w14:paraId="7F9F6E6E" w14:textId="77777777" w:rsidR="00E26700" w:rsidRDefault="00E26700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77023" w14:textId="77777777" w:rsidR="00F20268" w:rsidRPr="00E26700" w:rsidRDefault="00F20268" w:rsidP="00E2670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5C6F65" w14:textId="77777777" w:rsidR="00E26700" w:rsidRPr="00E26700" w:rsidRDefault="00E26700" w:rsidP="00E2670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Uzasadnienie:</w:t>
      </w:r>
    </w:p>
    <w:p w14:paraId="1FE1A3A4" w14:textId="5780DCFB" w:rsidR="00E26700" w:rsidRPr="00E26700" w:rsidRDefault="00E26700" w:rsidP="004C0B4F">
      <w:pPr>
        <w:tabs>
          <w:tab w:val="center" w:pos="6480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9" w:name="_Hlk85007265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Oferta wykonawcy</w:t>
      </w:r>
      <w:r w:rsidR="00E10DD3" w:rsidRPr="00E10DD3">
        <w:t xml:space="preserve"> </w:t>
      </w:r>
      <w:r w:rsidR="00090FA9" w:rsidRPr="00090FA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DOM-WENT</w:t>
      </w:r>
      <w:r w:rsidR="00090FA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090FA9" w:rsidRPr="00090FA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83-340 Pałubice, ul. Nad stawem 3</w:t>
      </w:r>
      <w:r w:rsidR="00090FA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="00090FA9" w:rsidRPr="00090FA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NIP 5891600045</w:t>
      </w:r>
      <w:r w:rsidRPr="00E2670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; </w:t>
      </w:r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spełnia wszystkie warunki wymagane przez Zamawiającego określone  w SWZ i uzyskała największą liczbę punktów na podstawie kryteriów oceny ofert określonych w SWZ</w:t>
      </w:r>
      <w:bookmarkEnd w:id="9"/>
      <w:r w:rsidRPr="00E2670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55E8BD" w14:textId="77777777" w:rsidR="00E26700" w:rsidRPr="00E26700" w:rsidRDefault="00E26700" w:rsidP="00E10D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Jednocześnie Zamawiający informuje, że wobec czynności Zamawiającego przysługują Wykonawcom środki ochrony prawnej w terminach i zgodnie z zasadami określonymi w Dziale IX PZP.</w:t>
      </w:r>
    </w:p>
    <w:p w14:paraId="69CE8116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3B0E72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1EA60302" w14:textId="565F95E0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4C0B4F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Wójt Gminy Kosakowo</w:t>
      </w:r>
    </w:p>
    <w:p w14:paraId="61CE242A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                           </w:t>
      </w:r>
    </w:p>
    <w:p w14:paraId="3C4E4131" w14:textId="77777777" w:rsidR="00E26700" w:rsidRPr="00E26700" w:rsidRDefault="00E26700" w:rsidP="00E26700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</w:t>
      </w:r>
    </w:p>
    <w:p w14:paraId="17A9827D" w14:textId="6CAA26D5" w:rsidR="00243CB7" w:rsidRDefault="00E26700" w:rsidP="00426AFE">
      <w:pPr>
        <w:tabs>
          <w:tab w:val="center" w:pos="6480"/>
        </w:tabs>
        <w:spacing w:after="0" w:line="240" w:lineRule="auto"/>
        <w:jc w:val="center"/>
      </w:pPr>
      <w:r w:rsidRPr="00E2670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Marcin </w:t>
      </w:r>
      <w:r w:rsidR="001B132A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Majek</w:t>
      </w:r>
    </w:p>
    <w:sectPr w:rsidR="00243CB7" w:rsidSect="00426A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AC14" w14:textId="77777777" w:rsidR="00E26700" w:rsidRDefault="00E26700" w:rsidP="00E26700">
      <w:pPr>
        <w:spacing w:after="0" w:line="240" w:lineRule="auto"/>
      </w:pPr>
      <w:r>
        <w:separator/>
      </w:r>
    </w:p>
  </w:endnote>
  <w:endnote w:type="continuationSeparator" w:id="0">
    <w:p w14:paraId="1C612A67" w14:textId="77777777" w:rsidR="00E26700" w:rsidRDefault="00E26700" w:rsidP="00E2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106" w14:textId="77777777" w:rsidR="00E26700" w:rsidRDefault="00E26700" w:rsidP="00E26700">
      <w:pPr>
        <w:spacing w:after="0" w:line="240" w:lineRule="auto"/>
      </w:pPr>
      <w:r>
        <w:separator/>
      </w:r>
    </w:p>
  </w:footnote>
  <w:footnote w:type="continuationSeparator" w:id="0">
    <w:p w14:paraId="00378608" w14:textId="77777777" w:rsidR="00E26700" w:rsidRDefault="00E26700" w:rsidP="00E2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00"/>
    <w:rsid w:val="00090FA9"/>
    <w:rsid w:val="000B6870"/>
    <w:rsid w:val="00155CE1"/>
    <w:rsid w:val="001850A1"/>
    <w:rsid w:val="001B132A"/>
    <w:rsid w:val="00235E4A"/>
    <w:rsid w:val="00243CB7"/>
    <w:rsid w:val="002D2CCD"/>
    <w:rsid w:val="00426AFE"/>
    <w:rsid w:val="00431C5F"/>
    <w:rsid w:val="004C0B4F"/>
    <w:rsid w:val="00574682"/>
    <w:rsid w:val="0074387E"/>
    <w:rsid w:val="007D54AD"/>
    <w:rsid w:val="00851514"/>
    <w:rsid w:val="00882A17"/>
    <w:rsid w:val="009E6318"/>
    <w:rsid w:val="00AC26A6"/>
    <w:rsid w:val="00B01E5F"/>
    <w:rsid w:val="00B97861"/>
    <w:rsid w:val="00C34CD8"/>
    <w:rsid w:val="00C82A56"/>
    <w:rsid w:val="00DC50EF"/>
    <w:rsid w:val="00E10DD3"/>
    <w:rsid w:val="00E26700"/>
    <w:rsid w:val="00EC2ECE"/>
    <w:rsid w:val="00EC5B6D"/>
    <w:rsid w:val="00F01A12"/>
    <w:rsid w:val="00F20268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5F4"/>
  <w15:chartTrackingRefBased/>
  <w15:docId w15:val="{04DBFA9A-6CBC-49B1-AC2D-C906825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2670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2023-07-03T10:45:00Z</cp:lastPrinted>
  <dcterms:created xsi:type="dcterms:W3CDTF">2024-01-11T12:48:00Z</dcterms:created>
  <dcterms:modified xsi:type="dcterms:W3CDTF">2024-01-15T10:18:00Z</dcterms:modified>
</cp:coreProperties>
</file>