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869F" w14:textId="77777777" w:rsidR="00216201" w:rsidRPr="00D77084" w:rsidRDefault="00F138D5" w:rsidP="00216201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216201" w:rsidRPr="00D77084">
        <w:rPr>
          <w:rFonts w:ascii="Times New Roman" w:hAnsi="Times New Roman" w:cs="Times New Roman"/>
        </w:rPr>
        <w:t xml:space="preserve"> do SWZ</w:t>
      </w:r>
    </w:p>
    <w:p w14:paraId="4E5D7334" w14:textId="77777777" w:rsidR="00216201" w:rsidRPr="00D77084" w:rsidRDefault="00216201" w:rsidP="00216201">
      <w:pPr>
        <w:jc w:val="center"/>
        <w:rPr>
          <w:rFonts w:ascii="Times New Roman" w:hAnsi="Times New Roman" w:cs="Times New Roman"/>
        </w:rPr>
      </w:pPr>
    </w:p>
    <w:p w14:paraId="72196BE0" w14:textId="77777777" w:rsidR="00216201" w:rsidRPr="00D77084" w:rsidRDefault="00216201" w:rsidP="00216201">
      <w:pPr>
        <w:ind w:left="5664" w:firstLine="708"/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Zamawiający :</w:t>
      </w:r>
    </w:p>
    <w:p w14:paraId="544C7659" w14:textId="77777777" w:rsidR="00216201" w:rsidRPr="00D77084" w:rsidRDefault="00216201" w:rsidP="00D77084">
      <w:pPr>
        <w:ind w:left="5664" w:firstLine="708"/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Gmina </w:t>
      </w:r>
      <w:r w:rsidR="00D77084" w:rsidRPr="00D77084">
        <w:rPr>
          <w:rFonts w:ascii="Times New Roman" w:hAnsi="Times New Roman" w:cs="Times New Roman"/>
        </w:rPr>
        <w:t>Białogard</w:t>
      </w:r>
    </w:p>
    <w:p w14:paraId="1465057B" w14:textId="77777777" w:rsidR="00D77084" w:rsidRPr="00D77084" w:rsidRDefault="00D77084" w:rsidP="00D77084">
      <w:pPr>
        <w:ind w:left="5664" w:firstLine="708"/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Ul. Wileńska 8</w:t>
      </w:r>
    </w:p>
    <w:p w14:paraId="02900EA9" w14:textId="77777777" w:rsidR="00D77084" w:rsidRPr="00D77084" w:rsidRDefault="00D77084" w:rsidP="00D77084">
      <w:pPr>
        <w:ind w:left="5664" w:firstLine="708"/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78-200 Białogard</w:t>
      </w:r>
    </w:p>
    <w:p w14:paraId="6B8F2E1A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………………………………..…………………………………….…………..</w:t>
      </w:r>
    </w:p>
    <w:p w14:paraId="6EE88AF0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 (pełna nazwa/firma, adres, w zależności od podmiotu,</w:t>
      </w:r>
    </w:p>
    <w:p w14:paraId="6A2714E4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NIP/PESEL, KRS/</w:t>
      </w:r>
      <w:proofErr w:type="spellStart"/>
      <w:r w:rsidRPr="00D77084">
        <w:rPr>
          <w:rFonts w:ascii="Times New Roman" w:hAnsi="Times New Roman" w:cs="Times New Roman"/>
        </w:rPr>
        <w:t>CEiDG</w:t>
      </w:r>
      <w:proofErr w:type="spellEnd"/>
      <w:r w:rsidRPr="00D77084">
        <w:rPr>
          <w:rFonts w:ascii="Times New Roman" w:hAnsi="Times New Roman" w:cs="Times New Roman"/>
        </w:rPr>
        <w:t>)</w:t>
      </w:r>
    </w:p>
    <w:p w14:paraId="78596AD5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reprezentowany przez : </w:t>
      </w:r>
    </w:p>
    <w:p w14:paraId="19645ED3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……………………………………………………………………….…….……..</w:t>
      </w:r>
    </w:p>
    <w:p w14:paraId="3A96786E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………………………………..…………………………………….…………..</w:t>
      </w:r>
    </w:p>
    <w:p w14:paraId="3996DB25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(Imię, nazwisko, stanowisko/podstawa do reprezentacji)</w:t>
      </w:r>
    </w:p>
    <w:p w14:paraId="6B61E358" w14:textId="77777777" w:rsidR="00216201" w:rsidRPr="00D77084" w:rsidRDefault="00216201" w:rsidP="00216201">
      <w:pPr>
        <w:rPr>
          <w:rFonts w:ascii="Times New Roman" w:hAnsi="Times New Roman" w:cs="Times New Roman"/>
        </w:rPr>
      </w:pPr>
    </w:p>
    <w:p w14:paraId="255B9D0F" w14:textId="77777777" w:rsidR="00216201" w:rsidRPr="00D77084" w:rsidRDefault="00216201" w:rsidP="00625D14">
      <w:pPr>
        <w:jc w:val="center"/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D77084">
        <w:rPr>
          <w:rFonts w:ascii="Times New Roman" w:hAnsi="Times New Roman" w:cs="Times New Roman"/>
        </w:rPr>
        <w:t>Pzp</w:t>
      </w:r>
      <w:proofErr w:type="spellEnd"/>
      <w:r w:rsidRPr="00D77084">
        <w:rPr>
          <w:rFonts w:ascii="Times New Roman" w:hAnsi="Times New Roman" w:cs="Times New Roman"/>
        </w:rPr>
        <w:t xml:space="preserve">” </w:t>
      </w:r>
      <w:r w:rsidR="00147821" w:rsidRPr="00D77084">
        <w:rPr>
          <w:rFonts w:ascii="Times New Roman" w:hAnsi="Times New Roman" w:cs="Times New Roman"/>
        </w:rPr>
        <w:t xml:space="preserve">                 </w:t>
      </w:r>
      <w:r w:rsidRPr="00D77084">
        <w:rPr>
          <w:rFonts w:ascii="Times New Roman" w:hAnsi="Times New Roman" w:cs="Times New Roman"/>
        </w:rPr>
        <w:t>w zakresie podstaw wykluczenia z postępowania wskazanych przez zamawiającego.</w:t>
      </w:r>
    </w:p>
    <w:p w14:paraId="46A5061D" w14:textId="77777777" w:rsidR="00D77084" w:rsidRPr="00D77084" w:rsidRDefault="00216201" w:rsidP="00D77084">
      <w:pPr>
        <w:pStyle w:val="pkt"/>
        <w:spacing w:before="0" w:after="0" w:line="100" w:lineRule="atLeast"/>
        <w:ind w:left="0" w:firstLine="0"/>
        <w:rPr>
          <w:rFonts w:ascii="Times New Roman" w:hAnsi="Times New Roman" w:cs="Times New Roman"/>
          <w:kern w:val="3"/>
          <w:sz w:val="22"/>
          <w:szCs w:val="22"/>
          <w:lang w:eastAsia="zh-CN"/>
        </w:rPr>
      </w:pPr>
      <w:r w:rsidRPr="00D77084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</w:t>
      </w:r>
      <w:r w:rsidR="00147821" w:rsidRPr="00D77084">
        <w:rPr>
          <w:rFonts w:ascii="Times New Roman" w:hAnsi="Times New Roman" w:cs="Times New Roman"/>
          <w:sz w:val="22"/>
          <w:szCs w:val="22"/>
        </w:rPr>
        <w:t>pn.</w:t>
      </w:r>
      <w:r w:rsidR="00147821" w:rsidRPr="00D77084">
        <w:rPr>
          <w:rFonts w:ascii="Times New Roman" w:hAnsi="Times New Roman" w:cs="Times New Roman"/>
          <w:kern w:val="3"/>
          <w:sz w:val="22"/>
          <w:szCs w:val="22"/>
          <w:lang w:eastAsia="zh-CN"/>
        </w:rPr>
        <w:t xml:space="preserve"> </w:t>
      </w:r>
    </w:p>
    <w:p w14:paraId="43E8732E" w14:textId="65957A9F" w:rsidR="00625D14" w:rsidRPr="003F25A8" w:rsidRDefault="00625D14" w:rsidP="00625D14">
      <w:pPr>
        <w:pStyle w:val="Bezodstpw"/>
      </w:pPr>
      <w:r w:rsidRPr="003F25A8">
        <w:t>„Dostawa paliw ciekłych dla sprzętów i pojazdów Gminy Białogard</w:t>
      </w:r>
      <w:r w:rsidR="000B3047">
        <w:t xml:space="preserve"> w 202</w:t>
      </w:r>
      <w:r w:rsidR="00AF4C4A">
        <w:t>4</w:t>
      </w:r>
      <w:r w:rsidR="000B3047">
        <w:t xml:space="preserve"> roku</w:t>
      </w:r>
      <w:r w:rsidRPr="003F25A8">
        <w:t>”</w:t>
      </w:r>
    </w:p>
    <w:p w14:paraId="47979416" w14:textId="77777777" w:rsidR="00625D14" w:rsidRPr="0012205C" w:rsidRDefault="00625D14" w:rsidP="00625D14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D18EACF" w14:textId="7538EC00" w:rsidR="00216201" w:rsidRPr="00D77084" w:rsidRDefault="00147821" w:rsidP="00625D14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O</w:t>
      </w:r>
      <w:r w:rsidR="00216201" w:rsidRPr="00D77084">
        <w:rPr>
          <w:rFonts w:ascii="Times New Roman" w:hAnsi="Times New Roman" w:cs="Times New Roman"/>
        </w:rPr>
        <w:t xml:space="preserve">świadczam, że informacje zawarte w oświadczeniu wstępnym, o którym mowa w art. 125 ust. 1 ustawy </w:t>
      </w:r>
      <w:proofErr w:type="spellStart"/>
      <w:r w:rsidR="00216201" w:rsidRPr="00D77084">
        <w:rPr>
          <w:rFonts w:ascii="Times New Roman" w:hAnsi="Times New Roman" w:cs="Times New Roman"/>
        </w:rPr>
        <w:t>Pzp</w:t>
      </w:r>
      <w:proofErr w:type="spellEnd"/>
      <w:r w:rsidR="00216201" w:rsidRPr="00D77084">
        <w:rPr>
          <w:rFonts w:ascii="Times New Roman" w:hAnsi="Times New Roman" w:cs="Times New Roman"/>
        </w:rPr>
        <w:t>, w zakresie podstaw wykluczenia z postępowania</w:t>
      </w:r>
      <w:r w:rsidR="00744F98">
        <w:rPr>
          <w:rFonts w:ascii="Times New Roman" w:hAnsi="Times New Roman" w:cs="Times New Roman"/>
        </w:rPr>
        <w:t xml:space="preserve"> </w:t>
      </w:r>
      <w:r w:rsidR="00216201" w:rsidRPr="00D77084">
        <w:rPr>
          <w:rFonts w:ascii="Times New Roman" w:hAnsi="Times New Roman" w:cs="Times New Roman"/>
        </w:rPr>
        <w:t xml:space="preserve"> wskazanych przez zama</w:t>
      </w:r>
      <w:r w:rsidR="00026BA9" w:rsidRPr="00D77084">
        <w:rPr>
          <w:rFonts w:ascii="Times New Roman" w:hAnsi="Times New Roman" w:cs="Times New Roman"/>
        </w:rPr>
        <w:t>wiającego</w:t>
      </w:r>
      <w:r w:rsidR="00216201" w:rsidRPr="00D77084">
        <w:rPr>
          <w:rFonts w:ascii="Times New Roman" w:hAnsi="Times New Roman" w:cs="Times New Roman"/>
        </w:rPr>
        <w:t xml:space="preserve"> są aktualne. </w:t>
      </w:r>
    </w:p>
    <w:p w14:paraId="5FF4C05E" w14:textId="77777777" w:rsidR="00216201" w:rsidRPr="00D77084" w:rsidRDefault="00216201" w:rsidP="00147821">
      <w:pPr>
        <w:rPr>
          <w:rFonts w:ascii="Times New Roman" w:hAnsi="Times New Roman" w:cs="Times New Roman"/>
        </w:rPr>
      </w:pPr>
    </w:p>
    <w:p w14:paraId="4B84C6B1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…………………………………, dnia …………………..</w:t>
      </w:r>
    </w:p>
    <w:p w14:paraId="3FC74766" w14:textId="77777777" w:rsidR="00216201" w:rsidRPr="00D77084" w:rsidRDefault="00167776" w:rsidP="0021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(miejscowość</w:t>
      </w:r>
      <w:r w:rsidR="00216201" w:rsidRPr="00D77084">
        <w:rPr>
          <w:rFonts w:ascii="Times New Roman" w:hAnsi="Times New Roman" w:cs="Times New Roman"/>
        </w:rPr>
        <w:t xml:space="preserve">) </w:t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</w:p>
    <w:p w14:paraId="5B0AD863" w14:textId="77777777" w:rsidR="00147821" w:rsidRPr="00D77084" w:rsidRDefault="00147821" w:rsidP="00216201">
      <w:pPr>
        <w:rPr>
          <w:rFonts w:ascii="Times New Roman" w:hAnsi="Times New Roman" w:cs="Times New Roman"/>
          <w:i/>
          <w:color w:val="FF0000"/>
        </w:rPr>
      </w:pPr>
    </w:p>
    <w:p w14:paraId="4A1C40FB" w14:textId="77777777" w:rsidR="00F365FA" w:rsidRPr="00D77084" w:rsidRDefault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  <w:i/>
          <w:color w:val="FF0000"/>
        </w:rPr>
        <w:t xml:space="preserve">Uwaga – Nie należy składać wraz z ofertą (należy złożyć na wezwanie Zamawiającego). </w:t>
      </w:r>
      <w:r w:rsidRPr="00D77084"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D77084" w:rsidSect="00147821">
      <w:footerReference w:type="default" r:id="rId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B215" w14:textId="77777777" w:rsidR="00AF426D" w:rsidRDefault="00AF426D" w:rsidP="00216201">
      <w:pPr>
        <w:spacing w:after="0" w:line="240" w:lineRule="auto"/>
      </w:pPr>
      <w:r>
        <w:separator/>
      </w:r>
    </w:p>
  </w:endnote>
  <w:endnote w:type="continuationSeparator" w:id="0">
    <w:p w14:paraId="035F99F5" w14:textId="77777777" w:rsidR="00AF426D" w:rsidRDefault="00AF426D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FA64" w14:textId="77777777" w:rsidR="00216201" w:rsidRDefault="0021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F269" w14:textId="77777777" w:rsidR="00AF426D" w:rsidRDefault="00AF426D" w:rsidP="00216201">
      <w:pPr>
        <w:spacing w:after="0" w:line="240" w:lineRule="auto"/>
      </w:pPr>
      <w:r>
        <w:separator/>
      </w:r>
    </w:p>
  </w:footnote>
  <w:footnote w:type="continuationSeparator" w:id="0">
    <w:p w14:paraId="2663FB78" w14:textId="77777777" w:rsidR="00AF426D" w:rsidRDefault="00AF426D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2090E"/>
    <w:rsid w:val="00026BA9"/>
    <w:rsid w:val="000279AC"/>
    <w:rsid w:val="000B3047"/>
    <w:rsid w:val="000F258A"/>
    <w:rsid w:val="0011739E"/>
    <w:rsid w:val="00121285"/>
    <w:rsid w:val="00147821"/>
    <w:rsid w:val="001513DE"/>
    <w:rsid w:val="00167776"/>
    <w:rsid w:val="002007A8"/>
    <w:rsid w:val="00216201"/>
    <w:rsid w:val="00243A88"/>
    <w:rsid w:val="0029109C"/>
    <w:rsid w:val="00315043"/>
    <w:rsid w:val="003320D5"/>
    <w:rsid w:val="003E4C7C"/>
    <w:rsid w:val="004375B6"/>
    <w:rsid w:val="004B45FF"/>
    <w:rsid w:val="004D289B"/>
    <w:rsid w:val="004E3355"/>
    <w:rsid w:val="004F1816"/>
    <w:rsid w:val="005145B0"/>
    <w:rsid w:val="005247C9"/>
    <w:rsid w:val="00531C11"/>
    <w:rsid w:val="0058007E"/>
    <w:rsid w:val="00625D14"/>
    <w:rsid w:val="006E33E3"/>
    <w:rsid w:val="007056AC"/>
    <w:rsid w:val="00744F98"/>
    <w:rsid w:val="0079130A"/>
    <w:rsid w:val="00797D34"/>
    <w:rsid w:val="008235F7"/>
    <w:rsid w:val="00881CA0"/>
    <w:rsid w:val="008B2BCB"/>
    <w:rsid w:val="008F0EC1"/>
    <w:rsid w:val="00954F41"/>
    <w:rsid w:val="00960A27"/>
    <w:rsid w:val="0096215C"/>
    <w:rsid w:val="009750D3"/>
    <w:rsid w:val="009C03D2"/>
    <w:rsid w:val="00A32643"/>
    <w:rsid w:val="00A708D0"/>
    <w:rsid w:val="00AA4F8D"/>
    <w:rsid w:val="00AE495C"/>
    <w:rsid w:val="00AF426D"/>
    <w:rsid w:val="00AF4C4A"/>
    <w:rsid w:val="00B9058F"/>
    <w:rsid w:val="00B9282E"/>
    <w:rsid w:val="00BB6B63"/>
    <w:rsid w:val="00C02A28"/>
    <w:rsid w:val="00C75DE0"/>
    <w:rsid w:val="00CA1257"/>
    <w:rsid w:val="00D22E49"/>
    <w:rsid w:val="00D23413"/>
    <w:rsid w:val="00D66A17"/>
    <w:rsid w:val="00D73075"/>
    <w:rsid w:val="00D77084"/>
    <w:rsid w:val="00E1617F"/>
    <w:rsid w:val="00E40BA9"/>
    <w:rsid w:val="00F05E58"/>
    <w:rsid w:val="00F138D5"/>
    <w:rsid w:val="00F365FA"/>
    <w:rsid w:val="00FC26A4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5941"/>
  <w15:docId w15:val="{C7E2F3CA-4E0F-4ED3-8576-FCD30F4A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customStyle="1" w:styleId="pkt">
    <w:name w:val="pkt"/>
    <w:basedOn w:val="Normalny"/>
    <w:rsid w:val="00D77084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625D1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Karolina Wasilewska</cp:lastModifiedBy>
  <cp:revision>2</cp:revision>
  <dcterms:created xsi:type="dcterms:W3CDTF">2023-11-16T10:39:00Z</dcterms:created>
  <dcterms:modified xsi:type="dcterms:W3CDTF">2023-11-16T10:39:00Z</dcterms:modified>
</cp:coreProperties>
</file>