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3CB2" w14:textId="77777777" w:rsidR="001F421E" w:rsidRPr="001F421E" w:rsidRDefault="001F421E" w:rsidP="001F421E">
      <w:pPr>
        <w:spacing w:before="240"/>
        <w:ind w:left="4248"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1F421E">
        <w:rPr>
          <w:rFonts w:ascii="Arial" w:eastAsia="Calibri" w:hAnsi="Arial" w:cs="Arial"/>
          <w:b/>
          <w:bCs/>
          <w:sz w:val="22"/>
          <w:szCs w:val="22"/>
        </w:rPr>
        <w:t>Rzeszowska Agencja</w:t>
      </w:r>
    </w:p>
    <w:p w14:paraId="6E8D7CC3" w14:textId="77777777" w:rsidR="001F421E" w:rsidRPr="001F421E" w:rsidRDefault="001F421E" w:rsidP="001F421E">
      <w:pPr>
        <w:ind w:left="4248"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F421E">
        <w:rPr>
          <w:rFonts w:ascii="Arial" w:eastAsia="Calibri" w:hAnsi="Arial" w:cs="Arial"/>
          <w:b/>
          <w:bCs/>
          <w:sz w:val="22"/>
          <w:szCs w:val="22"/>
        </w:rPr>
        <w:t>Rozwoju Regionalnego S.A.</w:t>
      </w:r>
    </w:p>
    <w:p w14:paraId="44F827AC" w14:textId="77777777" w:rsidR="001F421E" w:rsidRPr="001F421E" w:rsidRDefault="001F421E" w:rsidP="001F421E">
      <w:pPr>
        <w:ind w:left="4248" w:firstLine="708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F421E">
        <w:rPr>
          <w:rFonts w:ascii="Arial" w:eastAsia="Calibri" w:hAnsi="Arial" w:cs="Arial"/>
          <w:b/>
          <w:bCs/>
          <w:sz w:val="22"/>
          <w:szCs w:val="22"/>
        </w:rPr>
        <w:t>ul. Szopena 51, 35-959 Rzeszów</w:t>
      </w:r>
    </w:p>
    <w:p w14:paraId="11142318" w14:textId="77777777" w:rsidR="00371AB9" w:rsidRPr="00751825" w:rsidRDefault="00371AB9" w:rsidP="00751825">
      <w:pPr>
        <w:autoSpaceDN w:val="0"/>
        <w:jc w:val="left"/>
        <w:rPr>
          <w:rFonts w:ascii="Arial" w:eastAsia="Calibri" w:hAnsi="Arial" w:cs="Arial"/>
          <w:b/>
          <w:bCs/>
          <w:color w:val="000000"/>
          <w:kern w:val="3"/>
          <w:sz w:val="20"/>
          <w:szCs w:val="20"/>
        </w:rPr>
      </w:pPr>
    </w:p>
    <w:p w14:paraId="439948F0" w14:textId="77777777" w:rsidR="001F421E" w:rsidRPr="00751825" w:rsidRDefault="001F421E" w:rsidP="00751825">
      <w:pPr>
        <w:autoSpaceDN w:val="0"/>
        <w:jc w:val="left"/>
        <w:rPr>
          <w:rFonts w:ascii="Arial" w:eastAsia="Calibri" w:hAnsi="Arial" w:cs="Arial"/>
          <w:b/>
          <w:bCs/>
          <w:color w:val="000000"/>
          <w:kern w:val="3"/>
          <w:sz w:val="20"/>
          <w:szCs w:val="20"/>
        </w:rPr>
      </w:pPr>
    </w:p>
    <w:p w14:paraId="420AA303" w14:textId="77777777" w:rsidR="00460628" w:rsidRPr="00751825" w:rsidRDefault="00460628" w:rsidP="00751825">
      <w:pPr>
        <w:autoSpaceDN w:val="0"/>
        <w:jc w:val="left"/>
        <w:rPr>
          <w:rFonts w:ascii="Arial" w:eastAsia="Calibri" w:hAnsi="Arial" w:cs="Arial"/>
          <w:b/>
          <w:bCs/>
          <w:color w:val="000000"/>
          <w:kern w:val="3"/>
          <w:sz w:val="20"/>
          <w:szCs w:val="20"/>
        </w:rPr>
      </w:pPr>
      <w:r w:rsidRPr="00751825">
        <w:rPr>
          <w:rFonts w:ascii="Arial" w:eastAsia="Calibri" w:hAnsi="Arial" w:cs="Arial"/>
          <w:b/>
          <w:bCs/>
          <w:color w:val="000000"/>
          <w:kern w:val="3"/>
          <w:sz w:val="20"/>
          <w:szCs w:val="20"/>
        </w:rPr>
        <w:t>Wykonawca:</w:t>
      </w:r>
    </w:p>
    <w:p w14:paraId="2D1C8CD9" w14:textId="77777777" w:rsidR="00460628" w:rsidRPr="003304B4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3304B4">
        <w:rPr>
          <w:rFonts w:ascii="Arial" w:eastAsia="Calibri" w:hAnsi="Arial" w:cs="Arial"/>
          <w:bCs/>
          <w:color w:val="000000"/>
          <w:kern w:val="3"/>
          <w:sz w:val="22"/>
          <w:szCs w:val="22"/>
        </w:rPr>
        <w:t xml:space="preserve">Pełna dokładna </w:t>
      </w:r>
      <w:r w:rsidRPr="003304B4">
        <w:rPr>
          <w:rFonts w:ascii="Arial" w:eastAsia="Calibri" w:hAnsi="Arial" w:cs="Arial"/>
          <w:bCs/>
          <w:kern w:val="3"/>
          <w:sz w:val="22"/>
          <w:szCs w:val="22"/>
        </w:rPr>
        <w:t>nazwa wykonawcy: ..........................................................................................</w:t>
      </w:r>
    </w:p>
    <w:p w14:paraId="3B5423BE" w14:textId="77777777" w:rsidR="00460628" w:rsidRPr="003304B4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3304B4">
        <w:rPr>
          <w:rFonts w:ascii="Arial" w:eastAsia="Calibri" w:hAnsi="Arial" w:cs="Arial"/>
          <w:bCs/>
          <w:kern w:val="3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C710760" w14:textId="77777777" w:rsidR="00460628" w:rsidRPr="003304B4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3304B4">
        <w:rPr>
          <w:rFonts w:ascii="Arial" w:eastAsia="Calibri" w:hAnsi="Arial" w:cs="Arial"/>
          <w:bCs/>
          <w:kern w:val="3"/>
          <w:sz w:val="22"/>
          <w:szCs w:val="22"/>
        </w:rPr>
        <w:t>Dokładny adres siedziby: ...........................................................................................................</w:t>
      </w:r>
    </w:p>
    <w:p w14:paraId="4734E2EA" w14:textId="77777777" w:rsidR="00460628" w:rsidRPr="003304B4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3304B4">
        <w:rPr>
          <w:rFonts w:ascii="Arial" w:eastAsia="Calibri" w:hAnsi="Arial" w:cs="Arial"/>
          <w:bCs/>
          <w:kern w:val="3"/>
          <w:sz w:val="22"/>
          <w:szCs w:val="22"/>
        </w:rPr>
        <w:t>NIP: ............................................................................................................................................</w:t>
      </w:r>
    </w:p>
    <w:p w14:paraId="52F1FA5B" w14:textId="77777777" w:rsidR="00460628" w:rsidRPr="003304B4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3304B4">
        <w:rPr>
          <w:rFonts w:ascii="Arial" w:eastAsia="Calibri" w:hAnsi="Arial" w:cs="Arial"/>
          <w:bCs/>
          <w:kern w:val="3"/>
          <w:sz w:val="22"/>
          <w:szCs w:val="22"/>
        </w:rPr>
        <w:t>REGON: .....................................................................................................................................</w:t>
      </w:r>
    </w:p>
    <w:p w14:paraId="281E5C9C" w14:textId="77777777" w:rsidR="00460628" w:rsidRPr="0075182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0"/>
          <w:szCs w:val="20"/>
        </w:rPr>
      </w:pPr>
      <w:r w:rsidRPr="003304B4">
        <w:rPr>
          <w:rFonts w:ascii="Arial" w:eastAsia="Calibri" w:hAnsi="Arial" w:cs="Arial"/>
          <w:bCs/>
          <w:kern w:val="3"/>
          <w:sz w:val="22"/>
          <w:szCs w:val="22"/>
        </w:rPr>
        <w:t>KRS (jeśli dotyczy): ....................................................................................................................</w:t>
      </w:r>
    </w:p>
    <w:p w14:paraId="2FD3A790" w14:textId="77777777" w:rsidR="00371AB9" w:rsidRDefault="00371AB9" w:rsidP="00751825">
      <w:pPr>
        <w:jc w:val="left"/>
        <w:rPr>
          <w:rFonts w:ascii="Arial" w:hAnsi="Arial" w:cs="Arial"/>
          <w:b/>
          <w:sz w:val="20"/>
          <w:szCs w:val="20"/>
        </w:rPr>
      </w:pPr>
    </w:p>
    <w:p w14:paraId="548A7513" w14:textId="77777777" w:rsidR="00997ABE" w:rsidRPr="00751825" w:rsidRDefault="00997ABE" w:rsidP="00751825">
      <w:pPr>
        <w:jc w:val="left"/>
        <w:rPr>
          <w:rFonts w:ascii="Arial" w:hAnsi="Arial" w:cs="Arial"/>
          <w:b/>
          <w:sz w:val="20"/>
          <w:szCs w:val="20"/>
        </w:rPr>
      </w:pPr>
    </w:p>
    <w:p w14:paraId="65CFFF73" w14:textId="77777777" w:rsidR="00751825" w:rsidRPr="00751825" w:rsidRDefault="00751825" w:rsidP="00751825">
      <w:pPr>
        <w:jc w:val="left"/>
        <w:rPr>
          <w:rFonts w:ascii="Arial" w:hAnsi="Arial" w:cs="Arial"/>
          <w:b/>
          <w:sz w:val="20"/>
          <w:szCs w:val="20"/>
        </w:rPr>
      </w:pPr>
    </w:p>
    <w:p w14:paraId="3B950FC1" w14:textId="77777777" w:rsidR="00096AA5" w:rsidRDefault="00096AA5" w:rsidP="00096AA5">
      <w:pPr>
        <w:tabs>
          <w:tab w:val="left" w:pos="8647"/>
        </w:tabs>
        <w:ind w:right="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 postępowania o udzielenie zamówienia publicznego prowadzonego w trybie podstawowym bez przeprowadzenia negocjacji </w:t>
      </w:r>
      <w:r>
        <w:rPr>
          <w:rFonts w:ascii="Arial" w:hAnsi="Arial" w:cs="Arial"/>
          <w:color w:val="000000"/>
          <w:sz w:val="22"/>
          <w:szCs w:val="22"/>
        </w:rPr>
        <w:t xml:space="preserve">na podstawie art. 275 pkt 1 Pzp </w:t>
      </w:r>
      <w:r>
        <w:rPr>
          <w:rFonts w:ascii="Arial" w:hAnsi="Arial" w:cs="Arial"/>
          <w:sz w:val="22"/>
          <w:szCs w:val="22"/>
        </w:rPr>
        <w:t xml:space="preserve">na wykonanie zamówienia pn: </w:t>
      </w:r>
    </w:p>
    <w:p w14:paraId="5E2E12E4" w14:textId="77777777" w:rsidR="00702870" w:rsidRPr="00702870" w:rsidRDefault="00702870" w:rsidP="00702870">
      <w:pPr>
        <w:ind w:right="85"/>
        <w:jc w:val="both"/>
        <w:rPr>
          <w:rFonts w:ascii="Arial" w:hAnsi="Arial" w:cs="Arial"/>
          <w:b/>
          <w:sz w:val="22"/>
          <w:szCs w:val="22"/>
        </w:rPr>
      </w:pPr>
      <w:r w:rsidRPr="00702870">
        <w:rPr>
          <w:rFonts w:ascii="Arial" w:hAnsi="Arial" w:cs="Arial"/>
          <w:b/>
          <w:sz w:val="22"/>
          <w:szCs w:val="22"/>
        </w:rPr>
        <w:t>Obsługa sieci: wodociągowej, kanalizacji sanitarnej oraz kanalizacji deszczowej, zlokalizowanych na obszarze PPN-T oraz magistrali wodociągowo-sanitarnej na odcinku Rzeszów – Strefa S1-3.</w:t>
      </w:r>
    </w:p>
    <w:p w14:paraId="289794AA" w14:textId="77777777" w:rsidR="00702870" w:rsidRPr="00702870" w:rsidRDefault="00702870" w:rsidP="00702870">
      <w:pPr>
        <w:ind w:right="83"/>
        <w:jc w:val="both"/>
        <w:rPr>
          <w:rFonts w:ascii="Arial" w:hAnsi="Arial" w:cs="Arial"/>
          <w:b/>
          <w:caps/>
          <w:sz w:val="22"/>
          <w:szCs w:val="22"/>
        </w:rPr>
      </w:pPr>
      <w:r w:rsidRPr="00702870">
        <w:rPr>
          <w:rFonts w:ascii="Arial" w:hAnsi="Arial" w:cs="Arial"/>
          <w:b/>
          <w:sz w:val="22"/>
          <w:szCs w:val="22"/>
        </w:rPr>
        <w:t xml:space="preserve">Znak sprawy: BS.2611.53.2023 </w:t>
      </w:r>
    </w:p>
    <w:p w14:paraId="783CB8B6" w14:textId="77777777" w:rsidR="00751825" w:rsidRDefault="00751825" w:rsidP="00751825">
      <w:pPr>
        <w:tabs>
          <w:tab w:val="left" w:pos="8647"/>
        </w:tabs>
        <w:ind w:right="85"/>
        <w:rPr>
          <w:rFonts w:ascii="Arial" w:hAnsi="Arial" w:cs="Arial"/>
          <w:sz w:val="20"/>
          <w:szCs w:val="20"/>
        </w:rPr>
      </w:pPr>
    </w:p>
    <w:p w14:paraId="4C8710FB" w14:textId="77777777" w:rsidR="00751825" w:rsidRPr="00751825" w:rsidRDefault="00751825" w:rsidP="00751825">
      <w:pPr>
        <w:autoSpaceDE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586931C8" w14:textId="77777777" w:rsidR="0034622B" w:rsidRDefault="00E822E0" w:rsidP="00E822E0">
      <w:pPr>
        <w:spacing w:before="120"/>
        <w:textAlignment w:val="baseline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547230">
        <w:rPr>
          <w:rFonts w:ascii="Arial" w:hAnsi="Arial" w:cs="Arial"/>
          <w:b/>
          <w:sz w:val="22"/>
          <w:szCs w:val="22"/>
          <w:shd w:val="clear" w:color="auto" w:fill="FFFFFF"/>
        </w:rPr>
        <w:t xml:space="preserve">Wykazu osób </w:t>
      </w:r>
    </w:p>
    <w:p w14:paraId="39892497" w14:textId="4DEEACD4" w:rsidR="00E822E0" w:rsidRPr="00547230" w:rsidRDefault="00E822E0" w:rsidP="00E822E0">
      <w:pPr>
        <w:spacing w:before="12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547230">
        <w:rPr>
          <w:rFonts w:ascii="Arial" w:hAnsi="Arial" w:cs="Arial"/>
          <w:b/>
          <w:sz w:val="22"/>
          <w:szCs w:val="22"/>
          <w:shd w:val="clear" w:color="auto" w:fill="FFFFFF"/>
        </w:rPr>
        <w:t>skierowanych przez wykonawcę do realizacji zamówienia publicznego</w:t>
      </w:r>
    </w:p>
    <w:p w14:paraId="028D9E2B" w14:textId="77777777" w:rsidR="009E2D68" w:rsidRDefault="009E2D68" w:rsidP="00751825">
      <w:pPr>
        <w:jc w:val="both"/>
        <w:rPr>
          <w:rFonts w:ascii="Arial" w:hAnsi="Arial" w:cs="Arial"/>
          <w:sz w:val="20"/>
          <w:szCs w:val="20"/>
        </w:rPr>
      </w:pPr>
    </w:p>
    <w:p w14:paraId="3953A6EF" w14:textId="77777777" w:rsidR="00997ABE" w:rsidRPr="009E2D68" w:rsidRDefault="00997ABE" w:rsidP="0075182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9E2D68" w:rsidRPr="009E2D68" w14:paraId="688F92FA" w14:textId="77777777" w:rsidTr="00A63089">
        <w:tc>
          <w:tcPr>
            <w:tcW w:w="4957" w:type="dxa"/>
          </w:tcPr>
          <w:p w14:paraId="0DF990F2" w14:textId="5D6F3AE5" w:rsidR="009E2D68" w:rsidRPr="003843CB" w:rsidRDefault="00A035CD" w:rsidP="00997A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3C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05" w:type="dxa"/>
          </w:tcPr>
          <w:p w14:paraId="3A3A45AB" w14:textId="46CE4DD7" w:rsidR="009E2D68" w:rsidRPr="002C6CD4" w:rsidRDefault="002C6CD4" w:rsidP="007518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089">
              <w:rPr>
                <w:rFonts w:ascii="Arial" w:hAnsi="Arial" w:cs="Arial"/>
                <w:sz w:val="22"/>
                <w:szCs w:val="22"/>
              </w:rPr>
              <w:t>Warunek z Rozdziału VIII ust. 2 pkt 4 ppkt a SWZ</w:t>
            </w:r>
          </w:p>
        </w:tc>
      </w:tr>
      <w:tr w:rsidR="00417D39" w:rsidRPr="009E2D68" w14:paraId="6D67C017" w14:textId="77777777" w:rsidTr="00A63089">
        <w:tc>
          <w:tcPr>
            <w:tcW w:w="4957" w:type="dxa"/>
          </w:tcPr>
          <w:p w14:paraId="7B188852" w14:textId="37FA7929" w:rsidR="00825CBE" w:rsidRPr="00A63089" w:rsidRDefault="00A63089" w:rsidP="00A63089">
            <w:pPr>
              <w:ind w:right="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089">
              <w:rPr>
                <w:rFonts w:ascii="Arial" w:hAnsi="Arial" w:cs="Arial"/>
                <w:bCs/>
                <w:sz w:val="22"/>
                <w:szCs w:val="22"/>
              </w:rPr>
              <w:t>osob</w:t>
            </w:r>
            <w:r w:rsidR="009F3F5F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A63089">
              <w:rPr>
                <w:rFonts w:ascii="Arial" w:hAnsi="Arial" w:cs="Arial"/>
                <w:bCs/>
                <w:sz w:val="22"/>
                <w:szCs w:val="22"/>
              </w:rPr>
              <w:t xml:space="preserve"> o następujących kwalifikacjach: uprawnienia do wykonywania samodzielnych funkcji technicznych w budownictwie tj. kierowania robotami budowlanymi w specjalności instalacyjnej w zakresie sieci, instalacji i urządzeń wodociągowych i kanalizacyjnych bez ograniczeń (lub odpowiadające im ważne uprawnienia wydane na podstawie obowiązujących wcześniej przepisów). </w:t>
            </w:r>
          </w:p>
        </w:tc>
        <w:tc>
          <w:tcPr>
            <w:tcW w:w="4105" w:type="dxa"/>
          </w:tcPr>
          <w:p w14:paraId="7732A819" w14:textId="37549D0A" w:rsidR="00417D39" w:rsidRPr="009E2D68" w:rsidRDefault="003C2008" w:rsidP="00751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402">
              <w:rPr>
                <w:rFonts w:ascii="Arial" w:hAnsi="Arial" w:cs="Arial"/>
                <w:i/>
                <w:iCs/>
                <w:sz w:val="20"/>
                <w:szCs w:val="20"/>
              </w:rPr>
              <w:t>Imię i nazwisko</w:t>
            </w:r>
          </w:p>
        </w:tc>
      </w:tr>
      <w:tr w:rsidR="00417D39" w:rsidRPr="009E2D68" w14:paraId="6BBB5E52" w14:textId="77777777" w:rsidTr="00A63089">
        <w:tc>
          <w:tcPr>
            <w:tcW w:w="4957" w:type="dxa"/>
          </w:tcPr>
          <w:p w14:paraId="404119AF" w14:textId="77777777" w:rsidR="00417D39" w:rsidRPr="00127B5A" w:rsidRDefault="00A035CD" w:rsidP="00A03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B5A">
              <w:rPr>
                <w:rFonts w:ascii="Arial" w:hAnsi="Arial" w:cs="Arial"/>
                <w:sz w:val="22"/>
                <w:szCs w:val="22"/>
              </w:rPr>
              <w:t>Kwalifikacje zawodowe</w:t>
            </w:r>
          </w:p>
        </w:tc>
        <w:tc>
          <w:tcPr>
            <w:tcW w:w="4105" w:type="dxa"/>
          </w:tcPr>
          <w:p w14:paraId="1C8314A2" w14:textId="77777777" w:rsidR="00417D39" w:rsidRPr="009E2D68" w:rsidRDefault="00417D39" w:rsidP="00751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022" w:rsidRPr="009E2D68" w14:paraId="38BCC097" w14:textId="77777777" w:rsidTr="00A63089">
        <w:tc>
          <w:tcPr>
            <w:tcW w:w="4957" w:type="dxa"/>
          </w:tcPr>
          <w:p w14:paraId="586637C7" w14:textId="29CBEEC6" w:rsidR="00C55022" w:rsidRPr="004A3561" w:rsidRDefault="003C2008" w:rsidP="00A600AD">
            <w:pPr>
              <w:pStyle w:val="Default"/>
              <w:ind w:left="29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Nr uprawnień, data wydania uprawnień, nazwa organu który wydał te uprawnienia, </w:t>
            </w:r>
          </w:p>
        </w:tc>
        <w:tc>
          <w:tcPr>
            <w:tcW w:w="4105" w:type="dxa"/>
          </w:tcPr>
          <w:p w14:paraId="6476B2F8" w14:textId="1CAA1038" w:rsidR="00C55022" w:rsidRPr="009E2D68" w:rsidRDefault="00C55022" w:rsidP="00C550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022" w:rsidRPr="009E2D68" w14:paraId="3C0BBB7C" w14:textId="77777777" w:rsidTr="00A63089">
        <w:tc>
          <w:tcPr>
            <w:tcW w:w="4957" w:type="dxa"/>
          </w:tcPr>
          <w:p w14:paraId="53C94976" w14:textId="77777777" w:rsidR="003C2008" w:rsidRDefault="00C55022" w:rsidP="00C550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B5A">
              <w:rPr>
                <w:rFonts w:ascii="Arial" w:hAnsi="Arial" w:cs="Arial"/>
                <w:sz w:val="22"/>
                <w:szCs w:val="22"/>
              </w:rPr>
              <w:t xml:space="preserve">Wykształcenie </w:t>
            </w:r>
          </w:p>
          <w:p w14:paraId="59899CFA" w14:textId="3D9268E6" w:rsidR="003C2008" w:rsidRDefault="003C2008" w:rsidP="00C550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np. podać: </w:t>
            </w:r>
          </w:p>
          <w:p w14:paraId="75ECBE19" w14:textId="3A7A8117" w:rsidR="00C55022" w:rsidRPr="00127B5A" w:rsidRDefault="003C2008" w:rsidP="00C550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55022" w:rsidRPr="00127B5A">
              <w:rPr>
                <w:rFonts w:ascii="Arial" w:hAnsi="Arial" w:cs="Arial"/>
                <w:sz w:val="22"/>
                <w:szCs w:val="22"/>
              </w:rPr>
              <w:t>nazwa uczelni</w:t>
            </w:r>
            <w:r>
              <w:rPr>
                <w:rFonts w:ascii="Arial" w:hAnsi="Arial" w:cs="Arial"/>
                <w:sz w:val="22"/>
                <w:szCs w:val="22"/>
              </w:rPr>
              <w:t>/szkoły</w:t>
            </w:r>
            <w:r w:rsidR="00C55022" w:rsidRPr="00127B5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645B720" w14:textId="77777777" w:rsidR="00C55022" w:rsidRPr="00127B5A" w:rsidRDefault="00C55022" w:rsidP="00C550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B5A">
              <w:rPr>
                <w:rFonts w:ascii="Arial" w:hAnsi="Arial" w:cs="Arial"/>
                <w:sz w:val="22"/>
                <w:szCs w:val="22"/>
              </w:rPr>
              <w:t xml:space="preserve">- nazwa kierunku, </w:t>
            </w:r>
          </w:p>
          <w:p w14:paraId="0B8F0BCA" w14:textId="77777777" w:rsidR="00C55022" w:rsidRPr="00127B5A" w:rsidRDefault="00C55022" w:rsidP="00C550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B5A">
              <w:rPr>
                <w:rFonts w:ascii="Arial" w:hAnsi="Arial" w:cs="Arial"/>
                <w:sz w:val="22"/>
                <w:szCs w:val="22"/>
              </w:rPr>
              <w:t xml:space="preserve">- rok ukończenia </w:t>
            </w:r>
          </w:p>
        </w:tc>
        <w:tc>
          <w:tcPr>
            <w:tcW w:w="4105" w:type="dxa"/>
          </w:tcPr>
          <w:p w14:paraId="09C3EA9A" w14:textId="5B63E99A" w:rsidR="00C55022" w:rsidRPr="009E2D68" w:rsidRDefault="00C55022" w:rsidP="00C550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008" w:rsidRPr="009E2D68" w14:paraId="2CA0AE2D" w14:textId="77777777" w:rsidTr="00A63089">
        <w:tc>
          <w:tcPr>
            <w:tcW w:w="4957" w:type="dxa"/>
          </w:tcPr>
          <w:p w14:paraId="73D69F66" w14:textId="78E9A31F" w:rsidR="003C2008" w:rsidRPr="00127B5A" w:rsidRDefault="003C2008" w:rsidP="00C5502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Doświadczenie</w:t>
            </w:r>
            <w:r w:rsidR="002E603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tej osoby</w:t>
            </w:r>
            <w:r w:rsidR="00B1753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/ fakultatywnie</w:t>
            </w:r>
          </w:p>
        </w:tc>
        <w:tc>
          <w:tcPr>
            <w:tcW w:w="4105" w:type="dxa"/>
          </w:tcPr>
          <w:p w14:paraId="0BADFBC7" w14:textId="77777777" w:rsidR="003C2008" w:rsidRPr="009E2D68" w:rsidRDefault="003C2008" w:rsidP="00C550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022" w:rsidRPr="009E2D68" w14:paraId="665644FE" w14:textId="77777777" w:rsidTr="00A63089">
        <w:tc>
          <w:tcPr>
            <w:tcW w:w="4957" w:type="dxa"/>
          </w:tcPr>
          <w:p w14:paraId="29245DF6" w14:textId="25CE4F47" w:rsidR="00C55022" w:rsidRPr="00127B5A" w:rsidRDefault="00C55022" w:rsidP="00C550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B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zakresu wykonywanych czynności</w:t>
            </w:r>
            <w:r w:rsidR="005A68BA" w:rsidRPr="00127B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w zamówieniu któregom dotyczy postępowanie</w:t>
            </w:r>
          </w:p>
        </w:tc>
        <w:tc>
          <w:tcPr>
            <w:tcW w:w="4105" w:type="dxa"/>
          </w:tcPr>
          <w:p w14:paraId="73357F01" w14:textId="77777777" w:rsidR="00C55022" w:rsidRPr="009E2D68" w:rsidRDefault="00C55022" w:rsidP="00C550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022" w:rsidRPr="009E2D68" w14:paraId="694503F9" w14:textId="77777777" w:rsidTr="00A63089">
        <w:tc>
          <w:tcPr>
            <w:tcW w:w="4957" w:type="dxa"/>
          </w:tcPr>
          <w:p w14:paraId="5551E122" w14:textId="60361BE1" w:rsidR="00C55022" w:rsidRPr="00127B5A" w:rsidRDefault="00C55022" w:rsidP="004A3561">
            <w:pPr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27B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informacją o podstawie do dysponowania tą osobą np. umowa o pracę, umowa zlecenia, </w:t>
            </w:r>
          </w:p>
        </w:tc>
        <w:tc>
          <w:tcPr>
            <w:tcW w:w="4105" w:type="dxa"/>
          </w:tcPr>
          <w:p w14:paraId="4136AAD8" w14:textId="77777777" w:rsidR="00C55022" w:rsidRPr="009E2D68" w:rsidRDefault="00C55022" w:rsidP="00C550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B649B1" w14:textId="77777777" w:rsidR="009E2D68" w:rsidRDefault="009E2D68" w:rsidP="00751825">
      <w:pPr>
        <w:jc w:val="both"/>
        <w:rPr>
          <w:rFonts w:ascii="Arial" w:hAnsi="Arial" w:cs="Arial"/>
          <w:sz w:val="20"/>
          <w:szCs w:val="20"/>
        </w:rPr>
      </w:pPr>
    </w:p>
    <w:p w14:paraId="28BEAD6E" w14:textId="77777777" w:rsidR="00997ABE" w:rsidRDefault="00997ABE" w:rsidP="00751825">
      <w:pPr>
        <w:jc w:val="both"/>
        <w:rPr>
          <w:rFonts w:ascii="Arial" w:hAnsi="Arial" w:cs="Arial"/>
          <w:sz w:val="20"/>
          <w:szCs w:val="20"/>
        </w:rPr>
      </w:pPr>
    </w:p>
    <w:p w14:paraId="22AD0501" w14:textId="77777777" w:rsidR="00997ABE" w:rsidRDefault="00997ABE" w:rsidP="0075182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9E4755" w:rsidRPr="00997ABE" w14:paraId="192109BC" w14:textId="77777777" w:rsidTr="00A63089">
        <w:tc>
          <w:tcPr>
            <w:tcW w:w="4957" w:type="dxa"/>
          </w:tcPr>
          <w:p w14:paraId="7F374267" w14:textId="501D09F7" w:rsidR="009E4755" w:rsidRPr="003843CB" w:rsidRDefault="009E4755" w:rsidP="00997A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3C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05" w:type="dxa"/>
          </w:tcPr>
          <w:p w14:paraId="05FB6A13" w14:textId="698D2CF9" w:rsidR="00931E3C" w:rsidRPr="00997ABE" w:rsidRDefault="00A63089" w:rsidP="002B39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089">
              <w:rPr>
                <w:rFonts w:ascii="Arial" w:hAnsi="Arial" w:cs="Arial"/>
                <w:sz w:val="22"/>
                <w:szCs w:val="22"/>
              </w:rPr>
              <w:t>Warunek z Rozdziału VIII ust. 2 pkt 4 ppkt b SWZ</w:t>
            </w:r>
          </w:p>
        </w:tc>
      </w:tr>
      <w:tr w:rsidR="009E4755" w:rsidRPr="009E2D68" w14:paraId="4085DEEC" w14:textId="77777777" w:rsidTr="00A63089">
        <w:tc>
          <w:tcPr>
            <w:tcW w:w="4957" w:type="dxa"/>
          </w:tcPr>
          <w:p w14:paraId="237F38EE" w14:textId="77C3ACE5" w:rsidR="009E4755" w:rsidRPr="00A63089" w:rsidRDefault="00A63089" w:rsidP="00A63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089">
              <w:rPr>
                <w:rFonts w:ascii="Arial" w:hAnsi="Arial" w:cs="Arial"/>
                <w:bCs/>
                <w:sz w:val="22"/>
                <w:szCs w:val="22"/>
              </w:rPr>
              <w:t xml:space="preserve">osoba o następujących kwalifikacjach: uprawnienia do wykonywania samodzielnych funkcji technicznych w budownictwie tj. kierowania robotami budowlanymi w specjalności instalacyjnej w zakresie sieci, instalacji i urządzeń elektrycznych i elektroenergetycznych bez ograniczeń (lub odpowiadające im ważne uprawnienia wydane na podstawie obowiązujących wcześniej przepisów). </w:t>
            </w:r>
          </w:p>
        </w:tc>
        <w:tc>
          <w:tcPr>
            <w:tcW w:w="4105" w:type="dxa"/>
          </w:tcPr>
          <w:p w14:paraId="62B7CED0" w14:textId="77777777" w:rsidR="009E4755" w:rsidRPr="009E2D68" w:rsidRDefault="009E4755" w:rsidP="002B3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402">
              <w:rPr>
                <w:rFonts w:ascii="Arial" w:hAnsi="Arial" w:cs="Arial"/>
                <w:i/>
                <w:iCs/>
                <w:sz w:val="20"/>
                <w:szCs w:val="20"/>
              </w:rPr>
              <w:t>Imię i nazwisko</w:t>
            </w:r>
          </w:p>
        </w:tc>
      </w:tr>
      <w:tr w:rsidR="009E4755" w:rsidRPr="009E2D68" w14:paraId="711AB624" w14:textId="77777777" w:rsidTr="00A63089">
        <w:tc>
          <w:tcPr>
            <w:tcW w:w="4957" w:type="dxa"/>
          </w:tcPr>
          <w:p w14:paraId="6AC5EA02" w14:textId="77777777" w:rsidR="009E4755" w:rsidRPr="00127B5A" w:rsidRDefault="009E4755" w:rsidP="002B39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B5A">
              <w:rPr>
                <w:rFonts w:ascii="Arial" w:hAnsi="Arial" w:cs="Arial"/>
                <w:sz w:val="22"/>
                <w:szCs w:val="22"/>
              </w:rPr>
              <w:t>Kwalifikacje zawodowe</w:t>
            </w:r>
          </w:p>
        </w:tc>
        <w:tc>
          <w:tcPr>
            <w:tcW w:w="4105" w:type="dxa"/>
          </w:tcPr>
          <w:p w14:paraId="45AF4C9B" w14:textId="77777777" w:rsidR="009E4755" w:rsidRPr="009E2D68" w:rsidRDefault="009E4755" w:rsidP="002B3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55" w:rsidRPr="009E2D68" w14:paraId="64812C4E" w14:textId="77777777" w:rsidTr="00A63089">
        <w:tc>
          <w:tcPr>
            <w:tcW w:w="4957" w:type="dxa"/>
          </w:tcPr>
          <w:p w14:paraId="28CA6922" w14:textId="77777777" w:rsidR="009E4755" w:rsidRPr="004A3561" w:rsidRDefault="009E4755" w:rsidP="002B39B8">
            <w:pPr>
              <w:pStyle w:val="Default"/>
              <w:ind w:left="29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Nr uprawnień, data wydania uprawnień, nazwa organu który wydał te uprawnienia, </w:t>
            </w:r>
          </w:p>
        </w:tc>
        <w:tc>
          <w:tcPr>
            <w:tcW w:w="4105" w:type="dxa"/>
          </w:tcPr>
          <w:p w14:paraId="7830001C" w14:textId="77777777" w:rsidR="009E4755" w:rsidRPr="009E2D68" w:rsidRDefault="009E4755" w:rsidP="002B3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55" w:rsidRPr="009E2D68" w14:paraId="3D48B8D2" w14:textId="77777777" w:rsidTr="00A63089">
        <w:tc>
          <w:tcPr>
            <w:tcW w:w="4957" w:type="dxa"/>
          </w:tcPr>
          <w:p w14:paraId="4A8D892C" w14:textId="77777777" w:rsidR="009E4755" w:rsidRDefault="009E4755" w:rsidP="002B39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B5A">
              <w:rPr>
                <w:rFonts w:ascii="Arial" w:hAnsi="Arial" w:cs="Arial"/>
                <w:sz w:val="22"/>
                <w:szCs w:val="22"/>
              </w:rPr>
              <w:t xml:space="preserve">Wykształcenie </w:t>
            </w:r>
          </w:p>
          <w:p w14:paraId="32D438D9" w14:textId="77777777" w:rsidR="009E4755" w:rsidRDefault="009E4755" w:rsidP="002B39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np. podać: </w:t>
            </w:r>
            <w:r w:rsidRPr="00127B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95AAD6" w14:textId="77777777" w:rsidR="009E4755" w:rsidRPr="00127B5A" w:rsidRDefault="009E4755" w:rsidP="002B39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27B5A">
              <w:rPr>
                <w:rFonts w:ascii="Arial" w:hAnsi="Arial" w:cs="Arial"/>
                <w:sz w:val="22"/>
                <w:szCs w:val="22"/>
              </w:rPr>
              <w:t>nazwa uczelni</w:t>
            </w:r>
            <w:r>
              <w:rPr>
                <w:rFonts w:ascii="Arial" w:hAnsi="Arial" w:cs="Arial"/>
                <w:sz w:val="22"/>
                <w:szCs w:val="22"/>
              </w:rPr>
              <w:t>/szkoły</w:t>
            </w:r>
            <w:r w:rsidRPr="00127B5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2C78A98" w14:textId="77777777" w:rsidR="009E4755" w:rsidRPr="00127B5A" w:rsidRDefault="009E4755" w:rsidP="002B39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B5A">
              <w:rPr>
                <w:rFonts w:ascii="Arial" w:hAnsi="Arial" w:cs="Arial"/>
                <w:sz w:val="22"/>
                <w:szCs w:val="22"/>
              </w:rPr>
              <w:t xml:space="preserve">- nazwa kierunku, </w:t>
            </w:r>
          </w:p>
          <w:p w14:paraId="0C1C9B33" w14:textId="77777777" w:rsidR="009E4755" w:rsidRPr="00127B5A" w:rsidRDefault="009E4755" w:rsidP="002B39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B5A">
              <w:rPr>
                <w:rFonts w:ascii="Arial" w:hAnsi="Arial" w:cs="Arial"/>
                <w:sz w:val="22"/>
                <w:szCs w:val="22"/>
              </w:rPr>
              <w:t xml:space="preserve">- rok ukończenia </w:t>
            </w:r>
          </w:p>
        </w:tc>
        <w:tc>
          <w:tcPr>
            <w:tcW w:w="4105" w:type="dxa"/>
          </w:tcPr>
          <w:p w14:paraId="407AACEC" w14:textId="77777777" w:rsidR="009E4755" w:rsidRPr="009E2D68" w:rsidRDefault="009E4755" w:rsidP="002B3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55" w:rsidRPr="009E2D68" w14:paraId="21EA83AB" w14:textId="77777777" w:rsidTr="00A63089">
        <w:tc>
          <w:tcPr>
            <w:tcW w:w="4957" w:type="dxa"/>
          </w:tcPr>
          <w:p w14:paraId="29E71706" w14:textId="04D34B18" w:rsidR="009E4755" w:rsidRPr="00127B5A" w:rsidRDefault="002E603E" w:rsidP="002B39B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Doświadczenie tej osoby</w:t>
            </w:r>
            <w:r w:rsidR="00B1753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/ fakultatywnie</w:t>
            </w:r>
          </w:p>
        </w:tc>
        <w:tc>
          <w:tcPr>
            <w:tcW w:w="4105" w:type="dxa"/>
          </w:tcPr>
          <w:p w14:paraId="216B06A4" w14:textId="77777777" w:rsidR="009E4755" w:rsidRPr="009E2D68" w:rsidRDefault="009E4755" w:rsidP="002B3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55" w:rsidRPr="009E2D68" w14:paraId="50DF8C6A" w14:textId="77777777" w:rsidTr="00A63089">
        <w:tc>
          <w:tcPr>
            <w:tcW w:w="4957" w:type="dxa"/>
          </w:tcPr>
          <w:p w14:paraId="3CC9F28A" w14:textId="77777777" w:rsidR="009E4755" w:rsidRPr="00127B5A" w:rsidRDefault="009E4755" w:rsidP="002B39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B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zakresu wykonywanych czynności w zamówieniu któregom dotyczy postępowanie</w:t>
            </w:r>
          </w:p>
        </w:tc>
        <w:tc>
          <w:tcPr>
            <w:tcW w:w="4105" w:type="dxa"/>
          </w:tcPr>
          <w:p w14:paraId="2A6A738C" w14:textId="77777777" w:rsidR="009E4755" w:rsidRPr="009E2D68" w:rsidRDefault="009E4755" w:rsidP="002B3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55" w:rsidRPr="009E2D68" w14:paraId="33E834BC" w14:textId="77777777" w:rsidTr="00A63089">
        <w:tc>
          <w:tcPr>
            <w:tcW w:w="4957" w:type="dxa"/>
          </w:tcPr>
          <w:p w14:paraId="2B1A8E15" w14:textId="77777777" w:rsidR="009E4755" w:rsidRPr="00127B5A" w:rsidRDefault="009E4755" w:rsidP="002B39B8">
            <w:pPr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27B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informacją o podstawie do dysponowania tą osobą np. umowa o pracę, umowa zlecenia, </w:t>
            </w:r>
          </w:p>
        </w:tc>
        <w:tc>
          <w:tcPr>
            <w:tcW w:w="4105" w:type="dxa"/>
          </w:tcPr>
          <w:p w14:paraId="34C991B9" w14:textId="77777777" w:rsidR="009E4755" w:rsidRPr="009E2D68" w:rsidRDefault="009E4755" w:rsidP="002B3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0B1B6F" w14:textId="77777777" w:rsidR="003B0E75" w:rsidRDefault="003B0E75" w:rsidP="00525959">
      <w:pPr>
        <w:jc w:val="both"/>
        <w:rPr>
          <w:rFonts w:ascii="Arial" w:hAnsi="Arial" w:cs="Arial"/>
          <w:sz w:val="20"/>
          <w:szCs w:val="20"/>
        </w:rPr>
      </w:pPr>
    </w:p>
    <w:p w14:paraId="4188E49D" w14:textId="77777777" w:rsidR="003B0E75" w:rsidRDefault="003B0E75" w:rsidP="0052595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9E4755" w:rsidRPr="00602402" w14:paraId="06603960" w14:textId="77777777" w:rsidTr="00A63089">
        <w:tc>
          <w:tcPr>
            <w:tcW w:w="4957" w:type="dxa"/>
          </w:tcPr>
          <w:p w14:paraId="3DEEEA1A" w14:textId="50AE21D8" w:rsidR="009E4755" w:rsidRPr="003843CB" w:rsidRDefault="009E4755" w:rsidP="00997A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3C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05" w:type="dxa"/>
          </w:tcPr>
          <w:p w14:paraId="1197C4A9" w14:textId="4BB506C6" w:rsidR="00931E3C" w:rsidRPr="00997ABE" w:rsidRDefault="00A63089" w:rsidP="002B39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089">
              <w:rPr>
                <w:rFonts w:ascii="Arial" w:hAnsi="Arial" w:cs="Arial"/>
                <w:sz w:val="22"/>
                <w:szCs w:val="22"/>
              </w:rPr>
              <w:t>Warunek z Rozdziału VIII ust. 2 pkt 4 ppkt c SWZ</w:t>
            </w:r>
          </w:p>
        </w:tc>
      </w:tr>
      <w:tr w:rsidR="009E4755" w:rsidRPr="009E2D68" w14:paraId="3B634461" w14:textId="77777777" w:rsidTr="00A63089">
        <w:tc>
          <w:tcPr>
            <w:tcW w:w="4957" w:type="dxa"/>
          </w:tcPr>
          <w:p w14:paraId="0CBA2327" w14:textId="69F7B700" w:rsidR="009E4755" w:rsidRPr="00997ABE" w:rsidRDefault="00A63089" w:rsidP="00A63089">
            <w:pPr>
              <w:ind w:right="85"/>
              <w:jc w:val="both"/>
              <w:rPr>
                <w:rFonts w:ascii="Arial" w:hAnsi="Arial" w:cs="Arial"/>
              </w:rPr>
            </w:pPr>
            <w:r w:rsidRPr="00A63089">
              <w:rPr>
                <w:rFonts w:ascii="Arial" w:hAnsi="Arial" w:cs="Arial"/>
                <w:bCs/>
                <w:sz w:val="22"/>
                <w:szCs w:val="22"/>
              </w:rPr>
              <w:t>osob</w:t>
            </w:r>
            <w:r w:rsidR="009F3F5F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A63089">
              <w:rPr>
                <w:rFonts w:ascii="Arial" w:hAnsi="Arial" w:cs="Arial"/>
                <w:bCs/>
                <w:sz w:val="22"/>
                <w:szCs w:val="22"/>
              </w:rPr>
              <w:t>, posiadającą aktualne uprawnienia typu „D” i „E” (dozoru i eksploatacji z grupy SEP - energetyczne)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05" w:type="dxa"/>
          </w:tcPr>
          <w:p w14:paraId="5BE355E6" w14:textId="77777777" w:rsidR="009E4755" w:rsidRPr="009E2D68" w:rsidRDefault="009E4755" w:rsidP="002B3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402">
              <w:rPr>
                <w:rFonts w:ascii="Arial" w:hAnsi="Arial" w:cs="Arial"/>
                <w:i/>
                <w:iCs/>
                <w:sz w:val="20"/>
                <w:szCs w:val="20"/>
              </w:rPr>
              <w:t>Imię i nazwisko</w:t>
            </w:r>
          </w:p>
        </w:tc>
      </w:tr>
      <w:tr w:rsidR="009E4755" w:rsidRPr="009E2D68" w14:paraId="5B46503C" w14:textId="77777777" w:rsidTr="00A63089">
        <w:tc>
          <w:tcPr>
            <w:tcW w:w="4957" w:type="dxa"/>
          </w:tcPr>
          <w:p w14:paraId="6A42FF53" w14:textId="77777777" w:rsidR="009E4755" w:rsidRPr="00127B5A" w:rsidRDefault="009E4755" w:rsidP="002B39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B5A">
              <w:rPr>
                <w:rFonts w:ascii="Arial" w:hAnsi="Arial" w:cs="Arial"/>
                <w:sz w:val="22"/>
                <w:szCs w:val="22"/>
              </w:rPr>
              <w:t>Kwalifikacje zawodowe</w:t>
            </w:r>
          </w:p>
        </w:tc>
        <w:tc>
          <w:tcPr>
            <w:tcW w:w="4105" w:type="dxa"/>
          </w:tcPr>
          <w:p w14:paraId="2749F4F0" w14:textId="77777777" w:rsidR="009E4755" w:rsidRPr="009E2D68" w:rsidRDefault="009E4755" w:rsidP="002B3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55" w:rsidRPr="009E2D68" w14:paraId="1F62292E" w14:textId="77777777" w:rsidTr="00A63089">
        <w:tc>
          <w:tcPr>
            <w:tcW w:w="4957" w:type="dxa"/>
          </w:tcPr>
          <w:p w14:paraId="3380FEB7" w14:textId="77777777" w:rsidR="009E4755" w:rsidRPr="004A3561" w:rsidRDefault="009E4755" w:rsidP="002B39B8">
            <w:pPr>
              <w:pStyle w:val="Default"/>
              <w:ind w:left="29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Nr uprawnień, data wydania uprawnień, nazwa organu który wydał te uprawnienia, </w:t>
            </w:r>
          </w:p>
        </w:tc>
        <w:tc>
          <w:tcPr>
            <w:tcW w:w="4105" w:type="dxa"/>
          </w:tcPr>
          <w:p w14:paraId="76B8820D" w14:textId="77777777" w:rsidR="009E4755" w:rsidRPr="009E2D68" w:rsidRDefault="009E4755" w:rsidP="002B3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55" w:rsidRPr="009E2D68" w14:paraId="765FF9D8" w14:textId="77777777" w:rsidTr="00A63089">
        <w:tc>
          <w:tcPr>
            <w:tcW w:w="4957" w:type="dxa"/>
          </w:tcPr>
          <w:p w14:paraId="13D29850" w14:textId="77777777" w:rsidR="009E4755" w:rsidRDefault="009E4755" w:rsidP="002B39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B5A">
              <w:rPr>
                <w:rFonts w:ascii="Arial" w:hAnsi="Arial" w:cs="Arial"/>
                <w:sz w:val="22"/>
                <w:szCs w:val="22"/>
              </w:rPr>
              <w:t xml:space="preserve">Wykształcenie </w:t>
            </w:r>
          </w:p>
          <w:p w14:paraId="1129FD4C" w14:textId="77777777" w:rsidR="009E4755" w:rsidRDefault="009E4755" w:rsidP="002B39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np. podać: </w:t>
            </w:r>
            <w:r w:rsidRPr="00127B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E703FC" w14:textId="77777777" w:rsidR="009E4755" w:rsidRPr="00127B5A" w:rsidRDefault="009E4755" w:rsidP="002B39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27B5A">
              <w:rPr>
                <w:rFonts w:ascii="Arial" w:hAnsi="Arial" w:cs="Arial"/>
                <w:sz w:val="22"/>
                <w:szCs w:val="22"/>
              </w:rPr>
              <w:t>nazwa uczelni</w:t>
            </w:r>
            <w:r>
              <w:rPr>
                <w:rFonts w:ascii="Arial" w:hAnsi="Arial" w:cs="Arial"/>
                <w:sz w:val="22"/>
                <w:szCs w:val="22"/>
              </w:rPr>
              <w:t>/szkoły</w:t>
            </w:r>
            <w:r w:rsidRPr="00127B5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439096F0" w14:textId="77777777" w:rsidR="009E4755" w:rsidRPr="00127B5A" w:rsidRDefault="009E4755" w:rsidP="002B39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B5A">
              <w:rPr>
                <w:rFonts w:ascii="Arial" w:hAnsi="Arial" w:cs="Arial"/>
                <w:sz w:val="22"/>
                <w:szCs w:val="22"/>
              </w:rPr>
              <w:t xml:space="preserve">- nazwa kierunku, </w:t>
            </w:r>
          </w:p>
          <w:p w14:paraId="1CFB5E77" w14:textId="77777777" w:rsidR="009E4755" w:rsidRPr="00127B5A" w:rsidRDefault="009E4755" w:rsidP="002B39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B5A">
              <w:rPr>
                <w:rFonts w:ascii="Arial" w:hAnsi="Arial" w:cs="Arial"/>
                <w:sz w:val="22"/>
                <w:szCs w:val="22"/>
              </w:rPr>
              <w:t xml:space="preserve">- rok ukończenia </w:t>
            </w:r>
          </w:p>
        </w:tc>
        <w:tc>
          <w:tcPr>
            <w:tcW w:w="4105" w:type="dxa"/>
          </w:tcPr>
          <w:p w14:paraId="7263B692" w14:textId="77777777" w:rsidR="009E4755" w:rsidRPr="009E2D68" w:rsidRDefault="009E4755" w:rsidP="002B3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55" w:rsidRPr="009E2D68" w14:paraId="6E6262F9" w14:textId="77777777" w:rsidTr="00A63089">
        <w:tc>
          <w:tcPr>
            <w:tcW w:w="4957" w:type="dxa"/>
          </w:tcPr>
          <w:p w14:paraId="5B00C895" w14:textId="65710B1E" w:rsidR="009E4755" w:rsidRPr="00127B5A" w:rsidRDefault="002E603E" w:rsidP="002B39B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Doświadczenie tej osoby</w:t>
            </w:r>
            <w:r w:rsidR="0034397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/ fakultatywnie</w:t>
            </w:r>
          </w:p>
        </w:tc>
        <w:tc>
          <w:tcPr>
            <w:tcW w:w="4105" w:type="dxa"/>
          </w:tcPr>
          <w:p w14:paraId="481BD25F" w14:textId="77777777" w:rsidR="009E4755" w:rsidRPr="009E2D68" w:rsidRDefault="009E4755" w:rsidP="002B3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55" w:rsidRPr="009E2D68" w14:paraId="6EFF4453" w14:textId="77777777" w:rsidTr="00A63089">
        <w:tc>
          <w:tcPr>
            <w:tcW w:w="4957" w:type="dxa"/>
          </w:tcPr>
          <w:p w14:paraId="4F7BC9D7" w14:textId="77777777" w:rsidR="009E4755" w:rsidRPr="00127B5A" w:rsidRDefault="009E4755" w:rsidP="002B39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B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zakresu wykonywanych czynności w zamówieniu któregom dotyczy postępowanie</w:t>
            </w:r>
          </w:p>
        </w:tc>
        <w:tc>
          <w:tcPr>
            <w:tcW w:w="4105" w:type="dxa"/>
          </w:tcPr>
          <w:p w14:paraId="5AFB1FC9" w14:textId="77777777" w:rsidR="009E4755" w:rsidRPr="009E2D68" w:rsidRDefault="009E4755" w:rsidP="002B3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55" w:rsidRPr="009E2D68" w14:paraId="02F38DAF" w14:textId="77777777" w:rsidTr="00A63089">
        <w:tc>
          <w:tcPr>
            <w:tcW w:w="4957" w:type="dxa"/>
          </w:tcPr>
          <w:p w14:paraId="51ED09FB" w14:textId="77777777" w:rsidR="009E4755" w:rsidRPr="00127B5A" w:rsidRDefault="009E4755" w:rsidP="002B39B8">
            <w:pPr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27B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informacją o podstawie do dysponowania tą osobą np. umowa o pracę, umowa zlecenia, </w:t>
            </w:r>
          </w:p>
        </w:tc>
        <w:tc>
          <w:tcPr>
            <w:tcW w:w="4105" w:type="dxa"/>
          </w:tcPr>
          <w:p w14:paraId="0DA4B655" w14:textId="77777777" w:rsidR="009E4755" w:rsidRPr="009E2D68" w:rsidRDefault="009E4755" w:rsidP="002B3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E81BD9" w14:textId="77777777" w:rsidR="009E4755" w:rsidRDefault="009E4755" w:rsidP="00525959">
      <w:pPr>
        <w:jc w:val="both"/>
        <w:rPr>
          <w:rFonts w:ascii="Arial" w:hAnsi="Arial" w:cs="Arial"/>
          <w:sz w:val="20"/>
          <w:szCs w:val="20"/>
        </w:rPr>
      </w:pPr>
    </w:p>
    <w:p w14:paraId="48627F72" w14:textId="77777777" w:rsidR="00FE3102" w:rsidRDefault="00FE3102" w:rsidP="00525959">
      <w:pPr>
        <w:jc w:val="both"/>
        <w:rPr>
          <w:rFonts w:ascii="Arial" w:hAnsi="Arial" w:cs="Arial"/>
          <w:sz w:val="20"/>
          <w:szCs w:val="20"/>
        </w:rPr>
      </w:pPr>
    </w:p>
    <w:p w14:paraId="6A5C3E89" w14:textId="3F30AC2A" w:rsidR="00751825" w:rsidRPr="00FE3102" w:rsidRDefault="00FE3102" w:rsidP="00751825">
      <w:pPr>
        <w:jc w:val="both"/>
        <w:rPr>
          <w:rFonts w:ascii="Arial" w:hAnsi="Arial" w:cs="Arial"/>
          <w:i/>
          <w:iCs/>
          <w:color w:val="7030A0"/>
          <w:sz w:val="16"/>
          <w:szCs w:val="16"/>
        </w:rPr>
      </w:pPr>
      <w:r w:rsidRPr="00FE3102">
        <w:rPr>
          <w:rFonts w:ascii="Arial" w:hAnsi="Arial" w:cs="Arial"/>
          <w:i/>
          <w:iCs/>
          <w:color w:val="7030A0"/>
          <w:sz w:val="16"/>
          <w:szCs w:val="16"/>
        </w:rPr>
        <w:t>Wykaz osób składa się na wezwanie Zamawiającego.</w:t>
      </w:r>
      <w:r>
        <w:rPr>
          <w:rFonts w:ascii="Arial" w:hAnsi="Arial" w:cs="Arial"/>
          <w:i/>
          <w:iCs/>
          <w:color w:val="7030A0"/>
          <w:sz w:val="16"/>
          <w:szCs w:val="16"/>
        </w:rPr>
        <w:t xml:space="preserve"> </w:t>
      </w:r>
      <w:r w:rsidR="00395DCB" w:rsidRPr="00FE3102">
        <w:rPr>
          <w:rFonts w:ascii="Arial" w:hAnsi="Arial" w:cs="Arial"/>
          <w:i/>
          <w:iCs/>
          <w:color w:val="7030A0"/>
          <w:sz w:val="16"/>
          <w:szCs w:val="16"/>
        </w:rPr>
        <w:t xml:space="preserve">Wykaz osób </w:t>
      </w:r>
      <w:r w:rsidR="00751825" w:rsidRPr="00FE3102">
        <w:rPr>
          <w:rFonts w:ascii="Arial" w:hAnsi="Arial" w:cs="Arial"/>
          <w:i/>
          <w:iCs/>
          <w:color w:val="7030A0"/>
          <w:sz w:val="16"/>
          <w:szCs w:val="16"/>
        </w:rPr>
        <w:t>musi być opatrzon</w:t>
      </w:r>
      <w:r w:rsidR="002E2A2C" w:rsidRPr="00FE3102">
        <w:rPr>
          <w:rFonts w:ascii="Arial" w:hAnsi="Arial" w:cs="Arial"/>
          <w:i/>
          <w:iCs/>
          <w:color w:val="7030A0"/>
          <w:sz w:val="16"/>
          <w:szCs w:val="16"/>
        </w:rPr>
        <w:t xml:space="preserve">y </w:t>
      </w:r>
      <w:r w:rsidR="00751825" w:rsidRPr="00FE3102">
        <w:rPr>
          <w:rFonts w:ascii="Arial" w:hAnsi="Arial" w:cs="Arial"/>
          <w:i/>
          <w:iCs/>
          <w:color w:val="7030A0"/>
          <w:sz w:val="16"/>
          <w:szCs w:val="16"/>
        </w:rPr>
        <w:t>kwalifikowanym podpisem elektronicznym, podpisem zaufanych lub podpisem osobistym osoby lub osób uprawnionych do reprezentowania Wykonawcy.</w:t>
      </w:r>
    </w:p>
    <w:p w14:paraId="6FD7F7F1" w14:textId="77777777" w:rsidR="00751825" w:rsidRPr="00751825" w:rsidRDefault="00751825" w:rsidP="00751825">
      <w:pPr>
        <w:jc w:val="left"/>
        <w:rPr>
          <w:rFonts w:ascii="Arial" w:hAnsi="Arial" w:cs="Arial"/>
          <w:b/>
          <w:sz w:val="20"/>
          <w:szCs w:val="20"/>
        </w:rPr>
      </w:pPr>
    </w:p>
    <w:sectPr w:rsidR="00751825" w:rsidRPr="00751825" w:rsidSect="009E2D68">
      <w:headerReference w:type="default" r:id="rId7"/>
      <w:footerReference w:type="even" r:id="rId8"/>
      <w:footerReference w:type="default" r:id="rId9"/>
      <w:pgSz w:w="11906" w:h="16838" w:code="9"/>
      <w:pgMar w:top="1135" w:right="1417" w:bottom="426" w:left="1417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EA08" w14:textId="77777777" w:rsidR="00DA3ECF" w:rsidRDefault="00DA3ECF">
      <w:r>
        <w:separator/>
      </w:r>
    </w:p>
  </w:endnote>
  <w:endnote w:type="continuationSeparator" w:id="0">
    <w:p w14:paraId="5C789270" w14:textId="77777777" w:rsidR="00DA3ECF" w:rsidRDefault="00DA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4A0B" w14:textId="77777777" w:rsidR="00C963E5" w:rsidRDefault="008516BD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6268BA" w14:textId="77777777" w:rsidR="00C963E5" w:rsidRDefault="00C963E5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69D8" w14:textId="77777777" w:rsidR="00C963E5" w:rsidRPr="00A53EBB" w:rsidRDefault="008516BD" w:rsidP="00A53EBB">
    <w:pPr>
      <w:pStyle w:val="Stopka"/>
      <w:jc w:val="center"/>
      <w:rPr>
        <w:rFonts w:ascii="Times New Roman" w:hAnsi="Times New Roman"/>
        <w:i/>
        <w:sz w:val="20"/>
        <w:szCs w:val="20"/>
      </w:rPr>
    </w:pPr>
    <w:r w:rsidRPr="00A53EBB">
      <w:rPr>
        <w:rFonts w:ascii="Times New Roman" w:hAnsi="Times New Roman"/>
        <w:i/>
        <w:sz w:val="20"/>
        <w:szCs w:val="20"/>
      </w:rPr>
      <w:t xml:space="preserve">Strona </w:t>
    </w:r>
    <w:r w:rsidRPr="00A53EBB">
      <w:rPr>
        <w:rFonts w:ascii="Times New Roman" w:hAnsi="Times New Roman"/>
        <w:i/>
        <w:sz w:val="20"/>
        <w:szCs w:val="20"/>
      </w:rPr>
      <w:fldChar w:fldCharType="begin"/>
    </w:r>
    <w:r w:rsidRPr="00A53EBB">
      <w:rPr>
        <w:rFonts w:ascii="Times New Roman" w:hAnsi="Times New Roman"/>
        <w:i/>
        <w:sz w:val="20"/>
        <w:szCs w:val="20"/>
      </w:rPr>
      <w:instrText>PAGE</w:instrText>
    </w:r>
    <w:r w:rsidRPr="00A53EBB">
      <w:rPr>
        <w:rFonts w:ascii="Times New Roman" w:hAnsi="Times New Roman"/>
        <w:i/>
        <w:sz w:val="20"/>
        <w:szCs w:val="20"/>
      </w:rPr>
      <w:fldChar w:fldCharType="separate"/>
    </w:r>
    <w:r w:rsidR="00481AB0">
      <w:rPr>
        <w:rFonts w:ascii="Times New Roman" w:hAnsi="Times New Roman"/>
        <w:i/>
        <w:noProof/>
        <w:sz w:val="20"/>
        <w:szCs w:val="20"/>
      </w:rPr>
      <w:t>1</w:t>
    </w:r>
    <w:r w:rsidRPr="00A53EBB">
      <w:rPr>
        <w:rFonts w:ascii="Times New Roman" w:hAnsi="Times New Roman"/>
        <w:i/>
        <w:sz w:val="20"/>
        <w:szCs w:val="20"/>
      </w:rPr>
      <w:fldChar w:fldCharType="end"/>
    </w:r>
    <w:r w:rsidRPr="00A53EBB">
      <w:rPr>
        <w:rFonts w:ascii="Times New Roman" w:hAnsi="Times New Roman"/>
        <w:i/>
        <w:sz w:val="20"/>
        <w:szCs w:val="20"/>
      </w:rPr>
      <w:t xml:space="preserve"> z </w:t>
    </w:r>
    <w:r w:rsidRPr="00A53EBB">
      <w:rPr>
        <w:rFonts w:ascii="Times New Roman" w:hAnsi="Times New Roman"/>
        <w:i/>
        <w:sz w:val="20"/>
        <w:szCs w:val="20"/>
      </w:rPr>
      <w:fldChar w:fldCharType="begin"/>
    </w:r>
    <w:r w:rsidRPr="00A53EBB">
      <w:rPr>
        <w:rFonts w:ascii="Times New Roman" w:hAnsi="Times New Roman"/>
        <w:i/>
        <w:sz w:val="20"/>
        <w:szCs w:val="20"/>
      </w:rPr>
      <w:instrText>NUMPAGES</w:instrText>
    </w:r>
    <w:r w:rsidRPr="00A53EBB">
      <w:rPr>
        <w:rFonts w:ascii="Times New Roman" w:hAnsi="Times New Roman"/>
        <w:i/>
        <w:sz w:val="20"/>
        <w:szCs w:val="20"/>
      </w:rPr>
      <w:fldChar w:fldCharType="separate"/>
    </w:r>
    <w:r w:rsidR="00481AB0">
      <w:rPr>
        <w:rFonts w:ascii="Times New Roman" w:hAnsi="Times New Roman"/>
        <w:i/>
        <w:noProof/>
        <w:sz w:val="20"/>
        <w:szCs w:val="20"/>
      </w:rPr>
      <w:t>4</w:t>
    </w:r>
    <w:r w:rsidRPr="00A53EBB">
      <w:rPr>
        <w:rFonts w:ascii="Times New Roman" w:hAnsi="Times New Roman"/>
        <w:i/>
        <w:sz w:val="20"/>
        <w:szCs w:val="20"/>
      </w:rPr>
      <w:fldChar w:fldCharType="end"/>
    </w:r>
  </w:p>
  <w:p w14:paraId="10572770" w14:textId="77777777" w:rsidR="00C963E5" w:rsidRPr="00605203" w:rsidRDefault="00C963E5" w:rsidP="00605203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C126" w14:textId="77777777" w:rsidR="00DA3ECF" w:rsidRDefault="00DA3ECF">
      <w:r>
        <w:separator/>
      </w:r>
    </w:p>
  </w:footnote>
  <w:footnote w:type="continuationSeparator" w:id="0">
    <w:p w14:paraId="36E6EDDA" w14:textId="77777777" w:rsidR="00DA3ECF" w:rsidRDefault="00DA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4EE" w14:textId="3EB554E6" w:rsidR="00BD0E29" w:rsidRPr="00BD0E29" w:rsidRDefault="00BD0E29" w:rsidP="00BD0E29">
    <w:pPr>
      <w:pStyle w:val="Nagwek"/>
      <w:spacing w:line="276" w:lineRule="auto"/>
      <w:rPr>
        <w:color w:val="0070C0"/>
        <w:sz w:val="20"/>
        <w:szCs w:val="20"/>
      </w:rPr>
    </w:pPr>
    <w:r w:rsidRPr="00BD0E29">
      <w:rPr>
        <w:color w:val="0070C0"/>
        <w:sz w:val="20"/>
        <w:szCs w:val="20"/>
      </w:rPr>
      <w:t>Znak sprawy: BS.2611</w:t>
    </w:r>
    <w:r w:rsidR="00C963E5">
      <w:rPr>
        <w:color w:val="0070C0"/>
        <w:sz w:val="20"/>
        <w:szCs w:val="20"/>
      </w:rPr>
      <w:t>.</w:t>
    </w:r>
    <w:r w:rsidR="00292C39">
      <w:rPr>
        <w:color w:val="0070C0"/>
        <w:sz w:val="20"/>
        <w:szCs w:val="20"/>
      </w:rPr>
      <w:t>53</w:t>
    </w:r>
    <w:r w:rsidRPr="00BD0E29">
      <w:rPr>
        <w:color w:val="0070C0"/>
        <w:sz w:val="20"/>
        <w:szCs w:val="20"/>
      </w:rPr>
      <w:t>.2023</w:t>
    </w:r>
  </w:p>
  <w:p w14:paraId="29E0D4BF" w14:textId="7F0B243F" w:rsidR="00BD0E29" w:rsidRPr="00BD0E29" w:rsidRDefault="00BD0E29" w:rsidP="00BD0E29">
    <w:pPr>
      <w:pStyle w:val="Nagwek"/>
      <w:spacing w:line="276" w:lineRule="auto"/>
      <w:rPr>
        <w:rFonts w:eastAsia="Arial Narrow"/>
        <w:bCs/>
        <w:color w:val="0070C0"/>
        <w:sz w:val="20"/>
        <w:szCs w:val="20"/>
      </w:rPr>
    </w:pPr>
    <w:r w:rsidRPr="00BD0E29">
      <w:rPr>
        <w:rFonts w:eastAsia="Arial Narrow"/>
        <w:bCs/>
        <w:color w:val="0070C0"/>
        <w:sz w:val="20"/>
        <w:szCs w:val="20"/>
      </w:rPr>
      <w:t xml:space="preserve">Załącznik nr </w:t>
    </w:r>
    <w:r w:rsidR="00096AA5">
      <w:rPr>
        <w:rFonts w:eastAsia="Arial Narrow"/>
        <w:bCs/>
        <w:color w:val="0070C0"/>
        <w:sz w:val="20"/>
        <w:szCs w:val="20"/>
      </w:rPr>
      <w:t>6</w:t>
    </w:r>
    <w:r w:rsidRPr="00BD0E29">
      <w:rPr>
        <w:rFonts w:eastAsia="Arial Narrow"/>
        <w:bCs/>
        <w:color w:val="0070C0"/>
        <w:sz w:val="20"/>
        <w:szCs w:val="20"/>
      </w:rPr>
      <w:t xml:space="preserve"> do SWZ – Wykaz osób</w:t>
    </w:r>
  </w:p>
  <w:p w14:paraId="73F0FCF0" w14:textId="77777777" w:rsidR="00C963E5" w:rsidRPr="00BD0E29" w:rsidRDefault="00C963E5" w:rsidP="0056345A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147"/>
    <w:multiLevelType w:val="hybridMultilevel"/>
    <w:tmpl w:val="7FB47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7771"/>
    <w:multiLevelType w:val="hybridMultilevel"/>
    <w:tmpl w:val="263C178C"/>
    <w:lvl w:ilvl="0" w:tplc="C874833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45821"/>
    <w:multiLevelType w:val="hybridMultilevel"/>
    <w:tmpl w:val="7B74AC1E"/>
    <w:lvl w:ilvl="0" w:tplc="701E8D82">
      <w:start w:val="1"/>
      <w:numFmt w:val="bullet"/>
      <w:lvlText w:val=""/>
      <w:lvlJc w:val="left"/>
      <w:pPr>
        <w:ind w:left="10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 w16cid:durableId="692075788">
    <w:abstractNumId w:val="2"/>
  </w:num>
  <w:num w:numId="2" w16cid:durableId="1918712644">
    <w:abstractNumId w:val="4"/>
  </w:num>
  <w:num w:numId="3" w16cid:durableId="1518158767">
    <w:abstractNumId w:val="3"/>
  </w:num>
  <w:num w:numId="4" w16cid:durableId="2010209733">
    <w:abstractNumId w:val="0"/>
  </w:num>
  <w:num w:numId="5" w16cid:durableId="897474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FA"/>
    <w:rsid w:val="00017239"/>
    <w:rsid w:val="000461FA"/>
    <w:rsid w:val="00056183"/>
    <w:rsid w:val="00096AA5"/>
    <w:rsid w:val="000D1181"/>
    <w:rsid w:val="000E0CF9"/>
    <w:rsid w:val="00117B23"/>
    <w:rsid w:val="00126ADF"/>
    <w:rsid w:val="00127B5A"/>
    <w:rsid w:val="001436EB"/>
    <w:rsid w:val="00151FEF"/>
    <w:rsid w:val="00197C62"/>
    <w:rsid w:val="001A550F"/>
    <w:rsid w:val="001F421E"/>
    <w:rsid w:val="002856BE"/>
    <w:rsid w:val="002927B1"/>
    <w:rsid w:val="00292C39"/>
    <w:rsid w:val="002C3E0B"/>
    <w:rsid w:val="002C47EA"/>
    <w:rsid w:val="002C6CD4"/>
    <w:rsid w:val="002E2A2C"/>
    <w:rsid w:val="002E603E"/>
    <w:rsid w:val="003304B4"/>
    <w:rsid w:val="0034397C"/>
    <w:rsid w:val="0034622B"/>
    <w:rsid w:val="00371AB9"/>
    <w:rsid w:val="003843CB"/>
    <w:rsid w:val="00385A5A"/>
    <w:rsid w:val="00395DCB"/>
    <w:rsid w:val="00397EA6"/>
    <w:rsid w:val="003B0E75"/>
    <w:rsid w:val="003C0300"/>
    <w:rsid w:val="003C2008"/>
    <w:rsid w:val="004065DC"/>
    <w:rsid w:val="00417D39"/>
    <w:rsid w:val="00422DF6"/>
    <w:rsid w:val="004248E9"/>
    <w:rsid w:val="00433AE7"/>
    <w:rsid w:val="004530FA"/>
    <w:rsid w:val="00460628"/>
    <w:rsid w:val="00481AB0"/>
    <w:rsid w:val="004829F3"/>
    <w:rsid w:val="004950C6"/>
    <w:rsid w:val="00497132"/>
    <w:rsid w:val="004A3561"/>
    <w:rsid w:val="004B2CFC"/>
    <w:rsid w:val="004C0FBF"/>
    <w:rsid w:val="00523377"/>
    <w:rsid w:val="00525959"/>
    <w:rsid w:val="00547230"/>
    <w:rsid w:val="005614D1"/>
    <w:rsid w:val="00561FF9"/>
    <w:rsid w:val="0057772A"/>
    <w:rsid w:val="005A35A6"/>
    <w:rsid w:val="005A642F"/>
    <w:rsid w:val="005A68BA"/>
    <w:rsid w:val="005B547B"/>
    <w:rsid w:val="005C0C30"/>
    <w:rsid w:val="005C36D2"/>
    <w:rsid w:val="00602402"/>
    <w:rsid w:val="00612FFF"/>
    <w:rsid w:val="0062149F"/>
    <w:rsid w:val="00653375"/>
    <w:rsid w:val="006709EC"/>
    <w:rsid w:val="006F3B7D"/>
    <w:rsid w:val="00702870"/>
    <w:rsid w:val="007048C8"/>
    <w:rsid w:val="00751825"/>
    <w:rsid w:val="00757D3A"/>
    <w:rsid w:val="007A5225"/>
    <w:rsid w:val="007B6D1A"/>
    <w:rsid w:val="007D76EB"/>
    <w:rsid w:val="00815289"/>
    <w:rsid w:val="00825CBE"/>
    <w:rsid w:val="00826102"/>
    <w:rsid w:val="00843B7C"/>
    <w:rsid w:val="008516BD"/>
    <w:rsid w:val="008608D4"/>
    <w:rsid w:val="00931E3C"/>
    <w:rsid w:val="009421D4"/>
    <w:rsid w:val="00997ABE"/>
    <w:rsid w:val="009E2D68"/>
    <w:rsid w:val="009E4755"/>
    <w:rsid w:val="009F3F5F"/>
    <w:rsid w:val="00A035CD"/>
    <w:rsid w:val="00A06794"/>
    <w:rsid w:val="00A600AD"/>
    <w:rsid w:val="00A63089"/>
    <w:rsid w:val="00AD7CF0"/>
    <w:rsid w:val="00AF6221"/>
    <w:rsid w:val="00B1753E"/>
    <w:rsid w:val="00B53571"/>
    <w:rsid w:val="00BC7FB2"/>
    <w:rsid w:val="00BD0E29"/>
    <w:rsid w:val="00C12AB6"/>
    <w:rsid w:val="00C55022"/>
    <w:rsid w:val="00C72569"/>
    <w:rsid w:val="00C963E5"/>
    <w:rsid w:val="00CC1410"/>
    <w:rsid w:val="00D16E5D"/>
    <w:rsid w:val="00D22E4E"/>
    <w:rsid w:val="00D61AC7"/>
    <w:rsid w:val="00D63FE7"/>
    <w:rsid w:val="00D97217"/>
    <w:rsid w:val="00DA3ECF"/>
    <w:rsid w:val="00E3152B"/>
    <w:rsid w:val="00E822E0"/>
    <w:rsid w:val="00EF4E6A"/>
    <w:rsid w:val="00F1628A"/>
    <w:rsid w:val="00F72E07"/>
    <w:rsid w:val="00FA3826"/>
    <w:rsid w:val="00FB699B"/>
    <w:rsid w:val="00FC5FFF"/>
    <w:rsid w:val="00FE1A89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22A1"/>
  <w15:chartTrackingRefBased/>
  <w15:docId w15:val="{926C3198-0D82-498A-8BA8-34A89B28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6B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6BD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16B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8516BD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516BD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8516BD"/>
  </w:style>
  <w:style w:type="paragraph" w:styleId="NormalnyWeb">
    <w:name w:val="Normal (Web)"/>
    <w:basedOn w:val="Normalny"/>
    <w:rsid w:val="008516BD"/>
    <w:pPr>
      <w:widowControl/>
      <w:suppressAutoHyphens w:val="0"/>
      <w:spacing w:before="100" w:beforeAutospacing="1" w:after="119"/>
      <w:jc w:val="left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460628"/>
    <w:pPr>
      <w:widowControl/>
      <w:suppressAutoHyphens w:val="0"/>
      <w:spacing w:after="200"/>
      <w:jc w:val="left"/>
    </w:pPr>
    <w:rPr>
      <w:rFonts w:ascii="Calibri" w:eastAsia="Calibri" w:hAnsi="Calibri"/>
      <w:i/>
      <w:iCs/>
      <w:color w:val="44546A" w:themeColor="text2"/>
      <w:sz w:val="18"/>
      <w:szCs w:val="18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,L1 Znak"/>
    <w:link w:val="Akapitzlist"/>
    <w:uiPriority w:val="34"/>
    <w:qFormat/>
    <w:locked/>
    <w:rsid w:val="00460628"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,L1,2 heading,T_SZ_List Paragraph,Punkt 1.1"/>
    <w:basedOn w:val="Normalny"/>
    <w:link w:val="AkapitzlistZnak"/>
    <w:uiPriority w:val="34"/>
    <w:qFormat/>
    <w:rsid w:val="00460628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460628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0628"/>
    <w:pPr>
      <w:shd w:val="clear" w:color="auto" w:fill="FFFFFF"/>
      <w:suppressAutoHyphens w:val="0"/>
      <w:spacing w:after="240" w:line="240" w:lineRule="atLeast"/>
      <w:ind w:hanging="360"/>
      <w:jc w:val="left"/>
    </w:pPr>
    <w:rPr>
      <w:rFonts w:ascii="Verdana" w:eastAsiaTheme="minorHAnsi" w:hAnsi="Verdana" w:cstheme="minorBidi"/>
      <w:spacing w:val="-1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E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5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alech</dc:creator>
  <cp:keywords/>
  <dc:description/>
  <cp:lastModifiedBy>office15</cp:lastModifiedBy>
  <cp:revision>34</cp:revision>
  <dcterms:created xsi:type="dcterms:W3CDTF">2023-07-28T06:16:00Z</dcterms:created>
  <dcterms:modified xsi:type="dcterms:W3CDTF">2023-11-15T07:49:00Z</dcterms:modified>
</cp:coreProperties>
</file>