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A956BF">
        <w:rPr>
          <w:rFonts w:ascii="Arial" w:hAnsi="Arial" w:cs="Arial"/>
          <w:b/>
          <w:sz w:val="18"/>
          <w:szCs w:val="18"/>
        </w:rPr>
        <w:t>33/2018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43509C" w:rsidRPr="00FE554E" w:rsidRDefault="008606BC" w:rsidP="00E63F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Dostawa – Termomikser MultiTherm nr. kat. H5000-H-E z funkcją wytrząsania i grzania firmy Benchmark Scientific z USA wraz z wymiennymi blokami. 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850"/>
        <w:gridCol w:w="993"/>
        <w:gridCol w:w="1134"/>
        <w:gridCol w:w="992"/>
        <w:gridCol w:w="1417"/>
      </w:tblGrid>
      <w:tr w:rsidR="00954B48" w:rsidRPr="009D6558" w:rsidTr="002E4EF5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417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8606BC" w:rsidRPr="00434B4A" w:rsidTr="002E4EF5">
        <w:trPr>
          <w:trHeight w:val="2536"/>
          <w:jc w:val="center"/>
        </w:trPr>
        <w:tc>
          <w:tcPr>
            <w:tcW w:w="421" w:type="dxa"/>
            <w:vAlign w:val="center"/>
          </w:tcPr>
          <w:p w:rsidR="008606BC" w:rsidRPr="009D6558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827" w:type="dxa"/>
            <w:vAlign w:val="center"/>
          </w:tcPr>
          <w:p w:rsidR="008606BC" w:rsidRDefault="002E4EF5" w:rsidP="002E4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Parametry </w:t>
            </w:r>
            <w:r w:rsidR="008606BC" w:rsidRPr="002E4EF5">
              <w:rPr>
                <w:rFonts w:ascii="Arial" w:hAnsi="Arial" w:cs="Arial"/>
                <w:b/>
                <w:sz w:val="18"/>
                <w:szCs w:val="18"/>
              </w:rPr>
              <w:t>termomiksera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EF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606BC">
              <w:rPr>
                <w:rFonts w:ascii="Arial" w:hAnsi="Arial" w:cs="Arial"/>
                <w:sz w:val="18"/>
                <w:szCs w:val="18"/>
              </w:rPr>
              <w:t>- zakres</w:t>
            </w:r>
            <w:r>
              <w:rPr>
                <w:rFonts w:ascii="Arial" w:hAnsi="Arial" w:cs="Arial"/>
                <w:sz w:val="18"/>
                <w:szCs w:val="18"/>
              </w:rPr>
              <w:t xml:space="preserve"> regulacji temperatury od +5 do </w:t>
            </w:r>
            <w:r w:rsidR="008606BC">
              <w:rPr>
                <w:rFonts w:ascii="Arial" w:hAnsi="Arial" w:cs="Arial"/>
                <w:sz w:val="18"/>
                <w:szCs w:val="18"/>
              </w:rPr>
              <w:t>100°C</w:t>
            </w:r>
          </w:p>
          <w:p w:rsidR="008606BC" w:rsidRDefault="002E4EF5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6BC">
              <w:rPr>
                <w:rFonts w:ascii="Arial" w:hAnsi="Arial" w:cs="Arial"/>
                <w:sz w:val="18"/>
                <w:szCs w:val="18"/>
              </w:rPr>
              <w:t>- dokładność temperatury wynosi +/- 1°C</w:t>
            </w:r>
          </w:p>
          <w:p w:rsidR="008606BC" w:rsidRDefault="002E4EF5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6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606BC" w:rsidRPr="00860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6BC">
              <w:rPr>
                <w:rFonts w:ascii="Arial" w:hAnsi="Arial" w:cs="Arial"/>
                <w:sz w:val="18"/>
                <w:szCs w:val="18"/>
              </w:rPr>
              <w:t>średnica ruchu 3mm</w:t>
            </w:r>
          </w:p>
          <w:p w:rsidR="008606BC" w:rsidRDefault="002E4EF5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6BC">
              <w:rPr>
                <w:rFonts w:ascii="Arial" w:hAnsi="Arial" w:cs="Arial"/>
                <w:sz w:val="18"/>
                <w:szCs w:val="18"/>
              </w:rPr>
              <w:t>- zakres obrotu : 200-1500 rqm.</w:t>
            </w:r>
          </w:p>
          <w:p w:rsidR="008606BC" w:rsidRDefault="00434B4A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maksymalny czas trybu pracy ciągłej [godz.] </w:t>
            </w:r>
            <w:r w:rsidR="002E4EF5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co najmniej do 90 godz.</w:t>
            </w:r>
          </w:p>
          <w:p w:rsidR="00434B4A" w:rsidRPr="002E4EF5" w:rsidRDefault="00434B4A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F5">
              <w:rPr>
                <w:rFonts w:ascii="Arial" w:hAnsi="Arial" w:cs="Arial"/>
                <w:sz w:val="18"/>
                <w:szCs w:val="18"/>
              </w:rPr>
              <w:t>- Timer cyfrowy: 1 min. – 24 godz./non-stop</w:t>
            </w:r>
          </w:p>
          <w:p w:rsidR="00434B4A" w:rsidRDefault="00434B4A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B4A">
              <w:rPr>
                <w:rFonts w:ascii="Arial" w:hAnsi="Arial" w:cs="Arial"/>
                <w:sz w:val="18"/>
                <w:szCs w:val="18"/>
              </w:rPr>
              <w:t>- wymiary (W x D x H) [godz.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2E4EF5">
              <w:rPr>
                <w:rFonts w:ascii="Arial" w:hAnsi="Arial" w:cs="Arial"/>
                <w:sz w:val="18"/>
                <w:szCs w:val="18"/>
              </w:rPr>
              <w:t xml:space="preserve"> : nie większy niż</w:t>
            </w:r>
            <w:r w:rsidR="002E4EF5">
              <w:rPr>
                <w:rFonts w:ascii="Arial" w:hAnsi="Arial" w:cs="Arial"/>
                <w:sz w:val="18"/>
                <w:szCs w:val="18"/>
              </w:rPr>
              <w:br/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220 x 300 x 220</w:t>
            </w:r>
          </w:p>
          <w:p w:rsidR="00434B4A" w:rsidRDefault="00434B4A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waga [kg.] : do 8 kg.</w:t>
            </w:r>
          </w:p>
          <w:p w:rsidR="00434B4A" w:rsidRPr="00434B4A" w:rsidRDefault="00434B4A" w:rsidP="002E4E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zasilanie [V / Hz] :230 / 50-60</w:t>
            </w:r>
            <w:r w:rsidRPr="00434B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606BC" w:rsidRPr="00434B4A" w:rsidRDefault="002E4EF5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  <w:tc>
          <w:tcPr>
            <w:tcW w:w="993" w:type="dxa"/>
            <w:vAlign w:val="center"/>
          </w:tcPr>
          <w:p w:rsidR="008606BC" w:rsidRPr="00434B4A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06BC" w:rsidRPr="00434B4A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6BC" w:rsidRPr="00434B4A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06BC" w:rsidRPr="00434B4A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06BC" w:rsidRPr="009D6558" w:rsidTr="002E4EF5">
        <w:trPr>
          <w:trHeight w:val="20"/>
          <w:jc w:val="center"/>
        </w:trPr>
        <w:tc>
          <w:tcPr>
            <w:tcW w:w="421" w:type="dxa"/>
            <w:vAlign w:val="center"/>
          </w:tcPr>
          <w:p w:rsidR="008606BC" w:rsidRPr="009D6558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827" w:type="dxa"/>
            <w:vAlign w:val="center"/>
          </w:tcPr>
          <w:p w:rsidR="008606BC" w:rsidRPr="00434B4A" w:rsidRDefault="00434B4A" w:rsidP="002E4EF5">
            <w:pPr>
              <w:rPr>
                <w:rFonts w:ascii="Arial" w:hAnsi="Arial" w:cs="Arial"/>
                <w:sz w:val="18"/>
                <w:szCs w:val="18"/>
              </w:rPr>
            </w:pPr>
            <w:r w:rsidRPr="002E4EF5">
              <w:rPr>
                <w:rFonts w:ascii="Arial" w:hAnsi="Arial" w:cs="Arial"/>
                <w:b/>
                <w:sz w:val="18"/>
                <w:szCs w:val="18"/>
              </w:rPr>
              <w:t>Wymienny blok</w:t>
            </w:r>
            <w:r w:rsidRPr="00434B4A">
              <w:rPr>
                <w:rFonts w:ascii="Arial" w:hAnsi="Arial" w:cs="Arial"/>
                <w:sz w:val="18"/>
                <w:szCs w:val="18"/>
              </w:rPr>
              <w:t xml:space="preserve"> do termomiksera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MultiTherm nr. kat. H5000-15 na 35 probówek o pojemności 1,5 ml. </w:t>
            </w:r>
          </w:p>
        </w:tc>
        <w:tc>
          <w:tcPr>
            <w:tcW w:w="850" w:type="dxa"/>
            <w:vAlign w:val="center"/>
          </w:tcPr>
          <w:p w:rsidR="008606BC" w:rsidRPr="00434B4A" w:rsidRDefault="00434B4A" w:rsidP="0082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B4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993" w:type="dxa"/>
            <w:vAlign w:val="center"/>
          </w:tcPr>
          <w:p w:rsidR="008606BC" w:rsidRPr="009D6558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06BC" w:rsidRPr="009D6558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06BC" w:rsidRPr="009D6558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06BC" w:rsidRPr="009D6558" w:rsidRDefault="008606BC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56BF" w:rsidRPr="00EE6A1B" w:rsidTr="002E4EF5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8606BC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7C7184" w:rsidRPr="00434B4A" w:rsidRDefault="007C7184" w:rsidP="00434B4A">
            <w:pPr>
              <w:rPr>
                <w:rFonts w:ascii="Arial" w:hAnsi="Arial" w:cs="Arial"/>
                <w:sz w:val="18"/>
                <w:szCs w:val="18"/>
              </w:rPr>
            </w:pPr>
            <w:r w:rsidRPr="002E4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4B4A" w:rsidRPr="002E4EF5">
              <w:rPr>
                <w:rFonts w:ascii="Arial" w:hAnsi="Arial" w:cs="Arial"/>
                <w:b/>
                <w:sz w:val="18"/>
                <w:szCs w:val="18"/>
              </w:rPr>
              <w:t>Wymienny blok</w:t>
            </w:r>
            <w:r w:rsidR="00434B4A" w:rsidRPr="00434B4A">
              <w:rPr>
                <w:rFonts w:ascii="Arial" w:hAnsi="Arial" w:cs="Arial"/>
                <w:sz w:val="18"/>
                <w:szCs w:val="18"/>
              </w:rPr>
              <w:t xml:space="preserve"> do termomiksera </w:t>
            </w:r>
            <w:r w:rsidR="00434B4A">
              <w:rPr>
                <w:rFonts w:ascii="Arial" w:hAnsi="Arial" w:cs="Arial"/>
                <w:bCs/>
                <w:sz w:val="20"/>
                <w:szCs w:val="20"/>
              </w:rPr>
              <w:t>MultiTherm nr. kat. H5000-20 na 35 probówek o pojemności 2,0</w:t>
            </w:r>
            <w:r w:rsidR="00434B4A" w:rsidRPr="00434B4A">
              <w:rPr>
                <w:rFonts w:ascii="Arial" w:hAnsi="Arial" w:cs="Arial"/>
                <w:bCs/>
                <w:sz w:val="20"/>
                <w:szCs w:val="20"/>
              </w:rPr>
              <w:t xml:space="preserve"> ml.</w:t>
            </w:r>
          </w:p>
        </w:tc>
        <w:tc>
          <w:tcPr>
            <w:tcW w:w="850" w:type="dxa"/>
            <w:vAlign w:val="center"/>
          </w:tcPr>
          <w:p w:rsidR="00A956BF" w:rsidRDefault="00434B4A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956BF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9A3B36">
        <w:trPr>
          <w:trHeight w:val="394"/>
          <w:jc w:val="center"/>
        </w:trPr>
        <w:tc>
          <w:tcPr>
            <w:tcW w:w="6091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warunkach w miejscu i terminie wyznaczonym przez Zamawiającego.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3410E" w:rsidRPr="001058CA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5. Oświadczam, że zgodnie z ……………………………………………</w:t>
      </w:r>
      <w:r w:rsidRPr="001058CA">
        <w:rPr>
          <w:rFonts w:ascii="Arial" w:hAnsi="Arial" w:cs="Arial"/>
          <w:b/>
          <w:bCs/>
          <w:color w:val="000000"/>
          <w:lang w:eastAsia="ar-SA"/>
        </w:rPr>
        <w:t xml:space="preserve">…… 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rezentacji Wykonawcy – KRS, CEID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G, pełnomocnictwo/</w:t>
      </w:r>
    </w:p>
    <w:p w:rsidR="00D3410E" w:rsidRPr="00D3410E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uprawniony jest: </w:t>
      </w:r>
    </w:p>
    <w:p w:rsidR="00D3410E" w:rsidRPr="001058CA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D3410E" w:rsidRPr="00D3410E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07868" w:rsidRPr="00807868" w:rsidRDefault="00D3410E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02300C" w:rsidRDefault="00A136DD" w:rsidP="005E06B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2300C">
        <w:rPr>
          <w:rFonts w:ascii="Arial" w:hAnsi="Arial" w:cs="Arial"/>
          <w:sz w:val="20"/>
          <w:szCs w:val="20"/>
        </w:rPr>
        <w:t xml:space="preserve"> Okres gwarancji: </w:t>
      </w:r>
      <w:r w:rsidR="0002300C">
        <w:rPr>
          <w:rFonts w:ascii="Arial" w:hAnsi="Arial" w:cs="Arial"/>
          <w:b/>
          <w:sz w:val="20"/>
          <w:szCs w:val="20"/>
        </w:rPr>
        <w:t xml:space="preserve">24 </w:t>
      </w:r>
      <w:r w:rsidRPr="0002300C">
        <w:rPr>
          <w:rFonts w:ascii="Arial" w:hAnsi="Arial" w:cs="Arial"/>
          <w:b/>
          <w:sz w:val="20"/>
          <w:szCs w:val="20"/>
        </w:rPr>
        <w:t>miesiące</w:t>
      </w:r>
      <w:bookmarkStart w:id="0" w:name="_GoBack"/>
      <w:bookmarkEnd w:id="0"/>
    </w:p>
    <w:p w:rsidR="00A136DD" w:rsidRPr="0002300C" w:rsidRDefault="00A136DD" w:rsidP="005E06B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2300C">
        <w:rPr>
          <w:rFonts w:ascii="Arial" w:hAnsi="Arial" w:cs="Arial"/>
          <w:sz w:val="20"/>
          <w:szCs w:val="20"/>
        </w:rPr>
        <w:t xml:space="preserve"> Termin realizacji zamówienia: </w:t>
      </w:r>
      <w:r w:rsidR="00672023" w:rsidRPr="0002300C">
        <w:rPr>
          <w:rFonts w:ascii="Arial" w:hAnsi="Arial" w:cs="Arial"/>
          <w:b/>
          <w:sz w:val="20"/>
          <w:szCs w:val="20"/>
        </w:rPr>
        <w:t>..................</w:t>
      </w:r>
      <w:r w:rsidRPr="0002300C">
        <w:rPr>
          <w:rFonts w:ascii="Arial" w:hAnsi="Arial" w:cs="Arial"/>
          <w:b/>
          <w:sz w:val="20"/>
          <w:szCs w:val="20"/>
        </w:rPr>
        <w:t xml:space="preserve"> dni</w:t>
      </w:r>
      <w:r w:rsidR="00234222" w:rsidRPr="0002300C">
        <w:rPr>
          <w:rFonts w:ascii="Arial" w:hAnsi="Arial" w:cs="Arial"/>
          <w:b/>
          <w:sz w:val="20"/>
          <w:szCs w:val="20"/>
        </w:rPr>
        <w:t xml:space="preserve"> 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>
        <w:rPr>
          <w:rFonts w:ascii="Arial" w:hAnsi="Arial" w:cs="Arial"/>
          <w:b/>
          <w:sz w:val="20"/>
          <w:szCs w:val="20"/>
        </w:rPr>
        <w:t xml:space="preserve">przelew 30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>od daty doręczenia asortymentu</w:t>
      </w:r>
      <w:r w:rsidR="00DD4DB1">
        <w:rPr>
          <w:rFonts w:ascii="Arial" w:hAnsi="Arial" w:cs="Arial"/>
          <w:sz w:val="20"/>
          <w:szCs w:val="20"/>
        </w:rPr>
        <w:t xml:space="preserve"> wraz z fakturą do siedziby Zamawiającego. </w:t>
      </w:r>
      <w:r w:rsidR="00672023">
        <w:rPr>
          <w:rFonts w:ascii="Arial" w:hAnsi="Arial" w:cs="Arial"/>
          <w:sz w:val="20"/>
          <w:szCs w:val="20"/>
        </w:rPr>
        <w:t xml:space="preserve">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5A392B" w:rsidRPr="00DB29BF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E" w:rsidRDefault="006E75FE" w:rsidP="00BE68F9">
      <w:pPr>
        <w:spacing w:after="0" w:line="240" w:lineRule="auto"/>
      </w:pPr>
      <w:r>
        <w:separator/>
      </w:r>
    </w:p>
  </w:endnote>
  <w:end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E" w:rsidRDefault="006E75FE" w:rsidP="00BE68F9">
      <w:pPr>
        <w:spacing w:after="0" w:line="240" w:lineRule="auto"/>
      </w:pPr>
      <w:r>
        <w:separator/>
      </w:r>
    </w:p>
  </w:footnote>
  <w:foot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2300C"/>
    <w:rsid w:val="00090923"/>
    <w:rsid w:val="000A19CF"/>
    <w:rsid w:val="000B1851"/>
    <w:rsid w:val="000B4696"/>
    <w:rsid w:val="000D011C"/>
    <w:rsid w:val="001B2A45"/>
    <w:rsid w:val="00207045"/>
    <w:rsid w:val="00215858"/>
    <w:rsid w:val="00222958"/>
    <w:rsid w:val="00234222"/>
    <w:rsid w:val="0025718F"/>
    <w:rsid w:val="002B4BD0"/>
    <w:rsid w:val="002E4EF5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4B4A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157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C7184"/>
    <w:rsid w:val="007C7978"/>
    <w:rsid w:val="007E07B0"/>
    <w:rsid w:val="007F5A81"/>
    <w:rsid w:val="007F641B"/>
    <w:rsid w:val="00807868"/>
    <w:rsid w:val="0082620D"/>
    <w:rsid w:val="00842863"/>
    <w:rsid w:val="008606BC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95B6C"/>
    <w:rsid w:val="00ED45ED"/>
    <w:rsid w:val="00EE6A1B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9</cp:revision>
  <cp:lastPrinted>2014-11-18T07:38:00Z</cp:lastPrinted>
  <dcterms:created xsi:type="dcterms:W3CDTF">2018-03-09T07:55:00Z</dcterms:created>
  <dcterms:modified xsi:type="dcterms:W3CDTF">2018-05-24T13:05:00Z</dcterms:modified>
</cp:coreProperties>
</file>