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758" w14:textId="77777777" w:rsidR="0049621E" w:rsidRDefault="0049621E" w:rsidP="00071E10">
      <w:pPr>
        <w:pStyle w:val="Nagwek1"/>
        <w:jc w:val="left"/>
        <w:rPr>
          <w:b/>
          <w:szCs w:val="24"/>
        </w:rPr>
      </w:pPr>
    </w:p>
    <w:p w14:paraId="12C5A8BE" w14:textId="77777777" w:rsidR="004F30B9" w:rsidRDefault="004F30B9" w:rsidP="004F30B9">
      <w:pPr>
        <w:rPr>
          <w:lang w:val="x-none"/>
        </w:rPr>
      </w:pPr>
    </w:p>
    <w:p w14:paraId="43E73878" w14:textId="77777777" w:rsidR="004F30B9" w:rsidRDefault="004F30B9" w:rsidP="004F30B9">
      <w:pPr>
        <w:rPr>
          <w:lang w:val="x-none"/>
        </w:rPr>
      </w:pPr>
    </w:p>
    <w:p w14:paraId="186E3D52" w14:textId="77777777" w:rsidR="004F30B9" w:rsidRPr="004F30B9" w:rsidRDefault="004F30B9" w:rsidP="004F30B9">
      <w:pPr>
        <w:rPr>
          <w:lang w:val="x-none"/>
        </w:rPr>
      </w:pPr>
    </w:p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3F01DCD9" w14:textId="4FF0B21E" w:rsidR="00920151" w:rsidRPr="00271792" w:rsidRDefault="0057714F" w:rsidP="0069448B">
      <w:pPr>
        <w:pStyle w:val="Nagwek2"/>
        <w:rPr>
          <w:b/>
          <w:szCs w:val="24"/>
        </w:rPr>
      </w:pPr>
      <w:bookmarkStart w:id="0" w:name="_Hlk135315051"/>
      <w:r w:rsidRPr="00271792">
        <w:rPr>
          <w:b/>
          <w:szCs w:val="24"/>
        </w:rPr>
        <w:t>BZP.272.</w:t>
      </w:r>
      <w:r w:rsidR="00872EE1">
        <w:rPr>
          <w:b/>
          <w:szCs w:val="24"/>
          <w:lang w:val="pl-PL"/>
        </w:rPr>
        <w:t>26</w:t>
      </w:r>
      <w:r w:rsidR="00F46D29">
        <w:rPr>
          <w:b/>
          <w:szCs w:val="24"/>
          <w:lang w:val="pl-PL"/>
        </w:rPr>
        <w:t>.2023.</w:t>
      </w:r>
      <w:r w:rsidR="009D0F18">
        <w:rPr>
          <w:b/>
          <w:szCs w:val="24"/>
          <w:lang w:val="pl-PL"/>
        </w:rPr>
        <w:t>AR</w:t>
      </w:r>
    </w:p>
    <w:bookmarkEnd w:id="0"/>
    <w:p w14:paraId="458241C1" w14:textId="77777777" w:rsidR="00920151" w:rsidRPr="00271792" w:rsidRDefault="00920151" w:rsidP="0069448B">
      <w:pPr>
        <w:pStyle w:val="Nagwek2"/>
        <w:rPr>
          <w:b/>
          <w:szCs w:val="24"/>
        </w:rPr>
      </w:pPr>
    </w:p>
    <w:p w14:paraId="3121698C" w14:textId="77777777" w:rsidR="0069448B" w:rsidRPr="00271792" w:rsidRDefault="0069448B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Wykonawca:</w:t>
      </w:r>
    </w:p>
    <w:p w14:paraId="69DAF0EE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0F59C8D5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……………………………………....</w:t>
      </w:r>
    </w:p>
    <w:p w14:paraId="027A5C37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2B304C60" w14:textId="77777777" w:rsidR="0069448B" w:rsidRDefault="0069448B" w:rsidP="0069448B">
      <w:pPr>
        <w:rPr>
          <w:sz w:val="16"/>
          <w:szCs w:val="16"/>
        </w:rPr>
      </w:pPr>
      <w:r w:rsidRPr="00271792">
        <w:rPr>
          <w:sz w:val="16"/>
          <w:szCs w:val="16"/>
        </w:rPr>
        <w:t xml:space="preserve">  (pełna nazwa Wykonawcy i adres do korespondencji)</w:t>
      </w:r>
    </w:p>
    <w:p w14:paraId="5CF1116E" w14:textId="77777777" w:rsidR="00872EE1" w:rsidRDefault="00872EE1" w:rsidP="0069448B">
      <w:pPr>
        <w:rPr>
          <w:sz w:val="16"/>
          <w:szCs w:val="16"/>
        </w:rPr>
      </w:pPr>
    </w:p>
    <w:p w14:paraId="7224FA0E" w14:textId="2ECC49A2" w:rsidR="00872EE1" w:rsidRDefault="00872EE1" w:rsidP="0069448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7F753994" w14:textId="58E88342" w:rsidR="00872EE1" w:rsidRPr="00271792" w:rsidRDefault="00872EE1" w:rsidP="0069448B">
      <w:pPr>
        <w:rPr>
          <w:sz w:val="16"/>
          <w:szCs w:val="16"/>
        </w:rPr>
      </w:pPr>
      <w:r>
        <w:rPr>
          <w:sz w:val="16"/>
          <w:szCs w:val="16"/>
        </w:rPr>
        <w:t>województwo</w:t>
      </w:r>
    </w:p>
    <w:p w14:paraId="76EEC0A9" w14:textId="77777777" w:rsidR="00920151" w:rsidRPr="00271792" w:rsidRDefault="00920151" w:rsidP="00920151">
      <w:pPr>
        <w:rPr>
          <w:rFonts w:ascii="Arial" w:hAnsi="Arial" w:cs="Arial"/>
          <w:i/>
          <w:sz w:val="16"/>
          <w:szCs w:val="16"/>
        </w:rPr>
      </w:pPr>
    </w:p>
    <w:p w14:paraId="406216AB" w14:textId="77777777" w:rsidR="00920151" w:rsidRPr="00271792" w:rsidRDefault="00920151" w:rsidP="00920151">
      <w:pPr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271792">
        <w:rPr>
          <w:sz w:val="16"/>
          <w:szCs w:val="16"/>
          <w:lang w:val="en-US"/>
        </w:rPr>
        <w:t xml:space="preserve"> …………………………………………..</w:t>
      </w:r>
    </w:p>
    <w:p w14:paraId="0E0C80F4" w14:textId="77777777" w:rsidR="00920151" w:rsidRPr="00271792" w:rsidRDefault="00920151" w:rsidP="00920151">
      <w:pPr>
        <w:rPr>
          <w:sz w:val="16"/>
          <w:szCs w:val="16"/>
          <w:lang w:val="en-US"/>
        </w:rPr>
      </w:pPr>
    </w:p>
    <w:p w14:paraId="10BBDA86" w14:textId="77777777" w:rsidR="00920151" w:rsidRPr="00271792" w:rsidRDefault="00ED3BE4" w:rsidP="00920151">
      <w:pPr>
        <w:spacing w:line="480" w:lineRule="auto"/>
        <w:ind w:right="5528"/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NIP</w:t>
      </w:r>
      <w:r w:rsidR="00920151" w:rsidRPr="00271792">
        <w:rPr>
          <w:sz w:val="16"/>
          <w:szCs w:val="16"/>
          <w:lang w:val="en-US"/>
        </w:rPr>
        <w:t>………………………………………...…</w:t>
      </w:r>
    </w:p>
    <w:p w14:paraId="11BAFDE8" w14:textId="77777777" w:rsidR="0069448B" w:rsidRPr="00271792" w:rsidRDefault="0069448B" w:rsidP="0069448B">
      <w:pPr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tel./fax……………………………….</w:t>
      </w:r>
    </w:p>
    <w:p w14:paraId="4DAB5BBC" w14:textId="77777777" w:rsidR="0069448B" w:rsidRPr="00271792" w:rsidRDefault="0069448B" w:rsidP="0069448B">
      <w:pPr>
        <w:rPr>
          <w:sz w:val="24"/>
          <w:szCs w:val="24"/>
        </w:rPr>
      </w:pPr>
      <w:r w:rsidRPr="00271792">
        <w:rPr>
          <w:sz w:val="24"/>
          <w:szCs w:val="24"/>
        </w:rPr>
        <w:t>e-mail ……………………………….</w:t>
      </w:r>
    </w:p>
    <w:p w14:paraId="41EB2CD0" w14:textId="77777777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0CD861B2" w14:textId="0FBD5A74" w:rsidR="00F46D29" w:rsidRDefault="0069448B" w:rsidP="0086175C">
      <w:pPr>
        <w:spacing w:line="340" w:lineRule="exact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 xml:space="preserve">Oferta dotyczy zamówienia publicznego prowadzonego w trybie </w:t>
      </w:r>
      <w:r w:rsidR="00D952A3" w:rsidRPr="00271792">
        <w:rPr>
          <w:sz w:val="24"/>
          <w:szCs w:val="24"/>
        </w:rPr>
        <w:t xml:space="preserve">przetargu </w:t>
      </w:r>
      <w:r w:rsidR="00F63463" w:rsidRPr="00271792">
        <w:rPr>
          <w:sz w:val="24"/>
          <w:szCs w:val="24"/>
        </w:rPr>
        <w:t>nieograniczonego</w:t>
      </w:r>
      <w:r w:rsidR="00D952A3" w:rsidRPr="00271792">
        <w:rPr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ogłoszonego przez </w:t>
      </w:r>
      <w:r w:rsidR="00B74FA4" w:rsidRPr="00271792">
        <w:rPr>
          <w:sz w:val="24"/>
          <w:szCs w:val="24"/>
        </w:rPr>
        <w:t>Województwo Podlaskie</w:t>
      </w:r>
      <w:r w:rsidRPr="00271792">
        <w:rPr>
          <w:sz w:val="24"/>
          <w:szCs w:val="24"/>
        </w:rPr>
        <w:t xml:space="preserve"> </w:t>
      </w:r>
      <w:r w:rsidR="00CE6233">
        <w:rPr>
          <w:sz w:val="24"/>
          <w:szCs w:val="24"/>
        </w:rPr>
        <w:t>pn</w:t>
      </w:r>
      <w:r w:rsidR="00604F40">
        <w:rPr>
          <w:sz w:val="24"/>
          <w:szCs w:val="24"/>
        </w:rPr>
        <w:t>.</w:t>
      </w:r>
      <w:r w:rsidRPr="00271792">
        <w:rPr>
          <w:sz w:val="24"/>
          <w:szCs w:val="24"/>
        </w:rPr>
        <w:t>:</w:t>
      </w:r>
    </w:p>
    <w:p w14:paraId="14DF7439" w14:textId="77777777" w:rsidR="00DF1E04" w:rsidRPr="00271792" w:rsidRDefault="00DF1E04" w:rsidP="00DF1E04">
      <w:pPr>
        <w:spacing w:line="276" w:lineRule="auto"/>
        <w:contextualSpacing/>
        <w:jc w:val="center"/>
        <w:rPr>
          <w:sz w:val="24"/>
          <w:szCs w:val="24"/>
        </w:rPr>
      </w:pPr>
    </w:p>
    <w:p w14:paraId="480F23DB" w14:textId="77777777" w:rsidR="00872EE1" w:rsidRPr="00872EE1" w:rsidRDefault="00872EE1" w:rsidP="00872EE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872EE1">
        <w:rPr>
          <w:b/>
          <w:bCs/>
          <w:iCs/>
          <w:sz w:val="24"/>
          <w:szCs w:val="24"/>
          <w:lang w:val="en-US" w:eastAsia="pl-PL"/>
        </w:rPr>
        <w:t>Zakup oprogramowania zabezpieczającego pocztę elektroniczną w domenie podlaskie.eu oraz wrotapodlasia.pl wraz ze sprzętem wymaganym do jego uruchomienia</w:t>
      </w:r>
    </w:p>
    <w:p w14:paraId="332E5DBF" w14:textId="170FC7A5" w:rsidR="00D952A3" w:rsidRPr="00271792" w:rsidRDefault="00D952A3" w:rsidP="00604F40">
      <w:pPr>
        <w:ind w:left="720"/>
        <w:jc w:val="center"/>
        <w:rPr>
          <w:sz w:val="24"/>
          <w:lang w:eastAsia="pl-PL"/>
        </w:rPr>
      </w:pPr>
    </w:p>
    <w:p w14:paraId="6D0D09AC" w14:textId="77777777" w:rsidR="00D333F5" w:rsidRPr="00271792" w:rsidRDefault="00D333F5" w:rsidP="000956EA">
      <w:pPr>
        <w:ind w:left="720"/>
        <w:jc w:val="both"/>
        <w:rPr>
          <w:sz w:val="24"/>
          <w:lang w:eastAsia="pl-PL"/>
        </w:rPr>
      </w:pPr>
    </w:p>
    <w:p w14:paraId="28390159" w14:textId="6123EF9A" w:rsidR="000956EA" w:rsidRPr="00872EE1" w:rsidRDefault="000956EA" w:rsidP="00872EE1">
      <w:pPr>
        <w:jc w:val="both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Kryterium „</w:t>
      </w:r>
      <w:r w:rsidR="002048FE" w:rsidRPr="00872EE1">
        <w:rPr>
          <w:b/>
          <w:sz w:val="24"/>
          <w:szCs w:val="24"/>
        </w:rPr>
        <w:t>C</w:t>
      </w:r>
      <w:r w:rsidRPr="00872EE1">
        <w:rPr>
          <w:b/>
          <w:sz w:val="24"/>
          <w:szCs w:val="24"/>
        </w:rPr>
        <w:t>ena ” (C)</w:t>
      </w:r>
    </w:p>
    <w:p w14:paraId="2DF58288" w14:textId="77777777" w:rsidR="00F65F94" w:rsidRPr="00271792" w:rsidRDefault="00F65F94" w:rsidP="004B52C3">
      <w:pPr>
        <w:suppressAutoHyphens w:val="0"/>
        <w:jc w:val="both"/>
        <w:rPr>
          <w:sz w:val="24"/>
          <w:lang w:eastAsia="pl-PL"/>
        </w:rPr>
      </w:pPr>
    </w:p>
    <w:p w14:paraId="3E9D7505" w14:textId="77777777" w:rsidR="00EB3087" w:rsidRPr="00271792" w:rsidRDefault="00EB3087" w:rsidP="002048FE">
      <w:pPr>
        <w:pStyle w:val="Tekstpodstawowy"/>
        <w:suppressAutoHyphens w:val="0"/>
        <w:spacing w:after="0"/>
        <w:jc w:val="both"/>
        <w:rPr>
          <w:b/>
          <w:sz w:val="24"/>
          <w:szCs w:val="24"/>
        </w:rPr>
      </w:pPr>
      <w:r w:rsidRPr="00271792">
        <w:rPr>
          <w:sz w:val="24"/>
          <w:szCs w:val="24"/>
        </w:rPr>
        <w:t xml:space="preserve">Oferujemy całkowite wykonanie przedmiotu zamówienia, zgodnie z opisem przedmiotu zamówienia, za cenę ofertową brutto: ........................................... zł,  </w:t>
      </w:r>
      <w:r w:rsidRPr="00271792">
        <w:rPr>
          <w:sz w:val="24"/>
          <w:szCs w:val="24"/>
          <w:lang w:val="pl-PL"/>
        </w:rPr>
        <w:t>(słownie:…………………………………</w:t>
      </w:r>
      <w:r w:rsidR="008840DE" w:rsidRPr="00271792">
        <w:rPr>
          <w:sz w:val="24"/>
          <w:szCs w:val="24"/>
          <w:lang w:val="pl-PL"/>
        </w:rPr>
        <w:t>…………………………………………………….</w:t>
      </w:r>
      <w:r w:rsidRPr="00271792">
        <w:rPr>
          <w:sz w:val="24"/>
          <w:szCs w:val="24"/>
          <w:lang w:val="pl-PL"/>
        </w:rPr>
        <w:t xml:space="preserve">.) </w:t>
      </w:r>
    </w:p>
    <w:p w14:paraId="399F23F2" w14:textId="77777777" w:rsidR="00EB3087" w:rsidRPr="00271792" w:rsidRDefault="00EB3087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64EB5D6E" w14:textId="77777777" w:rsidR="007D011C" w:rsidRDefault="007D011C" w:rsidP="00603609">
      <w:pPr>
        <w:suppressAutoHyphens w:val="0"/>
        <w:ind w:left="284" w:hanging="284"/>
        <w:jc w:val="both"/>
        <w:rPr>
          <w:iCs/>
          <w:sz w:val="24"/>
          <w:szCs w:val="24"/>
          <w:lang w:val="en-US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3CDAFE41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iż oferta zawiera wszystkie koszty związane z </w:t>
      </w:r>
      <w:r w:rsidR="00A13D6C">
        <w:rPr>
          <w:sz w:val="24"/>
          <w:szCs w:val="24"/>
        </w:rPr>
        <w:t>wykonaniem</w:t>
      </w:r>
      <w:r w:rsidRPr="00271792">
        <w:rPr>
          <w:sz w:val="24"/>
          <w:szCs w:val="24"/>
        </w:rPr>
        <w:t xml:space="preserve">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lastRenderedPageBreak/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2471610E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2CA516C0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54669439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7E512BB1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B060F1A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0C1"/>
    <w:multiLevelType w:val="hybridMultilevel"/>
    <w:tmpl w:val="00285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9FC"/>
    <w:multiLevelType w:val="hybridMultilevel"/>
    <w:tmpl w:val="0D5E29F8"/>
    <w:lvl w:ilvl="0" w:tplc="F2F2E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6FE"/>
    <w:multiLevelType w:val="hybridMultilevel"/>
    <w:tmpl w:val="2AF43EB8"/>
    <w:lvl w:ilvl="0" w:tplc="AD3A35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01FA"/>
    <w:multiLevelType w:val="hybridMultilevel"/>
    <w:tmpl w:val="3D322340"/>
    <w:lvl w:ilvl="0" w:tplc="659202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8E048A1"/>
    <w:multiLevelType w:val="hybridMultilevel"/>
    <w:tmpl w:val="A49C7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844B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6369"/>
    <w:multiLevelType w:val="hybridMultilevel"/>
    <w:tmpl w:val="65388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3D2F"/>
    <w:multiLevelType w:val="hybridMultilevel"/>
    <w:tmpl w:val="BB72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A1599"/>
    <w:multiLevelType w:val="hybridMultilevel"/>
    <w:tmpl w:val="977A9D80"/>
    <w:lvl w:ilvl="0" w:tplc="A486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D44D4"/>
    <w:multiLevelType w:val="hybridMultilevel"/>
    <w:tmpl w:val="9C5E3636"/>
    <w:lvl w:ilvl="0" w:tplc="4AF04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11"/>
  </w:num>
  <w:num w:numId="3" w16cid:durableId="1180268674">
    <w:abstractNumId w:val="13"/>
  </w:num>
  <w:num w:numId="4" w16cid:durableId="192040592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12"/>
  </w:num>
  <w:num w:numId="6" w16cid:durableId="537477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21"/>
  </w:num>
  <w:num w:numId="8" w16cid:durableId="214896177">
    <w:abstractNumId w:val="8"/>
  </w:num>
  <w:num w:numId="9" w16cid:durableId="300158489">
    <w:abstractNumId w:val="31"/>
  </w:num>
  <w:num w:numId="10" w16cid:durableId="415980904">
    <w:abstractNumId w:val="5"/>
  </w:num>
  <w:num w:numId="11" w16cid:durableId="1006832013">
    <w:abstractNumId w:val="4"/>
  </w:num>
  <w:num w:numId="12" w16cid:durableId="531117291">
    <w:abstractNumId w:val="34"/>
  </w:num>
  <w:num w:numId="13" w16cid:durableId="1436898460">
    <w:abstractNumId w:val="0"/>
  </w:num>
  <w:num w:numId="14" w16cid:durableId="625887408">
    <w:abstractNumId w:val="17"/>
  </w:num>
  <w:num w:numId="15" w16cid:durableId="9946469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35"/>
  </w:num>
  <w:num w:numId="18" w16cid:durableId="2023506625">
    <w:abstractNumId w:val="10"/>
  </w:num>
  <w:num w:numId="19" w16cid:durableId="482625613">
    <w:abstractNumId w:val="37"/>
  </w:num>
  <w:num w:numId="20" w16cid:durableId="2063210851">
    <w:abstractNumId w:val="1"/>
  </w:num>
  <w:num w:numId="21" w16cid:durableId="323776363">
    <w:abstractNumId w:val="25"/>
  </w:num>
  <w:num w:numId="22" w16cid:durableId="677659855">
    <w:abstractNumId w:val="33"/>
  </w:num>
  <w:num w:numId="23" w16cid:durableId="21789753">
    <w:abstractNumId w:val="30"/>
  </w:num>
  <w:num w:numId="24" w16cid:durableId="1700231165">
    <w:abstractNumId w:val="9"/>
  </w:num>
  <w:num w:numId="25" w16cid:durableId="2019113821">
    <w:abstractNumId w:val="28"/>
  </w:num>
  <w:num w:numId="26" w16cid:durableId="699282402">
    <w:abstractNumId w:val="7"/>
  </w:num>
  <w:num w:numId="27" w16cid:durableId="745566547">
    <w:abstractNumId w:val="27"/>
  </w:num>
  <w:num w:numId="28" w16cid:durableId="1025595492">
    <w:abstractNumId w:val="14"/>
  </w:num>
  <w:num w:numId="29" w16cid:durableId="730274121">
    <w:abstractNumId w:val="15"/>
  </w:num>
  <w:num w:numId="30" w16cid:durableId="1246111284">
    <w:abstractNumId w:val="24"/>
  </w:num>
  <w:num w:numId="31" w16cid:durableId="1704623917">
    <w:abstractNumId w:val="19"/>
  </w:num>
  <w:num w:numId="32" w16cid:durableId="899249144">
    <w:abstractNumId w:val="36"/>
  </w:num>
  <w:num w:numId="33" w16cid:durableId="2089493648">
    <w:abstractNumId w:val="23"/>
  </w:num>
  <w:num w:numId="34" w16cid:durableId="2045405891">
    <w:abstractNumId w:val="2"/>
  </w:num>
  <w:num w:numId="35" w16cid:durableId="733283251">
    <w:abstractNumId w:val="38"/>
  </w:num>
  <w:num w:numId="36" w16cid:durableId="1565752971">
    <w:abstractNumId w:val="32"/>
  </w:num>
  <w:num w:numId="37" w16cid:durableId="1622303072">
    <w:abstractNumId w:val="3"/>
  </w:num>
  <w:num w:numId="38" w16cid:durableId="1854493026">
    <w:abstractNumId w:val="18"/>
  </w:num>
  <w:num w:numId="39" w16cid:durableId="1619800228">
    <w:abstractNumId w:val="6"/>
  </w:num>
  <w:num w:numId="40" w16cid:durableId="14602193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21B4B"/>
    <w:rsid w:val="00026196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949C2"/>
    <w:rsid w:val="000956EA"/>
    <w:rsid w:val="0009695D"/>
    <w:rsid w:val="000B2E45"/>
    <w:rsid w:val="000B3A9D"/>
    <w:rsid w:val="000C0527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70EF"/>
    <w:rsid w:val="001119E7"/>
    <w:rsid w:val="00122C9C"/>
    <w:rsid w:val="00126DAD"/>
    <w:rsid w:val="00134EB3"/>
    <w:rsid w:val="00142AF4"/>
    <w:rsid w:val="00142D96"/>
    <w:rsid w:val="00152167"/>
    <w:rsid w:val="00161250"/>
    <w:rsid w:val="00171E20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A3F05"/>
    <w:rsid w:val="001B02B4"/>
    <w:rsid w:val="001B6C0E"/>
    <w:rsid w:val="001B7071"/>
    <w:rsid w:val="001B7EE7"/>
    <w:rsid w:val="001C3D80"/>
    <w:rsid w:val="001C6BC3"/>
    <w:rsid w:val="001D3244"/>
    <w:rsid w:val="001D6039"/>
    <w:rsid w:val="001E0803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269E8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F0861"/>
    <w:rsid w:val="002F13D0"/>
    <w:rsid w:val="002F1694"/>
    <w:rsid w:val="002F7C53"/>
    <w:rsid w:val="00303FB0"/>
    <w:rsid w:val="00313D20"/>
    <w:rsid w:val="00314791"/>
    <w:rsid w:val="003222F6"/>
    <w:rsid w:val="003236A5"/>
    <w:rsid w:val="00325EDD"/>
    <w:rsid w:val="003320B7"/>
    <w:rsid w:val="00337744"/>
    <w:rsid w:val="00340D3E"/>
    <w:rsid w:val="00343312"/>
    <w:rsid w:val="0034595E"/>
    <w:rsid w:val="00350BA6"/>
    <w:rsid w:val="00352227"/>
    <w:rsid w:val="003535BE"/>
    <w:rsid w:val="00354806"/>
    <w:rsid w:val="0035559E"/>
    <w:rsid w:val="003555EA"/>
    <w:rsid w:val="0036425E"/>
    <w:rsid w:val="00367467"/>
    <w:rsid w:val="003707A0"/>
    <w:rsid w:val="00372EBE"/>
    <w:rsid w:val="003742BF"/>
    <w:rsid w:val="0038371D"/>
    <w:rsid w:val="003968E1"/>
    <w:rsid w:val="003A0B42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5272"/>
    <w:rsid w:val="00450BA0"/>
    <w:rsid w:val="00451145"/>
    <w:rsid w:val="00452FD1"/>
    <w:rsid w:val="004534A0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3E9B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1A2B"/>
    <w:rsid w:val="0057714F"/>
    <w:rsid w:val="00581598"/>
    <w:rsid w:val="005833CF"/>
    <w:rsid w:val="005A3A85"/>
    <w:rsid w:val="005B1158"/>
    <w:rsid w:val="005B1B92"/>
    <w:rsid w:val="005B472B"/>
    <w:rsid w:val="005C07E2"/>
    <w:rsid w:val="005C2BA6"/>
    <w:rsid w:val="005C3BD2"/>
    <w:rsid w:val="005D118B"/>
    <w:rsid w:val="005D511A"/>
    <w:rsid w:val="005E1006"/>
    <w:rsid w:val="005E78DF"/>
    <w:rsid w:val="005F01FE"/>
    <w:rsid w:val="00603609"/>
    <w:rsid w:val="00604F40"/>
    <w:rsid w:val="006072D9"/>
    <w:rsid w:val="006148D8"/>
    <w:rsid w:val="00614F53"/>
    <w:rsid w:val="00616B25"/>
    <w:rsid w:val="006179F1"/>
    <w:rsid w:val="00627DB8"/>
    <w:rsid w:val="0063478F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448B"/>
    <w:rsid w:val="006945B7"/>
    <w:rsid w:val="006A2D19"/>
    <w:rsid w:val="006A2FE2"/>
    <w:rsid w:val="006B2213"/>
    <w:rsid w:val="006B60C6"/>
    <w:rsid w:val="006C5DF2"/>
    <w:rsid w:val="006D3FDC"/>
    <w:rsid w:val="006E3D3B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2632"/>
    <w:rsid w:val="00733CBA"/>
    <w:rsid w:val="007358F4"/>
    <w:rsid w:val="007472DE"/>
    <w:rsid w:val="00751B86"/>
    <w:rsid w:val="0075249F"/>
    <w:rsid w:val="00754754"/>
    <w:rsid w:val="00762B83"/>
    <w:rsid w:val="00766CB1"/>
    <w:rsid w:val="007706DC"/>
    <w:rsid w:val="007749BC"/>
    <w:rsid w:val="007768D3"/>
    <w:rsid w:val="00777A6E"/>
    <w:rsid w:val="00777CF0"/>
    <w:rsid w:val="007811AF"/>
    <w:rsid w:val="00782418"/>
    <w:rsid w:val="00784EB4"/>
    <w:rsid w:val="007A44BB"/>
    <w:rsid w:val="007A4C6E"/>
    <w:rsid w:val="007B7E71"/>
    <w:rsid w:val="007D011C"/>
    <w:rsid w:val="007D7FCE"/>
    <w:rsid w:val="007E1E1A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468E"/>
    <w:rsid w:val="008566C5"/>
    <w:rsid w:val="0086175C"/>
    <w:rsid w:val="00864329"/>
    <w:rsid w:val="00870676"/>
    <w:rsid w:val="00870E41"/>
    <w:rsid w:val="00872EE1"/>
    <w:rsid w:val="008840DE"/>
    <w:rsid w:val="00887C75"/>
    <w:rsid w:val="00895335"/>
    <w:rsid w:val="00895DC0"/>
    <w:rsid w:val="008A7E15"/>
    <w:rsid w:val="008B75A7"/>
    <w:rsid w:val="008C2A7A"/>
    <w:rsid w:val="008C33BC"/>
    <w:rsid w:val="008D4496"/>
    <w:rsid w:val="008D72EB"/>
    <w:rsid w:val="008E6245"/>
    <w:rsid w:val="008F6D75"/>
    <w:rsid w:val="0090593D"/>
    <w:rsid w:val="00907BCA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175D"/>
    <w:rsid w:val="009643DF"/>
    <w:rsid w:val="00971690"/>
    <w:rsid w:val="00972487"/>
    <w:rsid w:val="00973460"/>
    <w:rsid w:val="009753F2"/>
    <w:rsid w:val="00976F0F"/>
    <w:rsid w:val="009804D4"/>
    <w:rsid w:val="00983E12"/>
    <w:rsid w:val="00985CA4"/>
    <w:rsid w:val="009956B7"/>
    <w:rsid w:val="00996A55"/>
    <w:rsid w:val="009B4F81"/>
    <w:rsid w:val="009C5D99"/>
    <w:rsid w:val="009C78B8"/>
    <w:rsid w:val="009D0F18"/>
    <w:rsid w:val="009D78FC"/>
    <w:rsid w:val="009E2599"/>
    <w:rsid w:val="009E26F9"/>
    <w:rsid w:val="009E2981"/>
    <w:rsid w:val="009F4A4E"/>
    <w:rsid w:val="009F76ED"/>
    <w:rsid w:val="00A0111A"/>
    <w:rsid w:val="00A055FE"/>
    <w:rsid w:val="00A13D6C"/>
    <w:rsid w:val="00A16030"/>
    <w:rsid w:val="00A178C7"/>
    <w:rsid w:val="00A21866"/>
    <w:rsid w:val="00A300B3"/>
    <w:rsid w:val="00A41D4F"/>
    <w:rsid w:val="00A53D9A"/>
    <w:rsid w:val="00A57F37"/>
    <w:rsid w:val="00A63BF3"/>
    <w:rsid w:val="00A6607D"/>
    <w:rsid w:val="00A70950"/>
    <w:rsid w:val="00A72C80"/>
    <w:rsid w:val="00A75C48"/>
    <w:rsid w:val="00A76D02"/>
    <w:rsid w:val="00A80C06"/>
    <w:rsid w:val="00A81C39"/>
    <w:rsid w:val="00A81F38"/>
    <w:rsid w:val="00A8494E"/>
    <w:rsid w:val="00A868D4"/>
    <w:rsid w:val="00A87F7E"/>
    <w:rsid w:val="00A92A65"/>
    <w:rsid w:val="00A9415C"/>
    <w:rsid w:val="00A97B9D"/>
    <w:rsid w:val="00AA4BF1"/>
    <w:rsid w:val="00AB44C1"/>
    <w:rsid w:val="00AB4891"/>
    <w:rsid w:val="00AB7FEB"/>
    <w:rsid w:val="00AD79DB"/>
    <w:rsid w:val="00AE3822"/>
    <w:rsid w:val="00AE78D2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53EA"/>
    <w:rsid w:val="00B42595"/>
    <w:rsid w:val="00B50341"/>
    <w:rsid w:val="00B64332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C60A1"/>
    <w:rsid w:val="00BD2692"/>
    <w:rsid w:val="00BD43D0"/>
    <w:rsid w:val="00BD6BC6"/>
    <w:rsid w:val="00BE0124"/>
    <w:rsid w:val="00BE16CF"/>
    <w:rsid w:val="00BF1AC9"/>
    <w:rsid w:val="00C06855"/>
    <w:rsid w:val="00C070B4"/>
    <w:rsid w:val="00C21FB5"/>
    <w:rsid w:val="00C22FE2"/>
    <w:rsid w:val="00C27C66"/>
    <w:rsid w:val="00C30CD0"/>
    <w:rsid w:val="00C312D0"/>
    <w:rsid w:val="00C415EF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4B89"/>
    <w:rsid w:val="00CA4EBB"/>
    <w:rsid w:val="00CA4FBF"/>
    <w:rsid w:val="00CB7FAA"/>
    <w:rsid w:val="00CC075A"/>
    <w:rsid w:val="00CC1C12"/>
    <w:rsid w:val="00CD3441"/>
    <w:rsid w:val="00CE4DBD"/>
    <w:rsid w:val="00CE6233"/>
    <w:rsid w:val="00CE754D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46CF2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6DC3"/>
    <w:rsid w:val="00DB1FEF"/>
    <w:rsid w:val="00DB36C6"/>
    <w:rsid w:val="00DD2CB6"/>
    <w:rsid w:val="00DE3193"/>
    <w:rsid w:val="00DF1E04"/>
    <w:rsid w:val="00E02A64"/>
    <w:rsid w:val="00E15E8D"/>
    <w:rsid w:val="00E2369F"/>
    <w:rsid w:val="00E25FB9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C6CCF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6D29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  <w:style w:type="paragraph" w:customStyle="1" w:styleId="CM28">
    <w:name w:val="CM28"/>
    <w:basedOn w:val="Normalny"/>
    <w:next w:val="Normalny"/>
    <w:rsid w:val="00D46CF2"/>
    <w:pPr>
      <w:widowControl w:val="0"/>
      <w:autoSpaceDE w:val="0"/>
      <w:spacing w:after="34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Rudnicka Alicja</cp:lastModifiedBy>
  <cp:revision>41</cp:revision>
  <cp:lastPrinted>2023-05-18T13:02:00Z</cp:lastPrinted>
  <dcterms:created xsi:type="dcterms:W3CDTF">2022-07-21T09:24:00Z</dcterms:created>
  <dcterms:modified xsi:type="dcterms:W3CDTF">2023-06-14T12:26:00Z</dcterms:modified>
</cp:coreProperties>
</file>