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43E38" w14:textId="516E1429" w:rsidR="001F0886" w:rsidRPr="004F1633" w:rsidRDefault="004F1633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</w:t>
      </w:r>
      <w:r w:rsidR="001F0886">
        <w:rPr>
          <w:b/>
          <w:iCs/>
          <w:sz w:val="20"/>
          <w:szCs w:val="20"/>
        </w:rPr>
        <w:t xml:space="preserve"> </w:t>
      </w:r>
      <w:r w:rsidR="001F0886" w:rsidRPr="004F1633">
        <w:rPr>
          <w:b/>
          <w:iCs/>
          <w:sz w:val="20"/>
          <w:szCs w:val="20"/>
        </w:rPr>
        <w:t xml:space="preserve">Załącznik nr </w:t>
      </w:r>
      <w:r w:rsidR="00834BA6" w:rsidRPr="004F1633">
        <w:rPr>
          <w:b/>
          <w:iCs/>
          <w:sz w:val="20"/>
          <w:szCs w:val="20"/>
        </w:rPr>
        <w:t>3</w:t>
      </w:r>
      <w:r w:rsidRPr="004F1633">
        <w:rPr>
          <w:b/>
          <w:iCs/>
          <w:sz w:val="20"/>
          <w:szCs w:val="20"/>
        </w:rPr>
        <w:t>a</w:t>
      </w:r>
      <w:r w:rsidR="001F0886" w:rsidRPr="004F1633">
        <w:rPr>
          <w:b/>
          <w:iCs/>
          <w:sz w:val="20"/>
          <w:szCs w:val="20"/>
        </w:rPr>
        <w:t xml:space="preserve"> do SWZ</w:t>
      </w:r>
    </w:p>
    <w:p w14:paraId="63E3CA40" w14:textId="77777777" w:rsidR="001F0886" w:rsidRPr="004F1633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34D2E646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9D8C9EC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1FAE4DCC" w14:textId="77777777" w:rsidR="00167136" w:rsidRPr="004F1633" w:rsidRDefault="0016713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6"/>
          <w:szCs w:val="6"/>
          <w:u w:val="single"/>
        </w:rPr>
      </w:pPr>
    </w:p>
    <w:p w14:paraId="7E69993E" w14:textId="77777777" w:rsidR="00167136" w:rsidRPr="004F1633" w:rsidRDefault="001F0886" w:rsidP="0016713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ustawy </w:t>
      </w:r>
      <w:r w:rsidR="00425423"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>o szczególnych rozwiązaniach w zakresie przeciwdziałania wspieraniu agresji na Ukrainę oraz służących ochronie bezpieczeństwa narodowego</w:t>
      </w:r>
      <w:r w:rsidR="00167136"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 xml:space="preserve"> </w:t>
      </w:r>
    </w:p>
    <w:p w14:paraId="6F7A86F4" w14:textId="3428E38C" w:rsidR="001F0886" w:rsidRPr="004F1633" w:rsidRDefault="00167136" w:rsidP="0016713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>i Rozporządzenia Rady (UE) nr 833/2014 z dnia 31 lipca 2014 r. dotyczącego środków ograniczających w związku z działaniami Rosji destabilizującymi sytuację na Ukrainie</w:t>
      </w:r>
    </w:p>
    <w:p w14:paraId="4A9843F0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4E732D6C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3A25CE8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……………………………….……………………………………………………………………………………… </w:t>
      </w:r>
    </w:p>
    <w:p w14:paraId="76D2ED7F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14EE0A57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……………………………………………………………………….……………………………………………… </w:t>
      </w:r>
    </w:p>
    <w:p w14:paraId="0B0F5FFC" w14:textId="77777777" w:rsidR="001F0886" w:rsidRPr="004F1633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4F1633">
        <w:rPr>
          <w:rFonts w:ascii="Arial" w:hAnsi="Arial" w:cs="Arial"/>
          <w:sz w:val="16"/>
          <w:szCs w:val="16"/>
        </w:rPr>
        <w:t>(pełna nazwa/firma, adres, w zależności od podmiotu: NIP/PESEL, KRS/CEiDG)</w:t>
      </w:r>
    </w:p>
    <w:p w14:paraId="67E1F8BF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310AC0C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4F1633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11A54172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0BCC7A46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……………………………………………………………………………………….……………………………… </w:t>
      </w:r>
    </w:p>
    <w:p w14:paraId="3E7B8A53" w14:textId="77777777" w:rsidR="001F0886" w:rsidRPr="004F1633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4F1633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24766327" w14:textId="77777777" w:rsidR="001F0886" w:rsidRPr="004F1633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CC69034" w14:textId="5BC5B43F" w:rsidR="001F0886" w:rsidRPr="00E46A26" w:rsidRDefault="001F0886" w:rsidP="00964493">
      <w:pPr>
        <w:pStyle w:val="Default"/>
        <w:spacing w:line="271" w:lineRule="auto"/>
        <w:jc w:val="both"/>
        <w:rPr>
          <w:rFonts w:ascii="Arial" w:hAnsi="Arial" w:cs="Arial"/>
          <w:b/>
          <w:bCs/>
          <w:color w:val="auto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Składając </w:t>
      </w:r>
      <w:r w:rsidRPr="00E46A26">
        <w:rPr>
          <w:rFonts w:ascii="Arial" w:hAnsi="Arial" w:cs="Arial"/>
          <w:sz w:val="20"/>
          <w:szCs w:val="20"/>
        </w:rPr>
        <w:t xml:space="preserve">ofertę w postępowaniu o udzielenie zamówieniu publicznego na: </w:t>
      </w:r>
      <w:r w:rsidRPr="00E46A26">
        <w:rPr>
          <w:rFonts w:ascii="Arial" w:hAnsi="Arial" w:cs="Arial"/>
          <w:b/>
          <w:bCs/>
          <w:color w:val="auto"/>
          <w:sz w:val="20"/>
          <w:szCs w:val="20"/>
        </w:rPr>
        <w:t>„</w:t>
      </w:r>
      <w:r w:rsidR="00437AAF" w:rsidRPr="00437AAF">
        <w:rPr>
          <w:rFonts w:ascii="Arial" w:hAnsi="Arial" w:cs="Arial"/>
          <w:b/>
          <w:bCs/>
          <w:color w:val="auto"/>
          <w:sz w:val="20"/>
          <w:szCs w:val="20"/>
        </w:rPr>
        <w:t>Zakup wyposażenia medycznego ambulansów</w:t>
      </w:r>
      <w:r w:rsidR="00267249" w:rsidRPr="00E46A26">
        <w:rPr>
          <w:rFonts w:ascii="Arial" w:hAnsi="Arial" w:cs="Arial"/>
          <w:b/>
          <w:bCs/>
          <w:color w:val="auto"/>
          <w:sz w:val="20"/>
          <w:szCs w:val="20"/>
        </w:rPr>
        <w:t>”</w:t>
      </w:r>
      <w:r w:rsidR="000B21D9" w:rsidRPr="00E46A26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  <w:r w:rsidRPr="00E46A26">
        <w:rPr>
          <w:rFonts w:ascii="Arial" w:hAnsi="Arial" w:cs="Arial"/>
          <w:b/>
          <w:bCs/>
          <w:color w:val="auto"/>
          <w:sz w:val="20"/>
          <w:szCs w:val="20"/>
        </w:rPr>
        <w:t xml:space="preserve">[Nr postępowania: </w:t>
      </w:r>
      <w:r w:rsidR="00437AAF">
        <w:rPr>
          <w:rFonts w:ascii="Arial" w:hAnsi="Arial" w:cs="Arial"/>
          <w:b/>
          <w:bCs/>
          <w:color w:val="auto"/>
          <w:sz w:val="20"/>
          <w:szCs w:val="20"/>
        </w:rPr>
        <w:t>13</w:t>
      </w:r>
      <w:r w:rsidRPr="00E46A26">
        <w:rPr>
          <w:rFonts w:ascii="Arial" w:hAnsi="Arial" w:cs="Arial"/>
          <w:b/>
          <w:bCs/>
          <w:color w:val="auto"/>
          <w:sz w:val="20"/>
          <w:szCs w:val="20"/>
        </w:rPr>
        <w:t>/ZP/202</w:t>
      </w:r>
      <w:r w:rsidR="006C0D89">
        <w:rPr>
          <w:rFonts w:ascii="Arial" w:hAnsi="Arial" w:cs="Arial"/>
          <w:b/>
          <w:bCs/>
          <w:color w:val="auto"/>
          <w:sz w:val="20"/>
          <w:szCs w:val="20"/>
        </w:rPr>
        <w:t>5</w:t>
      </w:r>
      <w:r w:rsidR="00053E1D" w:rsidRPr="00E46A26">
        <w:rPr>
          <w:rFonts w:ascii="Arial" w:hAnsi="Arial" w:cs="Arial"/>
          <w:b/>
          <w:bCs/>
          <w:color w:val="auto"/>
          <w:sz w:val="20"/>
          <w:szCs w:val="20"/>
        </w:rPr>
        <w:t>]</w:t>
      </w:r>
      <w:r w:rsidRPr="00E46A26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E46A26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E46A26">
        <w:rPr>
          <w:rFonts w:ascii="Arial" w:hAnsi="Arial" w:cs="Arial"/>
          <w:i/>
          <w:sz w:val="20"/>
          <w:szCs w:val="20"/>
        </w:rPr>
        <w:t xml:space="preserve">, </w:t>
      </w:r>
      <w:r w:rsidRPr="00E46A26">
        <w:rPr>
          <w:rFonts w:ascii="Arial" w:hAnsi="Arial" w:cs="Arial"/>
          <w:sz w:val="20"/>
          <w:szCs w:val="20"/>
        </w:rPr>
        <w:t xml:space="preserve">oświadczam, co następuje: </w:t>
      </w:r>
    </w:p>
    <w:p w14:paraId="18970E35" w14:textId="77777777" w:rsidR="001F0886" w:rsidRPr="00E46A2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7608CFB5" w14:textId="77777777" w:rsidR="001F0886" w:rsidRPr="00E46A2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E46A2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4B154565" w14:textId="77777777" w:rsidR="001F0886" w:rsidRPr="00E46A26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0A140A3D" w14:textId="49CE4702" w:rsidR="001F0886" w:rsidRPr="00E46A26" w:rsidRDefault="00425423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E46A26">
        <w:rPr>
          <w:rFonts w:ascii="Arial" w:hAnsi="Arial" w:cs="Arial"/>
          <w:bCs/>
          <w:sz w:val="20"/>
          <w:szCs w:val="20"/>
          <w:lang w:val="pl"/>
        </w:rPr>
        <w:t xml:space="preserve">Oświadczam, że </w:t>
      </w:r>
      <w:r w:rsidRPr="00E46A26">
        <w:rPr>
          <w:rFonts w:ascii="Arial" w:hAnsi="Arial" w:cs="Arial"/>
          <w:b/>
          <w:bCs/>
          <w:sz w:val="20"/>
          <w:szCs w:val="20"/>
          <w:lang w:val="pl"/>
        </w:rPr>
        <w:t>podlegam/nie podlegam*</w:t>
      </w:r>
      <w:r w:rsidRPr="00E46A26">
        <w:rPr>
          <w:rFonts w:ascii="Arial" w:hAnsi="Arial" w:cs="Arial"/>
          <w:bCs/>
          <w:sz w:val="20"/>
          <w:szCs w:val="20"/>
          <w:lang w:val="pl"/>
        </w:rPr>
        <w:t xml:space="preserve"> wykluczeniu z postępowania na podstawie art. 7 ust. 1 ustawy o szczególnych rozwiązaniach w zakresie przeciwdziałania wspieraniu agresji na Ukrainę oraz służących ochronie bezpieczeństwa narodowego (t</w:t>
      </w:r>
      <w:r w:rsidR="000B21D9" w:rsidRPr="00E46A26">
        <w:rPr>
          <w:rFonts w:ascii="Arial" w:hAnsi="Arial" w:cs="Arial"/>
          <w:bCs/>
          <w:sz w:val="20"/>
          <w:szCs w:val="20"/>
          <w:lang w:val="pl"/>
        </w:rPr>
        <w:t>.</w:t>
      </w:r>
      <w:r w:rsidRPr="00E46A26">
        <w:rPr>
          <w:rFonts w:ascii="Arial" w:hAnsi="Arial" w:cs="Arial"/>
          <w:bCs/>
          <w:sz w:val="20"/>
          <w:szCs w:val="20"/>
          <w:lang w:val="pl"/>
        </w:rPr>
        <w:t>j. Dz. U. z 202</w:t>
      </w:r>
      <w:r w:rsidR="003C6E15" w:rsidRPr="00E46A26">
        <w:rPr>
          <w:rFonts w:ascii="Arial" w:hAnsi="Arial" w:cs="Arial"/>
          <w:bCs/>
          <w:sz w:val="20"/>
          <w:szCs w:val="20"/>
          <w:lang w:val="pl"/>
        </w:rPr>
        <w:t>4</w:t>
      </w:r>
      <w:r w:rsidRPr="00E46A26">
        <w:rPr>
          <w:rFonts w:ascii="Arial" w:hAnsi="Arial" w:cs="Arial"/>
          <w:bCs/>
          <w:sz w:val="20"/>
          <w:szCs w:val="20"/>
          <w:lang w:val="pl"/>
        </w:rPr>
        <w:t xml:space="preserve"> r. poz. </w:t>
      </w:r>
      <w:r w:rsidR="003C6E15" w:rsidRPr="00E46A26">
        <w:rPr>
          <w:rFonts w:ascii="Arial" w:hAnsi="Arial" w:cs="Arial"/>
          <w:bCs/>
          <w:sz w:val="20"/>
          <w:szCs w:val="20"/>
          <w:lang w:val="pl"/>
        </w:rPr>
        <w:t>507</w:t>
      </w:r>
      <w:r w:rsidR="00437AAF">
        <w:rPr>
          <w:rFonts w:ascii="Arial" w:hAnsi="Arial" w:cs="Arial"/>
          <w:bCs/>
          <w:sz w:val="20"/>
          <w:szCs w:val="20"/>
          <w:lang w:val="pl"/>
        </w:rPr>
        <w:t xml:space="preserve"> z późn. zm.</w:t>
      </w:r>
      <w:r w:rsidRPr="00E46A26">
        <w:rPr>
          <w:rFonts w:ascii="Arial" w:hAnsi="Arial" w:cs="Arial"/>
          <w:bCs/>
          <w:sz w:val="20"/>
          <w:szCs w:val="20"/>
          <w:lang w:val="pl"/>
        </w:rPr>
        <w:t>).</w:t>
      </w:r>
    </w:p>
    <w:p w14:paraId="244C9D8D" w14:textId="77777777" w:rsidR="00167136" w:rsidRPr="0001451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</w:p>
    <w:p w14:paraId="36400CCB" w14:textId="4751C52C" w:rsidR="00167136" w:rsidRPr="00167136" w:rsidRDefault="00167136" w:rsidP="0016713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014516">
        <w:rPr>
          <w:rFonts w:ascii="Arial" w:hAnsi="Arial" w:cs="Arial"/>
          <w:sz w:val="20"/>
          <w:szCs w:val="20"/>
        </w:rPr>
        <w:t xml:space="preserve">Oświadczam, że </w:t>
      </w:r>
      <w:r w:rsidRPr="00014516">
        <w:rPr>
          <w:rFonts w:ascii="Arial" w:hAnsi="Arial" w:cs="Arial"/>
          <w:b/>
          <w:sz w:val="20"/>
          <w:szCs w:val="20"/>
        </w:rPr>
        <w:t>działam na rzecz lub z udziałem</w:t>
      </w:r>
      <w:r w:rsidRPr="00167136">
        <w:rPr>
          <w:rFonts w:ascii="Arial" w:hAnsi="Arial" w:cs="Arial"/>
          <w:b/>
          <w:sz w:val="20"/>
          <w:szCs w:val="20"/>
        </w:rPr>
        <w:t>/nie działam na rzecz lub z udziałem*</w:t>
      </w:r>
      <w:r w:rsidRPr="00167136">
        <w:rPr>
          <w:rFonts w:ascii="Arial" w:hAnsi="Arial" w:cs="Arial"/>
          <w:sz w:val="20"/>
          <w:szCs w:val="20"/>
        </w:rPr>
        <w:t xml:space="preserve">: </w:t>
      </w:r>
    </w:p>
    <w:p w14:paraId="52378569" w14:textId="77777777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a) obywateli rosyjskich lub osób fizycznych lub prawnych, podmiotów lub organów z siedzibą w Rosji; </w:t>
      </w:r>
    </w:p>
    <w:p w14:paraId="3705F9CB" w14:textId="77777777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b) osób prawnych, podmiotów lub organów, do których prawa własności bezpośrednio lub pośrednio w ponad 50 % należą do podmiotu, o którym mowa w lit. a) niniejszego ustępu; lub </w:t>
      </w:r>
    </w:p>
    <w:p w14:paraId="24FD65EA" w14:textId="7B4CA2C1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>c) osób fizycznych lub prawnych, podmiotów lub organów działających w imieniu lub pod kierunkiem podmiotu, o którym mowa w lit. a) lub b) niniejszego ustępu, w tym podwykonawców, dostawców lub podmiotów, na których zdolności polega się w rozumieniu dyrektyw w sprawie zamówień publicznych, w przypadku gdy przypada na nich ponad 10 % wartości zamówienia.</w:t>
      </w:r>
    </w:p>
    <w:p w14:paraId="51C9CDBF" w14:textId="77777777" w:rsidR="00167136" w:rsidRPr="00167136" w:rsidRDefault="00167136" w:rsidP="0016713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7430825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6713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119C5227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5086C6C" w14:textId="77777777" w:rsidR="001F0886" w:rsidRPr="0016713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2AD29941" w14:textId="365E9F22" w:rsidR="003176A6" w:rsidRPr="00167136" w:rsidRDefault="001F0886" w:rsidP="00167136">
      <w:pPr>
        <w:spacing w:line="271" w:lineRule="auto"/>
        <w:ind w:left="5040" w:firstLine="720"/>
        <w:rPr>
          <w:rFonts w:eastAsia="Calibri"/>
          <w:i/>
          <w:sz w:val="20"/>
          <w:szCs w:val="20"/>
          <w:lang w:val="pl-PL"/>
        </w:rPr>
      </w:pPr>
      <w:r w:rsidRPr="00167136">
        <w:rPr>
          <w:b/>
          <w:iCs/>
          <w:sz w:val="20"/>
          <w:szCs w:val="20"/>
        </w:rPr>
        <w:t xml:space="preserve">   </w:t>
      </w:r>
    </w:p>
    <w:p w14:paraId="6C4E0DBB" w14:textId="77777777" w:rsidR="00830FE9" w:rsidRPr="00167136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67CD80C7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1D246BB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AF0581E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417124C1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 w:rsidRPr="00167136">
        <w:rPr>
          <w:rFonts w:ascii="Arial" w:hAnsi="Arial" w:cs="Arial"/>
          <w:sz w:val="16"/>
          <w:szCs w:val="16"/>
        </w:rPr>
        <w:t xml:space="preserve">            (miejscowość) </w:t>
      </w:r>
    </w:p>
    <w:p w14:paraId="2C9BE03F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2F6AC72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63BC11F" w14:textId="5D8D7856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  <w:r w:rsidRPr="00167136">
        <w:rPr>
          <w:rFonts w:eastAsia="Calibri"/>
          <w:i/>
          <w:sz w:val="18"/>
          <w:szCs w:val="18"/>
          <w:lang w:val="pl-PL"/>
        </w:rPr>
        <w:t>*niewłaściwe skreślić</w:t>
      </w:r>
      <w:r w:rsidR="00167136" w:rsidRPr="00167136">
        <w:rPr>
          <w:rFonts w:eastAsia="Calibri"/>
          <w:i/>
          <w:sz w:val="18"/>
          <w:szCs w:val="18"/>
          <w:lang w:val="pl-PL"/>
        </w:rPr>
        <w:t>.</w:t>
      </w:r>
    </w:p>
    <w:p w14:paraId="1D6CA1B9" w14:textId="77777777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</w:p>
    <w:p w14:paraId="6B84F96A" w14:textId="77777777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7615516" w14:textId="77777777" w:rsidR="00456735" w:rsidRPr="00834BA6" w:rsidRDefault="001F0886" w:rsidP="00834BA6">
      <w:pPr>
        <w:autoSpaceDE w:val="0"/>
        <w:autoSpaceDN w:val="0"/>
        <w:adjustRightInd w:val="0"/>
        <w:spacing w:line="271" w:lineRule="auto"/>
        <w:jc w:val="both"/>
        <w:rPr>
          <w:rFonts w:eastAsia="Calibri"/>
          <w:sz w:val="18"/>
          <w:szCs w:val="18"/>
          <w:lang w:val="pl-PL"/>
        </w:rPr>
      </w:pPr>
      <w:r w:rsidRPr="00167136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167136">
        <w:rPr>
          <w:rFonts w:eastAsia="Calibri"/>
          <w:sz w:val="18"/>
          <w:szCs w:val="18"/>
          <w:lang w:val="pl-PL"/>
        </w:rPr>
        <w:t>,</w:t>
      </w:r>
      <w:r w:rsidRPr="00167136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834BA6" w:rsidSect="00167136">
      <w:headerReference w:type="default" r:id="rId7"/>
      <w:pgSz w:w="11906" w:h="16838"/>
      <w:pgMar w:top="993" w:right="1417" w:bottom="851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29DBC3" w14:textId="77777777" w:rsidR="00EB612E" w:rsidRDefault="00EB612E" w:rsidP="001F0886">
      <w:pPr>
        <w:spacing w:line="240" w:lineRule="auto"/>
      </w:pPr>
      <w:r>
        <w:separator/>
      </w:r>
    </w:p>
  </w:endnote>
  <w:endnote w:type="continuationSeparator" w:id="0">
    <w:p w14:paraId="419CE776" w14:textId="77777777" w:rsidR="00EB612E" w:rsidRDefault="00EB612E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AAE30E" w14:textId="77777777" w:rsidR="00EB612E" w:rsidRDefault="00EB612E" w:rsidP="001F0886">
      <w:pPr>
        <w:spacing w:line="240" w:lineRule="auto"/>
      </w:pPr>
      <w:r>
        <w:separator/>
      </w:r>
    </w:p>
  </w:footnote>
  <w:footnote w:type="continuationSeparator" w:id="0">
    <w:p w14:paraId="3CC55BF0" w14:textId="77777777" w:rsidR="00EB612E" w:rsidRDefault="00EB612E" w:rsidP="001F08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8C17AE" w14:textId="77777777" w:rsidR="001F0886" w:rsidRPr="001F0886" w:rsidRDefault="001F0886" w:rsidP="001F0886">
    <w:pPr>
      <w:keepNext/>
      <w:suppressAutoHyphens/>
      <w:autoSpaceDE w:val="0"/>
      <w:jc w:val="center"/>
      <w:rPr>
        <w:rFonts w:eastAsia="Times New Roman"/>
        <w:caps/>
        <w:sz w:val="13"/>
        <w:szCs w:val="13"/>
        <w:lang w:val="pl-PL" w:eastAsia="ar-SA"/>
      </w:rPr>
    </w:pPr>
    <w:r w:rsidRPr="001F0886">
      <w:rPr>
        <w:rFonts w:eastAsia="Times New Roman"/>
        <w:caps/>
        <w:sz w:val="13"/>
        <w:szCs w:val="13"/>
        <w:lang w:val="x-none" w:eastAsia="ar-SA"/>
      </w:rPr>
      <w:t>WojewódzkA STACJA POGOTOWIA RATUNKOWEGO i TRANSPORTU SANITARNEGO „MEDITRANS”</w:t>
    </w:r>
    <w:r w:rsidRPr="001F0886">
      <w:rPr>
        <w:rFonts w:eastAsia="Times New Roman"/>
        <w:caps/>
        <w:sz w:val="13"/>
        <w:szCs w:val="13"/>
        <w:lang w:val="pl-PL" w:eastAsia="ar-SA"/>
      </w:rPr>
      <w:t xml:space="preserve"> SPZOZ w warszawie</w:t>
    </w:r>
  </w:p>
  <w:p w14:paraId="02757BAE" w14:textId="77777777" w:rsidR="001F0886" w:rsidRDefault="001F0886" w:rsidP="001F0886">
    <w:pPr>
      <w:pStyle w:val="Nagwek"/>
      <w:jc w:val="center"/>
    </w:pPr>
    <w:r w:rsidRPr="001F0886">
      <w:rPr>
        <w:rFonts w:eastAsia="Times New Roman"/>
        <w:sz w:val="13"/>
        <w:szCs w:val="13"/>
        <w:lang w:val="pl-PL" w:eastAsia="ar-SA"/>
      </w:rPr>
      <w:t>ul. Poznańska 22, 00-685 Warszawa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656832503">
    <w:abstractNumId w:val="1"/>
  </w:num>
  <w:num w:numId="2" w16cid:durableId="1820901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0886"/>
    <w:rsid w:val="00014516"/>
    <w:rsid w:val="000259DE"/>
    <w:rsid w:val="00037F83"/>
    <w:rsid w:val="00045F0F"/>
    <w:rsid w:val="00053E1D"/>
    <w:rsid w:val="000B21D9"/>
    <w:rsid w:val="000C4505"/>
    <w:rsid w:val="00167136"/>
    <w:rsid w:val="001765A7"/>
    <w:rsid w:val="001C2D5E"/>
    <w:rsid w:val="001D5532"/>
    <w:rsid w:val="001F0886"/>
    <w:rsid w:val="001F167E"/>
    <w:rsid w:val="001F7730"/>
    <w:rsid w:val="00245E70"/>
    <w:rsid w:val="002565C0"/>
    <w:rsid w:val="002648D6"/>
    <w:rsid w:val="00267249"/>
    <w:rsid w:val="00276E25"/>
    <w:rsid w:val="002A53AC"/>
    <w:rsid w:val="002D7067"/>
    <w:rsid w:val="003172F5"/>
    <w:rsid w:val="003176A6"/>
    <w:rsid w:val="0033596F"/>
    <w:rsid w:val="00340353"/>
    <w:rsid w:val="00384100"/>
    <w:rsid w:val="003844DD"/>
    <w:rsid w:val="003C6E15"/>
    <w:rsid w:val="0041162E"/>
    <w:rsid w:val="00425423"/>
    <w:rsid w:val="00437AAF"/>
    <w:rsid w:val="00456735"/>
    <w:rsid w:val="0047040C"/>
    <w:rsid w:val="00481F34"/>
    <w:rsid w:val="004856AE"/>
    <w:rsid w:val="0049217D"/>
    <w:rsid w:val="00495D2F"/>
    <w:rsid w:val="004C58C4"/>
    <w:rsid w:val="004E58ED"/>
    <w:rsid w:val="004F1633"/>
    <w:rsid w:val="00526167"/>
    <w:rsid w:val="00543B4F"/>
    <w:rsid w:val="00572333"/>
    <w:rsid w:val="005873EE"/>
    <w:rsid w:val="005B1DF1"/>
    <w:rsid w:val="005C148B"/>
    <w:rsid w:val="005C2B72"/>
    <w:rsid w:val="005D330A"/>
    <w:rsid w:val="005F5A32"/>
    <w:rsid w:val="00613927"/>
    <w:rsid w:val="0063720E"/>
    <w:rsid w:val="0067426D"/>
    <w:rsid w:val="006C0D89"/>
    <w:rsid w:val="006D1BBA"/>
    <w:rsid w:val="006F4FFB"/>
    <w:rsid w:val="007176C2"/>
    <w:rsid w:val="00723C40"/>
    <w:rsid w:val="00764E3F"/>
    <w:rsid w:val="007B536C"/>
    <w:rsid w:val="007D6000"/>
    <w:rsid w:val="007E05C3"/>
    <w:rsid w:val="00800289"/>
    <w:rsid w:val="00830FE9"/>
    <w:rsid w:val="00834BA6"/>
    <w:rsid w:val="00837767"/>
    <w:rsid w:val="00861D94"/>
    <w:rsid w:val="008E355C"/>
    <w:rsid w:val="00920A5D"/>
    <w:rsid w:val="00964493"/>
    <w:rsid w:val="009B0A89"/>
    <w:rsid w:val="009D1506"/>
    <w:rsid w:val="00A23758"/>
    <w:rsid w:val="00A623ED"/>
    <w:rsid w:val="00A65DD2"/>
    <w:rsid w:val="00AA2518"/>
    <w:rsid w:val="00AD7032"/>
    <w:rsid w:val="00AE114D"/>
    <w:rsid w:val="00AF564A"/>
    <w:rsid w:val="00BD7443"/>
    <w:rsid w:val="00C22DBA"/>
    <w:rsid w:val="00CB6937"/>
    <w:rsid w:val="00CF4EA4"/>
    <w:rsid w:val="00D451A5"/>
    <w:rsid w:val="00D45AF8"/>
    <w:rsid w:val="00D65F0A"/>
    <w:rsid w:val="00DF1328"/>
    <w:rsid w:val="00DF77C0"/>
    <w:rsid w:val="00E46A26"/>
    <w:rsid w:val="00E56C43"/>
    <w:rsid w:val="00E812C5"/>
    <w:rsid w:val="00EB4ECD"/>
    <w:rsid w:val="00EB612E"/>
    <w:rsid w:val="00EC14B1"/>
    <w:rsid w:val="00ED5593"/>
    <w:rsid w:val="00EE35FD"/>
    <w:rsid w:val="00F023A1"/>
    <w:rsid w:val="00F13ED6"/>
    <w:rsid w:val="00F674D1"/>
    <w:rsid w:val="00F761D3"/>
    <w:rsid w:val="00FE1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8A59B7"/>
  <w15:docId w15:val="{EDDB3ECE-7B73-4F06-AB84-D7023EF39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4E3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E3F"/>
    <w:rPr>
      <w:rFonts w:ascii="Segoe UI" w:eastAsia="Arial" w:hAnsi="Segoe UI" w:cs="Segoe UI"/>
      <w:sz w:val="18"/>
      <w:szCs w:val="18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365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Sztorc</dc:creator>
  <cp:lastModifiedBy>Agnieszka Rucińska</cp:lastModifiedBy>
  <cp:revision>30</cp:revision>
  <cp:lastPrinted>2025-01-10T07:18:00Z</cp:lastPrinted>
  <dcterms:created xsi:type="dcterms:W3CDTF">2022-11-03T07:01:00Z</dcterms:created>
  <dcterms:modified xsi:type="dcterms:W3CDTF">2025-03-18T13:42:00Z</dcterms:modified>
</cp:coreProperties>
</file>