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237C25" w:rsidRDefault="008057AF" w:rsidP="008057AF">
      <w:pPr>
        <w:ind w:left="5664" w:firstLine="708"/>
        <w:rPr>
          <w:bCs/>
        </w:rPr>
      </w:pPr>
      <w:r w:rsidRPr="00237C25">
        <w:rPr>
          <w:bCs/>
        </w:rPr>
        <w:t xml:space="preserve">ZAŁĄCZNIK nr </w:t>
      </w:r>
      <w:r w:rsidR="00A12013" w:rsidRPr="00237C25">
        <w:rPr>
          <w:bCs/>
        </w:rPr>
        <w:t>3 do S</w:t>
      </w:r>
      <w:r w:rsidRPr="00237C25">
        <w:rPr>
          <w:bCs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dotyczące podstaw do wykluczenia </w:t>
      </w:r>
      <w:r w:rsidR="00A12013">
        <w:rPr>
          <w:b/>
        </w:rPr>
        <w:br/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</w:t>
      </w:r>
      <w:proofErr w:type="spellStart"/>
      <w:r w:rsidR="00A12013">
        <w:t>CEiDG</w:t>
      </w:r>
      <w:proofErr w:type="spellEnd"/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A12013" w:rsidRDefault="00A12013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 xml:space="preserve">Na potrzeby postepowania o udzielenie zamówienia publicznego prowadzonego pod nazwą </w:t>
      </w:r>
    </w:p>
    <w:p w:rsidR="00237C25" w:rsidRPr="00237C25" w:rsidRDefault="007E201E" w:rsidP="00237C25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Roboty remontowe ogólnobudowlane</w:t>
      </w:r>
      <w:r w:rsidR="00761D78">
        <w:rPr>
          <w:b/>
          <w:lang w:eastAsia="pl-PL"/>
        </w:rPr>
        <w:t xml:space="preserve"> </w:t>
      </w:r>
      <w:r>
        <w:rPr>
          <w:b/>
          <w:lang w:eastAsia="pl-PL"/>
        </w:rPr>
        <w:t xml:space="preserve">w budynku nr </w:t>
      </w:r>
      <w:r w:rsidR="00761D78">
        <w:rPr>
          <w:b/>
          <w:lang w:eastAsia="pl-PL"/>
        </w:rPr>
        <w:t>5</w:t>
      </w:r>
      <w:r>
        <w:rPr>
          <w:b/>
          <w:lang w:eastAsia="pl-PL"/>
        </w:rPr>
        <w:t xml:space="preserve"> w kompleksie wojskowym </w:t>
      </w:r>
      <w:r w:rsidR="00761D78">
        <w:rPr>
          <w:b/>
          <w:lang w:eastAsia="pl-PL"/>
        </w:rPr>
        <w:br/>
      </w:r>
      <w:r>
        <w:rPr>
          <w:b/>
          <w:lang w:eastAsia="pl-PL"/>
        </w:rPr>
        <w:t xml:space="preserve">m. </w:t>
      </w:r>
      <w:r w:rsidR="00761D78">
        <w:rPr>
          <w:b/>
          <w:lang w:eastAsia="pl-PL"/>
        </w:rPr>
        <w:t xml:space="preserve">Słupsk </w:t>
      </w:r>
      <w:bookmarkStart w:id="0" w:name="_GoBack"/>
      <w:bookmarkEnd w:id="0"/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*Oświadczam/my, że zachodzą w stosunku do mnie podstawy wykluczenia z postepowania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 wymienionych w art. 108 ust. 1, 2 i 5). Jednocześnie oświadczam, że 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237C25">
      <w:pPr>
        <w:jc w:val="both"/>
      </w:pPr>
      <w:r>
        <w:t xml:space="preserve">Oświadczam, że wszystkie informacje podane w powyższych oświadczeniach są aktualne </w:t>
      </w:r>
      <w:r w:rsidR="00237C25">
        <w:br/>
      </w:r>
      <w:r>
        <w:t xml:space="preserve">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78" w:rsidRDefault="000E7578" w:rsidP="008057AF">
      <w:r>
        <w:separator/>
      </w:r>
    </w:p>
  </w:endnote>
  <w:endnote w:type="continuationSeparator" w:id="0">
    <w:p w:rsidR="000E7578" w:rsidRDefault="000E7578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237C25">
      <w:rPr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761D78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 w:rsidR="00237C25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237C25">
      <w:rPr>
        <w:b/>
        <w:bCs/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761D78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78" w:rsidRDefault="000E7578" w:rsidP="008057AF">
      <w:r>
        <w:separator/>
      </w:r>
    </w:p>
  </w:footnote>
  <w:footnote w:type="continuationSeparator" w:id="0">
    <w:p w:rsidR="000E7578" w:rsidRDefault="000E7578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761D78" w:rsidP="00471B6E">
    <w:pPr>
      <w:pStyle w:val="Nagwek"/>
      <w:jc w:val="right"/>
      <w:rPr>
        <w:lang w:eastAsia="en-US"/>
      </w:rPr>
    </w:pPr>
    <w:r>
      <w:t>27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426DA"/>
    <w:rsid w:val="000B30A2"/>
    <w:rsid w:val="000E7578"/>
    <w:rsid w:val="00167C2C"/>
    <w:rsid w:val="001F0966"/>
    <w:rsid w:val="00237C25"/>
    <w:rsid w:val="003752C8"/>
    <w:rsid w:val="003C6632"/>
    <w:rsid w:val="00471B6E"/>
    <w:rsid w:val="004742F4"/>
    <w:rsid w:val="00554D11"/>
    <w:rsid w:val="00651FC5"/>
    <w:rsid w:val="0066351D"/>
    <w:rsid w:val="006963BF"/>
    <w:rsid w:val="00724EE8"/>
    <w:rsid w:val="00761D78"/>
    <w:rsid w:val="007E201E"/>
    <w:rsid w:val="008057AF"/>
    <w:rsid w:val="008475FC"/>
    <w:rsid w:val="00915993"/>
    <w:rsid w:val="00A12013"/>
    <w:rsid w:val="00C2723D"/>
    <w:rsid w:val="00C4030D"/>
    <w:rsid w:val="00C82999"/>
    <w:rsid w:val="00CA5A58"/>
    <w:rsid w:val="00CB1821"/>
    <w:rsid w:val="00CC6E34"/>
    <w:rsid w:val="00E356D6"/>
    <w:rsid w:val="00E602FE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C4756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3</cp:revision>
  <dcterms:created xsi:type="dcterms:W3CDTF">2021-04-26T11:01:00Z</dcterms:created>
  <dcterms:modified xsi:type="dcterms:W3CDTF">2021-05-07T12:45:00Z</dcterms:modified>
</cp:coreProperties>
</file>