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1E6BC" w14:textId="77777777" w:rsidR="00C1228D" w:rsidRPr="00A72926" w:rsidRDefault="00C1228D" w:rsidP="00B35CCF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19D9C87" w14:textId="77777777" w:rsidR="00F64B60" w:rsidRPr="00A72926" w:rsidRDefault="00DE6AAC" w:rsidP="00E14E3E">
      <w:pPr>
        <w:pStyle w:val="Akapitzlist"/>
        <w:numPr>
          <w:ilvl w:val="0"/>
          <w:numId w:val="7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Toc476508262"/>
      <w:bookmarkStart w:id="1" w:name="_Toc476508491"/>
      <w:bookmarkStart w:id="2" w:name="_Toc476508632"/>
      <w:bookmarkStart w:id="3" w:name="_Toc476508869"/>
      <w:r w:rsidRPr="00A72926">
        <w:rPr>
          <w:rFonts w:ascii="Times New Roman" w:hAnsi="Times New Roman" w:cs="Times New Roman"/>
          <w:b/>
          <w:sz w:val="24"/>
          <w:szCs w:val="24"/>
        </w:rPr>
        <w:t>OPRACOWANIE:</w:t>
      </w:r>
      <w:bookmarkEnd w:id="0"/>
      <w:bookmarkEnd w:id="1"/>
      <w:bookmarkEnd w:id="2"/>
      <w:bookmarkEnd w:id="3"/>
    </w:p>
    <w:p w14:paraId="568AC5E7" w14:textId="1139B4FB" w:rsidR="00DE6AAC" w:rsidRPr="00A72926" w:rsidRDefault="00DE6AAC" w:rsidP="00DE6AAC">
      <w:pPr>
        <w:ind w:left="708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Na zlecenie Nadleśnictwa Przymuszewo wykonano poniższe opracowanie które zawiera:</w:t>
      </w:r>
      <w:r w:rsidR="000F00CB">
        <w:rPr>
          <w:rFonts w:ascii="Times New Roman" w:hAnsi="Times New Roman" w:cs="Times New Roman"/>
          <w:sz w:val="24"/>
          <w:szCs w:val="24"/>
        </w:rPr>
        <w:t xml:space="preserve"> opis remontu budynku</w:t>
      </w:r>
    </w:p>
    <w:p w14:paraId="5CD28D99" w14:textId="77777777" w:rsidR="00D8724E" w:rsidRPr="00A72926" w:rsidRDefault="00D8724E" w:rsidP="00D8724E">
      <w:pPr>
        <w:pStyle w:val="Akapitzlist"/>
        <w:ind w:left="792"/>
        <w:rPr>
          <w:rFonts w:ascii="Times New Roman" w:hAnsi="Times New Roman" w:cs="Times New Roman"/>
          <w:sz w:val="24"/>
          <w:szCs w:val="24"/>
        </w:rPr>
      </w:pPr>
    </w:p>
    <w:p w14:paraId="148F12EE" w14:textId="77777777" w:rsidR="00D8724E" w:rsidRPr="00A72926" w:rsidRDefault="00D8724E" w:rsidP="00C1228D">
      <w:pPr>
        <w:pStyle w:val="Akapitzlist"/>
        <w:numPr>
          <w:ilvl w:val="0"/>
          <w:numId w:val="7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4" w:name="_Toc476508263"/>
      <w:bookmarkStart w:id="5" w:name="_Toc476508492"/>
      <w:bookmarkStart w:id="6" w:name="_Toc476508633"/>
      <w:bookmarkStart w:id="7" w:name="_Toc476508870"/>
      <w:r w:rsidRPr="00A72926">
        <w:rPr>
          <w:rFonts w:ascii="Times New Roman" w:hAnsi="Times New Roman" w:cs="Times New Roman"/>
          <w:b/>
          <w:sz w:val="24"/>
          <w:szCs w:val="24"/>
        </w:rPr>
        <w:t>OPIS OBIEKTU:</w:t>
      </w:r>
      <w:bookmarkEnd w:id="4"/>
      <w:bookmarkEnd w:id="5"/>
      <w:bookmarkEnd w:id="6"/>
      <w:bookmarkEnd w:id="7"/>
    </w:p>
    <w:p w14:paraId="4FD600F6" w14:textId="50B5A760" w:rsidR="00D8724E" w:rsidRPr="00A72926" w:rsidRDefault="00D8724E" w:rsidP="00D8724E">
      <w:pPr>
        <w:ind w:left="708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      Leśniczówka jest budynkiem dwukondygnacyjnym </w:t>
      </w:r>
      <w:r w:rsidR="001602E2">
        <w:rPr>
          <w:rFonts w:ascii="Times New Roman" w:hAnsi="Times New Roman" w:cs="Times New Roman"/>
          <w:sz w:val="24"/>
          <w:szCs w:val="24"/>
        </w:rPr>
        <w:t>cz</w:t>
      </w:r>
      <w:r w:rsidR="001602E2">
        <w:t>ę</w:t>
      </w:r>
      <w:r w:rsidR="001602E2">
        <w:rPr>
          <w:rFonts w:ascii="Times New Roman" w:hAnsi="Times New Roman" w:cs="Times New Roman"/>
          <w:sz w:val="24"/>
          <w:szCs w:val="24"/>
        </w:rPr>
        <w:t xml:space="preserve">ściowo </w:t>
      </w:r>
      <w:r w:rsidRPr="00A72926">
        <w:rPr>
          <w:rFonts w:ascii="Times New Roman" w:hAnsi="Times New Roman" w:cs="Times New Roman"/>
          <w:sz w:val="24"/>
          <w:szCs w:val="24"/>
        </w:rPr>
        <w:t>podpiwniczony</w:t>
      </w:r>
      <w:r w:rsidR="0013369E">
        <w:rPr>
          <w:rFonts w:ascii="Times New Roman" w:hAnsi="Times New Roman" w:cs="Times New Roman"/>
          <w:sz w:val="24"/>
          <w:szCs w:val="24"/>
        </w:rPr>
        <w:t>m</w:t>
      </w:r>
      <w:r w:rsidR="001602E2">
        <w:rPr>
          <w:rFonts w:ascii="Times New Roman" w:hAnsi="Times New Roman" w:cs="Times New Roman"/>
          <w:sz w:val="24"/>
          <w:szCs w:val="24"/>
        </w:rPr>
        <w:t xml:space="preserve"> </w:t>
      </w:r>
      <w:r w:rsidRPr="00A72926">
        <w:rPr>
          <w:rFonts w:ascii="Times New Roman" w:hAnsi="Times New Roman" w:cs="Times New Roman"/>
          <w:sz w:val="24"/>
          <w:szCs w:val="24"/>
        </w:rPr>
        <w:t>wykonanym w technologii tradycyjnej, następujące elementy konstrukcyjne zbudowano:</w:t>
      </w:r>
    </w:p>
    <w:p w14:paraId="5FEFC8AA" w14:textId="2FCA9446" w:rsidR="00D8724E" w:rsidRPr="00A72926" w:rsidRDefault="00D8724E" w:rsidP="00D8724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Fundamenty oraz ściany piwnicy wykonano z cegł</w:t>
      </w:r>
      <w:r w:rsidR="001602E2">
        <w:rPr>
          <w:rFonts w:ascii="Times New Roman" w:hAnsi="Times New Roman" w:cs="Times New Roman"/>
          <w:sz w:val="24"/>
          <w:szCs w:val="24"/>
        </w:rPr>
        <w:t>y</w:t>
      </w:r>
      <w:r w:rsidRPr="00A72926">
        <w:rPr>
          <w:rFonts w:ascii="Times New Roman" w:hAnsi="Times New Roman" w:cs="Times New Roman"/>
          <w:sz w:val="24"/>
          <w:szCs w:val="24"/>
        </w:rPr>
        <w:t xml:space="preserve"> pełn</w:t>
      </w:r>
      <w:r w:rsidR="001602E2">
        <w:rPr>
          <w:rFonts w:ascii="Times New Roman" w:hAnsi="Times New Roman" w:cs="Times New Roman"/>
          <w:sz w:val="24"/>
          <w:szCs w:val="24"/>
        </w:rPr>
        <w:t>ej</w:t>
      </w:r>
      <w:r w:rsidRPr="00A72926">
        <w:rPr>
          <w:rFonts w:ascii="Times New Roman" w:hAnsi="Times New Roman" w:cs="Times New Roman"/>
          <w:sz w:val="24"/>
          <w:szCs w:val="24"/>
        </w:rPr>
        <w:t xml:space="preserve"> – gr. </w:t>
      </w:r>
      <w:r w:rsidR="000F00CB">
        <w:rPr>
          <w:rFonts w:ascii="Times New Roman" w:hAnsi="Times New Roman" w:cs="Times New Roman"/>
          <w:sz w:val="24"/>
          <w:szCs w:val="24"/>
        </w:rPr>
        <w:t>4</w:t>
      </w:r>
      <w:r w:rsidRPr="00A72926">
        <w:rPr>
          <w:rFonts w:ascii="Times New Roman" w:hAnsi="Times New Roman" w:cs="Times New Roman"/>
          <w:sz w:val="24"/>
          <w:szCs w:val="24"/>
        </w:rPr>
        <w:t>8</w:t>
      </w:r>
      <w:r w:rsidR="000F00CB">
        <w:rPr>
          <w:rFonts w:ascii="Times New Roman" w:hAnsi="Times New Roman" w:cs="Times New Roman"/>
          <w:sz w:val="24"/>
          <w:szCs w:val="24"/>
        </w:rPr>
        <w:t>/52</w:t>
      </w:r>
      <w:r w:rsidRPr="00A72926">
        <w:rPr>
          <w:rFonts w:ascii="Times New Roman" w:hAnsi="Times New Roman" w:cs="Times New Roman"/>
          <w:sz w:val="24"/>
          <w:szCs w:val="24"/>
        </w:rPr>
        <w:t xml:space="preserve"> cm.</w:t>
      </w:r>
    </w:p>
    <w:p w14:paraId="0CF1FFCC" w14:textId="5E2D90BB" w:rsidR="00D8724E" w:rsidRPr="00A72926" w:rsidRDefault="00D8724E" w:rsidP="00D8724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Strop nad piwnicą – </w:t>
      </w:r>
      <w:r w:rsidR="002057B5" w:rsidRPr="00A72926">
        <w:rPr>
          <w:rFonts w:ascii="Times New Roman" w:hAnsi="Times New Roman" w:cs="Times New Roman"/>
          <w:sz w:val="24"/>
          <w:szCs w:val="24"/>
        </w:rPr>
        <w:t>betonowy</w:t>
      </w:r>
      <w:r w:rsidRPr="00A72926">
        <w:rPr>
          <w:rFonts w:ascii="Times New Roman" w:hAnsi="Times New Roman" w:cs="Times New Roman"/>
          <w:sz w:val="24"/>
          <w:szCs w:val="24"/>
        </w:rPr>
        <w:t xml:space="preserve"> z belkami stalowymi.</w:t>
      </w:r>
    </w:p>
    <w:p w14:paraId="3AEEE703" w14:textId="782F3D4B" w:rsidR="00D8724E" w:rsidRPr="00A72926" w:rsidRDefault="00D8724E" w:rsidP="00D8724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Ściany parteru – gr</w:t>
      </w:r>
      <w:r w:rsidR="000466DD" w:rsidRPr="00A72926">
        <w:rPr>
          <w:rFonts w:ascii="Times New Roman" w:hAnsi="Times New Roman" w:cs="Times New Roman"/>
          <w:sz w:val="24"/>
          <w:szCs w:val="24"/>
        </w:rPr>
        <w:t>. 38 cm murowane z cegły pełnej</w:t>
      </w:r>
      <w:r w:rsidR="002057B5" w:rsidRPr="00A72926">
        <w:rPr>
          <w:rFonts w:ascii="Times New Roman" w:hAnsi="Times New Roman" w:cs="Times New Roman"/>
          <w:sz w:val="24"/>
          <w:szCs w:val="24"/>
        </w:rPr>
        <w:t xml:space="preserve">, zewnętrznie otynkowany </w:t>
      </w:r>
    </w:p>
    <w:p w14:paraId="7A2136E0" w14:textId="638D21FD" w:rsidR="00D8724E" w:rsidRPr="00A72926" w:rsidRDefault="00D8724E" w:rsidP="00D8724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Strop nad parterem – drewniany z podsufitką </w:t>
      </w:r>
      <w:r w:rsidR="00A72926">
        <w:rPr>
          <w:rFonts w:ascii="Times New Roman" w:hAnsi="Times New Roman" w:cs="Times New Roman"/>
          <w:sz w:val="24"/>
          <w:szCs w:val="24"/>
        </w:rPr>
        <w:t xml:space="preserve"> otynkowaną zaprawą cementowo-wapienną</w:t>
      </w:r>
      <w:r w:rsidRPr="00A72926">
        <w:rPr>
          <w:rFonts w:ascii="Times New Roman" w:hAnsi="Times New Roman" w:cs="Times New Roman"/>
          <w:sz w:val="24"/>
          <w:szCs w:val="24"/>
        </w:rPr>
        <w:t>.</w:t>
      </w:r>
    </w:p>
    <w:p w14:paraId="674338F1" w14:textId="77777777" w:rsidR="00D8724E" w:rsidRPr="00A72926" w:rsidRDefault="00D8724E" w:rsidP="00D8724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Ściany poddasza użytkowego– gr. 38 cm murowane z cegły pełnej otynkowane.</w:t>
      </w:r>
    </w:p>
    <w:p w14:paraId="18EC6246" w14:textId="303000B3" w:rsidR="00D8724E" w:rsidRPr="00A72926" w:rsidRDefault="00D8724E" w:rsidP="00D8724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Strop nad poddaszem – drewniany ocieplony wełną mineralną </w:t>
      </w:r>
      <w:r w:rsidR="00A72926">
        <w:rPr>
          <w:rFonts w:ascii="Times New Roman" w:hAnsi="Times New Roman" w:cs="Times New Roman"/>
          <w:sz w:val="24"/>
          <w:szCs w:val="24"/>
        </w:rPr>
        <w:t>g</w:t>
      </w:r>
      <w:r w:rsidRPr="00A72926">
        <w:rPr>
          <w:rFonts w:ascii="Times New Roman" w:hAnsi="Times New Roman" w:cs="Times New Roman"/>
          <w:sz w:val="24"/>
          <w:szCs w:val="24"/>
        </w:rPr>
        <w:t xml:space="preserve">r. </w:t>
      </w:r>
      <w:r w:rsidR="000F00CB">
        <w:rPr>
          <w:rFonts w:ascii="Times New Roman" w:hAnsi="Times New Roman" w:cs="Times New Roman"/>
          <w:sz w:val="24"/>
          <w:szCs w:val="24"/>
        </w:rPr>
        <w:t>15/</w:t>
      </w:r>
      <w:r w:rsidR="00E33D05">
        <w:rPr>
          <w:rFonts w:ascii="Times New Roman" w:hAnsi="Times New Roman" w:cs="Times New Roman"/>
          <w:sz w:val="24"/>
          <w:szCs w:val="24"/>
        </w:rPr>
        <w:t>20</w:t>
      </w:r>
      <w:r w:rsidRPr="00A72926">
        <w:rPr>
          <w:rFonts w:ascii="Times New Roman" w:hAnsi="Times New Roman" w:cs="Times New Roman"/>
          <w:sz w:val="24"/>
          <w:szCs w:val="24"/>
        </w:rPr>
        <w:t xml:space="preserve"> cm.</w:t>
      </w:r>
    </w:p>
    <w:p w14:paraId="3F82E069" w14:textId="13E52069" w:rsidR="00D8724E" w:rsidRPr="00A72926" w:rsidRDefault="00D8724E" w:rsidP="00D8724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Połać dachowa – więźba drewniana pokryta blachodachówką na deskowaniu, docieplona wełną mineralną gr. </w:t>
      </w:r>
      <w:r w:rsidR="000F00CB">
        <w:rPr>
          <w:rFonts w:ascii="Times New Roman" w:hAnsi="Times New Roman" w:cs="Times New Roman"/>
          <w:sz w:val="24"/>
          <w:szCs w:val="24"/>
        </w:rPr>
        <w:t>15/</w:t>
      </w:r>
      <w:r w:rsidR="001602E2">
        <w:rPr>
          <w:rFonts w:ascii="Times New Roman" w:hAnsi="Times New Roman" w:cs="Times New Roman"/>
          <w:sz w:val="24"/>
          <w:szCs w:val="24"/>
        </w:rPr>
        <w:t>20</w:t>
      </w:r>
      <w:r w:rsidRPr="00A72926">
        <w:rPr>
          <w:rFonts w:ascii="Times New Roman" w:hAnsi="Times New Roman" w:cs="Times New Roman"/>
          <w:sz w:val="24"/>
          <w:szCs w:val="24"/>
        </w:rPr>
        <w:t xml:space="preserve"> cm</w:t>
      </w:r>
    </w:p>
    <w:p w14:paraId="1AE7F2D7" w14:textId="77777777" w:rsidR="00B211F3" w:rsidRPr="00A72926" w:rsidRDefault="00B211F3" w:rsidP="00B211F3">
      <w:pPr>
        <w:pStyle w:val="Akapitzlist"/>
        <w:ind w:left="792"/>
        <w:rPr>
          <w:rFonts w:ascii="Times New Roman" w:hAnsi="Times New Roman" w:cs="Times New Roman"/>
          <w:sz w:val="24"/>
          <w:szCs w:val="24"/>
        </w:rPr>
      </w:pPr>
    </w:p>
    <w:p w14:paraId="4F5BDBA6" w14:textId="4F308DE1" w:rsidR="002124B8" w:rsidRDefault="00D8724E" w:rsidP="00CE119E">
      <w:pPr>
        <w:pStyle w:val="Akapitzlist"/>
        <w:numPr>
          <w:ilvl w:val="0"/>
          <w:numId w:val="7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8" w:name="_Toc476508264"/>
      <w:bookmarkStart w:id="9" w:name="_Toc476508493"/>
      <w:bookmarkStart w:id="10" w:name="_Toc476508634"/>
      <w:bookmarkStart w:id="11" w:name="_Toc476508871"/>
      <w:r w:rsidRPr="00A72926">
        <w:rPr>
          <w:rFonts w:ascii="Times New Roman" w:hAnsi="Times New Roman" w:cs="Times New Roman"/>
          <w:b/>
          <w:sz w:val="24"/>
          <w:szCs w:val="24"/>
        </w:rPr>
        <w:t>USPRAWNIENIE W POSZCZEGÓLNYCH PRZEGRODACH BUDYNKU</w:t>
      </w:r>
      <w:r w:rsidR="002124B8" w:rsidRPr="00A72926">
        <w:rPr>
          <w:rFonts w:ascii="Times New Roman" w:hAnsi="Times New Roman" w:cs="Times New Roman"/>
          <w:b/>
          <w:sz w:val="24"/>
          <w:szCs w:val="24"/>
        </w:rPr>
        <w:t>:</w:t>
      </w:r>
      <w:bookmarkEnd w:id="8"/>
      <w:bookmarkEnd w:id="9"/>
      <w:bookmarkEnd w:id="10"/>
      <w:bookmarkEnd w:id="11"/>
    </w:p>
    <w:p w14:paraId="14BFD3CC" w14:textId="77777777" w:rsidR="0013369E" w:rsidRPr="00A72926" w:rsidRDefault="0013369E" w:rsidP="0013369E">
      <w:pPr>
        <w:pStyle w:val="Akapitzlist"/>
        <w:ind w:left="36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12065C54" w14:textId="4A35ABC1" w:rsidR="002124B8" w:rsidRDefault="000D6DB3" w:rsidP="00451DB2">
      <w:pPr>
        <w:pStyle w:val="Akapitzlist"/>
        <w:numPr>
          <w:ilvl w:val="1"/>
          <w:numId w:val="7"/>
        </w:num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Posadzka na parterze:</w:t>
      </w:r>
    </w:p>
    <w:p w14:paraId="080AD4C6" w14:textId="77777777" w:rsidR="000F00CB" w:rsidRPr="00A72926" w:rsidRDefault="000F00CB" w:rsidP="00451DB2">
      <w:pPr>
        <w:pStyle w:val="Akapitzlist"/>
        <w:ind w:left="92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1910C102" w14:textId="7215C632" w:rsidR="002124B8" w:rsidRPr="00A72926" w:rsidRDefault="005071E0" w:rsidP="00451DB2">
      <w:pPr>
        <w:pStyle w:val="Akapitzlist"/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_Hlk60131173"/>
      <w:r>
        <w:rPr>
          <w:rFonts w:ascii="Times New Roman" w:hAnsi="Times New Roman" w:cs="Times New Roman"/>
          <w:sz w:val="24"/>
          <w:szCs w:val="24"/>
        </w:rPr>
        <w:t>K</w:t>
      </w:r>
      <w:r w:rsidR="000D6DB3">
        <w:rPr>
          <w:rFonts w:ascii="Times New Roman" w:hAnsi="Times New Roman" w:cs="Times New Roman"/>
          <w:sz w:val="24"/>
          <w:szCs w:val="24"/>
        </w:rPr>
        <w:t>uchni</w:t>
      </w:r>
      <w:r>
        <w:rPr>
          <w:rFonts w:ascii="Times New Roman" w:hAnsi="Times New Roman" w:cs="Times New Roman"/>
          <w:sz w:val="24"/>
          <w:szCs w:val="24"/>
        </w:rPr>
        <w:t>a</w:t>
      </w:r>
      <w:r w:rsidR="00B960F3">
        <w:rPr>
          <w:rFonts w:ascii="Times New Roman" w:hAnsi="Times New Roman" w:cs="Times New Roman"/>
          <w:sz w:val="24"/>
          <w:szCs w:val="24"/>
        </w:rPr>
        <w:t xml:space="preserve"> –</w:t>
      </w:r>
      <w:r w:rsidR="000D6DB3" w:rsidRPr="000D6DB3">
        <w:rPr>
          <w:rFonts w:ascii="Times New Roman" w:hAnsi="Times New Roman" w:cs="Times New Roman"/>
          <w:sz w:val="24"/>
          <w:szCs w:val="24"/>
        </w:rPr>
        <w:t xml:space="preserve"> </w:t>
      </w:r>
      <w:r w:rsidR="000D6DB3">
        <w:rPr>
          <w:rFonts w:ascii="Times New Roman" w:hAnsi="Times New Roman" w:cs="Times New Roman"/>
          <w:sz w:val="24"/>
          <w:szCs w:val="24"/>
        </w:rPr>
        <w:t>s</w:t>
      </w:r>
      <w:r w:rsidR="000D6DB3" w:rsidRPr="00A72926">
        <w:rPr>
          <w:rFonts w:ascii="Times New Roman" w:hAnsi="Times New Roman" w:cs="Times New Roman"/>
          <w:sz w:val="24"/>
          <w:szCs w:val="24"/>
        </w:rPr>
        <w:t>kucie glazury</w:t>
      </w:r>
      <w:r w:rsidR="000D6DB3">
        <w:rPr>
          <w:rFonts w:ascii="Times New Roman" w:hAnsi="Times New Roman" w:cs="Times New Roman"/>
          <w:sz w:val="24"/>
          <w:szCs w:val="24"/>
        </w:rPr>
        <w:t>:</w:t>
      </w:r>
      <w:r w:rsidR="000D6DB3" w:rsidRPr="00A72926">
        <w:rPr>
          <w:rFonts w:ascii="Times New Roman" w:hAnsi="Times New Roman" w:cs="Times New Roman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sz w:val="24"/>
          <w:szCs w:val="24"/>
        </w:rPr>
        <w:t xml:space="preserve"> kuchnia, korytarze, kancelaria i łazienk</w:t>
      </w:r>
      <w:r w:rsidR="000D6DB3">
        <w:rPr>
          <w:rFonts w:ascii="Times New Roman" w:hAnsi="Times New Roman" w:cs="Times New Roman"/>
          <w:sz w:val="24"/>
          <w:szCs w:val="24"/>
        </w:rPr>
        <w:t>i</w:t>
      </w:r>
      <w:r w:rsidR="000F00CB">
        <w:rPr>
          <w:rFonts w:ascii="Times New Roman" w:hAnsi="Times New Roman" w:cs="Times New Roman"/>
          <w:sz w:val="24"/>
          <w:szCs w:val="24"/>
        </w:rPr>
        <w:t xml:space="preserve"> (wymiana kanalizacji – przyłącza do oczyszczani)</w:t>
      </w:r>
    </w:p>
    <w:p w14:paraId="7B21B3B5" w14:textId="4BE4388C" w:rsidR="0013369E" w:rsidRDefault="00B960F3" w:rsidP="00451DB2">
      <w:pPr>
        <w:pStyle w:val="Akapitzlist"/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_Toc476509121"/>
      <w:bookmarkStart w:id="14" w:name="_Toc476510584"/>
      <w:r>
        <w:rPr>
          <w:rFonts w:ascii="Times New Roman" w:hAnsi="Times New Roman" w:cs="Times New Roman"/>
          <w:sz w:val="24"/>
          <w:szCs w:val="24"/>
        </w:rPr>
        <w:t>Ułożenie p</w:t>
      </w:r>
      <w:r w:rsidR="003237BA" w:rsidRPr="00A72926">
        <w:rPr>
          <w:rFonts w:ascii="Times New Roman" w:hAnsi="Times New Roman" w:cs="Times New Roman"/>
          <w:sz w:val="24"/>
          <w:szCs w:val="24"/>
        </w:rPr>
        <w:t>łyt</w:t>
      </w:r>
      <w:r w:rsidR="0013369E">
        <w:rPr>
          <w:rFonts w:ascii="Times New Roman" w:hAnsi="Times New Roman" w:cs="Times New Roman"/>
          <w:sz w:val="24"/>
          <w:szCs w:val="24"/>
        </w:rPr>
        <w:t>ek</w:t>
      </w:r>
      <w:r w:rsidR="003237BA" w:rsidRPr="00A72926">
        <w:rPr>
          <w:rFonts w:ascii="Times New Roman" w:hAnsi="Times New Roman" w:cs="Times New Roman"/>
          <w:sz w:val="24"/>
          <w:szCs w:val="24"/>
        </w:rPr>
        <w:t xml:space="preserve"> gres </w:t>
      </w:r>
      <w:r w:rsidR="00F1354D" w:rsidRPr="00A72926">
        <w:rPr>
          <w:rFonts w:ascii="Times New Roman" w:hAnsi="Times New Roman" w:cs="Times New Roman"/>
          <w:sz w:val="24"/>
          <w:szCs w:val="24"/>
        </w:rPr>
        <w:t xml:space="preserve"> </w:t>
      </w:r>
      <w:bookmarkEnd w:id="13"/>
      <w:bookmarkEnd w:id="14"/>
    </w:p>
    <w:p w14:paraId="0D5A2103" w14:textId="77777777" w:rsidR="00451DB2" w:rsidRPr="00114F6B" w:rsidRDefault="00451DB2" w:rsidP="00451DB2">
      <w:pPr>
        <w:pStyle w:val="Akapitzlist"/>
        <w:ind w:left="108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bookmarkEnd w:id="12"/>
    <w:p w14:paraId="00C876FC" w14:textId="44804F2C" w:rsidR="00EF3D4D" w:rsidRDefault="000F00CB" w:rsidP="00451DB2">
      <w:pPr>
        <w:pStyle w:val="Akapitzlist"/>
        <w:numPr>
          <w:ilvl w:val="1"/>
          <w:numId w:val="7"/>
        </w:num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327C" w:rsidRPr="00A72926">
        <w:rPr>
          <w:rFonts w:ascii="Times New Roman" w:hAnsi="Times New Roman" w:cs="Times New Roman"/>
          <w:b/>
          <w:sz w:val="24"/>
          <w:szCs w:val="24"/>
        </w:rPr>
        <w:t>Docieplenie ścian zewnętrznych:</w:t>
      </w:r>
    </w:p>
    <w:p w14:paraId="096A3310" w14:textId="77777777" w:rsidR="000F00CB" w:rsidRDefault="000F00CB" w:rsidP="00451DB2">
      <w:pPr>
        <w:pStyle w:val="Akapitzlist"/>
        <w:ind w:left="92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576FF64A" w14:textId="258F6690" w:rsidR="000F00CB" w:rsidRPr="000F00CB" w:rsidRDefault="000F00CB" w:rsidP="00451DB2">
      <w:pPr>
        <w:pStyle w:val="Akapitzlist"/>
        <w:numPr>
          <w:ilvl w:val="1"/>
          <w:numId w:val="7"/>
        </w:num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F00CB">
        <w:rPr>
          <w:rFonts w:ascii="Times New Roman" w:hAnsi="Times New Roman" w:cs="Times New Roman"/>
          <w:bCs/>
          <w:sz w:val="24"/>
          <w:szCs w:val="24"/>
        </w:rPr>
        <w:t>Rozebranie opaski betonowej</w:t>
      </w:r>
    </w:p>
    <w:p w14:paraId="711F77B1" w14:textId="59090B80" w:rsidR="000F00CB" w:rsidRDefault="000F00CB" w:rsidP="00451DB2">
      <w:pPr>
        <w:pStyle w:val="Akapitzlist"/>
        <w:numPr>
          <w:ilvl w:val="1"/>
          <w:numId w:val="7"/>
        </w:num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0F00CB">
        <w:rPr>
          <w:rFonts w:ascii="Times New Roman" w:hAnsi="Times New Roman" w:cs="Times New Roman"/>
          <w:bCs/>
          <w:sz w:val="24"/>
          <w:szCs w:val="24"/>
        </w:rPr>
        <w:t xml:space="preserve">  Rozebranie nawierzchni z kostki pol bruk</w:t>
      </w:r>
    </w:p>
    <w:p w14:paraId="4B0B058A" w14:textId="54160629" w:rsidR="000F00CB" w:rsidRDefault="000F00CB" w:rsidP="00451DB2">
      <w:pPr>
        <w:pStyle w:val="Akapitzlist"/>
        <w:numPr>
          <w:ilvl w:val="1"/>
          <w:numId w:val="7"/>
        </w:num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Wykop – odsłonięcie  ścian piwnicznych na gł. 1,2 m</w:t>
      </w:r>
    </w:p>
    <w:p w14:paraId="69E3F4DE" w14:textId="59E8EBE2" w:rsidR="000F00CB" w:rsidRDefault="000F00CB" w:rsidP="00451DB2">
      <w:pPr>
        <w:pStyle w:val="Akapitzlist"/>
        <w:numPr>
          <w:ilvl w:val="1"/>
          <w:numId w:val="7"/>
        </w:num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Oczyszczenie ścian</w:t>
      </w:r>
    </w:p>
    <w:p w14:paraId="57AE2660" w14:textId="48B65799" w:rsidR="000F00CB" w:rsidRDefault="000F00CB" w:rsidP="00451DB2">
      <w:pPr>
        <w:pStyle w:val="Akapitzlist"/>
        <w:numPr>
          <w:ilvl w:val="1"/>
          <w:numId w:val="7"/>
        </w:num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Ułożenie foli kubełkowej</w:t>
      </w:r>
    </w:p>
    <w:p w14:paraId="164B717C" w14:textId="7E354FF0" w:rsidR="000F00CB" w:rsidRPr="000F00CB" w:rsidRDefault="000F00CB" w:rsidP="00451DB2">
      <w:pPr>
        <w:pStyle w:val="Akapitzlist"/>
        <w:numPr>
          <w:ilvl w:val="1"/>
          <w:numId w:val="7"/>
        </w:num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Zasypanie wykopów</w:t>
      </w:r>
    </w:p>
    <w:p w14:paraId="3BFE1114" w14:textId="60B6DBBF" w:rsidR="00B960F3" w:rsidRPr="0013369E" w:rsidRDefault="00B960F3" w:rsidP="00451DB2">
      <w:pPr>
        <w:pStyle w:val="Akapitzlist"/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C6C87">
        <w:rPr>
          <w:rFonts w:ascii="Times New Roman" w:hAnsi="Times New Roman" w:cs="Times New Roman"/>
          <w:bCs/>
          <w:sz w:val="24"/>
          <w:szCs w:val="24"/>
        </w:rPr>
        <w:t>Ocieplanie ścian fundamentowych styropianem gr. 1</w:t>
      </w:r>
      <w:r w:rsidR="0013369E">
        <w:rPr>
          <w:rFonts w:ascii="Times New Roman" w:hAnsi="Times New Roman" w:cs="Times New Roman"/>
          <w:bCs/>
          <w:sz w:val="24"/>
          <w:szCs w:val="24"/>
        </w:rPr>
        <w:t>0</w:t>
      </w:r>
      <w:r w:rsidRPr="003C6C87">
        <w:rPr>
          <w:rFonts w:ascii="Times New Roman" w:hAnsi="Times New Roman" w:cs="Times New Roman"/>
          <w:bCs/>
          <w:sz w:val="24"/>
          <w:szCs w:val="24"/>
        </w:rPr>
        <w:t xml:space="preserve"> cm</w:t>
      </w:r>
      <w:r w:rsidR="003C6C87" w:rsidRPr="003C6C87">
        <w:rPr>
          <w:rFonts w:ascii="Times New Roman" w:hAnsi="Times New Roman" w:cs="Times New Roman"/>
          <w:sz w:val="24"/>
          <w:szCs w:val="24"/>
        </w:rPr>
        <w:t xml:space="preserve"> </w:t>
      </w:r>
      <w:r w:rsidR="0013369E">
        <w:rPr>
          <w:rFonts w:ascii="Times New Roman" w:hAnsi="Times New Roman" w:cs="Times New Roman"/>
          <w:sz w:val="24"/>
          <w:szCs w:val="24"/>
        </w:rPr>
        <w:t xml:space="preserve">z </w:t>
      </w:r>
      <w:r w:rsidR="003C6C87">
        <w:rPr>
          <w:rFonts w:ascii="Times New Roman" w:hAnsi="Times New Roman" w:cs="Times New Roman"/>
          <w:sz w:val="24"/>
          <w:szCs w:val="24"/>
        </w:rPr>
        <w:t>przygotowaniem podłoża, mocowaniem dybli, siatki</w:t>
      </w:r>
      <w:r w:rsidR="0013369E">
        <w:rPr>
          <w:rFonts w:ascii="Times New Roman" w:hAnsi="Times New Roman" w:cs="Times New Roman"/>
          <w:sz w:val="24"/>
          <w:szCs w:val="24"/>
        </w:rPr>
        <w:t xml:space="preserve"> </w:t>
      </w:r>
      <w:r w:rsidR="003C6C87" w:rsidRPr="0013369E">
        <w:rPr>
          <w:rFonts w:ascii="Times New Roman" w:hAnsi="Times New Roman" w:cs="Times New Roman"/>
          <w:sz w:val="24"/>
          <w:szCs w:val="24"/>
        </w:rPr>
        <w:t>oraz wykonaniem warstwy tynku mozaikowego</w:t>
      </w:r>
    </w:p>
    <w:p w14:paraId="5708776C" w14:textId="48AF6382" w:rsidR="008E2264" w:rsidRDefault="00A72926" w:rsidP="00451DB2">
      <w:pPr>
        <w:pStyle w:val="Akapitzlist"/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Ocieplenie zewnętrznych ścian płytami styropianowymi gr. 15 cm z przygotowaniem ścian, przy</w:t>
      </w:r>
      <w:r w:rsidR="0013369E">
        <w:rPr>
          <w:rFonts w:ascii="Times New Roman" w:hAnsi="Times New Roman" w:cs="Times New Roman"/>
          <w:sz w:val="24"/>
          <w:szCs w:val="24"/>
        </w:rPr>
        <w:t xml:space="preserve">gotowaniem </w:t>
      </w:r>
      <w:r w:rsidR="00391448">
        <w:rPr>
          <w:rFonts w:ascii="Times New Roman" w:hAnsi="Times New Roman" w:cs="Times New Roman"/>
          <w:sz w:val="24"/>
          <w:szCs w:val="24"/>
        </w:rPr>
        <w:t xml:space="preserve">podłoża, mocowaniem </w:t>
      </w:r>
      <w:r>
        <w:rPr>
          <w:rFonts w:ascii="Times New Roman" w:hAnsi="Times New Roman" w:cs="Times New Roman"/>
          <w:sz w:val="24"/>
          <w:szCs w:val="24"/>
        </w:rPr>
        <w:t>dybli</w:t>
      </w:r>
      <w:r w:rsidR="00391448">
        <w:rPr>
          <w:rFonts w:ascii="Times New Roman" w:hAnsi="Times New Roman" w:cs="Times New Roman"/>
          <w:sz w:val="24"/>
          <w:szCs w:val="24"/>
        </w:rPr>
        <w:t>, siatki</w:t>
      </w:r>
    </w:p>
    <w:p w14:paraId="7C2FF2BD" w14:textId="0B89561C" w:rsidR="00C60599" w:rsidRDefault="00391448" w:rsidP="00451DB2">
      <w:pPr>
        <w:pStyle w:val="Akapitzlist"/>
        <w:ind w:left="108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oraz </w:t>
      </w:r>
      <w:r w:rsidR="00A72926">
        <w:rPr>
          <w:rFonts w:ascii="Times New Roman" w:hAnsi="Times New Roman" w:cs="Times New Roman"/>
          <w:sz w:val="24"/>
          <w:szCs w:val="24"/>
        </w:rPr>
        <w:t xml:space="preserve">wykonaniem </w:t>
      </w:r>
      <w:r>
        <w:rPr>
          <w:rFonts w:ascii="Times New Roman" w:hAnsi="Times New Roman" w:cs="Times New Roman"/>
          <w:sz w:val="24"/>
          <w:szCs w:val="24"/>
        </w:rPr>
        <w:t>warstwy tynku silikonowego</w:t>
      </w:r>
    </w:p>
    <w:p w14:paraId="1F7D474A" w14:textId="140D3A01" w:rsidR="00391448" w:rsidRDefault="00391448" w:rsidP="00451DB2">
      <w:pPr>
        <w:pStyle w:val="Akapitzlist"/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Ocieplenie ościeży okien płytami styropianowymi gr. 3 cm z przygotowaniem podłoża, ułożeniem siatki i </w:t>
      </w:r>
      <w:r w:rsidR="003C6C87">
        <w:rPr>
          <w:rFonts w:ascii="Times New Roman" w:hAnsi="Times New Roman" w:cs="Times New Roman"/>
          <w:sz w:val="24"/>
          <w:szCs w:val="24"/>
        </w:rPr>
        <w:t xml:space="preserve">wykonaniem </w:t>
      </w:r>
      <w:r>
        <w:rPr>
          <w:rFonts w:ascii="Times New Roman" w:hAnsi="Times New Roman" w:cs="Times New Roman"/>
          <w:sz w:val="24"/>
          <w:szCs w:val="24"/>
        </w:rPr>
        <w:t>tynku silikonowego</w:t>
      </w:r>
    </w:p>
    <w:p w14:paraId="5A76ED90" w14:textId="77777777" w:rsidR="0013369E" w:rsidRDefault="0013369E" w:rsidP="00451DB2">
      <w:pPr>
        <w:pStyle w:val="Akapitzlist"/>
        <w:ind w:left="108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1DA2B99F" w14:textId="24EEEC0A" w:rsidR="00725D25" w:rsidRDefault="000A2544" w:rsidP="00451DB2">
      <w:pPr>
        <w:pStyle w:val="Akapitzlist"/>
        <w:numPr>
          <w:ilvl w:val="1"/>
          <w:numId w:val="7"/>
        </w:num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2544">
        <w:rPr>
          <w:rFonts w:ascii="Times New Roman" w:hAnsi="Times New Roman" w:cs="Times New Roman"/>
          <w:b/>
          <w:bCs/>
          <w:sz w:val="24"/>
          <w:szCs w:val="24"/>
        </w:rPr>
        <w:t xml:space="preserve">Modernizacja  wiatrołapu – wejście do </w:t>
      </w:r>
      <w:r w:rsidR="003C6C87">
        <w:rPr>
          <w:rFonts w:ascii="Times New Roman" w:hAnsi="Times New Roman" w:cs="Times New Roman"/>
          <w:b/>
          <w:bCs/>
          <w:sz w:val="24"/>
          <w:szCs w:val="24"/>
        </w:rPr>
        <w:t>kancelarii</w:t>
      </w:r>
    </w:p>
    <w:p w14:paraId="7CE1FB2B" w14:textId="77777777" w:rsidR="000F00CB" w:rsidRPr="000A2544" w:rsidRDefault="000F00CB" w:rsidP="00451DB2">
      <w:pPr>
        <w:pStyle w:val="Akapitzlist"/>
        <w:ind w:left="927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387D8818" w14:textId="16D77C0F" w:rsidR="000A2544" w:rsidRDefault="000A2544" w:rsidP="00451DB2">
      <w:pPr>
        <w:pStyle w:val="Akapitzlist"/>
        <w:numPr>
          <w:ilvl w:val="0"/>
          <w:numId w:val="20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Izolacja cieplna ścian</w:t>
      </w:r>
      <w:r w:rsidR="00E33D05">
        <w:rPr>
          <w:rFonts w:ascii="Times New Roman" w:hAnsi="Times New Roman" w:cs="Times New Roman"/>
          <w:sz w:val="24"/>
          <w:szCs w:val="24"/>
        </w:rPr>
        <w:t xml:space="preserve"> styropianem (elewacja)</w:t>
      </w:r>
      <w:r>
        <w:rPr>
          <w:rFonts w:ascii="Times New Roman" w:hAnsi="Times New Roman" w:cs="Times New Roman"/>
          <w:sz w:val="24"/>
          <w:szCs w:val="24"/>
        </w:rPr>
        <w:t xml:space="preserve"> i stropodachu</w:t>
      </w:r>
      <w:r w:rsidR="00E33D05">
        <w:rPr>
          <w:rFonts w:ascii="Times New Roman" w:hAnsi="Times New Roman" w:cs="Times New Roman"/>
          <w:sz w:val="24"/>
          <w:szCs w:val="24"/>
        </w:rPr>
        <w:t xml:space="preserve"> wełną mineralną</w:t>
      </w:r>
    </w:p>
    <w:p w14:paraId="43C20183" w14:textId="3469F129" w:rsidR="003C6C87" w:rsidRDefault="003C6C87" w:rsidP="00451DB2">
      <w:pPr>
        <w:pStyle w:val="Akapitzlist"/>
        <w:numPr>
          <w:ilvl w:val="0"/>
          <w:numId w:val="20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Konserwacja drewnochronem części drewnianej wiatroł</w:t>
      </w:r>
      <w:r w:rsidR="0053443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pu</w:t>
      </w:r>
    </w:p>
    <w:p w14:paraId="5F5575DA" w14:textId="68832EAE" w:rsidR="00E33D05" w:rsidRDefault="00E33D05" w:rsidP="00451DB2">
      <w:pPr>
        <w:pStyle w:val="Akapitzlist"/>
        <w:numPr>
          <w:ilvl w:val="0"/>
          <w:numId w:val="20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 ścian i sufitu farbą emulsyjną</w:t>
      </w:r>
    </w:p>
    <w:p w14:paraId="3A0DF72B" w14:textId="77777777" w:rsidR="0013369E" w:rsidRPr="000A2544" w:rsidRDefault="0013369E" w:rsidP="00451DB2">
      <w:pPr>
        <w:pStyle w:val="Akapitzlist"/>
        <w:ind w:left="1512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56802EDA" w14:textId="407A17AA" w:rsidR="0064327C" w:rsidRDefault="00D8724E" w:rsidP="00451DB2">
      <w:pPr>
        <w:pStyle w:val="Akapitzlist"/>
        <w:numPr>
          <w:ilvl w:val="1"/>
          <w:numId w:val="7"/>
        </w:num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2926">
        <w:rPr>
          <w:rFonts w:ascii="Times New Roman" w:hAnsi="Times New Roman" w:cs="Times New Roman"/>
          <w:b/>
          <w:sz w:val="24"/>
          <w:szCs w:val="24"/>
        </w:rPr>
        <w:lastRenderedPageBreak/>
        <w:t>Wymiana stolarka okiennej i drzwiowej</w:t>
      </w:r>
    </w:p>
    <w:p w14:paraId="26EAA502" w14:textId="77777777" w:rsidR="000F00CB" w:rsidRPr="00A72926" w:rsidRDefault="000F00CB" w:rsidP="00451DB2">
      <w:pPr>
        <w:pStyle w:val="Akapitzlist"/>
        <w:ind w:left="92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0E923425" w14:textId="29040551" w:rsidR="002A4A9F" w:rsidRPr="00A72926" w:rsidRDefault="002A4A9F" w:rsidP="00451DB2">
      <w:pPr>
        <w:pStyle w:val="Akapitzlist"/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5" w:name="_Toc476509139"/>
      <w:bookmarkStart w:id="16" w:name="_Toc476510602"/>
      <w:r w:rsidRPr="00A72926">
        <w:rPr>
          <w:rFonts w:ascii="Times New Roman" w:hAnsi="Times New Roman" w:cs="Times New Roman"/>
          <w:sz w:val="24"/>
          <w:szCs w:val="24"/>
        </w:rPr>
        <w:t>Okn</w:t>
      </w:r>
      <w:r w:rsidR="00451DB2">
        <w:rPr>
          <w:rFonts w:ascii="Times New Roman" w:hAnsi="Times New Roman" w:cs="Times New Roman"/>
          <w:sz w:val="24"/>
          <w:szCs w:val="24"/>
        </w:rPr>
        <w:t>o</w:t>
      </w:r>
      <w:r w:rsidRPr="00A72926">
        <w:rPr>
          <w:rFonts w:ascii="Times New Roman" w:hAnsi="Times New Roman" w:cs="Times New Roman"/>
          <w:sz w:val="24"/>
          <w:szCs w:val="24"/>
        </w:rPr>
        <w:t xml:space="preserve"> piwniczne PCV – dwuszybowe</w:t>
      </w:r>
      <w:bookmarkEnd w:id="15"/>
      <w:bookmarkEnd w:id="16"/>
      <w:r w:rsidR="000466DD" w:rsidRPr="00A72926">
        <w:rPr>
          <w:rFonts w:ascii="Times New Roman" w:hAnsi="Times New Roman" w:cs="Times New Roman"/>
          <w:sz w:val="24"/>
          <w:szCs w:val="24"/>
        </w:rPr>
        <w:t>, brązowe</w:t>
      </w:r>
      <w:r w:rsidR="007176AF" w:rsidRPr="00A72926">
        <w:rPr>
          <w:rFonts w:ascii="Times New Roman" w:hAnsi="Times New Roman" w:cs="Times New Roman"/>
          <w:sz w:val="24"/>
          <w:szCs w:val="24"/>
        </w:rPr>
        <w:t xml:space="preserve"> PVC</w:t>
      </w:r>
      <w:r w:rsidR="000D6DB3">
        <w:rPr>
          <w:rFonts w:ascii="Times New Roman" w:hAnsi="Times New Roman" w:cs="Times New Roman"/>
          <w:sz w:val="24"/>
          <w:szCs w:val="24"/>
        </w:rPr>
        <w:t xml:space="preserve"> - 1 szt</w:t>
      </w:r>
    </w:p>
    <w:p w14:paraId="65C83ACA" w14:textId="4C3DF264" w:rsidR="00391448" w:rsidRPr="00A72926" w:rsidRDefault="00391448" w:rsidP="00451DB2">
      <w:pPr>
        <w:pStyle w:val="Akapitzlist"/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Drzwi w kotłowni stalowe El30</w:t>
      </w:r>
      <w:r w:rsidR="000D6DB3">
        <w:rPr>
          <w:rFonts w:ascii="Times New Roman" w:hAnsi="Times New Roman" w:cs="Times New Roman"/>
          <w:sz w:val="24"/>
          <w:szCs w:val="24"/>
        </w:rPr>
        <w:t xml:space="preserve"> – 1 szt</w:t>
      </w:r>
    </w:p>
    <w:p w14:paraId="13F03D77" w14:textId="77777777" w:rsidR="00F44B6C" w:rsidRPr="00A72926" w:rsidRDefault="00F44B6C" w:rsidP="00451DB2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07CA1F64" w14:textId="4FEA0AE8" w:rsidR="00B211F3" w:rsidRPr="000F00CB" w:rsidRDefault="00875B94" w:rsidP="00451DB2">
      <w:pPr>
        <w:pStyle w:val="Akapitzlist"/>
        <w:numPr>
          <w:ilvl w:val="1"/>
          <w:numId w:val="7"/>
        </w:num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7" w:name="_Hlk62202103"/>
      <w:r w:rsidRPr="00A72926">
        <w:rPr>
          <w:rFonts w:ascii="Times New Roman" w:hAnsi="Times New Roman" w:cs="Times New Roman"/>
          <w:b/>
          <w:sz w:val="24"/>
          <w:szCs w:val="24"/>
        </w:rPr>
        <w:t xml:space="preserve">Ulepszenie  systemu instalacji </w:t>
      </w:r>
      <w:r w:rsidR="00B93689">
        <w:rPr>
          <w:rFonts w:ascii="Times New Roman" w:hAnsi="Times New Roman" w:cs="Times New Roman"/>
          <w:b/>
          <w:sz w:val="24"/>
          <w:szCs w:val="24"/>
        </w:rPr>
        <w:t>wod.</w:t>
      </w:r>
      <w:r w:rsidR="00E33D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3689">
        <w:rPr>
          <w:rFonts w:ascii="Times New Roman" w:hAnsi="Times New Roman" w:cs="Times New Roman"/>
          <w:b/>
          <w:sz w:val="24"/>
          <w:szCs w:val="24"/>
        </w:rPr>
        <w:t>kan</w:t>
      </w:r>
      <w:r w:rsidRPr="00A72926">
        <w:rPr>
          <w:rFonts w:ascii="Times New Roman" w:hAnsi="Times New Roman" w:cs="Times New Roman"/>
          <w:b/>
          <w:sz w:val="24"/>
          <w:szCs w:val="24"/>
        </w:rPr>
        <w:t>:</w:t>
      </w:r>
      <w:bookmarkStart w:id="18" w:name="_Hlk60130966"/>
      <w:r w:rsidR="00F1354D" w:rsidRPr="003914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F0A5FF" w14:textId="77777777" w:rsidR="000F00CB" w:rsidRPr="00391448" w:rsidRDefault="000F00CB" w:rsidP="00451DB2">
      <w:pPr>
        <w:pStyle w:val="Akapitzlist"/>
        <w:ind w:left="92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bookmarkEnd w:id="17"/>
    <w:bookmarkEnd w:id="18"/>
    <w:p w14:paraId="14B66F08" w14:textId="26F7EB93" w:rsidR="00B93689" w:rsidRDefault="00B93689" w:rsidP="00451DB2">
      <w:pPr>
        <w:pStyle w:val="Akapitzlist"/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Wymiana </w:t>
      </w:r>
      <w:r w:rsidR="00E33D05">
        <w:rPr>
          <w:rFonts w:ascii="Times New Roman" w:hAnsi="Times New Roman" w:cs="Times New Roman"/>
          <w:sz w:val="24"/>
          <w:szCs w:val="24"/>
        </w:rPr>
        <w:t xml:space="preserve">części </w:t>
      </w:r>
      <w:r>
        <w:rPr>
          <w:rFonts w:ascii="Times New Roman" w:hAnsi="Times New Roman" w:cs="Times New Roman"/>
          <w:sz w:val="24"/>
          <w:szCs w:val="24"/>
        </w:rPr>
        <w:t>instalacji wodno- kanalizacyjnej</w:t>
      </w:r>
    </w:p>
    <w:p w14:paraId="264E1109" w14:textId="627D2727" w:rsidR="004D38C3" w:rsidRDefault="004D38C3" w:rsidP="00451DB2">
      <w:pPr>
        <w:pStyle w:val="Akapitzlist"/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zbiornika hydroforowego wraz z pompą</w:t>
      </w:r>
    </w:p>
    <w:p w14:paraId="48A658A8" w14:textId="798497DB" w:rsidR="00B93689" w:rsidRDefault="00B93689" w:rsidP="00451DB2">
      <w:pPr>
        <w:pStyle w:val="Akapitzlist"/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białego montażu</w:t>
      </w:r>
      <w:r w:rsidR="000D6DB3">
        <w:rPr>
          <w:rFonts w:ascii="Times New Roman" w:hAnsi="Times New Roman" w:cs="Times New Roman"/>
          <w:sz w:val="24"/>
          <w:szCs w:val="24"/>
        </w:rPr>
        <w:t xml:space="preserve"> w łazienkach</w:t>
      </w:r>
      <w:r w:rsidR="00451DB2">
        <w:rPr>
          <w:rFonts w:ascii="Times New Roman" w:hAnsi="Times New Roman" w:cs="Times New Roman"/>
          <w:sz w:val="24"/>
          <w:szCs w:val="24"/>
        </w:rPr>
        <w:t xml:space="preserve"> i kuchni</w:t>
      </w:r>
    </w:p>
    <w:p w14:paraId="6EC2B625" w14:textId="3ED28E5F" w:rsidR="00451DB2" w:rsidRDefault="00451DB2" w:rsidP="00451DB2">
      <w:pPr>
        <w:pStyle w:val="Akapitzlist"/>
        <w:ind w:left="108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2DC62D0B" w14:textId="6B6E7075" w:rsidR="00451DB2" w:rsidRPr="000F00CB" w:rsidRDefault="00451DB2" w:rsidP="00451DB2">
      <w:pPr>
        <w:pStyle w:val="Akapitzlist"/>
        <w:numPr>
          <w:ilvl w:val="1"/>
          <w:numId w:val="7"/>
        </w:num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Remont</w:t>
      </w:r>
      <w:r w:rsidRPr="00A72926">
        <w:rPr>
          <w:rFonts w:ascii="Times New Roman" w:hAnsi="Times New Roman" w:cs="Times New Roman"/>
          <w:b/>
          <w:sz w:val="24"/>
          <w:szCs w:val="24"/>
        </w:rPr>
        <w:t xml:space="preserve">  instalacji </w:t>
      </w:r>
      <w:r>
        <w:rPr>
          <w:rFonts w:ascii="Times New Roman" w:hAnsi="Times New Roman" w:cs="Times New Roman"/>
          <w:b/>
          <w:sz w:val="24"/>
          <w:szCs w:val="24"/>
        </w:rPr>
        <w:t>c.o. – wg opracowania</w:t>
      </w:r>
    </w:p>
    <w:p w14:paraId="2EAC9FC4" w14:textId="77777777" w:rsidR="00451DB2" w:rsidRDefault="00451DB2" w:rsidP="00451DB2">
      <w:pPr>
        <w:pStyle w:val="Akapitzlist"/>
        <w:ind w:left="108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F61D31A" w14:textId="78D54081" w:rsidR="00725D25" w:rsidRDefault="00451DB2" w:rsidP="00451DB2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51DB2">
        <w:rPr>
          <w:rFonts w:ascii="Times New Roman" w:hAnsi="Times New Roman" w:cs="Times New Roman"/>
          <w:sz w:val="24"/>
          <w:szCs w:val="24"/>
        </w:rPr>
        <w:t>Wymiana  instalacji c.o.</w:t>
      </w:r>
    </w:p>
    <w:p w14:paraId="28189717" w14:textId="77777777" w:rsidR="00451DB2" w:rsidRPr="00451DB2" w:rsidRDefault="00451DB2" w:rsidP="00451DB2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65C96751" w14:textId="3DB75191" w:rsidR="004D38C3" w:rsidRPr="000F00CB" w:rsidRDefault="004D38C3" w:rsidP="00451DB2">
      <w:pPr>
        <w:pStyle w:val="Akapitzlist"/>
        <w:numPr>
          <w:ilvl w:val="1"/>
          <w:numId w:val="7"/>
        </w:num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Modernizacja</w:t>
      </w:r>
      <w:r w:rsidRPr="00A729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2926">
        <w:rPr>
          <w:rFonts w:ascii="Times New Roman" w:hAnsi="Times New Roman" w:cs="Times New Roman"/>
          <w:b/>
          <w:sz w:val="24"/>
          <w:szCs w:val="24"/>
        </w:rPr>
        <w:t xml:space="preserve"> instalacji </w:t>
      </w:r>
      <w:r>
        <w:rPr>
          <w:rFonts w:ascii="Times New Roman" w:hAnsi="Times New Roman" w:cs="Times New Roman"/>
          <w:b/>
          <w:sz w:val="24"/>
          <w:szCs w:val="24"/>
        </w:rPr>
        <w:t>elektrycznej</w:t>
      </w:r>
      <w:r w:rsidRPr="00A72926">
        <w:rPr>
          <w:rFonts w:ascii="Times New Roman" w:hAnsi="Times New Roman" w:cs="Times New Roman"/>
          <w:b/>
          <w:sz w:val="24"/>
          <w:szCs w:val="24"/>
        </w:rPr>
        <w:t>:</w:t>
      </w:r>
      <w:r w:rsidRPr="003914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C1008B" w14:textId="77777777" w:rsidR="000F00CB" w:rsidRPr="004D38C3" w:rsidRDefault="000F00CB" w:rsidP="00451DB2">
      <w:pPr>
        <w:pStyle w:val="Akapitzlist"/>
        <w:ind w:left="92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651B2124" w14:textId="4AC04B4B" w:rsidR="004D38C3" w:rsidRPr="00451DB2" w:rsidRDefault="004D38C3" w:rsidP="00451DB2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1DB2">
        <w:rPr>
          <w:rFonts w:ascii="Times New Roman" w:hAnsi="Times New Roman" w:cs="Times New Roman"/>
          <w:sz w:val="24"/>
          <w:szCs w:val="24"/>
        </w:rPr>
        <w:t xml:space="preserve">Wymiana </w:t>
      </w:r>
      <w:r w:rsidR="00E33D05" w:rsidRPr="00451DB2">
        <w:rPr>
          <w:rFonts w:ascii="Times New Roman" w:hAnsi="Times New Roman" w:cs="Times New Roman"/>
          <w:sz w:val="24"/>
          <w:szCs w:val="24"/>
        </w:rPr>
        <w:t xml:space="preserve">części </w:t>
      </w:r>
      <w:r w:rsidRPr="00451DB2">
        <w:rPr>
          <w:rFonts w:ascii="Times New Roman" w:hAnsi="Times New Roman" w:cs="Times New Roman"/>
          <w:sz w:val="24"/>
          <w:szCs w:val="24"/>
        </w:rPr>
        <w:t xml:space="preserve">instalacji elektrycznej z osprzętem w </w:t>
      </w:r>
      <w:r w:rsidR="00725D25" w:rsidRPr="00451DB2">
        <w:rPr>
          <w:rFonts w:ascii="Times New Roman" w:hAnsi="Times New Roman" w:cs="Times New Roman"/>
          <w:sz w:val="24"/>
          <w:szCs w:val="24"/>
        </w:rPr>
        <w:t>piwnicy</w:t>
      </w:r>
    </w:p>
    <w:p w14:paraId="49AB8886" w14:textId="7950A81F" w:rsidR="00725D25" w:rsidRPr="00451DB2" w:rsidRDefault="00725D25" w:rsidP="00451DB2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1DB2">
        <w:rPr>
          <w:rFonts w:ascii="Times New Roman" w:hAnsi="Times New Roman" w:cs="Times New Roman"/>
          <w:sz w:val="24"/>
          <w:szCs w:val="24"/>
        </w:rPr>
        <w:t>Modernizacja instalacji z wymianą osprzętu na parterze i piętrze</w:t>
      </w:r>
    </w:p>
    <w:p w14:paraId="264E9D95" w14:textId="52691B81" w:rsidR="00725D25" w:rsidRDefault="00725D25" w:rsidP="00451DB2">
      <w:pPr>
        <w:pStyle w:val="Akapitzlist"/>
        <w:ind w:left="180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25510F03" w14:textId="77777777" w:rsidR="00451DB2" w:rsidRPr="00391448" w:rsidRDefault="00451DB2" w:rsidP="00451DB2">
      <w:pPr>
        <w:pStyle w:val="Akapitzlist"/>
        <w:ind w:left="180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74ED3E65" w14:textId="52AABF79" w:rsidR="00293C89" w:rsidRDefault="008E2264" w:rsidP="00451DB2">
      <w:pPr>
        <w:pStyle w:val="Akapitzlist"/>
        <w:spacing w:after="200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oczyszczalni ścieków,</w:t>
      </w:r>
    </w:p>
    <w:p w14:paraId="7B805E31" w14:textId="5623A14B" w:rsidR="008E2264" w:rsidRDefault="008E2264" w:rsidP="00451DB2">
      <w:pPr>
        <w:pStyle w:val="Akapitzlist"/>
        <w:spacing w:after="200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Wymiana </w:t>
      </w:r>
      <w:r w:rsidR="0013369E">
        <w:rPr>
          <w:rFonts w:ascii="Times New Roman" w:hAnsi="Times New Roman" w:cs="Times New Roman"/>
          <w:sz w:val="24"/>
          <w:szCs w:val="24"/>
        </w:rPr>
        <w:t xml:space="preserve">części </w:t>
      </w:r>
      <w:r>
        <w:rPr>
          <w:rFonts w:ascii="Times New Roman" w:hAnsi="Times New Roman" w:cs="Times New Roman"/>
          <w:sz w:val="24"/>
          <w:szCs w:val="24"/>
        </w:rPr>
        <w:t xml:space="preserve">ogrodzenia </w:t>
      </w:r>
    </w:p>
    <w:p w14:paraId="35E3F967" w14:textId="0CB5974D" w:rsidR="000A2544" w:rsidRPr="008E2264" w:rsidRDefault="008E2264" w:rsidP="00451DB2">
      <w:pPr>
        <w:pStyle w:val="Akapitzlist"/>
        <w:spacing w:after="200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opaski  wokół budynku</w:t>
      </w:r>
    </w:p>
    <w:p w14:paraId="0C998091" w14:textId="77777777" w:rsidR="000A2544" w:rsidRPr="00A72926" w:rsidRDefault="000A2544" w:rsidP="00293C89">
      <w:pPr>
        <w:pStyle w:val="Akapitzlist"/>
        <w:spacing w:after="200"/>
        <w:ind w:left="792"/>
        <w:rPr>
          <w:rFonts w:ascii="Times New Roman" w:hAnsi="Times New Roman" w:cs="Times New Roman"/>
          <w:sz w:val="24"/>
          <w:szCs w:val="24"/>
        </w:rPr>
      </w:pPr>
    </w:p>
    <w:p w14:paraId="4C7F9749" w14:textId="54F24D4A" w:rsidR="00E27AA7" w:rsidRDefault="00E27AA7" w:rsidP="00CE119E">
      <w:pPr>
        <w:pStyle w:val="Akapitzlist"/>
        <w:numPr>
          <w:ilvl w:val="0"/>
          <w:numId w:val="7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72926">
        <w:rPr>
          <w:rFonts w:ascii="Times New Roman" w:hAnsi="Times New Roman" w:cs="Times New Roman"/>
          <w:b/>
          <w:sz w:val="24"/>
          <w:szCs w:val="24"/>
        </w:rPr>
        <w:t>OPIS TECHNOLOGI WYKONANIA</w:t>
      </w:r>
      <w:r w:rsidR="000A2544">
        <w:rPr>
          <w:rFonts w:ascii="Times New Roman" w:hAnsi="Times New Roman" w:cs="Times New Roman"/>
          <w:b/>
          <w:sz w:val="24"/>
          <w:szCs w:val="24"/>
        </w:rPr>
        <w:t xml:space="preserve"> REMONTU</w:t>
      </w:r>
      <w:r w:rsidRPr="00A72926">
        <w:rPr>
          <w:rFonts w:ascii="Times New Roman" w:hAnsi="Times New Roman" w:cs="Times New Roman"/>
          <w:b/>
          <w:sz w:val="24"/>
          <w:szCs w:val="24"/>
        </w:rPr>
        <w:t xml:space="preserve"> BUDYNKU LEŚNICZÓWKI </w:t>
      </w:r>
      <w:r w:rsidR="00F1354D" w:rsidRPr="00A72926">
        <w:rPr>
          <w:rFonts w:ascii="Times New Roman" w:hAnsi="Times New Roman" w:cs="Times New Roman"/>
          <w:b/>
          <w:sz w:val="24"/>
          <w:szCs w:val="24"/>
        </w:rPr>
        <w:t xml:space="preserve">ZBRZYCA </w:t>
      </w:r>
      <w:r w:rsidRPr="00A72926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F1354D" w:rsidRPr="00A72926">
        <w:rPr>
          <w:rFonts w:ascii="Times New Roman" w:hAnsi="Times New Roman" w:cs="Times New Roman"/>
          <w:b/>
          <w:sz w:val="24"/>
          <w:szCs w:val="24"/>
        </w:rPr>
        <w:t>WIDNIE</w:t>
      </w:r>
      <w:r w:rsidR="000A2544">
        <w:rPr>
          <w:rFonts w:ascii="Times New Roman" w:hAnsi="Times New Roman" w:cs="Times New Roman"/>
          <w:b/>
          <w:sz w:val="24"/>
          <w:szCs w:val="24"/>
        </w:rPr>
        <w:t xml:space="preserve"> WRAZ Z ROBOTAMI ZEWNĘTRZNYMI</w:t>
      </w:r>
    </w:p>
    <w:p w14:paraId="3BEAAB19" w14:textId="77777777" w:rsidR="000A2544" w:rsidRPr="008E2264" w:rsidRDefault="000A2544" w:rsidP="008E226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5DBA941" w14:textId="77777777" w:rsidR="00961D08" w:rsidRPr="00A72926" w:rsidRDefault="00961D08" w:rsidP="00961D08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/>
          <w:vanish/>
          <w:sz w:val="24"/>
          <w:szCs w:val="24"/>
        </w:rPr>
      </w:pPr>
    </w:p>
    <w:p w14:paraId="66F9055E" w14:textId="77777777" w:rsidR="00961D08" w:rsidRPr="00A72926" w:rsidRDefault="00961D08" w:rsidP="00961D08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/>
          <w:vanish/>
          <w:sz w:val="24"/>
          <w:szCs w:val="24"/>
        </w:rPr>
      </w:pPr>
    </w:p>
    <w:p w14:paraId="7A4FD06B" w14:textId="77777777" w:rsidR="00961D08" w:rsidRPr="00A72926" w:rsidRDefault="00961D08" w:rsidP="00961D08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/>
          <w:vanish/>
          <w:sz w:val="24"/>
          <w:szCs w:val="24"/>
        </w:rPr>
      </w:pPr>
    </w:p>
    <w:p w14:paraId="62FBA0F0" w14:textId="77777777" w:rsidR="00961D08" w:rsidRPr="00A72926" w:rsidRDefault="00961D08" w:rsidP="00961D08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/>
          <w:vanish/>
          <w:sz w:val="24"/>
          <w:szCs w:val="24"/>
        </w:rPr>
      </w:pPr>
    </w:p>
    <w:p w14:paraId="6A5A11FE" w14:textId="25E75BA5" w:rsidR="00E27AA7" w:rsidRDefault="00BC30C7" w:rsidP="00CE119E">
      <w:pPr>
        <w:pStyle w:val="Akapitzlist"/>
        <w:numPr>
          <w:ilvl w:val="1"/>
          <w:numId w:val="10"/>
        </w:numPr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2926">
        <w:rPr>
          <w:rFonts w:ascii="Times New Roman" w:hAnsi="Times New Roman" w:cs="Times New Roman"/>
          <w:b/>
          <w:sz w:val="24"/>
          <w:szCs w:val="24"/>
        </w:rPr>
        <w:t xml:space="preserve">TECHNOLOGIA ROBÓT I ROZWIĄZAŃ </w:t>
      </w:r>
      <w:r w:rsidR="00F1354D" w:rsidRPr="00A72926">
        <w:rPr>
          <w:rFonts w:ascii="Times New Roman" w:hAnsi="Times New Roman" w:cs="Times New Roman"/>
          <w:b/>
          <w:sz w:val="24"/>
          <w:szCs w:val="24"/>
        </w:rPr>
        <w:t xml:space="preserve"> BUDOWLANYCH</w:t>
      </w:r>
      <w:r w:rsidRPr="00A72926">
        <w:rPr>
          <w:rFonts w:ascii="Times New Roman" w:hAnsi="Times New Roman" w:cs="Times New Roman"/>
          <w:b/>
          <w:sz w:val="24"/>
          <w:szCs w:val="24"/>
        </w:rPr>
        <w:t>:</w:t>
      </w:r>
    </w:p>
    <w:p w14:paraId="37B383D6" w14:textId="77777777" w:rsidR="00D9236C" w:rsidRPr="00A72926" w:rsidRDefault="00D9236C" w:rsidP="00D9236C">
      <w:pPr>
        <w:pStyle w:val="Akapitzlist"/>
        <w:ind w:left="858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1C713250" w14:textId="1CEA8C51" w:rsidR="00BC30C7" w:rsidRDefault="00005C1E" w:rsidP="00CE119E">
      <w:pPr>
        <w:pStyle w:val="Akapitzlist"/>
        <w:numPr>
          <w:ilvl w:val="2"/>
          <w:numId w:val="10"/>
        </w:numPr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9" w:name="_Toc476508267"/>
      <w:bookmarkStart w:id="20" w:name="_Toc476508496"/>
      <w:bookmarkStart w:id="21" w:name="_Toc476508637"/>
      <w:bookmarkStart w:id="22" w:name="_Toc476508874"/>
      <w:r>
        <w:rPr>
          <w:rFonts w:ascii="Times New Roman" w:hAnsi="Times New Roman" w:cs="Times New Roman"/>
          <w:b/>
          <w:sz w:val="24"/>
          <w:szCs w:val="24"/>
        </w:rPr>
        <w:t>Posadzka w kuchni</w:t>
      </w:r>
      <w:r w:rsidR="00BC30C7" w:rsidRPr="00A72926">
        <w:rPr>
          <w:rFonts w:ascii="Times New Roman" w:hAnsi="Times New Roman" w:cs="Times New Roman"/>
          <w:b/>
          <w:sz w:val="24"/>
          <w:szCs w:val="24"/>
        </w:rPr>
        <w:t>:</w:t>
      </w:r>
      <w:bookmarkEnd w:id="19"/>
      <w:bookmarkEnd w:id="20"/>
      <w:bookmarkEnd w:id="21"/>
      <w:bookmarkEnd w:id="22"/>
    </w:p>
    <w:p w14:paraId="182A54FA" w14:textId="77777777" w:rsidR="0013369E" w:rsidRPr="00A72926" w:rsidRDefault="0013369E" w:rsidP="0013369E">
      <w:pPr>
        <w:pStyle w:val="Akapitzlist"/>
        <w:ind w:left="1224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3BD4F8E3" w14:textId="5E2EDF02" w:rsidR="00F1354D" w:rsidRPr="00A72926" w:rsidRDefault="00F1354D" w:rsidP="00F1354D">
      <w:pPr>
        <w:pStyle w:val="Akapitzlist"/>
        <w:ind w:left="360"/>
        <w:outlineLvl w:val="1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3369E">
        <w:rPr>
          <w:rFonts w:ascii="Times New Roman" w:hAnsi="Times New Roman" w:cs="Times New Roman"/>
          <w:sz w:val="24"/>
          <w:szCs w:val="24"/>
        </w:rPr>
        <w:t>S</w:t>
      </w:r>
      <w:r w:rsidRPr="00A72926">
        <w:rPr>
          <w:rFonts w:ascii="Times New Roman" w:hAnsi="Times New Roman" w:cs="Times New Roman"/>
          <w:sz w:val="24"/>
          <w:szCs w:val="24"/>
        </w:rPr>
        <w:t xml:space="preserve">kucie glazury, oczyszczenie </w:t>
      </w:r>
      <w:r w:rsidR="000D6DB3">
        <w:rPr>
          <w:rFonts w:ascii="Times New Roman" w:hAnsi="Times New Roman" w:cs="Times New Roman"/>
          <w:sz w:val="24"/>
          <w:szCs w:val="24"/>
        </w:rPr>
        <w:t>posadzki w kuchni</w:t>
      </w:r>
    </w:p>
    <w:p w14:paraId="4F772D9A" w14:textId="486160AD" w:rsidR="0013369E" w:rsidRDefault="00F1354D" w:rsidP="00F1354D">
      <w:pPr>
        <w:pStyle w:val="Akapitzlist"/>
        <w:ind w:left="360"/>
        <w:outlineLvl w:val="1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05C1E">
        <w:rPr>
          <w:rFonts w:ascii="Times New Roman" w:hAnsi="Times New Roman" w:cs="Times New Roman"/>
          <w:sz w:val="24"/>
          <w:szCs w:val="24"/>
        </w:rPr>
        <w:t xml:space="preserve">Posadzka </w:t>
      </w:r>
      <w:r w:rsidRPr="00A72926">
        <w:rPr>
          <w:rFonts w:ascii="Times New Roman" w:hAnsi="Times New Roman" w:cs="Times New Roman"/>
          <w:sz w:val="24"/>
          <w:szCs w:val="24"/>
        </w:rPr>
        <w:t>w kuchni do rozbiórki</w:t>
      </w:r>
      <w:r w:rsidR="0013369E">
        <w:rPr>
          <w:rFonts w:ascii="Times New Roman" w:hAnsi="Times New Roman" w:cs="Times New Roman"/>
          <w:sz w:val="24"/>
          <w:szCs w:val="24"/>
        </w:rPr>
        <w:t xml:space="preserve"> ze względu na wykonanie nowego </w:t>
      </w:r>
    </w:p>
    <w:p w14:paraId="745CF03B" w14:textId="104C8CA4" w:rsidR="00F1354D" w:rsidRPr="00A72926" w:rsidRDefault="0013369E" w:rsidP="00F1354D">
      <w:pPr>
        <w:pStyle w:val="Akapitzlist"/>
        <w:ind w:left="36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przyłącza kanalizacji do oczyszczalni ścieków</w:t>
      </w:r>
    </w:p>
    <w:p w14:paraId="3A94050C" w14:textId="12DB830C" w:rsidR="00F1354D" w:rsidRPr="00A72926" w:rsidRDefault="00F1354D" w:rsidP="00F1354D">
      <w:pPr>
        <w:pStyle w:val="Akapitzlist"/>
        <w:ind w:left="360"/>
        <w:outlineLvl w:val="1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A2544">
        <w:rPr>
          <w:rFonts w:ascii="Times New Roman" w:hAnsi="Times New Roman" w:cs="Times New Roman"/>
          <w:sz w:val="24"/>
          <w:szCs w:val="24"/>
        </w:rPr>
        <w:t xml:space="preserve"> </w:t>
      </w:r>
      <w:r w:rsidRPr="00A72926">
        <w:rPr>
          <w:rFonts w:ascii="Times New Roman" w:hAnsi="Times New Roman" w:cs="Times New Roman"/>
          <w:sz w:val="24"/>
          <w:szCs w:val="24"/>
        </w:rPr>
        <w:t xml:space="preserve"> Ułożenie warstwy styropianu gr. 5 cm (styropian typy podłoga EPS 100)</w:t>
      </w:r>
    </w:p>
    <w:p w14:paraId="5B927A92" w14:textId="1C3AB26B" w:rsidR="00F1354D" w:rsidRPr="00A72926" w:rsidRDefault="00F1354D" w:rsidP="00F1354D">
      <w:pPr>
        <w:ind w:left="0"/>
        <w:outlineLvl w:val="1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                       Posadzka betonowa gr. 6 cm</w:t>
      </w:r>
    </w:p>
    <w:p w14:paraId="1D750B62" w14:textId="59C21DD7" w:rsidR="00F1354D" w:rsidRPr="00A72926" w:rsidRDefault="00F1354D" w:rsidP="00F1354D">
      <w:pPr>
        <w:pStyle w:val="Akapitzlist"/>
        <w:ind w:left="360"/>
        <w:outlineLvl w:val="1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2544">
        <w:rPr>
          <w:rFonts w:ascii="Times New Roman" w:hAnsi="Times New Roman" w:cs="Times New Roman"/>
          <w:sz w:val="24"/>
          <w:szCs w:val="24"/>
        </w:rPr>
        <w:t xml:space="preserve"> </w:t>
      </w:r>
      <w:r w:rsidR="000D6DB3">
        <w:rPr>
          <w:rFonts w:ascii="Times New Roman" w:hAnsi="Times New Roman" w:cs="Times New Roman"/>
          <w:sz w:val="24"/>
          <w:szCs w:val="24"/>
        </w:rPr>
        <w:t>Ułożenie p</w:t>
      </w:r>
      <w:r w:rsidRPr="00A72926">
        <w:rPr>
          <w:rFonts w:ascii="Times New Roman" w:hAnsi="Times New Roman" w:cs="Times New Roman"/>
          <w:sz w:val="24"/>
          <w:szCs w:val="24"/>
        </w:rPr>
        <w:t>łyt</w:t>
      </w:r>
      <w:r w:rsidR="000D6DB3">
        <w:rPr>
          <w:rFonts w:ascii="Times New Roman" w:hAnsi="Times New Roman" w:cs="Times New Roman"/>
          <w:sz w:val="24"/>
          <w:szCs w:val="24"/>
        </w:rPr>
        <w:t>ek</w:t>
      </w:r>
      <w:r w:rsidRPr="00A72926">
        <w:rPr>
          <w:rFonts w:ascii="Times New Roman" w:hAnsi="Times New Roman" w:cs="Times New Roman"/>
          <w:sz w:val="24"/>
          <w:szCs w:val="24"/>
        </w:rPr>
        <w:t xml:space="preserve"> gres  </w:t>
      </w:r>
      <w:r w:rsidR="00005C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67B0C2" w14:textId="75D57D74" w:rsidR="00BC30C7" w:rsidRPr="00191909" w:rsidRDefault="00BC30C7" w:rsidP="00191909">
      <w:pPr>
        <w:ind w:left="0"/>
        <w:outlineLvl w:val="2"/>
        <w:rPr>
          <w:rFonts w:ascii="Times New Roman" w:hAnsi="Times New Roman" w:cs="Times New Roman"/>
          <w:sz w:val="24"/>
          <w:szCs w:val="24"/>
        </w:rPr>
      </w:pPr>
    </w:p>
    <w:p w14:paraId="46F4C7DC" w14:textId="7332F1B8" w:rsidR="00D76828" w:rsidRDefault="000201ED" w:rsidP="00CE119E">
      <w:pPr>
        <w:pStyle w:val="Akapitzlist"/>
        <w:numPr>
          <w:ilvl w:val="0"/>
          <w:numId w:val="7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72926">
        <w:rPr>
          <w:rFonts w:ascii="Times New Roman" w:hAnsi="Times New Roman" w:cs="Times New Roman"/>
          <w:b/>
          <w:sz w:val="24"/>
          <w:szCs w:val="24"/>
        </w:rPr>
        <w:t>ZAKRES PRAC BUDOWLANYCH W NASTĘPUJĄCYCH POMIESZCZENIACH:</w:t>
      </w:r>
    </w:p>
    <w:p w14:paraId="047026B8" w14:textId="77777777" w:rsidR="007943C6" w:rsidRPr="00A72926" w:rsidRDefault="007943C6" w:rsidP="007943C6">
      <w:pPr>
        <w:pStyle w:val="Akapitzlist"/>
        <w:ind w:left="36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7A42468" w14:textId="370483CE" w:rsidR="003C37EE" w:rsidRDefault="00A80579" w:rsidP="00E33D05">
      <w:pPr>
        <w:pStyle w:val="Akapitzlist"/>
        <w:ind w:left="927"/>
        <w:outlineLvl w:val="1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PIWNICA</w:t>
      </w:r>
    </w:p>
    <w:p w14:paraId="43413706" w14:textId="77777777" w:rsidR="00E33D05" w:rsidRPr="00A72926" w:rsidRDefault="00E33D05" w:rsidP="00E33D05">
      <w:pPr>
        <w:pStyle w:val="Akapitzlist"/>
        <w:ind w:left="927"/>
        <w:outlineLvl w:val="1"/>
        <w:rPr>
          <w:rFonts w:ascii="Times New Roman" w:hAnsi="Times New Roman" w:cs="Times New Roman"/>
          <w:sz w:val="24"/>
          <w:szCs w:val="24"/>
        </w:rPr>
      </w:pPr>
    </w:p>
    <w:p w14:paraId="14059C90" w14:textId="04A9CE56" w:rsidR="00CF48D9" w:rsidRPr="00E301DF" w:rsidRDefault="004459CF" w:rsidP="00E301DF">
      <w:pPr>
        <w:pStyle w:val="Akapitzlist"/>
        <w:numPr>
          <w:ilvl w:val="2"/>
          <w:numId w:val="7"/>
        </w:num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E301DF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451DB2">
        <w:rPr>
          <w:rFonts w:ascii="Times New Roman" w:hAnsi="Times New Roman" w:cs="Times New Roman"/>
          <w:b/>
          <w:bCs/>
          <w:sz w:val="24"/>
          <w:szCs w:val="24"/>
        </w:rPr>
        <w:t>munikacja</w:t>
      </w:r>
      <w:r w:rsidR="00CF48D9" w:rsidRPr="00E301DF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005C1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F48D9" w:rsidRPr="00E301D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653F271" w14:textId="6F06F33A" w:rsidR="00CF48D9" w:rsidRPr="00A72926" w:rsidRDefault="00CF48D9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23" w:name="_Toc476509522"/>
      <w:r w:rsidRPr="00A72926">
        <w:rPr>
          <w:rFonts w:ascii="Times New Roman" w:hAnsi="Times New Roman" w:cs="Times New Roman"/>
          <w:sz w:val="24"/>
          <w:szCs w:val="24"/>
        </w:rPr>
        <w:t>oczyszczenie ścian</w:t>
      </w:r>
      <w:bookmarkEnd w:id="23"/>
      <w:r w:rsidR="000D090C">
        <w:rPr>
          <w:rFonts w:ascii="Times New Roman" w:hAnsi="Times New Roman" w:cs="Times New Roman"/>
          <w:sz w:val="24"/>
          <w:szCs w:val="24"/>
        </w:rPr>
        <w:t xml:space="preserve"> i sufitu</w:t>
      </w:r>
      <w:r w:rsidR="008E2264">
        <w:rPr>
          <w:rFonts w:ascii="Times New Roman" w:hAnsi="Times New Roman" w:cs="Times New Roman"/>
          <w:sz w:val="24"/>
          <w:szCs w:val="24"/>
        </w:rPr>
        <w:t xml:space="preserve"> z uzupełnieniem tynku</w:t>
      </w:r>
    </w:p>
    <w:p w14:paraId="0D7DA672" w14:textId="6825751F" w:rsidR="00CF48D9" w:rsidRPr="00A72926" w:rsidRDefault="00CF48D9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24" w:name="_Toc476509524"/>
      <w:r w:rsidRPr="00A72926">
        <w:rPr>
          <w:rFonts w:ascii="Times New Roman" w:hAnsi="Times New Roman" w:cs="Times New Roman"/>
          <w:sz w:val="24"/>
          <w:szCs w:val="24"/>
        </w:rPr>
        <w:t xml:space="preserve">malowanie farbą </w:t>
      </w:r>
      <w:bookmarkStart w:id="25" w:name="_Hlk117597203"/>
      <w:r w:rsidR="00E33D05">
        <w:rPr>
          <w:rFonts w:ascii="Times New Roman" w:hAnsi="Times New Roman" w:cs="Times New Roman"/>
          <w:sz w:val="24"/>
          <w:szCs w:val="24"/>
        </w:rPr>
        <w:t>wapienną</w:t>
      </w:r>
      <w:bookmarkEnd w:id="25"/>
      <w:r w:rsidR="00E33D05">
        <w:rPr>
          <w:rFonts w:ascii="Times New Roman" w:hAnsi="Times New Roman" w:cs="Times New Roman"/>
          <w:sz w:val="24"/>
          <w:szCs w:val="24"/>
        </w:rPr>
        <w:t xml:space="preserve"> </w:t>
      </w:r>
      <w:r w:rsidRPr="00A72926">
        <w:rPr>
          <w:rFonts w:ascii="Times New Roman" w:hAnsi="Times New Roman" w:cs="Times New Roman"/>
          <w:sz w:val="24"/>
          <w:szCs w:val="24"/>
        </w:rPr>
        <w:t>ścian i sufitu</w:t>
      </w:r>
      <w:bookmarkEnd w:id="24"/>
    </w:p>
    <w:p w14:paraId="18E577F9" w14:textId="06DD2DEC" w:rsidR="00CF48D9" w:rsidRDefault="00CF48D9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26" w:name="_Toc476509526"/>
      <w:r w:rsidRPr="00A72926">
        <w:rPr>
          <w:rFonts w:ascii="Times New Roman" w:hAnsi="Times New Roman" w:cs="Times New Roman"/>
          <w:sz w:val="24"/>
          <w:szCs w:val="24"/>
        </w:rPr>
        <w:t>wymiana inst</w:t>
      </w:r>
      <w:bookmarkEnd w:id="26"/>
      <w:r w:rsidR="008124E4">
        <w:rPr>
          <w:rFonts w:ascii="Times New Roman" w:hAnsi="Times New Roman" w:cs="Times New Roman"/>
          <w:sz w:val="24"/>
          <w:szCs w:val="24"/>
        </w:rPr>
        <w:t xml:space="preserve">alacji elektrycznej z osprzętem </w:t>
      </w:r>
    </w:p>
    <w:p w14:paraId="6E375C1F" w14:textId="77777777" w:rsidR="00451DB2" w:rsidRDefault="00451DB2" w:rsidP="00451DB2">
      <w:pPr>
        <w:pStyle w:val="Akapitzlist"/>
        <w:ind w:left="1134"/>
        <w:outlineLvl w:val="2"/>
        <w:rPr>
          <w:rFonts w:ascii="Times New Roman" w:hAnsi="Times New Roman" w:cs="Times New Roman"/>
          <w:sz w:val="24"/>
          <w:szCs w:val="24"/>
        </w:rPr>
      </w:pPr>
    </w:p>
    <w:p w14:paraId="7683BEAD" w14:textId="77777777" w:rsidR="00E33D05" w:rsidRPr="00A72926" w:rsidRDefault="00E33D05" w:rsidP="00E33D05">
      <w:pPr>
        <w:pStyle w:val="Akapitzlist"/>
        <w:ind w:left="1134"/>
        <w:outlineLvl w:val="2"/>
        <w:rPr>
          <w:rFonts w:ascii="Times New Roman" w:hAnsi="Times New Roman" w:cs="Times New Roman"/>
          <w:sz w:val="24"/>
          <w:szCs w:val="24"/>
        </w:rPr>
      </w:pPr>
    </w:p>
    <w:p w14:paraId="19330E2A" w14:textId="6267EB88" w:rsidR="000A2544" w:rsidRPr="008E2264" w:rsidRDefault="00CF48D9" w:rsidP="000A2544">
      <w:pPr>
        <w:pStyle w:val="Akapitzlist"/>
        <w:numPr>
          <w:ilvl w:val="2"/>
          <w:numId w:val="7"/>
        </w:num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E2264">
        <w:rPr>
          <w:rFonts w:ascii="Times New Roman" w:hAnsi="Times New Roman" w:cs="Times New Roman"/>
          <w:b/>
          <w:bCs/>
          <w:sz w:val="24"/>
          <w:szCs w:val="24"/>
        </w:rPr>
        <w:t xml:space="preserve">Pomieszczenie </w:t>
      </w:r>
      <w:r w:rsidR="00451DB2">
        <w:rPr>
          <w:rFonts w:ascii="Times New Roman" w:hAnsi="Times New Roman" w:cs="Times New Roman"/>
          <w:b/>
          <w:bCs/>
          <w:sz w:val="24"/>
          <w:szCs w:val="24"/>
        </w:rPr>
        <w:t>techniczne (</w:t>
      </w:r>
      <w:r w:rsidRPr="008E2264">
        <w:rPr>
          <w:rFonts w:ascii="Times New Roman" w:hAnsi="Times New Roman" w:cs="Times New Roman"/>
          <w:b/>
          <w:bCs/>
          <w:sz w:val="24"/>
          <w:szCs w:val="24"/>
        </w:rPr>
        <w:t>gospodarcze</w:t>
      </w:r>
      <w:r w:rsidR="00451DB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8E2264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005C1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E22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402A1F0" w14:textId="7BE64E58" w:rsidR="000A2544" w:rsidRDefault="000A2544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27" w:name="_Toc476509529"/>
      <w:r>
        <w:rPr>
          <w:rFonts w:ascii="Times New Roman" w:hAnsi="Times New Roman" w:cs="Times New Roman"/>
          <w:sz w:val="24"/>
          <w:szCs w:val="24"/>
        </w:rPr>
        <w:t xml:space="preserve">rozbiórka </w:t>
      </w:r>
      <w:r w:rsidR="00005C1E">
        <w:rPr>
          <w:rFonts w:ascii="Times New Roman" w:hAnsi="Times New Roman" w:cs="Times New Roman"/>
          <w:sz w:val="24"/>
          <w:szCs w:val="24"/>
        </w:rPr>
        <w:t>trzonu kuchennego</w:t>
      </w:r>
    </w:p>
    <w:p w14:paraId="12DAEEA8" w14:textId="546F5E14" w:rsidR="000A2544" w:rsidRDefault="00005C1E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naprawa </w:t>
      </w:r>
      <w:r w:rsidR="000A2544">
        <w:rPr>
          <w:rFonts w:ascii="Times New Roman" w:hAnsi="Times New Roman" w:cs="Times New Roman"/>
          <w:sz w:val="24"/>
          <w:szCs w:val="24"/>
        </w:rPr>
        <w:t xml:space="preserve">posadzki </w:t>
      </w:r>
      <w:r>
        <w:rPr>
          <w:rFonts w:ascii="Times New Roman" w:hAnsi="Times New Roman" w:cs="Times New Roman"/>
          <w:sz w:val="24"/>
          <w:szCs w:val="24"/>
        </w:rPr>
        <w:t>cementowej</w:t>
      </w:r>
    </w:p>
    <w:p w14:paraId="2EF45A5D" w14:textId="6877C585" w:rsidR="00CF48D9" w:rsidRPr="00005C1E" w:rsidRDefault="00CF48D9" w:rsidP="00005C1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oczyszczenie ścian</w:t>
      </w:r>
      <w:bookmarkEnd w:id="27"/>
      <w:r w:rsidR="008E2264">
        <w:rPr>
          <w:rFonts w:ascii="Times New Roman" w:hAnsi="Times New Roman" w:cs="Times New Roman"/>
          <w:sz w:val="24"/>
          <w:szCs w:val="24"/>
        </w:rPr>
        <w:t xml:space="preserve"> z uzupełnieniem tynku</w:t>
      </w:r>
    </w:p>
    <w:p w14:paraId="6F3B5E1A" w14:textId="306A3E0D" w:rsidR="00CF48D9" w:rsidRPr="00A72926" w:rsidRDefault="00CF48D9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28" w:name="_Toc476509531"/>
      <w:r w:rsidRPr="00A72926">
        <w:rPr>
          <w:rFonts w:ascii="Times New Roman" w:hAnsi="Times New Roman" w:cs="Times New Roman"/>
          <w:sz w:val="24"/>
          <w:szCs w:val="24"/>
        </w:rPr>
        <w:t>malowani</w:t>
      </w:r>
      <w:r w:rsidR="007E7268" w:rsidRPr="00A72926">
        <w:rPr>
          <w:rFonts w:ascii="Times New Roman" w:hAnsi="Times New Roman" w:cs="Times New Roman"/>
          <w:sz w:val="24"/>
          <w:szCs w:val="24"/>
        </w:rPr>
        <w:t xml:space="preserve">e farbą </w:t>
      </w:r>
      <w:r w:rsidR="00E33D05">
        <w:rPr>
          <w:rFonts w:ascii="Times New Roman" w:hAnsi="Times New Roman" w:cs="Times New Roman"/>
          <w:sz w:val="24"/>
          <w:szCs w:val="24"/>
        </w:rPr>
        <w:t>wapienną</w:t>
      </w:r>
      <w:r w:rsidR="00E33D05" w:rsidRPr="00A72926">
        <w:rPr>
          <w:rFonts w:ascii="Times New Roman" w:hAnsi="Times New Roman" w:cs="Times New Roman"/>
          <w:sz w:val="24"/>
          <w:szCs w:val="24"/>
        </w:rPr>
        <w:t xml:space="preserve"> </w:t>
      </w:r>
      <w:r w:rsidR="007E7268" w:rsidRPr="00A72926">
        <w:rPr>
          <w:rFonts w:ascii="Times New Roman" w:hAnsi="Times New Roman" w:cs="Times New Roman"/>
          <w:sz w:val="24"/>
          <w:szCs w:val="24"/>
        </w:rPr>
        <w:t>ścian i sufit</w:t>
      </w:r>
      <w:bookmarkEnd w:id="28"/>
    </w:p>
    <w:p w14:paraId="5395EDC0" w14:textId="77777777" w:rsidR="007E7268" w:rsidRPr="00A72926" w:rsidRDefault="007E7268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29" w:name="_Toc476509532"/>
      <w:r w:rsidRPr="00A72926">
        <w:rPr>
          <w:rFonts w:ascii="Times New Roman" w:hAnsi="Times New Roman" w:cs="Times New Roman"/>
          <w:sz w:val="24"/>
          <w:szCs w:val="24"/>
        </w:rPr>
        <w:t>malowanie farbą olejną drzwi drewnianych</w:t>
      </w:r>
      <w:bookmarkEnd w:id="29"/>
    </w:p>
    <w:p w14:paraId="39CEC494" w14:textId="5B22E068" w:rsidR="00CF48D9" w:rsidRDefault="00CF48D9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30" w:name="_Toc476509533"/>
      <w:r w:rsidRPr="00A72926">
        <w:rPr>
          <w:rFonts w:ascii="Times New Roman" w:hAnsi="Times New Roman" w:cs="Times New Roman"/>
          <w:sz w:val="24"/>
          <w:szCs w:val="24"/>
        </w:rPr>
        <w:t>wymiana inst</w:t>
      </w:r>
      <w:bookmarkEnd w:id="30"/>
      <w:r w:rsidR="008124E4">
        <w:rPr>
          <w:rFonts w:ascii="Times New Roman" w:hAnsi="Times New Roman" w:cs="Times New Roman"/>
          <w:sz w:val="24"/>
          <w:szCs w:val="24"/>
        </w:rPr>
        <w:t>alacji elektrycznej z osprzętem</w:t>
      </w:r>
    </w:p>
    <w:p w14:paraId="1F60A2A3" w14:textId="77777777" w:rsidR="008124E4" w:rsidRPr="008E2264" w:rsidRDefault="008124E4" w:rsidP="008124E4">
      <w:pPr>
        <w:pStyle w:val="Akapitzlist"/>
        <w:ind w:left="1134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C5835D6" w14:textId="691C6CD9" w:rsidR="00CF48D9" w:rsidRPr="00A72926" w:rsidRDefault="00CF48D9" w:rsidP="00CE119E">
      <w:pPr>
        <w:pStyle w:val="Akapitzlist"/>
        <w:numPr>
          <w:ilvl w:val="2"/>
          <w:numId w:val="7"/>
        </w:numPr>
        <w:outlineLvl w:val="2"/>
        <w:rPr>
          <w:rFonts w:ascii="Times New Roman" w:hAnsi="Times New Roman" w:cs="Times New Roman"/>
          <w:sz w:val="24"/>
          <w:szCs w:val="24"/>
        </w:rPr>
      </w:pPr>
      <w:r w:rsidRPr="008E2264">
        <w:rPr>
          <w:rFonts w:ascii="Times New Roman" w:hAnsi="Times New Roman" w:cs="Times New Roman"/>
          <w:b/>
          <w:bCs/>
          <w:sz w:val="24"/>
          <w:szCs w:val="24"/>
        </w:rPr>
        <w:t>Kotłownia nr</w:t>
      </w:r>
      <w:r w:rsidRPr="00A72926">
        <w:rPr>
          <w:rFonts w:ascii="Times New Roman" w:hAnsi="Times New Roman" w:cs="Times New Roman"/>
          <w:sz w:val="24"/>
          <w:szCs w:val="24"/>
        </w:rPr>
        <w:t xml:space="preserve"> </w:t>
      </w:r>
      <w:r w:rsidR="00005C1E" w:rsidRPr="003F6EE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72926">
        <w:rPr>
          <w:rFonts w:ascii="Times New Roman" w:hAnsi="Times New Roman" w:cs="Times New Roman"/>
          <w:sz w:val="24"/>
          <w:szCs w:val="24"/>
        </w:rPr>
        <w:t>:</w:t>
      </w:r>
      <w:r w:rsidR="00451DB2">
        <w:rPr>
          <w:rFonts w:ascii="Times New Roman" w:hAnsi="Times New Roman" w:cs="Times New Roman"/>
          <w:sz w:val="24"/>
          <w:szCs w:val="24"/>
        </w:rPr>
        <w:t xml:space="preserve"> - nowa</w:t>
      </w:r>
    </w:p>
    <w:p w14:paraId="505E3DC7" w14:textId="59586103" w:rsidR="008124E4" w:rsidRDefault="008124E4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31" w:name="_Toc476509536"/>
      <w:r>
        <w:rPr>
          <w:rFonts w:ascii="Times New Roman" w:hAnsi="Times New Roman" w:cs="Times New Roman"/>
          <w:sz w:val="24"/>
          <w:szCs w:val="24"/>
        </w:rPr>
        <w:t xml:space="preserve">naprawa komina (wymurówka z cegły) </w:t>
      </w:r>
    </w:p>
    <w:p w14:paraId="2E8E8908" w14:textId="65E3C8CD" w:rsidR="00233DCC" w:rsidRPr="00233DCC" w:rsidRDefault="00233DCC" w:rsidP="00233DCC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wykucie otworu w kominie z naprawą wymurówki i otynkowanie</w:t>
      </w:r>
    </w:p>
    <w:p w14:paraId="6F1624F0" w14:textId="3328737A" w:rsidR="00CF48D9" w:rsidRPr="00A72926" w:rsidRDefault="00CF48D9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oczyszczenie ścian</w:t>
      </w:r>
      <w:bookmarkEnd w:id="31"/>
      <w:r w:rsidR="008124E4">
        <w:rPr>
          <w:rFonts w:ascii="Times New Roman" w:hAnsi="Times New Roman" w:cs="Times New Roman"/>
          <w:sz w:val="24"/>
          <w:szCs w:val="24"/>
        </w:rPr>
        <w:t xml:space="preserve"> i sufitu</w:t>
      </w:r>
      <w:r w:rsidR="008E2264">
        <w:rPr>
          <w:rFonts w:ascii="Times New Roman" w:hAnsi="Times New Roman" w:cs="Times New Roman"/>
          <w:sz w:val="24"/>
          <w:szCs w:val="24"/>
        </w:rPr>
        <w:t xml:space="preserve"> z uzupełnieniem tynku</w:t>
      </w:r>
    </w:p>
    <w:p w14:paraId="3ED78DD4" w14:textId="304CE35C" w:rsidR="00CF48D9" w:rsidRPr="00233DCC" w:rsidRDefault="00FF1955" w:rsidP="00233DCC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32" w:name="_Toc476509537"/>
      <w:r w:rsidRPr="00A72926">
        <w:rPr>
          <w:rFonts w:ascii="Times New Roman" w:hAnsi="Times New Roman" w:cs="Times New Roman"/>
          <w:sz w:val="24"/>
          <w:szCs w:val="24"/>
        </w:rPr>
        <w:t>naprawa</w:t>
      </w:r>
      <w:r w:rsidR="00CF48D9" w:rsidRPr="00A72926">
        <w:rPr>
          <w:rFonts w:ascii="Times New Roman" w:hAnsi="Times New Roman" w:cs="Times New Roman"/>
          <w:sz w:val="24"/>
          <w:szCs w:val="24"/>
        </w:rPr>
        <w:t xml:space="preserve"> posadzki</w:t>
      </w:r>
      <w:bookmarkEnd w:id="32"/>
    </w:p>
    <w:p w14:paraId="6E68D7B4" w14:textId="5990FE1F" w:rsidR="00CF48D9" w:rsidRDefault="00CF48D9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33" w:name="_Toc476509540"/>
      <w:r w:rsidRPr="00A72926">
        <w:rPr>
          <w:rFonts w:ascii="Times New Roman" w:hAnsi="Times New Roman" w:cs="Times New Roman"/>
          <w:sz w:val="24"/>
          <w:szCs w:val="24"/>
        </w:rPr>
        <w:t>wstawienie drzwi stalowych EI30 (90x2</w:t>
      </w:r>
      <w:r w:rsidR="000D090C">
        <w:rPr>
          <w:rFonts w:ascii="Times New Roman" w:hAnsi="Times New Roman" w:cs="Times New Roman"/>
          <w:sz w:val="24"/>
          <w:szCs w:val="24"/>
        </w:rPr>
        <w:t>1</w:t>
      </w:r>
      <w:r w:rsidRPr="00A72926">
        <w:rPr>
          <w:rFonts w:ascii="Times New Roman" w:hAnsi="Times New Roman" w:cs="Times New Roman"/>
          <w:sz w:val="24"/>
          <w:szCs w:val="24"/>
        </w:rPr>
        <w:t>0)</w:t>
      </w:r>
      <w:bookmarkEnd w:id="33"/>
    </w:p>
    <w:p w14:paraId="2A71D237" w14:textId="190032A5" w:rsidR="000D090C" w:rsidRPr="00A72926" w:rsidRDefault="000D090C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oczyszczenie ścian i sufitu</w:t>
      </w:r>
    </w:p>
    <w:p w14:paraId="4727FE7D" w14:textId="75D80D6B" w:rsidR="00CF48D9" w:rsidRPr="00A72926" w:rsidRDefault="00CF48D9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34" w:name="_Toc476509541"/>
      <w:r w:rsidRPr="00A72926">
        <w:rPr>
          <w:rFonts w:ascii="Times New Roman" w:hAnsi="Times New Roman" w:cs="Times New Roman"/>
          <w:sz w:val="24"/>
          <w:szCs w:val="24"/>
        </w:rPr>
        <w:t xml:space="preserve">malowanie farbą </w:t>
      </w:r>
      <w:r w:rsidR="00E33D05">
        <w:rPr>
          <w:rFonts w:ascii="Times New Roman" w:hAnsi="Times New Roman" w:cs="Times New Roman"/>
          <w:sz w:val="24"/>
          <w:szCs w:val="24"/>
        </w:rPr>
        <w:t>wapienną</w:t>
      </w:r>
      <w:r w:rsidR="00E33D05" w:rsidRPr="00A72926">
        <w:rPr>
          <w:rFonts w:ascii="Times New Roman" w:hAnsi="Times New Roman" w:cs="Times New Roman"/>
          <w:sz w:val="24"/>
          <w:szCs w:val="24"/>
        </w:rPr>
        <w:t xml:space="preserve"> </w:t>
      </w:r>
      <w:r w:rsidRPr="00A72926">
        <w:rPr>
          <w:rFonts w:ascii="Times New Roman" w:hAnsi="Times New Roman" w:cs="Times New Roman"/>
          <w:sz w:val="24"/>
          <w:szCs w:val="24"/>
        </w:rPr>
        <w:t>ścian i sufitu</w:t>
      </w:r>
      <w:bookmarkEnd w:id="34"/>
    </w:p>
    <w:p w14:paraId="0DC4EA7A" w14:textId="74DAC9C5" w:rsidR="00CF48D9" w:rsidRDefault="00CF48D9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35" w:name="_Toc476509543"/>
      <w:r w:rsidRPr="00A72926">
        <w:rPr>
          <w:rFonts w:ascii="Times New Roman" w:hAnsi="Times New Roman" w:cs="Times New Roman"/>
          <w:sz w:val="24"/>
          <w:szCs w:val="24"/>
        </w:rPr>
        <w:t xml:space="preserve">wymiana </w:t>
      </w:r>
      <w:r w:rsidR="000D090C">
        <w:rPr>
          <w:rFonts w:ascii="Times New Roman" w:hAnsi="Times New Roman" w:cs="Times New Roman"/>
          <w:sz w:val="24"/>
          <w:szCs w:val="24"/>
        </w:rPr>
        <w:t xml:space="preserve">instalacji elektrycznej z osprzętem </w:t>
      </w:r>
      <w:r w:rsidRPr="00A72926">
        <w:rPr>
          <w:rFonts w:ascii="Times New Roman" w:hAnsi="Times New Roman" w:cs="Times New Roman"/>
          <w:sz w:val="24"/>
          <w:szCs w:val="24"/>
        </w:rPr>
        <w:t xml:space="preserve"> </w:t>
      </w:r>
      <w:bookmarkEnd w:id="35"/>
      <w:r w:rsidR="000D09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7B83E1" w14:textId="10B6225E" w:rsidR="000D6DB3" w:rsidRPr="00A72926" w:rsidRDefault="00233DCC" w:rsidP="00E33D05">
      <w:pPr>
        <w:pStyle w:val="Akapitzlist"/>
        <w:ind w:left="1134"/>
        <w:outlineLvl w:val="2"/>
        <w:rPr>
          <w:rFonts w:ascii="Times New Roman" w:hAnsi="Times New Roman" w:cs="Times New Roman"/>
          <w:sz w:val="24"/>
          <w:szCs w:val="24"/>
        </w:rPr>
      </w:pPr>
      <w:r w:rsidRPr="00E33D05">
        <w:rPr>
          <w:rFonts w:ascii="Times New Roman" w:hAnsi="Times New Roman" w:cs="Times New Roman"/>
          <w:sz w:val="24"/>
          <w:szCs w:val="24"/>
        </w:rPr>
        <w:t>wymiana - montaż hydroforu z pompą</w:t>
      </w:r>
    </w:p>
    <w:p w14:paraId="651289DD" w14:textId="77777777" w:rsidR="008E2264" w:rsidRPr="00005C1E" w:rsidRDefault="008E2264" w:rsidP="00005C1E">
      <w:pPr>
        <w:ind w:left="851"/>
        <w:outlineLvl w:val="2"/>
        <w:rPr>
          <w:rFonts w:ascii="Times New Roman" w:hAnsi="Times New Roman" w:cs="Times New Roman"/>
          <w:sz w:val="24"/>
          <w:szCs w:val="24"/>
        </w:rPr>
      </w:pPr>
    </w:p>
    <w:p w14:paraId="2D871D87" w14:textId="10D8A56F" w:rsidR="00CF48D9" w:rsidRDefault="008124E4" w:rsidP="00CE119E">
      <w:pPr>
        <w:pStyle w:val="Akapitzlist"/>
        <w:numPr>
          <w:ilvl w:val="2"/>
          <w:numId w:val="7"/>
        </w:num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E2264">
        <w:rPr>
          <w:rFonts w:ascii="Times New Roman" w:hAnsi="Times New Roman" w:cs="Times New Roman"/>
          <w:b/>
          <w:bCs/>
          <w:sz w:val="24"/>
          <w:szCs w:val="24"/>
        </w:rPr>
        <w:t xml:space="preserve">Pomieszczenie </w:t>
      </w:r>
      <w:r w:rsidR="00233DCC">
        <w:rPr>
          <w:rFonts w:ascii="Times New Roman" w:hAnsi="Times New Roman" w:cs="Times New Roman"/>
          <w:b/>
          <w:bCs/>
          <w:sz w:val="24"/>
          <w:szCs w:val="24"/>
        </w:rPr>
        <w:t>techniczne (</w:t>
      </w:r>
      <w:r w:rsidRPr="008E2264">
        <w:rPr>
          <w:rFonts w:ascii="Times New Roman" w:hAnsi="Times New Roman" w:cs="Times New Roman"/>
          <w:b/>
          <w:bCs/>
          <w:sz w:val="24"/>
          <w:szCs w:val="24"/>
        </w:rPr>
        <w:t>gospodarcze</w:t>
      </w:r>
      <w:r w:rsidR="00233DCC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CF48D9" w:rsidRPr="008E2264">
        <w:rPr>
          <w:rFonts w:ascii="Times New Roman" w:hAnsi="Times New Roman" w:cs="Times New Roman"/>
          <w:b/>
          <w:bCs/>
          <w:sz w:val="24"/>
          <w:szCs w:val="24"/>
        </w:rPr>
        <w:t>nr</w:t>
      </w:r>
      <w:r w:rsidR="003F6E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3DCC">
        <w:rPr>
          <w:rFonts w:ascii="Times New Roman" w:hAnsi="Times New Roman" w:cs="Times New Roman"/>
          <w:b/>
          <w:bCs/>
          <w:sz w:val="24"/>
          <w:szCs w:val="24"/>
        </w:rPr>
        <w:t>4:</w:t>
      </w:r>
    </w:p>
    <w:p w14:paraId="6E695D35" w14:textId="77777777" w:rsidR="00005C1E" w:rsidRPr="008E2264" w:rsidRDefault="00005C1E" w:rsidP="00005C1E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8F9EAD7" w14:textId="508A5F32" w:rsidR="008124E4" w:rsidRDefault="008124E4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36" w:name="_Toc476509548"/>
      <w:r>
        <w:rPr>
          <w:rFonts w:ascii="Times New Roman" w:hAnsi="Times New Roman" w:cs="Times New Roman"/>
          <w:sz w:val="24"/>
          <w:szCs w:val="24"/>
        </w:rPr>
        <w:t>naprawa posadzki</w:t>
      </w:r>
    </w:p>
    <w:p w14:paraId="1042443A" w14:textId="45E16848" w:rsidR="00005C1E" w:rsidRDefault="00005C1E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wykucie </w:t>
      </w:r>
      <w:r w:rsidR="008E2264">
        <w:rPr>
          <w:rFonts w:ascii="Times New Roman" w:hAnsi="Times New Roman" w:cs="Times New Roman"/>
          <w:sz w:val="24"/>
          <w:szCs w:val="24"/>
        </w:rPr>
        <w:t>otwor</w:t>
      </w:r>
      <w:r>
        <w:rPr>
          <w:rFonts w:ascii="Times New Roman" w:hAnsi="Times New Roman" w:cs="Times New Roman"/>
          <w:sz w:val="24"/>
          <w:szCs w:val="24"/>
        </w:rPr>
        <w:t xml:space="preserve">u drzwiowego </w:t>
      </w:r>
    </w:p>
    <w:p w14:paraId="6772D502" w14:textId="610788BE" w:rsidR="008E2264" w:rsidRDefault="00005C1E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wykucie otworu </w:t>
      </w:r>
      <w:r w:rsidR="008E2264">
        <w:rPr>
          <w:rFonts w:ascii="Times New Roman" w:hAnsi="Times New Roman" w:cs="Times New Roman"/>
          <w:sz w:val="24"/>
          <w:szCs w:val="24"/>
        </w:rPr>
        <w:t>w kominie z naprawą wymurówki i otynkowani</w:t>
      </w:r>
      <w:r w:rsidR="00233DCC">
        <w:rPr>
          <w:rFonts w:ascii="Times New Roman" w:hAnsi="Times New Roman" w:cs="Times New Roman"/>
          <w:sz w:val="24"/>
          <w:szCs w:val="24"/>
        </w:rPr>
        <w:t>e</w:t>
      </w:r>
    </w:p>
    <w:p w14:paraId="7915C9EB" w14:textId="1EE9C75D" w:rsidR="00233DCC" w:rsidRPr="00233DCC" w:rsidRDefault="00233DCC" w:rsidP="00233DCC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montaż </w:t>
      </w:r>
      <w:r w:rsidRPr="00A72926">
        <w:rPr>
          <w:rFonts w:ascii="Times New Roman" w:hAnsi="Times New Roman" w:cs="Times New Roman"/>
          <w:sz w:val="24"/>
          <w:szCs w:val="24"/>
        </w:rPr>
        <w:t>ok</w:t>
      </w:r>
      <w:r>
        <w:rPr>
          <w:rFonts w:ascii="Times New Roman" w:hAnsi="Times New Roman" w:cs="Times New Roman"/>
          <w:sz w:val="24"/>
          <w:szCs w:val="24"/>
        </w:rPr>
        <w:t>na</w:t>
      </w:r>
      <w:r w:rsidRPr="00A7292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72926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3384818F" w14:textId="78A7984B" w:rsidR="00CF48D9" w:rsidRPr="00A72926" w:rsidRDefault="00CF48D9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oczyszczenie ścian</w:t>
      </w:r>
      <w:bookmarkEnd w:id="36"/>
      <w:r w:rsidR="008E2264">
        <w:rPr>
          <w:rFonts w:ascii="Times New Roman" w:hAnsi="Times New Roman" w:cs="Times New Roman"/>
          <w:sz w:val="24"/>
          <w:szCs w:val="24"/>
        </w:rPr>
        <w:t xml:space="preserve"> z uzupełnieniem tynku</w:t>
      </w:r>
    </w:p>
    <w:p w14:paraId="7D6B29A8" w14:textId="45461124" w:rsidR="00CF48D9" w:rsidRDefault="00CF48D9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37" w:name="_Toc476509549"/>
      <w:r w:rsidRPr="00A72926">
        <w:rPr>
          <w:rFonts w:ascii="Times New Roman" w:hAnsi="Times New Roman" w:cs="Times New Roman"/>
          <w:sz w:val="24"/>
          <w:szCs w:val="24"/>
        </w:rPr>
        <w:t xml:space="preserve">malowanie farbą </w:t>
      </w:r>
      <w:r w:rsidR="00E33D05">
        <w:rPr>
          <w:rFonts w:ascii="Times New Roman" w:hAnsi="Times New Roman" w:cs="Times New Roman"/>
          <w:sz w:val="24"/>
          <w:szCs w:val="24"/>
        </w:rPr>
        <w:t>wapienną</w:t>
      </w:r>
      <w:r w:rsidRPr="00A72926">
        <w:rPr>
          <w:rFonts w:ascii="Times New Roman" w:hAnsi="Times New Roman" w:cs="Times New Roman"/>
          <w:sz w:val="24"/>
          <w:szCs w:val="24"/>
        </w:rPr>
        <w:t xml:space="preserve"> ścian i sufitu</w:t>
      </w:r>
      <w:bookmarkEnd w:id="37"/>
    </w:p>
    <w:p w14:paraId="1E95E056" w14:textId="56527B0E" w:rsidR="008E2264" w:rsidRPr="00E33D05" w:rsidRDefault="00E33D05" w:rsidP="00E33D05">
      <w:pPr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9F734A5" w14:textId="61994647" w:rsidR="00A80579" w:rsidRPr="00233DCC" w:rsidRDefault="00E33D05" w:rsidP="00233DCC">
      <w:pPr>
        <w:ind w:left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BAB710A" w14:textId="28F15999" w:rsidR="00A80579" w:rsidRDefault="00A80579" w:rsidP="00E33D05">
      <w:pPr>
        <w:pStyle w:val="Akapitzlist"/>
        <w:ind w:left="927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2926">
        <w:rPr>
          <w:rFonts w:ascii="Times New Roman" w:hAnsi="Times New Roman" w:cs="Times New Roman"/>
          <w:b/>
          <w:sz w:val="24"/>
          <w:szCs w:val="24"/>
        </w:rPr>
        <w:t>PARTER</w:t>
      </w:r>
    </w:p>
    <w:p w14:paraId="4E070172" w14:textId="77777777" w:rsidR="002E2641" w:rsidRPr="001E5AFD" w:rsidRDefault="002E2641" w:rsidP="001E5AFD">
      <w:pPr>
        <w:ind w:left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4B1C50F8" w14:textId="3CCDD2BA" w:rsidR="00130140" w:rsidRDefault="00005C1E" w:rsidP="00CE119E">
      <w:pPr>
        <w:pStyle w:val="Akapitzlist"/>
        <w:numPr>
          <w:ilvl w:val="2"/>
          <w:numId w:val="7"/>
        </w:numPr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</w:t>
      </w:r>
      <w:r w:rsidR="00BA1386">
        <w:rPr>
          <w:rFonts w:ascii="Times New Roman" w:hAnsi="Times New Roman" w:cs="Times New Roman"/>
          <w:b/>
          <w:bCs/>
          <w:sz w:val="24"/>
          <w:szCs w:val="24"/>
        </w:rPr>
        <w:t>munikacja</w:t>
      </w:r>
      <w:r w:rsidR="00130140" w:rsidRPr="00791D6B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233DC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33F1D" w:rsidRPr="00A72926">
        <w:rPr>
          <w:rFonts w:ascii="Times New Roman" w:hAnsi="Times New Roman" w:cs="Times New Roman"/>
          <w:sz w:val="24"/>
          <w:szCs w:val="24"/>
        </w:rPr>
        <w:t>:</w:t>
      </w:r>
    </w:p>
    <w:p w14:paraId="1FDC8B4B" w14:textId="77777777" w:rsidR="001E5AFD" w:rsidRPr="001E5AFD" w:rsidRDefault="001E5AFD" w:rsidP="001E5AFD">
      <w:pPr>
        <w:ind w:left="0"/>
        <w:outlineLvl w:val="2"/>
        <w:rPr>
          <w:rFonts w:ascii="Times New Roman" w:hAnsi="Times New Roman" w:cs="Times New Roman"/>
          <w:sz w:val="24"/>
          <w:szCs w:val="24"/>
        </w:rPr>
      </w:pPr>
    </w:p>
    <w:p w14:paraId="41FB3F3F" w14:textId="13CE525D" w:rsidR="006D211A" w:rsidRDefault="001E5AFD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trzech drewnianych stopni  schodowych (wejście na piętro)</w:t>
      </w:r>
    </w:p>
    <w:p w14:paraId="7405E5F3" w14:textId="77777777" w:rsidR="001E5AFD" w:rsidRDefault="001E5AFD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bookmarkStart w:id="38" w:name="_Toc476509581"/>
      <w:r>
        <w:rPr>
          <w:rFonts w:ascii="Times New Roman" w:hAnsi="Times New Roman" w:cs="Times New Roman"/>
          <w:sz w:val="24"/>
          <w:szCs w:val="24"/>
        </w:rPr>
        <w:t>montażem osprzętu elektrycznego</w:t>
      </w:r>
    </w:p>
    <w:p w14:paraId="31A3D5C8" w14:textId="6AD88BD1" w:rsidR="0054280D" w:rsidRDefault="001E5AFD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 </w:t>
      </w:r>
      <w:r w:rsidR="0054280D" w:rsidRPr="00A72926">
        <w:rPr>
          <w:rFonts w:ascii="Times New Roman" w:hAnsi="Times New Roman" w:cs="Times New Roman"/>
          <w:sz w:val="24"/>
          <w:szCs w:val="24"/>
        </w:rPr>
        <w:t xml:space="preserve">dwukrotne malowanie ścian </w:t>
      </w:r>
      <w:bookmarkEnd w:id="38"/>
      <w:r w:rsidR="006D211A">
        <w:rPr>
          <w:rFonts w:ascii="Times New Roman" w:hAnsi="Times New Roman" w:cs="Times New Roman"/>
          <w:sz w:val="24"/>
          <w:szCs w:val="24"/>
        </w:rPr>
        <w:t xml:space="preserve">i </w:t>
      </w:r>
      <w:r w:rsidR="000A20AE">
        <w:rPr>
          <w:rFonts w:ascii="Times New Roman" w:hAnsi="Times New Roman" w:cs="Times New Roman"/>
          <w:sz w:val="24"/>
          <w:szCs w:val="24"/>
        </w:rPr>
        <w:t>sufitów farbą emulsyjną</w:t>
      </w:r>
    </w:p>
    <w:p w14:paraId="1078CD63" w14:textId="30FF511D" w:rsidR="001E5AFD" w:rsidRDefault="001E5AFD" w:rsidP="00CE119E">
      <w:pPr>
        <w:pStyle w:val="Akapitzlist"/>
        <w:numPr>
          <w:ilvl w:val="1"/>
          <w:numId w:val="3"/>
        </w:numPr>
        <w:ind w:left="1134" w:hanging="283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glazury na posadzce</w:t>
      </w:r>
    </w:p>
    <w:p w14:paraId="07C98442" w14:textId="77777777" w:rsidR="002E2641" w:rsidRPr="001E5AFD" w:rsidRDefault="002E2641" w:rsidP="001E5AFD">
      <w:pPr>
        <w:ind w:left="0"/>
        <w:rPr>
          <w:rFonts w:ascii="Times New Roman" w:hAnsi="Times New Roman" w:cs="Times New Roman"/>
          <w:sz w:val="24"/>
          <w:szCs w:val="24"/>
        </w:rPr>
      </w:pPr>
      <w:bookmarkStart w:id="39" w:name="_Hlk62649809"/>
    </w:p>
    <w:bookmarkEnd w:id="39"/>
    <w:p w14:paraId="01FF0434" w14:textId="74A4BCAD" w:rsidR="0054280D" w:rsidRDefault="003E1EE0" w:rsidP="00CE119E">
      <w:pPr>
        <w:pStyle w:val="Akapitzlist"/>
        <w:numPr>
          <w:ilvl w:val="2"/>
          <w:numId w:val="7"/>
        </w:numPr>
        <w:outlineLvl w:val="2"/>
        <w:rPr>
          <w:rFonts w:ascii="Times New Roman" w:hAnsi="Times New Roman" w:cs="Times New Roman"/>
          <w:sz w:val="24"/>
          <w:szCs w:val="24"/>
        </w:rPr>
      </w:pPr>
      <w:r w:rsidRPr="00791D6B">
        <w:rPr>
          <w:rFonts w:ascii="Times New Roman" w:hAnsi="Times New Roman" w:cs="Times New Roman"/>
          <w:b/>
          <w:bCs/>
          <w:sz w:val="24"/>
          <w:szCs w:val="24"/>
        </w:rPr>
        <w:t>Kuchnia</w:t>
      </w:r>
      <w:r w:rsidR="0054280D" w:rsidRPr="00791D6B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233DC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4280D" w:rsidRPr="00A72926">
        <w:rPr>
          <w:rFonts w:ascii="Times New Roman" w:hAnsi="Times New Roman" w:cs="Times New Roman"/>
          <w:sz w:val="24"/>
          <w:szCs w:val="24"/>
        </w:rPr>
        <w:t>:</w:t>
      </w:r>
    </w:p>
    <w:p w14:paraId="326F8C3C" w14:textId="77777777" w:rsidR="00951B4A" w:rsidRPr="00A72926" w:rsidRDefault="00951B4A" w:rsidP="00951B4A">
      <w:pPr>
        <w:pStyle w:val="Akapitzlist"/>
        <w:ind w:left="1496"/>
        <w:outlineLvl w:val="2"/>
        <w:rPr>
          <w:rFonts w:ascii="Times New Roman" w:hAnsi="Times New Roman" w:cs="Times New Roman"/>
          <w:sz w:val="24"/>
          <w:szCs w:val="24"/>
        </w:rPr>
      </w:pPr>
    </w:p>
    <w:p w14:paraId="51D31647" w14:textId="402F4B54" w:rsidR="0054280D" w:rsidRDefault="0054280D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40" w:name="_Toc476509603"/>
      <w:r w:rsidRPr="00A72926">
        <w:rPr>
          <w:rFonts w:ascii="Times New Roman" w:hAnsi="Times New Roman" w:cs="Times New Roman"/>
          <w:sz w:val="24"/>
          <w:szCs w:val="24"/>
        </w:rPr>
        <w:t>rozebranie podłogi z płytek</w:t>
      </w:r>
      <w:bookmarkEnd w:id="40"/>
    </w:p>
    <w:p w14:paraId="2150DC61" w14:textId="79739F1A" w:rsidR="00791D6B" w:rsidRPr="00A72926" w:rsidRDefault="00791D6B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izolacji cieplnej posadzki </w:t>
      </w:r>
    </w:p>
    <w:p w14:paraId="2A0A7065" w14:textId="586232AA" w:rsidR="00E46080" w:rsidRDefault="00E46080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41" w:name="_Toc476509604"/>
      <w:r w:rsidRPr="00A72926">
        <w:rPr>
          <w:rFonts w:ascii="Times New Roman" w:hAnsi="Times New Roman" w:cs="Times New Roman"/>
          <w:sz w:val="24"/>
          <w:szCs w:val="24"/>
        </w:rPr>
        <w:t xml:space="preserve">ułożenie </w:t>
      </w:r>
      <w:bookmarkEnd w:id="41"/>
      <w:r w:rsidR="00E773EC" w:rsidRPr="00A72926">
        <w:rPr>
          <w:rFonts w:ascii="Times New Roman" w:hAnsi="Times New Roman" w:cs="Times New Roman"/>
          <w:sz w:val="24"/>
          <w:szCs w:val="24"/>
        </w:rPr>
        <w:t xml:space="preserve">płytek podłogowych </w:t>
      </w:r>
    </w:p>
    <w:p w14:paraId="4A46C780" w14:textId="49BDD49F" w:rsidR="00791D6B" w:rsidRPr="00A72926" w:rsidRDefault="00791D6B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ułożenie płytek ściennych</w:t>
      </w:r>
    </w:p>
    <w:p w14:paraId="6D869AEB" w14:textId="77777777" w:rsidR="0054280D" w:rsidRPr="00A72926" w:rsidRDefault="0054280D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42" w:name="_Toc476509605"/>
      <w:r w:rsidRPr="00A72926">
        <w:rPr>
          <w:rFonts w:ascii="Times New Roman" w:hAnsi="Times New Roman" w:cs="Times New Roman"/>
          <w:sz w:val="24"/>
          <w:szCs w:val="24"/>
        </w:rPr>
        <w:t>zmycie ścian</w:t>
      </w:r>
      <w:bookmarkEnd w:id="42"/>
    </w:p>
    <w:p w14:paraId="285297E8" w14:textId="111FBD04" w:rsidR="0054280D" w:rsidRPr="00791D6B" w:rsidRDefault="0054280D" w:rsidP="00791D6B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43" w:name="_Toc476509606"/>
      <w:r w:rsidRPr="00A72926">
        <w:rPr>
          <w:rFonts w:ascii="Times New Roman" w:hAnsi="Times New Roman" w:cs="Times New Roman"/>
          <w:sz w:val="24"/>
          <w:szCs w:val="24"/>
        </w:rPr>
        <w:t>gruntowanie ścian</w:t>
      </w:r>
      <w:bookmarkEnd w:id="43"/>
      <w:r w:rsidRPr="00A729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2E1D35" w14:textId="648CD52B" w:rsidR="00791D6B" w:rsidRPr="00791D6B" w:rsidRDefault="001E5AFD" w:rsidP="00791D6B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44" w:name="_Toc476509612"/>
      <w:r>
        <w:rPr>
          <w:rFonts w:ascii="Times New Roman" w:hAnsi="Times New Roman" w:cs="Times New Roman"/>
          <w:sz w:val="24"/>
          <w:szCs w:val="24"/>
        </w:rPr>
        <w:t>malowanie</w:t>
      </w:r>
      <w:r w:rsidR="00791D6B" w:rsidRPr="00A72926">
        <w:rPr>
          <w:rFonts w:ascii="Times New Roman" w:hAnsi="Times New Roman" w:cs="Times New Roman"/>
          <w:sz w:val="24"/>
          <w:szCs w:val="24"/>
        </w:rPr>
        <w:t xml:space="preserve"> drzwi i ościeży drewnianych</w:t>
      </w:r>
    </w:p>
    <w:p w14:paraId="0265D3A0" w14:textId="77777777" w:rsidR="004C52F2" w:rsidRPr="00A72926" w:rsidRDefault="0054280D" w:rsidP="004D2E9A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45" w:name="_Toc476509613"/>
      <w:bookmarkEnd w:id="44"/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  <w:bookmarkEnd w:id="45"/>
    </w:p>
    <w:p w14:paraId="17744C49" w14:textId="170466AD" w:rsidR="004C52F2" w:rsidRPr="00A72926" w:rsidRDefault="000D6DB3" w:rsidP="004C52F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46" w:name="_Toc476509629"/>
      <w:r>
        <w:rPr>
          <w:rFonts w:ascii="Times New Roman" w:hAnsi="Times New Roman" w:cs="Times New Roman"/>
          <w:sz w:val="24"/>
          <w:szCs w:val="24"/>
        </w:rPr>
        <w:lastRenderedPageBreak/>
        <w:t>modernizacja</w:t>
      </w:r>
      <w:r w:rsidR="004C52F2" w:rsidRPr="00A72926">
        <w:rPr>
          <w:rFonts w:ascii="Times New Roman" w:hAnsi="Times New Roman" w:cs="Times New Roman"/>
          <w:sz w:val="24"/>
          <w:szCs w:val="24"/>
        </w:rPr>
        <w:t xml:space="preserve">  instalacji ciepłej i zimnej wody</w:t>
      </w:r>
      <w:bookmarkEnd w:id="46"/>
    </w:p>
    <w:p w14:paraId="639F57F9" w14:textId="0130C1C4" w:rsidR="004C52F2" w:rsidRDefault="000D6DB3" w:rsidP="004C52F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  <w:lang w:val="de-DE"/>
        </w:rPr>
      </w:pPr>
      <w:bookmarkStart w:id="47" w:name="_Toc476509630"/>
      <w:r>
        <w:rPr>
          <w:rFonts w:ascii="Times New Roman" w:hAnsi="Times New Roman" w:cs="Times New Roman"/>
          <w:sz w:val="24"/>
          <w:szCs w:val="24"/>
        </w:rPr>
        <w:t>modernizacja</w:t>
      </w:r>
      <w:r w:rsidRPr="00A729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52F2" w:rsidRPr="00A72926">
        <w:rPr>
          <w:rFonts w:ascii="Times New Roman" w:hAnsi="Times New Roman" w:cs="Times New Roman"/>
          <w:sz w:val="24"/>
          <w:szCs w:val="24"/>
        </w:rPr>
        <w:t xml:space="preserve"> instalacji kanalizacyjnej</w:t>
      </w:r>
      <w:r w:rsidR="004C52F2" w:rsidRPr="00A72926">
        <w:rPr>
          <w:rFonts w:ascii="Times New Roman" w:hAnsi="Times New Roman" w:cs="Times New Roman"/>
          <w:sz w:val="24"/>
          <w:szCs w:val="24"/>
          <w:lang w:val="de-DE"/>
        </w:rPr>
        <w:t>.</w:t>
      </w:r>
      <w:bookmarkEnd w:id="47"/>
      <w:r w:rsidR="004C52F2" w:rsidRPr="00A7292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14:paraId="72FED8ED" w14:textId="2D34E686" w:rsidR="004C52F2" w:rsidRDefault="004C52F2" w:rsidP="004C52F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48" w:name="_Toc476509653"/>
      <w:r w:rsidRPr="00A72926">
        <w:rPr>
          <w:rFonts w:ascii="Times New Roman" w:hAnsi="Times New Roman" w:cs="Times New Roman"/>
          <w:sz w:val="24"/>
          <w:szCs w:val="24"/>
        </w:rPr>
        <w:t>wykonanie białego montażu (bateria zlewozmywakowa + zlewozmywak dwukomorowy)</w:t>
      </w:r>
      <w:bookmarkEnd w:id="48"/>
    </w:p>
    <w:p w14:paraId="434AF0E6" w14:textId="630B87E9" w:rsidR="004C52F2" w:rsidRDefault="00191909" w:rsidP="001E5AFD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</w:t>
      </w:r>
      <w:r w:rsidR="001E5AFD">
        <w:rPr>
          <w:rFonts w:ascii="Times New Roman" w:hAnsi="Times New Roman" w:cs="Times New Roman"/>
          <w:sz w:val="24"/>
          <w:szCs w:val="24"/>
        </w:rPr>
        <w:t xml:space="preserve">części </w:t>
      </w:r>
      <w:r>
        <w:rPr>
          <w:rFonts w:ascii="Times New Roman" w:hAnsi="Times New Roman" w:cs="Times New Roman"/>
          <w:sz w:val="24"/>
          <w:szCs w:val="24"/>
        </w:rPr>
        <w:t>instalacji elektrycznej i z montażem osprzętu elektrycznego</w:t>
      </w:r>
    </w:p>
    <w:p w14:paraId="4C69E224" w14:textId="15155985" w:rsidR="00895FD2" w:rsidRDefault="00895FD2" w:rsidP="00895FD2">
      <w:pPr>
        <w:pStyle w:val="Akapitzlist"/>
        <w:ind w:left="1134"/>
        <w:rPr>
          <w:rFonts w:ascii="Times New Roman" w:hAnsi="Times New Roman" w:cs="Times New Roman"/>
          <w:sz w:val="24"/>
          <w:szCs w:val="24"/>
        </w:rPr>
      </w:pPr>
    </w:p>
    <w:p w14:paraId="2078DDC7" w14:textId="73AE8127" w:rsidR="00895FD2" w:rsidRPr="004F6E58" w:rsidRDefault="00895FD2" w:rsidP="00895FD2">
      <w:pPr>
        <w:ind w:left="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5.7   </w:t>
      </w:r>
      <w:r w:rsidRPr="004F6E58">
        <w:rPr>
          <w:rFonts w:ascii="Times New Roman" w:hAnsi="Times New Roman" w:cs="Times New Roman"/>
          <w:b/>
          <w:bCs/>
          <w:sz w:val="24"/>
          <w:szCs w:val="24"/>
        </w:rPr>
        <w:t>WC (służbowe)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6E58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57E0E206" w14:textId="77777777" w:rsidR="00895FD2" w:rsidRPr="00CB6B18" w:rsidRDefault="00895FD2" w:rsidP="00895FD2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694BEC00" w14:textId="77777777" w:rsidR="00895FD2" w:rsidRPr="00A72926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</w:t>
      </w:r>
      <w:r w:rsidRPr="00A72926">
        <w:rPr>
          <w:rFonts w:ascii="Times New Roman" w:hAnsi="Times New Roman" w:cs="Times New Roman"/>
          <w:sz w:val="24"/>
          <w:szCs w:val="24"/>
        </w:rPr>
        <w:t xml:space="preserve"> drzwi i ościeży drewnianych</w:t>
      </w:r>
    </w:p>
    <w:p w14:paraId="20A9A474" w14:textId="77777777" w:rsidR="00895FD2" w:rsidRPr="00BB6C4B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rozebranie podłogi z płytek</w:t>
      </w:r>
    </w:p>
    <w:p w14:paraId="2716B190" w14:textId="77777777" w:rsidR="00895FD2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ułożenie nowej posadzki z płytek typu gres</w:t>
      </w:r>
    </w:p>
    <w:p w14:paraId="2CA6965D" w14:textId="77777777" w:rsidR="00895FD2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skucie płytek na ścianie</w:t>
      </w:r>
    </w:p>
    <w:p w14:paraId="0DE33858" w14:textId="77777777" w:rsidR="00895FD2" w:rsidRPr="00A72926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ułożenie nowych płytek na ścianie wys. do 1,5m</w:t>
      </w:r>
    </w:p>
    <w:p w14:paraId="60F5312D" w14:textId="77777777" w:rsidR="00895FD2" w:rsidRPr="00A72926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zmycie ścian</w:t>
      </w:r>
    </w:p>
    <w:p w14:paraId="396C87CE" w14:textId="77777777" w:rsidR="00895FD2" w:rsidRPr="00A72926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13A2B85D" w14:textId="77777777" w:rsidR="00895FD2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6487890C" w14:textId="77777777" w:rsidR="00895FD2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wodno kanalizacyjnej</w:t>
      </w:r>
    </w:p>
    <w:p w14:paraId="3EA17337" w14:textId="77777777" w:rsidR="00895FD2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białego montażu – umywalka, sedes, bateria umywalkowa</w:t>
      </w:r>
    </w:p>
    <w:p w14:paraId="52CDE75C" w14:textId="77777777" w:rsidR="00895FD2" w:rsidRPr="000F4E32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6F180001" w14:textId="77777777" w:rsidR="00895FD2" w:rsidRPr="001E5AFD" w:rsidRDefault="00895FD2" w:rsidP="00895FD2">
      <w:pPr>
        <w:pStyle w:val="Akapitzlist"/>
        <w:ind w:left="1134"/>
        <w:rPr>
          <w:rFonts w:ascii="Times New Roman" w:hAnsi="Times New Roman" w:cs="Times New Roman"/>
          <w:sz w:val="24"/>
          <w:szCs w:val="24"/>
        </w:rPr>
      </w:pPr>
    </w:p>
    <w:p w14:paraId="0DACB903" w14:textId="273BE6FD" w:rsidR="00895FD2" w:rsidRPr="00895FD2" w:rsidRDefault="00895FD2" w:rsidP="00895FD2">
      <w:p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895FD2">
        <w:rPr>
          <w:rFonts w:ascii="Times New Roman" w:hAnsi="Times New Roman" w:cs="Times New Roman"/>
          <w:b/>
          <w:bCs/>
          <w:sz w:val="24"/>
          <w:szCs w:val="24"/>
        </w:rPr>
        <w:t>5.8</w:t>
      </w:r>
      <w:r>
        <w:rPr>
          <w:rFonts w:ascii="Times New Roman" w:hAnsi="Times New Roman" w:cs="Times New Roman"/>
          <w:b/>
          <w:bCs/>
          <w:sz w:val="24"/>
          <w:szCs w:val="24"/>
        </w:rPr>
        <w:t>.9</w:t>
      </w:r>
      <w:r w:rsidRPr="00895FD2">
        <w:rPr>
          <w:rFonts w:ascii="Times New Roman" w:hAnsi="Times New Roman" w:cs="Times New Roman"/>
          <w:b/>
          <w:bCs/>
          <w:sz w:val="24"/>
          <w:szCs w:val="24"/>
        </w:rPr>
        <w:t xml:space="preserve"> Przedsionek nr 8+9</w:t>
      </w:r>
    </w:p>
    <w:p w14:paraId="36425B57" w14:textId="77777777" w:rsidR="00895FD2" w:rsidRPr="00E62B1D" w:rsidRDefault="00895FD2" w:rsidP="00895FD2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2AB6FBBD" w14:textId="77777777" w:rsidR="00895FD2" w:rsidRPr="00A72926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</w:t>
      </w:r>
      <w:r w:rsidRPr="00A72926">
        <w:rPr>
          <w:rFonts w:ascii="Times New Roman" w:hAnsi="Times New Roman" w:cs="Times New Roman"/>
          <w:sz w:val="24"/>
          <w:szCs w:val="24"/>
        </w:rPr>
        <w:t xml:space="preserve"> drzwi i ościeży drewnianych</w:t>
      </w:r>
    </w:p>
    <w:p w14:paraId="48E4410D" w14:textId="77777777" w:rsidR="00895FD2" w:rsidRPr="00BB6C4B" w:rsidRDefault="00895FD2" w:rsidP="00895FD2">
      <w:pPr>
        <w:pStyle w:val="Akapitzlist"/>
        <w:numPr>
          <w:ilvl w:val="1"/>
          <w:numId w:val="3"/>
        </w:numPr>
        <w:ind w:left="1134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rozebranie podłogi z płytek</w:t>
      </w:r>
    </w:p>
    <w:p w14:paraId="77A05CD2" w14:textId="77777777" w:rsidR="00895FD2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ułożenie nowej posadzki z płytek typu gres</w:t>
      </w:r>
    </w:p>
    <w:p w14:paraId="5E15E0F8" w14:textId="77777777" w:rsidR="00895FD2" w:rsidRPr="00A72926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zmycie ścian</w:t>
      </w:r>
    </w:p>
    <w:p w14:paraId="08646D87" w14:textId="77777777" w:rsidR="00895FD2" w:rsidRPr="00A72926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0FCA88F2" w14:textId="77777777" w:rsidR="00895FD2" w:rsidRPr="00A72926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67F46887" w14:textId="54F099E3" w:rsidR="00895FD2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osprzętu elektrycznego z modernizacją instalacji elektrycznej</w:t>
      </w:r>
    </w:p>
    <w:p w14:paraId="2D4C77CD" w14:textId="699CC13F" w:rsidR="00895FD2" w:rsidRDefault="00895FD2" w:rsidP="00895FD2">
      <w:pPr>
        <w:pStyle w:val="Akapitzlist"/>
        <w:ind w:left="1134"/>
        <w:rPr>
          <w:rFonts w:ascii="Times New Roman" w:hAnsi="Times New Roman" w:cs="Times New Roman"/>
          <w:sz w:val="24"/>
          <w:szCs w:val="24"/>
        </w:rPr>
      </w:pPr>
    </w:p>
    <w:p w14:paraId="69ED384A" w14:textId="77777777" w:rsidR="00895FD2" w:rsidRDefault="00895FD2" w:rsidP="00895FD2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C954D84" w14:textId="342696FC" w:rsidR="00895FD2" w:rsidRPr="004F6E58" w:rsidRDefault="00895FD2" w:rsidP="00895FD2">
      <w:pPr>
        <w:ind w:left="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5.10    </w:t>
      </w:r>
      <w:r w:rsidRPr="004F6E58">
        <w:rPr>
          <w:rFonts w:ascii="Times New Roman" w:hAnsi="Times New Roman" w:cs="Times New Roman"/>
          <w:b/>
          <w:bCs/>
          <w:sz w:val="24"/>
          <w:szCs w:val="24"/>
        </w:rPr>
        <w:t>Kancelaria nr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10</w:t>
      </w:r>
    </w:p>
    <w:p w14:paraId="16CBAA9B" w14:textId="77777777" w:rsidR="00895FD2" w:rsidRPr="00CB6B18" w:rsidRDefault="00895FD2" w:rsidP="00895FD2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E5CB422" w14:textId="77777777" w:rsidR="00895FD2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</w:t>
      </w:r>
      <w:r w:rsidRPr="00A72926">
        <w:rPr>
          <w:rFonts w:ascii="Times New Roman" w:hAnsi="Times New Roman" w:cs="Times New Roman"/>
          <w:sz w:val="24"/>
          <w:szCs w:val="24"/>
        </w:rPr>
        <w:t xml:space="preserve"> drzwi i ościeży drewnianych</w:t>
      </w:r>
    </w:p>
    <w:p w14:paraId="65773C30" w14:textId="77777777" w:rsidR="00895FD2" w:rsidRPr="00A72926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rozebranie podłogi z płytek</w:t>
      </w:r>
    </w:p>
    <w:p w14:paraId="2A4CF45A" w14:textId="77777777" w:rsidR="00895FD2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skucie posadzki </w:t>
      </w:r>
    </w:p>
    <w:p w14:paraId="6546DE49" w14:textId="77777777" w:rsidR="00895FD2" w:rsidRPr="00A72926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6ACA7C32" w14:textId="77777777" w:rsidR="00895FD2" w:rsidRPr="00A72926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zmycie ścian</w:t>
      </w:r>
    </w:p>
    <w:p w14:paraId="750B76A8" w14:textId="77777777" w:rsidR="00895FD2" w:rsidRPr="00A72926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53D40BD5" w14:textId="77777777" w:rsidR="00895FD2" w:rsidRPr="00A72926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ułożenie nowej posadzki z płytek typu gres</w:t>
      </w:r>
    </w:p>
    <w:p w14:paraId="08D6CD83" w14:textId="77777777" w:rsidR="00895FD2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3DAE7C8E" w14:textId="77777777" w:rsidR="00895FD2" w:rsidRPr="000F4E32" w:rsidRDefault="00895FD2" w:rsidP="00895FD2">
      <w:pPr>
        <w:pStyle w:val="Akapitzlist"/>
        <w:ind w:left="1134"/>
        <w:rPr>
          <w:rFonts w:ascii="Times New Roman" w:hAnsi="Times New Roman" w:cs="Times New Roman"/>
          <w:sz w:val="24"/>
          <w:szCs w:val="24"/>
        </w:rPr>
      </w:pPr>
    </w:p>
    <w:p w14:paraId="56D59F5C" w14:textId="327034DB" w:rsidR="003E1EE0" w:rsidRPr="000F4E32" w:rsidRDefault="003E1EE0" w:rsidP="000F4E32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5C4F60B7" w14:textId="2CC19226" w:rsidR="00CC3E6A" w:rsidRPr="00895FD2" w:rsidRDefault="00895FD2" w:rsidP="00895FD2">
      <w:pPr>
        <w:ind w:left="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895FD2">
        <w:rPr>
          <w:rFonts w:ascii="Times New Roman" w:hAnsi="Times New Roman" w:cs="Times New Roman"/>
          <w:b/>
          <w:bCs/>
          <w:sz w:val="24"/>
          <w:szCs w:val="24"/>
        </w:rPr>
        <w:t xml:space="preserve">        5.11  </w:t>
      </w:r>
      <w:r w:rsidR="003E1EE0" w:rsidRPr="00895FD2">
        <w:rPr>
          <w:rFonts w:ascii="Times New Roman" w:hAnsi="Times New Roman" w:cs="Times New Roman"/>
          <w:b/>
          <w:bCs/>
          <w:sz w:val="24"/>
          <w:szCs w:val="24"/>
        </w:rPr>
        <w:t>Łazienka</w:t>
      </w:r>
      <w:r w:rsidR="00CC3E6A" w:rsidRPr="00895FD2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233DCC" w:rsidRPr="00895FD2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CC3E6A" w:rsidRPr="00895FD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78AAA6A" w14:textId="77777777" w:rsidR="00951B4A" w:rsidRPr="004C6F61" w:rsidRDefault="00951B4A" w:rsidP="00951B4A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6C3E3394" w14:textId="0DEF6FA5" w:rsidR="00CC3E6A" w:rsidRPr="00A72926" w:rsidRDefault="001E5AFD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49" w:name="_Toc476509633"/>
      <w:r>
        <w:rPr>
          <w:rFonts w:ascii="Times New Roman" w:hAnsi="Times New Roman" w:cs="Times New Roman"/>
          <w:sz w:val="24"/>
          <w:szCs w:val="24"/>
        </w:rPr>
        <w:t>malowanie</w:t>
      </w:r>
      <w:r w:rsidR="00CC3E6A" w:rsidRPr="00A72926">
        <w:rPr>
          <w:rFonts w:ascii="Times New Roman" w:hAnsi="Times New Roman" w:cs="Times New Roman"/>
          <w:sz w:val="24"/>
          <w:szCs w:val="24"/>
        </w:rPr>
        <w:t xml:space="preserve"> drzwi i ościeży drewnianych</w:t>
      </w:r>
      <w:bookmarkEnd w:id="49"/>
    </w:p>
    <w:p w14:paraId="24C863FB" w14:textId="26198B82" w:rsidR="00CC3E6A" w:rsidRDefault="001E5AFD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skucie glazury na posadzce i ścianach</w:t>
      </w:r>
    </w:p>
    <w:p w14:paraId="5CD9E632" w14:textId="22AFAD71" w:rsidR="004C6F61" w:rsidRDefault="004C6F61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ułożenie nowej posadzki z płytek podłogowych z </w:t>
      </w:r>
      <w:r w:rsidR="001E5AFD">
        <w:rPr>
          <w:rFonts w:ascii="Times New Roman" w:hAnsi="Times New Roman" w:cs="Times New Roman"/>
          <w:sz w:val="24"/>
          <w:szCs w:val="24"/>
        </w:rPr>
        <w:t>wykonaniem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A2C">
        <w:rPr>
          <w:rFonts w:ascii="Times New Roman" w:hAnsi="Times New Roman" w:cs="Times New Roman"/>
          <w:sz w:val="24"/>
          <w:szCs w:val="24"/>
        </w:rPr>
        <w:t>posadzki cementowej z</w:t>
      </w:r>
      <w:r>
        <w:rPr>
          <w:rFonts w:ascii="Times New Roman" w:hAnsi="Times New Roman" w:cs="Times New Roman"/>
          <w:sz w:val="24"/>
          <w:szCs w:val="24"/>
        </w:rPr>
        <w:t xml:space="preserve"> ułożenie</w:t>
      </w:r>
      <w:r w:rsidR="00291A2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warstwy styropianu</w:t>
      </w:r>
      <w:r w:rsidR="00291A2C">
        <w:rPr>
          <w:rFonts w:ascii="Times New Roman" w:hAnsi="Times New Roman" w:cs="Times New Roman"/>
          <w:sz w:val="24"/>
          <w:szCs w:val="24"/>
        </w:rPr>
        <w:t>.</w:t>
      </w:r>
    </w:p>
    <w:p w14:paraId="24362746" w14:textId="2AE8DC46" w:rsidR="004C6F61" w:rsidRPr="00A72926" w:rsidRDefault="004C6F61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ułożenie glazury na ścianach do wys. 2 m  z przygotowaniem podłoża  </w:t>
      </w:r>
    </w:p>
    <w:p w14:paraId="2737E7D9" w14:textId="77777777" w:rsidR="00CC3E6A" w:rsidRPr="00A72926" w:rsidRDefault="00CC3E6A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50" w:name="_Toc476509640"/>
      <w:r w:rsidRPr="00A72926">
        <w:rPr>
          <w:rFonts w:ascii="Times New Roman" w:hAnsi="Times New Roman" w:cs="Times New Roman"/>
          <w:sz w:val="24"/>
          <w:szCs w:val="24"/>
        </w:rPr>
        <w:t>zmycie ścian</w:t>
      </w:r>
      <w:bookmarkEnd w:id="50"/>
    </w:p>
    <w:p w14:paraId="1D9B18F7" w14:textId="14CF4472" w:rsidR="00165E64" w:rsidRPr="004C6F61" w:rsidRDefault="00CC3E6A" w:rsidP="004C6F61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51" w:name="_Toc476509641"/>
      <w:r w:rsidRPr="00A72926">
        <w:rPr>
          <w:rFonts w:ascii="Times New Roman" w:hAnsi="Times New Roman" w:cs="Times New Roman"/>
          <w:sz w:val="24"/>
          <w:szCs w:val="24"/>
        </w:rPr>
        <w:t>gruntowanie ścian</w:t>
      </w:r>
      <w:bookmarkEnd w:id="51"/>
      <w:r w:rsidRPr="00A729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79B372" w14:textId="77777777" w:rsidR="00CC3E6A" w:rsidRPr="00A72926" w:rsidRDefault="00CC3E6A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52" w:name="_Toc476509650"/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  <w:bookmarkEnd w:id="52"/>
    </w:p>
    <w:p w14:paraId="41E60610" w14:textId="6545BF68" w:rsidR="00CC3E6A" w:rsidRPr="00A72926" w:rsidRDefault="00CC3E6A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53" w:name="_Toc476509651"/>
      <w:r w:rsidRPr="00A72926">
        <w:rPr>
          <w:rFonts w:ascii="Times New Roman" w:hAnsi="Times New Roman" w:cs="Times New Roman"/>
          <w:sz w:val="24"/>
          <w:szCs w:val="24"/>
        </w:rPr>
        <w:t>wykonanie  instalacji ciepłej i zimnej wody</w:t>
      </w:r>
      <w:bookmarkEnd w:id="53"/>
      <w:r w:rsidR="00291A2C">
        <w:rPr>
          <w:rFonts w:ascii="Times New Roman" w:hAnsi="Times New Roman" w:cs="Times New Roman"/>
          <w:sz w:val="24"/>
          <w:szCs w:val="24"/>
        </w:rPr>
        <w:t xml:space="preserve"> i podejście do pralki</w:t>
      </w:r>
    </w:p>
    <w:p w14:paraId="61E82A4A" w14:textId="77777777" w:rsidR="000D6DB3" w:rsidRPr="000D6DB3" w:rsidRDefault="00CC3E6A" w:rsidP="001E5AFD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  <w:lang w:val="de-DE"/>
        </w:rPr>
      </w:pPr>
      <w:bookmarkStart w:id="54" w:name="_Toc476509652"/>
      <w:r w:rsidRPr="00A72926">
        <w:rPr>
          <w:rFonts w:ascii="Times New Roman" w:hAnsi="Times New Roman" w:cs="Times New Roman"/>
          <w:sz w:val="24"/>
          <w:szCs w:val="24"/>
        </w:rPr>
        <w:t>wykonanie instalacji kanalizacyjne</w:t>
      </w:r>
      <w:bookmarkEnd w:id="54"/>
      <w:r w:rsidR="000D6DB3">
        <w:rPr>
          <w:rFonts w:ascii="Times New Roman" w:hAnsi="Times New Roman" w:cs="Times New Roman"/>
          <w:sz w:val="24"/>
          <w:szCs w:val="24"/>
        </w:rPr>
        <w:t>j</w:t>
      </w:r>
    </w:p>
    <w:p w14:paraId="39B57BDE" w14:textId="71ADBC93" w:rsidR="00A07CA9" w:rsidRPr="001E5AFD" w:rsidRDefault="000D6DB3" w:rsidP="001E5AFD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</w:rPr>
        <w:t>wymiana  grzejników</w:t>
      </w:r>
      <w:r w:rsidR="00CC3E6A" w:rsidRPr="00A7292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14:paraId="0A6FD5D6" w14:textId="4686245D" w:rsidR="00A07CA9" w:rsidRPr="00291A2C" w:rsidRDefault="004C6F61" w:rsidP="00291A2C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55" w:name="_Toc476509631"/>
      <w:r w:rsidRPr="00291A2C">
        <w:rPr>
          <w:rFonts w:ascii="Times New Roman" w:hAnsi="Times New Roman" w:cs="Times New Roman"/>
          <w:sz w:val="24"/>
          <w:szCs w:val="24"/>
        </w:rPr>
        <w:t>montaż</w:t>
      </w:r>
      <w:r w:rsidR="004C52F2" w:rsidRPr="00291A2C">
        <w:rPr>
          <w:rFonts w:ascii="Times New Roman" w:hAnsi="Times New Roman" w:cs="Times New Roman"/>
          <w:sz w:val="24"/>
          <w:szCs w:val="24"/>
        </w:rPr>
        <w:t xml:space="preserve"> białego montażu (umywalka, sedes, bateria umywalkowa, bateria </w:t>
      </w:r>
      <w:bookmarkEnd w:id="55"/>
      <w:r w:rsidR="00A07CA9" w:rsidRPr="00291A2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0679F1D" w14:textId="2C0072E3" w:rsidR="004C6F61" w:rsidRDefault="000D6DB3" w:rsidP="000D6DB3">
      <w:pPr>
        <w:pStyle w:val="Akapitzlist"/>
        <w:ind w:left="1134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prysznicowa, wykonanie korytkowego odpływu w kabinie prysznicowej, montaż szyby przesuwnej prysznicowej</w:t>
      </w:r>
    </w:p>
    <w:p w14:paraId="4FF6C574" w14:textId="21A64D55" w:rsidR="000F4E32" w:rsidRPr="00A72926" w:rsidRDefault="000F4E32" w:rsidP="000F4E3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instalacji elektrycznej i z montażem osprzętu elektrycznego</w:t>
      </w:r>
    </w:p>
    <w:p w14:paraId="484D13A0" w14:textId="77777777" w:rsidR="000F4E32" w:rsidRPr="00A07CA9" w:rsidRDefault="000F4E32" w:rsidP="00A07CA9">
      <w:pPr>
        <w:pStyle w:val="Akapitzlist"/>
        <w:ind w:left="360"/>
        <w:outlineLvl w:val="2"/>
        <w:rPr>
          <w:rFonts w:ascii="Times New Roman" w:hAnsi="Times New Roman" w:cs="Times New Roman"/>
          <w:sz w:val="24"/>
          <w:szCs w:val="24"/>
        </w:rPr>
      </w:pPr>
    </w:p>
    <w:p w14:paraId="5AD17F2D" w14:textId="32362A64" w:rsidR="003E1EE0" w:rsidRPr="00895FD2" w:rsidRDefault="00895FD2" w:rsidP="00895FD2">
      <w:pPr>
        <w:pStyle w:val="Akapitzlist"/>
        <w:numPr>
          <w:ilvl w:val="1"/>
          <w:numId w:val="40"/>
        </w:num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07CA9" w:rsidRPr="00895FD2">
        <w:rPr>
          <w:rFonts w:ascii="Times New Roman" w:hAnsi="Times New Roman" w:cs="Times New Roman"/>
          <w:b/>
          <w:bCs/>
          <w:sz w:val="24"/>
          <w:szCs w:val="24"/>
        </w:rPr>
        <w:t>Pokój</w:t>
      </w:r>
      <w:r w:rsidR="003E1EE0" w:rsidRPr="00895FD2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233DCC" w:rsidRPr="00895FD2">
        <w:rPr>
          <w:rFonts w:ascii="Times New Roman" w:hAnsi="Times New Roman" w:cs="Times New Roman"/>
          <w:b/>
          <w:bCs/>
          <w:sz w:val="24"/>
          <w:szCs w:val="24"/>
        </w:rPr>
        <w:t>12</w:t>
      </w:r>
    </w:p>
    <w:p w14:paraId="40BE0443" w14:textId="77777777" w:rsidR="00BB6C4B" w:rsidRPr="00A07CA9" w:rsidRDefault="00BB6C4B" w:rsidP="00BB6C4B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3208CB13" w14:textId="5A250853" w:rsidR="003E1EE0" w:rsidRPr="00A72926" w:rsidRDefault="001E5AFD" w:rsidP="003E1EE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56" w:name="_Hlk117154732"/>
      <w:r>
        <w:rPr>
          <w:rFonts w:ascii="Times New Roman" w:hAnsi="Times New Roman" w:cs="Times New Roman"/>
          <w:sz w:val="24"/>
          <w:szCs w:val="24"/>
        </w:rPr>
        <w:t xml:space="preserve">malowanie </w:t>
      </w:r>
      <w:r w:rsidR="003E1EE0" w:rsidRPr="00A72926">
        <w:rPr>
          <w:rFonts w:ascii="Times New Roman" w:hAnsi="Times New Roman" w:cs="Times New Roman"/>
          <w:sz w:val="24"/>
          <w:szCs w:val="24"/>
        </w:rPr>
        <w:t>drzwi i ościeży drewnianych</w:t>
      </w:r>
    </w:p>
    <w:bookmarkEnd w:id="56"/>
    <w:p w14:paraId="6658CE86" w14:textId="77777777" w:rsidR="003E1EE0" w:rsidRPr="00A72926" w:rsidRDefault="003E1EE0" w:rsidP="003E1EE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zmycie ścian</w:t>
      </w:r>
    </w:p>
    <w:p w14:paraId="77F7CB1C" w14:textId="77777777" w:rsidR="003E1EE0" w:rsidRPr="00A72926" w:rsidRDefault="003E1EE0" w:rsidP="003E1EE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679F71FD" w14:textId="47ADA67D" w:rsidR="00CB6B18" w:rsidRPr="000D6DB3" w:rsidRDefault="003E1EE0" w:rsidP="000D6DB3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2BDF0DD7" w14:textId="54B6575B" w:rsidR="000F4E32" w:rsidRDefault="000F4E32" w:rsidP="000F4E3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osprzętu elektrycznego</w:t>
      </w:r>
      <w:r w:rsidR="00814D3C">
        <w:rPr>
          <w:rFonts w:ascii="Times New Roman" w:hAnsi="Times New Roman" w:cs="Times New Roman"/>
          <w:sz w:val="24"/>
          <w:szCs w:val="24"/>
        </w:rPr>
        <w:t xml:space="preserve"> z modernizacją instalacji</w:t>
      </w:r>
    </w:p>
    <w:p w14:paraId="72420FCD" w14:textId="54DB4DC9" w:rsidR="00BB6C4B" w:rsidRDefault="00BB6C4B" w:rsidP="000F4E3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rozbiórka kominka z cegły czerwonej</w:t>
      </w:r>
    </w:p>
    <w:p w14:paraId="7C440C74" w14:textId="45423CC9" w:rsidR="00BB6C4B" w:rsidRDefault="00BB6C4B" w:rsidP="000F4E3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kominka „kozy”</w:t>
      </w:r>
    </w:p>
    <w:p w14:paraId="1D2C265C" w14:textId="6D9B50A4" w:rsidR="00BB6C4B" w:rsidRPr="00A72926" w:rsidRDefault="00BB6C4B" w:rsidP="000F4E3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ułożenie glazury przy „kozie”</w:t>
      </w:r>
    </w:p>
    <w:p w14:paraId="63576C35" w14:textId="77777777" w:rsidR="000F4E32" w:rsidRPr="00A72926" w:rsidRDefault="000F4E32" w:rsidP="000F4E32">
      <w:pPr>
        <w:pStyle w:val="Akapitzlist"/>
        <w:ind w:left="1134"/>
        <w:rPr>
          <w:rFonts w:ascii="Times New Roman" w:hAnsi="Times New Roman" w:cs="Times New Roman"/>
          <w:sz w:val="24"/>
          <w:szCs w:val="24"/>
        </w:rPr>
      </w:pPr>
    </w:p>
    <w:p w14:paraId="34940756" w14:textId="68AD755C" w:rsidR="00BB6C4B" w:rsidRPr="00895FD2" w:rsidRDefault="00895FD2" w:rsidP="00895FD2">
      <w:pPr>
        <w:pStyle w:val="Akapitzlist"/>
        <w:numPr>
          <w:ilvl w:val="1"/>
          <w:numId w:val="40"/>
        </w:num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B6C4B" w:rsidRPr="00895FD2">
        <w:rPr>
          <w:rFonts w:ascii="Times New Roman" w:hAnsi="Times New Roman" w:cs="Times New Roman"/>
          <w:b/>
          <w:bCs/>
          <w:sz w:val="24"/>
          <w:szCs w:val="24"/>
        </w:rPr>
        <w:t>Pokój</w:t>
      </w:r>
      <w:r w:rsidR="00951B4A" w:rsidRPr="00895F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6C4B" w:rsidRPr="00895FD2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233DCC" w:rsidRPr="00895FD2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BB6C4B" w:rsidRPr="00895F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F202D9C" w14:textId="77777777" w:rsidR="00E33D05" w:rsidRDefault="00E33D05" w:rsidP="00E33D05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4056693" w14:textId="0D5491B7" w:rsidR="00BB6C4B" w:rsidRDefault="00BB6C4B" w:rsidP="00BB6C4B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malowanie </w:t>
      </w:r>
      <w:r w:rsidRPr="00A72926">
        <w:rPr>
          <w:rFonts w:ascii="Times New Roman" w:hAnsi="Times New Roman" w:cs="Times New Roman"/>
          <w:sz w:val="24"/>
          <w:szCs w:val="24"/>
        </w:rPr>
        <w:t>drzwi i ościeży drewnianych</w:t>
      </w:r>
    </w:p>
    <w:p w14:paraId="67E856DB" w14:textId="77777777" w:rsidR="00BB6C4B" w:rsidRPr="00A72926" w:rsidRDefault="00BB6C4B" w:rsidP="00BB6C4B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zmycie ścian</w:t>
      </w:r>
    </w:p>
    <w:p w14:paraId="5758FD07" w14:textId="77777777" w:rsidR="00BB6C4B" w:rsidRPr="00A72926" w:rsidRDefault="00BB6C4B" w:rsidP="00BB6C4B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0066E0AB" w14:textId="0BEFDDD9" w:rsidR="00BB6C4B" w:rsidRPr="00A72926" w:rsidRDefault="00BB6C4B" w:rsidP="00BB6C4B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0373966D" w14:textId="77777777" w:rsidR="00BB6C4B" w:rsidRDefault="00BB6C4B" w:rsidP="00BB6C4B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0C21CA3E" w14:textId="05792A70" w:rsidR="00BB6C4B" w:rsidRPr="00951B4A" w:rsidRDefault="00951B4A" w:rsidP="00951B4A">
      <w:pPr>
        <w:ind w:left="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="00895FD2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 w:rsidR="00895FD2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="00BB6C4B" w:rsidRPr="00951B4A">
        <w:rPr>
          <w:rFonts w:ascii="Times New Roman" w:hAnsi="Times New Roman" w:cs="Times New Roman"/>
          <w:b/>
          <w:bCs/>
          <w:sz w:val="24"/>
          <w:szCs w:val="24"/>
        </w:rPr>
        <w:t xml:space="preserve">Pokój nr </w:t>
      </w:r>
      <w:r w:rsidR="00233DCC">
        <w:rPr>
          <w:rFonts w:ascii="Times New Roman" w:hAnsi="Times New Roman" w:cs="Times New Roman"/>
          <w:b/>
          <w:bCs/>
          <w:sz w:val="24"/>
          <w:szCs w:val="24"/>
        </w:rPr>
        <w:t>14</w:t>
      </w:r>
    </w:p>
    <w:p w14:paraId="4F6CD737" w14:textId="77777777" w:rsidR="00E33D05" w:rsidRDefault="00E33D05" w:rsidP="00E33D05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7587A320" w14:textId="77777777" w:rsidR="00BB6C4B" w:rsidRDefault="00BB6C4B" w:rsidP="00BB6C4B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malowanie </w:t>
      </w:r>
      <w:r w:rsidRPr="00A72926">
        <w:rPr>
          <w:rFonts w:ascii="Times New Roman" w:hAnsi="Times New Roman" w:cs="Times New Roman"/>
          <w:sz w:val="24"/>
          <w:szCs w:val="24"/>
        </w:rPr>
        <w:t>drzwi i ościeży drewnianych</w:t>
      </w:r>
    </w:p>
    <w:p w14:paraId="6F8A029A" w14:textId="77777777" w:rsidR="00BB6C4B" w:rsidRPr="00A72926" w:rsidRDefault="00BB6C4B" w:rsidP="00BB6C4B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zmycie ścian</w:t>
      </w:r>
    </w:p>
    <w:p w14:paraId="1C92B114" w14:textId="77777777" w:rsidR="00BB6C4B" w:rsidRPr="00A72926" w:rsidRDefault="00BB6C4B" w:rsidP="00BB6C4B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42A00BBB" w14:textId="0995BF21" w:rsidR="00BB6C4B" w:rsidRDefault="00BB6C4B" w:rsidP="00BB6C4B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50D1FD86" w14:textId="77777777" w:rsidR="003F6EE1" w:rsidRPr="00A72926" w:rsidRDefault="003F6EE1" w:rsidP="003F6EE1">
      <w:pPr>
        <w:pStyle w:val="Akapitzlist"/>
        <w:ind w:left="927"/>
        <w:rPr>
          <w:rFonts w:ascii="Times New Roman" w:hAnsi="Times New Roman" w:cs="Times New Roman"/>
          <w:sz w:val="24"/>
          <w:szCs w:val="24"/>
        </w:rPr>
      </w:pPr>
    </w:p>
    <w:p w14:paraId="5A94695E" w14:textId="3E9489F9" w:rsidR="00834472" w:rsidRPr="00A72926" w:rsidRDefault="00834472" w:rsidP="00E62B1D">
      <w:pPr>
        <w:pStyle w:val="Akapitzlist"/>
        <w:ind w:left="1134"/>
        <w:outlineLvl w:val="2"/>
        <w:rPr>
          <w:rFonts w:ascii="Times New Roman" w:hAnsi="Times New Roman" w:cs="Times New Roman"/>
          <w:sz w:val="24"/>
          <w:szCs w:val="24"/>
        </w:rPr>
      </w:pPr>
    </w:p>
    <w:p w14:paraId="1F4163AB" w14:textId="77777777" w:rsidR="008A33E8" w:rsidRPr="00A72926" w:rsidRDefault="008A33E8" w:rsidP="00D66B84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2A994EDF" w14:textId="4EBE9A06" w:rsidR="008A33E8" w:rsidRDefault="008A33E8" w:rsidP="00CE119E">
      <w:pPr>
        <w:pStyle w:val="Akapitzlist"/>
        <w:numPr>
          <w:ilvl w:val="1"/>
          <w:numId w:val="7"/>
        </w:numPr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2926">
        <w:rPr>
          <w:rFonts w:ascii="Times New Roman" w:hAnsi="Times New Roman" w:cs="Times New Roman"/>
          <w:b/>
          <w:sz w:val="24"/>
          <w:szCs w:val="24"/>
        </w:rPr>
        <w:t>PODDASZE</w:t>
      </w:r>
    </w:p>
    <w:p w14:paraId="0127BE9C" w14:textId="77777777" w:rsidR="000F4E32" w:rsidRPr="00A72926" w:rsidRDefault="000F4E32" w:rsidP="000F4E32">
      <w:pPr>
        <w:pStyle w:val="Akapitzlist"/>
        <w:ind w:left="792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567379E2" w14:textId="4DB27631" w:rsidR="00904CE1" w:rsidRPr="00BA1386" w:rsidRDefault="00BA1386" w:rsidP="00BA1386">
      <w:pPr>
        <w:ind w:left="927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5.15</w:t>
      </w:r>
      <w:r w:rsidRPr="00BA13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2B1D" w:rsidRPr="00BA1386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233DCC" w:rsidRPr="00BA1386">
        <w:rPr>
          <w:rFonts w:ascii="Times New Roman" w:hAnsi="Times New Roman" w:cs="Times New Roman"/>
          <w:b/>
          <w:bCs/>
          <w:sz w:val="24"/>
          <w:szCs w:val="24"/>
        </w:rPr>
        <w:t xml:space="preserve">omunikacja </w:t>
      </w:r>
      <w:r w:rsidR="00E62B1D" w:rsidRPr="00BA1386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233DCC" w:rsidRPr="00BA1386">
        <w:rPr>
          <w:rFonts w:ascii="Times New Roman" w:hAnsi="Times New Roman" w:cs="Times New Roman"/>
          <w:b/>
          <w:bCs/>
          <w:sz w:val="24"/>
          <w:szCs w:val="24"/>
        </w:rPr>
        <w:t>15</w:t>
      </w:r>
    </w:p>
    <w:p w14:paraId="1641B4E7" w14:textId="77777777" w:rsidR="00E33D05" w:rsidRPr="00E62B1D" w:rsidRDefault="00E33D05" w:rsidP="00E33D05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7243F132" w14:textId="77777777" w:rsidR="00904CE1" w:rsidRPr="00A72926" w:rsidRDefault="00904CE1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57" w:name="_Toc476509694"/>
      <w:r w:rsidRPr="00A72926">
        <w:rPr>
          <w:rFonts w:ascii="Times New Roman" w:hAnsi="Times New Roman" w:cs="Times New Roman"/>
          <w:sz w:val="24"/>
          <w:szCs w:val="24"/>
        </w:rPr>
        <w:t>zmycie ścian</w:t>
      </w:r>
      <w:bookmarkEnd w:id="57"/>
    </w:p>
    <w:p w14:paraId="3389005A" w14:textId="77777777" w:rsidR="00904CE1" w:rsidRPr="00A72926" w:rsidRDefault="00904CE1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58" w:name="_Toc476509695"/>
      <w:r w:rsidRPr="00A72926">
        <w:rPr>
          <w:rFonts w:ascii="Times New Roman" w:hAnsi="Times New Roman" w:cs="Times New Roman"/>
          <w:sz w:val="24"/>
          <w:szCs w:val="24"/>
        </w:rPr>
        <w:t>gruntowanie ścian</w:t>
      </w:r>
      <w:bookmarkEnd w:id="58"/>
      <w:r w:rsidRPr="00A729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A3979D" w14:textId="18D56C99" w:rsidR="00904CE1" w:rsidRDefault="00904CE1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59" w:name="_Toc476509702"/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  <w:bookmarkEnd w:id="59"/>
    </w:p>
    <w:p w14:paraId="5E1F7DA1" w14:textId="65058421" w:rsidR="004357D7" w:rsidRPr="00A72926" w:rsidRDefault="00A558C8" w:rsidP="004357D7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</w:t>
      </w:r>
      <w:r w:rsidR="004357D7" w:rsidRPr="00A72926">
        <w:rPr>
          <w:rFonts w:ascii="Times New Roman" w:hAnsi="Times New Roman" w:cs="Times New Roman"/>
          <w:sz w:val="24"/>
          <w:szCs w:val="24"/>
        </w:rPr>
        <w:t xml:space="preserve"> schodów i balustrad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8C41A0" w14:textId="5B7F4181" w:rsidR="000F4E32" w:rsidRDefault="000F4E32" w:rsidP="000F4E3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215393D7" w14:textId="77777777" w:rsidR="00FE515C" w:rsidRPr="00895FD2" w:rsidRDefault="00FE515C" w:rsidP="00895FD2">
      <w:pPr>
        <w:ind w:left="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240A3B99" w14:textId="014F4713" w:rsidR="007B50DF" w:rsidRPr="00BA1386" w:rsidRDefault="0095723E" w:rsidP="00BA1386">
      <w:pPr>
        <w:pStyle w:val="Akapitzlist"/>
        <w:numPr>
          <w:ilvl w:val="1"/>
          <w:numId w:val="41"/>
        </w:num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BA138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E62B1D" w:rsidRPr="00BA1386">
        <w:rPr>
          <w:rFonts w:ascii="Times New Roman" w:hAnsi="Times New Roman" w:cs="Times New Roman"/>
          <w:b/>
          <w:bCs/>
          <w:sz w:val="24"/>
          <w:szCs w:val="24"/>
        </w:rPr>
        <w:t>Łazienka</w:t>
      </w:r>
      <w:r w:rsidR="00D51096" w:rsidRPr="00BA1386">
        <w:rPr>
          <w:rFonts w:ascii="Times New Roman" w:hAnsi="Times New Roman" w:cs="Times New Roman"/>
          <w:b/>
          <w:bCs/>
          <w:sz w:val="24"/>
          <w:szCs w:val="24"/>
        </w:rPr>
        <w:t xml:space="preserve"> nr 1</w:t>
      </w:r>
      <w:r w:rsidR="00233DCC" w:rsidRPr="00BA1386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6C536073" w14:textId="77777777" w:rsidR="00E33D05" w:rsidRPr="00E62B1D" w:rsidRDefault="00E33D05" w:rsidP="00E33D05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CC20D07" w14:textId="57D128A6" w:rsidR="004357D7" w:rsidRDefault="00C20E9F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60" w:name="_Toc476509730"/>
      <w:r>
        <w:rPr>
          <w:rFonts w:ascii="Times New Roman" w:hAnsi="Times New Roman" w:cs="Times New Roman"/>
          <w:sz w:val="24"/>
          <w:szCs w:val="24"/>
        </w:rPr>
        <w:t>s</w:t>
      </w:r>
      <w:r w:rsidR="004357D7">
        <w:rPr>
          <w:rFonts w:ascii="Times New Roman" w:hAnsi="Times New Roman" w:cs="Times New Roman"/>
          <w:sz w:val="24"/>
          <w:szCs w:val="24"/>
        </w:rPr>
        <w:t>kucie płytek na posadzce i ze ścian</w:t>
      </w:r>
    </w:p>
    <w:p w14:paraId="642FF6E5" w14:textId="2E6F9399" w:rsidR="004357D7" w:rsidRDefault="00C20E9F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4357D7">
        <w:rPr>
          <w:rFonts w:ascii="Times New Roman" w:hAnsi="Times New Roman" w:cs="Times New Roman"/>
          <w:sz w:val="24"/>
          <w:szCs w:val="24"/>
        </w:rPr>
        <w:t>łożenie płytek na posadzce i ścianach</w:t>
      </w:r>
    </w:p>
    <w:p w14:paraId="5284BBE5" w14:textId="648DBBFE" w:rsidR="004357D7" w:rsidRDefault="00A558C8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</w:t>
      </w:r>
      <w:r w:rsidR="004357D7">
        <w:rPr>
          <w:rFonts w:ascii="Times New Roman" w:hAnsi="Times New Roman" w:cs="Times New Roman"/>
          <w:sz w:val="24"/>
          <w:szCs w:val="24"/>
        </w:rPr>
        <w:t xml:space="preserve"> instalacji wodno kanalizacyjnej </w:t>
      </w:r>
    </w:p>
    <w:p w14:paraId="47D89932" w14:textId="0F256241" w:rsidR="004357D7" w:rsidRDefault="00C20E9F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4357D7">
        <w:rPr>
          <w:rFonts w:ascii="Times New Roman" w:hAnsi="Times New Roman" w:cs="Times New Roman"/>
          <w:sz w:val="24"/>
          <w:szCs w:val="24"/>
        </w:rPr>
        <w:t xml:space="preserve">ontaż białego montażu  - </w:t>
      </w:r>
      <w:r w:rsidR="00EC54CD">
        <w:rPr>
          <w:rFonts w:ascii="Times New Roman" w:hAnsi="Times New Roman" w:cs="Times New Roman"/>
          <w:sz w:val="24"/>
          <w:szCs w:val="24"/>
        </w:rPr>
        <w:t>wanna narożna,</w:t>
      </w:r>
      <w:r w:rsidR="004357D7">
        <w:rPr>
          <w:rFonts w:ascii="Times New Roman" w:hAnsi="Times New Roman" w:cs="Times New Roman"/>
          <w:sz w:val="24"/>
          <w:szCs w:val="24"/>
        </w:rPr>
        <w:t xml:space="preserve"> umywalka, sedes, bateria umywalkowa i </w:t>
      </w:r>
      <w:r w:rsidR="00A558C8">
        <w:rPr>
          <w:rFonts w:ascii="Times New Roman" w:hAnsi="Times New Roman" w:cs="Times New Roman"/>
          <w:sz w:val="24"/>
          <w:szCs w:val="24"/>
        </w:rPr>
        <w:t>wannowa</w:t>
      </w:r>
    </w:p>
    <w:p w14:paraId="0A831948" w14:textId="67E60169" w:rsidR="000F4E32" w:rsidRPr="000F4E32" w:rsidRDefault="00C20E9F" w:rsidP="00EC54CD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4357D7">
        <w:rPr>
          <w:rFonts w:ascii="Times New Roman" w:hAnsi="Times New Roman" w:cs="Times New Roman"/>
          <w:sz w:val="24"/>
          <w:szCs w:val="24"/>
        </w:rPr>
        <w:t>ykonanie podejścia do pralki</w:t>
      </w:r>
    </w:p>
    <w:p w14:paraId="5EEE3839" w14:textId="0676F5D8" w:rsidR="007B50DF" w:rsidRPr="00A72926" w:rsidRDefault="007B50DF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gruntowanie ścian</w:t>
      </w:r>
      <w:bookmarkEnd w:id="60"/>
      <w:r w:rsidRPr="00A729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EB8252" w14:textId="4446B6F7" w:rsidR="007B50DF" w:rsidRPr="00A72926" w:rsidRDefault="00EC54CD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61" w:name="_Toc476509736"/>
      <w:r>
        <w:rPr>
          <w:rFonts w:ascii="Times New Roman" w:hAnsi="Times New Roman" w:cs="Times New Roman"/>
          <w:sz w:val="24"/>
          <w:szCs w:val="24"/>
        </w:rPr>
        <w:t xml:space="preserve">malowanie </w:t>
      </w:r>
      <w:r w:rsidR="007B50DF" w:rsidRPr="00A72926">
        <w:rPr>
          <w:rFonts w:ascii="Times New Roman" w:hAnsi="Times New Roman" w:cs="Times New Roman"/>
          <w:sz w:val="24"/>
          <w:szCs w:val="24"/>
        </w:rPr>
        <w:t>drzwi i ościeżnic drewnianych.</w:t>
      </w:r>
      <w:bookmarkEnd w:id="61"/>
    </w:p>
    <w:p w14:paraId="3AF36652" w14:textId="46C8E3DA" w:rsidR="007B50DF" w:rsidRDefault="007B50DF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62" w:name="_Toc476509737"/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  <w:bookmarkEnd w:id="62"/>
    </w:p>
    <w:p w14:paraId="06DAAFE4" w14:textId="68284F33" w:rsidR="000F4E32" w:rsidRDefault="000F4E32" w:rsidP="000F4E3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6D735242" w14:textId="7C279C0B" w:rsidR="00895FD2" w:rsidRDefault="00895FD2" w:rsidP="00895FD2">
      <w:pPr>
        <w:pStyle w:val="Akapitzlist"/>
        <w:ind w:left="1134"/>
        <w:rPr>
          <w:rFonts w:ascii="Times New Roman" w:hAnsi="Times New Roman" w:cs="Times New Roman"/>
          <w:sz w:val="24"/>
          <w:szCs w:val="24"/>
        </w:rPr>
      </w:pPr>
    </w:p>
    <w:p w14:paraId="5874067E" w14:textId="5EDE7B04" w:rsidR="00895FD2" w:rsidRPr="00BA1386" w:rsidRDefault="00BA1386" w:rsidP="00BA1386">
      <w:pPr>
        <w:ind w:left="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5.17 </w:t>
      </w:r>
      <w:r w:rsidR="00895FD2" w:rsidRPr="00BA1386">
        <w:rPr>
          <w:rFonts w:ascii="Times New Roman" w:hAnsi="Times New Roman" w:cs="Times New Roman"/>
          <w:b/>
          <w:bCs/>
          <w:sz w:val="24"/>
          <w:szCs w:val="24"/>
        </w:rPr>
        <w:t>Pokój nr 17</w:t>
      </w:r>
    </w:p>
    <w:p w14:paraId="7629EC4F" w14:textId="77777777" w:rsidR="00895FD2" w:rsidRPr="00E62B1D" w:rsidRDefault="00895FD2" w:rsidP="00895FD2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15B790D" w14:textId="77777777" w:rsidR="00895FD2" w:rsidRPr="00A72926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malowani </w:t>
      </w:r>
      <w:r w:rsidRPr="00A72926">
        <w:rPr>
          <w:rFonts w:ascii="Times New Roman" w:hAnsi="Times New Roman" w:cs="Times New Roman"/>
          <w:sz w:val="24"/>
          <w:szCs w:val="24"/>
        </w:rPr>
        <w:t>drzwi i ościeży drewnianych</w:t>
      </w:r>
    </w:p>
    <w:p w14:paraId="6D3FC65B" w14:textId="77777777" w:rsidR="00895FD2" w:rsidRPr="00A72926" w:rsidRDefault="00895FD2" w:rsidP="00895FD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169A4BC2" w14:textId="490EF83A" w:rsidR="00895FD2" w:rsidRDefault="00895FD2" w:rsidP="00895FD2">
      <w:pPr>
        <w:pStyle w:val="Akapitzlist"/>
        <w:ind w:left="1134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5E55A275" w14:textId="16465718" w:rsidR="00BA1386" w:rsidRPr="00A72926" w:rsidRDefault="00BA1386" w:rsidP="00895FD2">
      <w:pPr>
        <w:pStyle w:val="Akapitzlist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23DA07E0" w14:textId="77777777" w:rsidR="000F4E32" w:rsidRPr="00A72926" w:rsidRDefault="000F4E32" w:rsidP="00895FD2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</w:p>
    <w:p w14:paraId="26A92C29" w14:textId="60A90B5B" w:rsidR="007B50DF" w:rsidRPr="00BA1386" w:rsidRDefault="00BA1386" w:rsidP="00BA1386">
      <w:pPr>
        <w:ind w:left="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5.18 </w:t>
      </w:r>
      <w:r w:rsidR="0095723E" w:rsidRPr="00BA1386">
        <w:rPr>
          <w:rFonts w:ascii="Times New Roman" w:hAnsi="Times New Roman" w:cs="Times New Roman"/>
          <w:sz w:val="24"/>
          <w:szCs w:val="24"/>
        </w:rPr>
        <w:t xml:space="preserve"> </w:t>
      </w:r>
      <w:r w:rsidR="00D51096" w:rsidRPr="00BA1386">
        <w:rPr>
          <w:rFonts w:ascii="Times New Roman" w:hAnsi="Times New Roman" w:cs="Times New Roman"/>
          <w:b/>
          <w:bCs/>
          <w:sz w:val="24"/>
          <w:szCs w:val="24"/>
        </w:rPr>
        <w:t>Pokój nr 1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71403F7F" w14:textId="77777777" w:rsidR="00E33D05" w:rsidRPr="004357D7" w:rsidRDefault="00E33D05" w:rsidP="00E33D05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51A00E8A" w14:textId="6F66FFED" w:rsidR="00C20E9F" w:rsidRPr="00EC54CD" w:rsidRDefault="00EC54CD" w:rsidP="00EC54CD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BB6C4B">
        <w:rPr>
          <w:rFonts w:ascii="Times New Roman" w:hAnsi="Times New Roman" w:cs="Times New Roman"/>
          <w:sz w:val="24"/>
          <w:szCs w:val="24"/>
        </w:rPr>
        <w:t>alowanie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2926">
        <w:rPr>
          <w:rFonts w:ascii="Times New Roman" w:hAnsi="Times New Roman" w:cs="Times New Roman"/>
          <w:sz w:val="24"/>
          <w:szCs w:val="24"/>
        </w:rPr>
        <w:t>drzwi i ościeży drewnianych</w:t>
      </w:r>
    </w:p>
    <w:p w14:paraId="045AA5EB" w14:textId="77777777" w:rsidR="00C20E9F" w:rsidRPr="00A72926" w:rsidRDefault="00C20E9F" w:rsidP="00C20E9F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 xml:space="preserve">gruntowanie ścian </w:t>
      </w:r>
    </w:p>
    <w:p w14:paraId="249BDD6C" w14:textId="0E9A7D39" w:rsidR="00C20E9F" w:rsidRDefault="00C20E9F" w:rsidP="00C20E9F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dwukrotne malowanie ścian i sufitów farbą emulsyjną</w:t>
      </w:r>
    </w:p>
    <w:p w14:paraId="57C29A72" w14:textId="1E5B5428" w:rsidR="000F4E32" w:rsidRDefault="000F4E32" w:rsidP="000F4E32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instalacji elektrycznej z wymianą osprzętu</w:t>
      </w:r>
    </w:p>
    <w:p w14:paraId="50729928" w14:textId="3B8D1F98" w:rsidR="004E5636" w:rsidRPr="00C20E9F" w:rsidRDefault="004E5636" w:rsidP="00191909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34B70119" w14:textId="312DB3F0" w:rsidR="000F4E32" w:rsidRPr="003A6342" w:rsidRDefault="000F4E32" w:rsidP="003A6342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415CCEA9" w14:textId="77777777" w:rsidR="000F4E32" w:rsidRPr="00A72926" w:rsidRDefault="000F4E32" w:rsidP="000F4E32">
      <w:pPr>
        <w:pStyle w:val="Akapitzlist"/>
        <w:ind w:left="1134"/>
        <w:rPr>
          <w:rFonts w:ascii="Times New Roman" w:hAnsi="Times New Roman" w:cs="Times New Roman"/>
          <w:sz w:val="24"/>
          <w:szCs w:val="24"/>
        </w:rPr>
      </w:pPr>
    </w:p>
    <w:p w14:paraId="01331FBE" w14:textId="77777777" w:rsidR="000F4E32" w:rsidRPr="004357D7" w:rsidRDefault="00191909" w:rsidP="000F4E32">
      <w:pPr>
        <w:pStyle w:val="Akapitzlist"/>
        <w:ind w:left="149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4E32" w:rsidRPr="004357D7"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0F4E32" w:rsidRPr="004357D7">
        <w:rPr>
          <w:rFonts w:ascii="Times New Roman" w:hAnsi="Times New Roman" w:cs="Times New Roman"/>
          <w:b/>
          <w:bCs/>
          <w:sz w:val="22"/>
          <w:szCs w:val="22"/>
        </w:rPr>
        <w:t xml:space="preserve">ZEWNĘTRZNE  </w:t>
      </w:r>
    </w:p>
    <w:p w14:paraId="2B0EA10A" w14:textId="77777777" w:rsidR="000F4E32" w:rsidRPr="00A72926" w:rsidRDefault="000F4E32" w:rsidP="00D51096">
      <w:pPr>
        <w:ind w:left="0"/>
        <w:outlineLvl w:val="2"/>
        <w:rPr>
          <w:rFonts w:ascii="Times New Roman" w:hAnsi="Times New Roman" w:cs="Times New Roman"/>
          <w:sz w:val="24"/>
          <w:szCs w:val="24"/>
        </w:rPr>
      </w:pPr>
    </w:p>
    <w:p w14:paraId="6959C9E5" w14:textId="24D31DE2" w:rsidR="004357D7" w:rsidRPr="00460600" w:rsidRDefault="007943C6" w:rsidP="000F4E32">
      <w:pPr>
        <w:pStyle w:val="Akapitzlist"/>
        <w:numPr>
          <w:ilvl w:val="2"/>
          <w:numId w:val="7"/>
        </w:num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63" w:name="_Hlk62650391"/>
      <w:r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0F4E32" w:rsidRPr="00460600">
        <w:rPr>
          <w:rFonts w:ascii="Times New Roman" w:hAnsi="Times New Roman" w:cs="Times New Roman"/>
          <w:b/>
          <w:bCs/>
          <w:sz w:val="24"/>
          <w:szCs w:val="24"/>
        </w:rPr>
        <w:t xml:space="preserve">Nawierzchnia </w:t>
      </w:r>
      <w:r w:rsidR="00B10E18">
        <w:rPr>
          <w:rFonts w:ascii="Times New Roman" w:hAnsi="Times New Roman" w:cs="Times New Roman"/>
          <w:b/>
          <w:bCs/>
          <w:sz w:val="24"/>
          <w:szCs w:val="24"/>
        </w:rPr>
        <w:t xml:space="preserve">i opaska </w:t>
      </w:r>
      <w:r w:rsidR="000F4E32" w:rsidRPr="00460600">
        <w:rPr>
          <w:rFonts w:ascii="Times New Roman" w:hAnsi="Times New Roman" w:cs="Times New Roman"/>
          <w:b/>
          <w:bCs/>
          <w:sz w:val="24"/>
          <w:szCs w:val="24"/>
        </w:rPr>
        <w:t>z kostki polbruk:</w:t>
      </w:r>
    </w:p>
    <w:bookmarkEnd w:id="63"/>
    <w:p w14:paraId="31E78C95" w14:textId="77777777" w:rsidR="00191909" w:rsidRPr="00A72926" w:rsidRDefault="00191909" w:rsidP="004357D7">
      <w:pPr>
        <w:pStyle w:val="Akapitzlist"/>
        <w:ind w:left="1496"/>
        <w:outlineLvl w:val="2"/>
        <w:rPr>
          <w:rFonts w:ascii="Times New Roman" w:hAnsi="Times New Roman" w:cs="Times New Roman"/>
          <w:sz w:val="24"/>
          <w:szCs w:val="24"/>
        </w:rPr>
      </w:pPr>
    </w:p>
    <w:p w14:paraId="24AC2F10" w14:textId="6C6C61FB" w:rsidR="00D9236C" w:rsidRDefault="00D9236C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64" w:name="_Toc476509784"/>
      <w:r>
        <w:rPr>
          <w:rFonts w:ascii="Times New Roman" w:hAnsi="Times New Roman" w:cs="Times New Roman"/>
          <w:sz w:val="24"/>
          <w:szCs w:val="24"/>
        </w:rPr>
        <w:t>Rozbiórka opaski z pol bruku</w:t>
      </w:r>
    </w:p>
    <w:p w14:paraId="138473E1" w14:textId="013F6BF6" w:rsidR="000F4E32" w:rsidRDefault="000F4E32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Rozbiórka elementów betonowych</w:t>
      </w:r>
      <w:r w:rsidR="00D9236C">
        <w:rPr>
          <w:rFonts w:ascii="Times New Roman" w:hAnsi="Times New Roman" w:cs="Times New Roman"/>
          <w:sz w:val="24"/>
          <w:szCs w:val="24"/>
        </w:rPr>
        <w:t xml:space="preserve"> – opaski betonowej</w:t>
      </w:r>
    </w:p>
    <w:p w14:paraId="1C1FA538" w14:textId="51B5192D" w:rsidR="00443A6F" w:rsidRPr="00A72926" w:rsidRDefault="00443A6F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A72926">
        <w:rPr>
          <w:rFonts w:ascii="Times New Roman" w:hAnsi="Times New Roman" w:cs="Times New Roman"/>
          <w:sz w:val="24"/>
          <w:szCs w:val="24"/>
        </w:rPr>
        <w:t>wykorytowanie na głębokość 3</w:t>
      </w:r>
      <w:r w:rsidR="000F4E32">
        <w:rPr>
          <w:rFonts w:ascii="Times New Roman" w:hAnsi="Times New Roman" w:cs="Times New Roman"/>
          <w:sz w:val="24"/>
          <w:szCs w:val="24"/>
        </w:rPr>
        <w:t>0</w:t>
      </w:r>
      <w:r w:rsidRPr="00A72926">
        <w:rPr>
          <w:rFonts w:ascii="Times New Roman" w:hAnsi="Times New Roman" w:cs="Times New Roman"/>
          <w:sz w:val="24"/>
          <w:szCs w:val="24"/>
        </w:rPr>
        <w:t xml:space="preserve"> cm</w:t>
      </w:r>
      <w:bookmarkEnd w:id="64"/>
    </w:p>
    <w:p w14:paraId="051220BA" w14:textId="38FE67C0" w:rsidR="00443A6F" w:rsidRPr="00A72926" w:rsidRDefault="00443A6F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65" w:name="_Toc476509785"/>
      <w:r w:rsidRPr="00A72926">
        <w:rPr>
          <w:rFonts w:ascii="Times New Roman" w:hAnsi="Times New Roman" w:cs="Times New Roman"/>
          <w:sz w:val="24"/>
          <w:szCs w:val="24"/>
        </w:rPr>
        <w:t>wykonanie podsypki z piasku 10</w:t>
      </w:r>
      <w:r w:rsidR="000F4E32">
        <w:rPr>
          <w:rFonts w:ascii="Times New Roman" w:hAnsi="Times New Roman" w:cs="Times New Roman"/>
          <w:sz w:val="24"/>
          <w:szCs w:val="24"/>
        </w:rPr>
        <w:t xml:space="preserve"> </w:t>
      </w:r>
      <w:r w:rsidRPr="00A72926">
        <w:rPr>
          <w:rFonts w:ascii="Times New Roman" w:hAnsi="Times New Roman" w:cs="Times New Roman"/>
          <w:sz w:val="24"/>
          <w:szCs w:val="24"/>
        </w:rPr>
        <w:t>cm</w:t>
      </w:r>
      <w:bookmarkEnd w:id="65"/>
    </w:p>
    <w:p w14:paraId="39EC76E1" w14:textId="649DC85E" w:rsidR="00443A6F" w:rsidRPr="00A72926" w:rsidRDefault="00443A6F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66" w:name="_Toc476509787"/>
      <w:r w:rsidRPr="00A72926">
        <w:rPr>
          <w:rFonts w:ascii="Times New Roman" w:hAnsi="Times New Roman" w:cs="Times New Roman"/>
          <w:sz w:val="24"/>
          <w:szCs w:val="24"/>
        </w:rPr>
        <w:t xml:space="preserve">obrzeża betonowe 6x20 </w:t>
      </w:r>
      <w:bookmarkEnd w:id="66"/>
    </w:p>
    <w:p w14:paraId="3F996862" w14:textId="0710DC62" w:rsidR="00443A6F" w:rsidRPr="00A72926" w:rsidRDefault="00443A6F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67" w:name="_Toc476509788"/>
      <w:r w:rsidRPr="00A72926">
        <w:rPr>
          <w:rFonts w:ascii="Times New Roman" w:hAnsi="Times New Roman" w:cs="Times New Roman"/>
          <w:sz w:val="24"/>
          <w:szCs w:val="24"/>
        </w:rPr>
        <w:t>podsypka z betonu B-</w:t>
      </w:r>
      <w:r w:rsidR="00D9236C">
        <w:rPr>
          <w:rFonts w:ascii="Times New Roman" w:hAnsi="Times New Roman" w:cs="Times New Roman"/>
          <w:sz w:val="24"/>
          <w:szCs w:val="24"/>
        </w:rPr>
        <w:t>10</w:t>
      </w:r>
      <w:r w:rsidRPr="00A72926">
        <w:rPr>
          <w:rFonts w:ascii="Times New Roman" w:hAnsi="Times New Roman" w:cs="Times New Roman"/>
          <w:sz w:val="24"/>
          <w:szCs w:val="24"/>
        </w:rPr>
        <w:t xml:space="preserve"> gr 5 cm</w:t>
      </w:r>
      <w:bookmarkEnd w:id="67"/>
    </w:p>
    <w:p w14:paraId="7B465ED9" w14:textId="4EB7F316" w:rsidR="00443A6F" w:rsidRDefault="00443A6F" w:rsidP="00C62400">
      <w:pPr>
        <w:pStyle w:val="Akapitzlist"/>
        <w:numPr>
          <w:ilvl w:val="1"/>
          <w:numId w:val="3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bookmarkStart w:id="68" w:name="_Toc476509789"/>
      <w:r w:rsidRPr="00A72926">
        <w:rPr>
          <w:rFonts w:ascii="Times New Roman" w:hAnsi="Times New Roman" w:cs="Times New Roman"/>
          <w:sz w:val="24"/>
          <w:szCs w:val="24"/>
        </w:rPr>
        <w:t xml:space="preserve">kostka polbruk gr 6 cm </w:t>
      </w:r>
      <w:bookmarkEnd w:id="68"/>
      <w:r w:rsidR="000F4E32">
        <w:rPr>
          <w:rFonts w:ascii="Times New Roman" w:hAnsi="Times New Roman" w:cs="Times New Roman"/>
          <w:sz w:val="24"/>
          <w:szCs w:val="24"/>
        </w:rPr>
        <w:t xml:space="preserve"> </w:t>
      </w:r>
      <w:r w:rsidR="00D9236C">
        <w:rPr>
          <w:rFonts w:ascii="Times New Roman" w:hAnsi="Times New Roman" w:cs="Times New Roman"/>
          <w:sz w:val="24"/>
          <w:szCs w:val="24"/>
        </w:rPr>
        <w:t>na podsypce cementowo - wapiennej</w:t>
      </w:r>
    </w:p>
    <w:p w14:paraId="4D9C03B2" w14:textId="77777777" w:rsidR="00460600" w:rsidRPr="00A72926" w:rsidRDefault="00460600" w:rsidP="00460600">
      <w:pPr>
        <w:pStyle w:val="Akapitzlist"/>
        <w:ind w:left="1134"/>
        <w:rPr>
          <w:rFonts w:ascii="Times New Roman" w:hAnsi="Times New Roman" w:cs="Times New Roman"/>
          <w:sz w:val="24"/>
          <w:szCs w:val="24"/>
        </w:rPr>
      </w:pPr>
    </w:p>
    <w:p w14:paraId="30BEF36B" w14:textId="60FFA44B" w:rsidR="00460600" w:rsidRDefault="00460600" w:rsidP="00460600">
      <w:pPr>
        <w:rPr>
          <w:rFonts w:ascii="Times New Roman" w:hAnsi="Times New Roman" w:cs="Times New Roman"/>
          <w:sz w:val="24"/>
          <w:szCs w:val="24"/>
        </w:rPr>
      </w:pPr>
    </w:p>
    <w:p w14:paraId="4A4EBC9E" w14:textId="522E2C56" w:rsidR="00460600" w:rsidRDefault="007943C6" w:rsidP="00460600">
      <w:pPr>
        <w:pStyle w:val="Akapitzlist"/>
        <w:numPr>
          <w:ilvl w:val="2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="00460600" w:rsidRPr="00460600">
        <w:rPr>
          <w:rFonts w:ascii="Times New Roman" w:hAnsi="Times New Roman" w:cs="Times New Roman"/>
          <w:b/>
          <w:bCs/>
          <w:sz w:val="24"/>
          <w:szCs w:val="24"/>
        </w:rPr>
        <w:t>Remont ogrodzenia</w:t>
      </w:r>
    </w:p>
    <w:p w14:paraId="48D0F959" w14:textId="6B92ED8B" w:rsidR="00460600" w:rsidRDefault="00460600" w:rsidP="00460600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460600">
        <w:rPr>
          <w:rFonts w:ascii="Times New Roman" w:hAnsi="Times New Roman" w:cs="Times New Roman"/>
          <w:sz w:val="24"/>
          <w:szCs w:val="24"/>
        </w:rPr>
        <w:t xml:space="preserve">ozbiórka </w:t>
      </w:r>
      <w:r>
        <w:rPr>
          <w:rFonts w:ascii="Times New Roman" w:hAnsi="Times New Roman" w:cs="Times New Roman"/>
          <w:sz w:val="24"/>
          <w:szCs w:val="24"/>
        </w:rPr>
        <w:t>istniejącego ogrodzenia z</w:t>
      </w:r>
      <w:r w:rsidR="00EC54CD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sztachet</w:t>
      </w:r>
    </w:p>
    <w:p w14:paraId="17BB232F" w14:textId="7185C2CE" w:rsidR="00460600" w:rsidRDefault="00460600" w:rsidP="00460600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nowego ogrodzenia sztachetowego z montażem </w:t>
      </w:r>
      <w:r w:rsidR="00EC54CD">
        <w:rPr>
          <w:rFonts w:ascii="Times New Roman" w:hAnsi="Times New Roman" w:cs="Times New Roman"/>
          <w:sz w:val="24"/>
          <w:szCs w:val="24"/>
        </w:rPr>
        <w:t>wykonaniem fundamentu betonowego</w:t>
      </w:r>
    </w:p>
    <w:p w14:paraId="338F44E2" w14:textId="77777777" w:rsidR="00B10E18" w:rsidRPr="00460600" w:rsidRDefault="00B10E18" w:rsidP="00B10E18">
      <w:pPr>
        <w:pStyle w:val="Akapitzlist"/>
        <w:ind w:left="1429"/>
        <w:rPr>
          <w:rFonts w:ascii="Times New Roman" w:hAnsi="Times New Roman" w:cs="Times New Roman"/>
          <w:sz w:val="24"/>
          <w:szCs w:val="24"/>
        </w:rPr>
      </w:pPr>
    </w:p>
    <w:p w14:paraId="21801E51" w14:textId="3542B72A" w:rsidR="00460600" w:rsidRDefault="007943C6" w:rsidP="00460600">
      <w:pPr>
        <w:pStyle w:val="Akapitzlist"/>
        <w:numPr>
          <w:ilvl w:val="2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="00460600">
        <w:rPr>
          <w:rFonts w:ascii="Times New Roman" w:hAnsi="Times New Roman" w:cs="Times New Roman"/>
          <w:b/>
          <w:bCs/>
          <w:sz w:val="24"/>
          <w:szCs w:val="24"/>
        </w:rPr>
        <w:t>Oczyszczalnia ściekó</w:t>
      </w:r>
      <w:r w:rsidR="00B10E18">
        <w:rPr>
          <w:rFonts w:ascii="Times New Roman" w:hAnsi="Times New Roman" w:cs="Times New Roman"/>
          <w:b/>
          <w:bCs/>
          <w:sz w:val="24"/>
          <w:szCs w:val="24"/>
        </w:rPr>
        <w:t>w</w:t>
      </w:r>
    </w:p>
    <w:p w14:paraId="235B767D" w14:textId="77777777" w:rsidR="00B10E18" w:rsidRDefault="00B10E18" w:rsidP="00B10E18">
      <w:pPr>
        <w:pStyle w:val="Akapitzlist"/>
        <w:ind w:left="1496"/>
        <w:rPr>
          <w:rFonts w:ascii="Times New Roman" w:hAnsi="Times New Roman" w:cs="Times New Roman"/>
          <w:b/>
          <w:bCs/>
          <w:sz w:val="24"/>
          <w:szCs w:val="24"/>
        </w:rPr>
      </w:pPr>
    </w:p>
    <w:p w14:paraId="4B50B3E3" w14:textId="1A52693F" w:rsidR="00460600" w:rsidRDefault="00460600" w:rsidP="00460600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460600">
        <w:rPr>
          <w:rFonts w:ascii="Times New Roman" w:hAnsi="Times New Roman" w:cs="Times New Roman"/>
          <w:sz w:val="24"/>
          <w:szCs w:val="24"/>
        </w:rPr>
        <w:lastRenderedPageBreak/>
        <w:t>montaż oczyszczalni ścieków</w:t>
      </w:r>
    </w:p>
    <w:p w14:paraId="669C52E0" w14:textId="77777777" w:rsidR="00B10E18" w:rsidRPr="00460600" w:rsidRDefault="00B10E18" w:rsidP="00B10E18">
      <w:pPr>
        <w:pStyle w:val="Akapitzlist"/>
        <w:ind w:left="1785"/>
        <w:rPr>
          <w:rFonts w:ascii="Times New Roman" w:hAnsi="Times New Roman" w:cs="Times New Roman"/>
          <w:sz w:val="24"/>
          <w:szCs w:val="24"/>
        </w:rPr>
      </w:pPr>
    </w:p>
    <w:p w14:paraId="027EE0E5" w14:textId="6410EFFA" w:rsidR="00460600" w:rsidRDefault="007943C6" w:rsidP="00460600">
      <w:pPr>
        <w:pStyle w:val="Akapitzlist"/>
        <w:numPr>
          <w:ilvl w:val="2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="00460600">
        <w:rPr>
          <w:rFonts w:ascii="Times New Roman" w:hAnsi="Times New Roman" w:cs="Times New Roman"/>
          <w:b/>
          <w:bCs/>
          <w:sz w:val="24"/>
          <w:szCs w:val="24"/>
        </w:rPr>
        <w:t>Docieplenie ścian zewnętrznych budynku</w:t>
      </w:r>
    </w:p>
    <w:p w14:paraId="754E15F1" w14:textId="77777777" w:rsidR="00B10E18" w:rsidRPr="00460600" w:rsidRDefault="00B10E18" w:rsidP="00B10E18">
      <w:pPr>
        <w:pStyle w:val="Akapitzlist"/>
        <w:ind w:left="1496"/>
        <w:rPr>
          <w:rFonts w:ascii="Times New Roman" w:hAnsi="Times New Roman" w:cs="Times New Roman"/>
          <w:b/>
          <w:bCs/>
          <w:sz w:val="24"/>
          <w:szCs w:val="24"/>
        </w:rPr>
      </w:pPr>
    </w:p>
    <w:p w14:paraId="66C8372A" w14:textId="51B5A3A9" w:rsidR="00460600" w:rsidRDefault="007C7FC5" w:rsidP="00460600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460600">
        <w:rPr>
          <w:rFonts w:ascii="Times New Roman" w:hAnsi="Times New Roman" w:cs="Times New Roman"/>
          <w:sz w:val="24"/>
          <w:szCs w:val="24"/>
        </w:rPr>
        <w:t xml:space="preserve">ocieplenie ścian zewnętrznych budynku styropianem </w:t>
      </w:r>
      <w:r w:rsidR="004E2B5E">
        <w:rPr>
          <w:rFonts w:ascii="Times New Roman" w:hAnsi="Times New Roman" w:cs="Times New Roman"/>
          <w:sz w:val="24"/>
          <w:szCs w:val="24"/>
        </w:rPr>
        <w:t xml:space="preserve">FS 31 grafitowy    </w:t>
      </w:r>
      <w:r w:rsidR="00460600">
        <w:rPr>
          <w:rFonts w:ascii="Times New Roman" w:hAnsi="Times New Roman" w:cs="Times New Roman"/>
          <w:sz w:val="24"/>
          <w:szCs w:val="24"/>
        </w:rPr>
        <w:t>gr. 15 cm z wykonaniem warstwy elewacyjnej</w:t>
      </w:r>
      <w:r>
        <w:rPr>
          <w:rFonts w:ascii="Times New Roman" w:hAnsi="Times New Roman" w:cs="Times New Roman"/>
          <w:sz w:val="24"/>
          <w:szCs w:val="24"/>
        </w:rPr>
        <w:t xml:space="preserve"> tynku</w:t>
      </w:r>
      <w:r w:rsidR="00A558C8">
        <w:rPr>
          <w:rFonts w:ascii="Times New Roman" w:hAnsi="Times New Roman" w:cs="Times New Roman"/>
          <w:sz w:val="24"/>
          <w:szCs w:val="24"/>
        </w:rPr>
        <w:t xml:space="preserve"> silikonowego</w:t>
      </w:r>
    </w:p>
    <w:p w14:paraId="0A2805DA" w14:textId="19918F18" w:rsidR="00460600" w:rsidRDefault="007C7FC5" w:rsidP="00460600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460600">
        <w:rPr>
          <w:rFonts w:ascii="Times New Roman" w:hAnsi="Times New Roman" w:cs="Times New Roman"/>
          <w:sz w:val="24"/>
          <w:szCs w:val="24"/>
        </w:rPr>
        <w:t xml:space="preserve">ocieplenie ościeży okien i drzwi warstwą styropianu gr. 3 cm z </w:t>
      </w:r>
      <w:r w:rsidR="00814D3C">
        <w:rPr>
          <w:rFonts w:ascii="Times New Roman" w:hAnsi="Times New Roman" w:cs="Times New Roman"/>
          <w:sz w:val="24"/>
          <w:szCs w:val="24"/>
        </w:rPr>
        <w:t xml:space="preserve">wykonaniem </w:t>
      </w:r>
      <w:r w:rsidR="00460600">
        <w:rPr>
          <w:rFonts w:ascii="Times New Roman" w:hAnsi="Times New Roman" w:cs="Times New Roman"/>
          <w:sz w:val="24"/>
          <w:szCs w:val="24"/>
        </w:rPr>
        <w:t>warstw</w:t>
      </w:r>
      <w:r w:rsidR="00814D3C">
        <w:rPr>
          <w:rFonts w:ascii="Times New Roman" w:hAnsi="Times New Roman" w:cs="Times New Roman"/>
          <w:sz w:val="24"/>
          <w:szCs w:val="24"/>
        </w:rPr>
        <w:t>y</w:t>
      </w:r>
      <w:r w:rsidR="00460600">
        <w:rPr>
          <w:rFonts w:ascii="Times New Roman" w:hAnsi="Times New Roman" w:cs="Times New Roman"/>
          <w:sz w:val="24"/>
          <w:szCs w:val="24"/>
        </w:rPr>
        <w:t xml:space="preserve"> elewacyjn</w:t>
      </w:r>
      <w:r w:rsidR="00814D3C">
        <w:rPr>
          <w:rFonts w:ascii="Times New Roman" w:hAnsi="Times New Roman" w:cs="Times New Roman"/>
          <w:sz w:val="24"/>
          <w:szCs w:val="24"/>
        </w:rPr>
        <w:t>ej</w:t>
      </w:r>
      <w:r w:rsidR="00460600">
        <w:rPr>
          <w:rFonts w:ascii="Times New Roman" w:hAnsi="Times New Roman" w:cs="Times New Roman"/>
          <w:sz w:val="24"/>
          <w:szCs w:val="24"/>
        </w:rPr>
        <w:t xml:space="preserve"> tynku</w:t>
      </w:r>
      <w:r w:rsidR="00A558C8">
        <w:rPr>
          <w:rFonts w:ascii="Times New Roman" w:hAnsi="Times New Roman" w:cs="Times New Roman"/>
          <w:sz w:val="24"/>
          <w:szCs w:val="24"/>
        </w:rPr>
        <w:t xml:space="preserve"> silikonowego</w:t>
      </w:r>
    </w:p>
    <w:p w14:paraId="440B1409" w14:textId="03A0B733" w:rsidR="00EC54CD" w:rsidRDefault="00EC54CD" w:rsidP="00460600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docieplenie ścian fundamentowych styropianem hydrostyr 100 gr. 10 cm</w:t>
      </w:r>
      <w:r w:rsidR="00A558C8">
        <w:rPr>
          <w:rFonts w:ascii="Times New Roman" w:hAnsi="Times New Roman" w:cs="Times New Roman"/>
          <w:sz w:val="24"/>
          <w:szCs w:val="24"/>
        </w:rPr>
        <w:t xml:space="preserve">  z wykonaniem tynku mozaikowego</w:t>
      </w:r>
    </w:p>
    <w:p w14:paraId="61C53060" w14:textId="60EC1365" w:rsidR="007C7FC5" w:rsidRDefault="007C7FC5" w:rsidP="00460600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konserwacja drewnochronem okapów dachu</w:t>
      </w:r>
    </w:p>
    <w:p w14:paraId="4FDF6F13" w14:textId="77777777" w:rsidR="00C16551" w:rsidRPr="00A72926" w:rsidRDefault="00C16551" w:rsidP="00C16551">
      <w:pPr>
        <w:rPr>
          <w:rFonts w:ascii="Times New Roman" w:hAnsi="Times New Roman" w:cs="Times New Roman"/>
          <w:sz w:val="24"/>
          <w:szCs w:val="24"/>
        </w:rPr>
      </w:pPr>
    </w:p>
    <w:p w14:paraId="557D37F0" w14:textId="77777777" w:rsidR="000B2C58" w:rsidRDefault="000B2C58" w:rsidP="0066499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3BE0598" w14:textId="77777777" w:rsidR="000B2C58" w:rsidRDefault="000B2C58" w:rsidP="0066499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BAAB1BF" w14:textId="3FD7C56F" w:rsidR="00AC4225" w:rsidRPr="000B2C58" w:rsidRDefault="00AC4225" w:rsidP="00664994">
      <w:pPr>
        <w:ind w:left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B2C58">
        <w:rPr>
          <w:rFonts w:ascii="Times New Roman" w:hAnsi="Times New Roman" w:cs="Times New Roman"/>
          <w:b/>
          <w:sz w:val="28"/>
          <w:szCs w:val="28"/>
        </w:rPr>
        <w:t>Dane powierzchniowe i kubaturowe:</w:t>
      </w:r>
    </w:p>
    <w:p w14:paraId="0576F684" w14:textId="3BE982FE" w:rsidR="00AC4225" w:rsidRDefault="00AC4225" w:rsidP="0066499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8531DE6" w14:textId="56AA84A3" w:rsidR="000B2C58" w:rsidRDefault="000B2C58" w:rsidP="0066499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6AF41B8" w14:textId="6C792E3F" w:rsidR="000B2C58" w:rsidRDefault="000B2C58" w:rsidP="0066499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F01122" w14:textId="333A9026" w:rsidR="000B2C58" w:rsidRDefault="004D6732" w:rsidP="0066499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Powierzchnia zabudowy : </w:t>
      </w:r>
      <w:r w:rsidR="004F6E58">
        <w:rPr>
          <w:rFonts w:ascii="Times New Roman" w:hAnsi="Times New Roman" w:cs="Times New Roman"/>
          <w:b/>
          <w:sz w:val="24"/>
          <w:szCs w:val="24"/>
        </w:rPr>
        <w:t>174,06</w:t>
      </w:r>
      <w:r>
        <w:rPr>
          <w:rFonts w:ascii="Times New Roman" w:hAnsi="Times New Roman" w:cs="Times New Roman"/>
          <w:b/>
          <w:sz w:val="24"/>
          <w:szCs w:val="24"/>
        </w:rPr>
        <w:t xml:space="preserve"> m2</w:t>
      </w:r>
    </w:p>
    <w:p w14:paraId="71675484" w14:textId="24224018" w:rsidR="004D6732" w:rsidRDefault="004D6732" w:rsidP="0066499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38F22FD" w14:textId="30A17B4C" w:rsidR="004D6732" w:rsidRDefault="004D6732" w:rsidP="0066499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Kubatura:                         </w:t>
      </w:r>
      <w:r w:rsidR="004F6E58">
        <w:rPr>
          <w:rFonts w:ascii="Times New Roman" w:hAnsi="Times New Roman" w:cs="Times New Roman"/>
          <w:b/>
          <w:sz w:val="24"/>
          <w:szCs w:val="24"/>
        </w:rPr>
        <w:t>747,25</w:t>
      </w:r>
      <w:r>
        <w:rPr>
          <w:rFonts w:ascii="Times New Roman" w:hAnsi="Times New Roman" w:cs="Times New Roman"/>
          <w:b/>
          <w:sz w:val="24"/>
          <w:szCs w:val="24"/>
        </w:rPr>
        <w:t xml:space="preserve"> m2</w:t>
      </w:r>
    </w:p>
    <w:p w14:paraId="26A892DC" w14:textId="77777777" w:rsidR="004D6732" w:rsidRDefault="004D6732" w:rsidP="0066499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157494D7" w14:textId="604A2F80" w:rsidR="004D6732" w:rsidRDefault="004D6732" w:rsidP="0066499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Powierzchnia użytkowa całkowita :  </w:t>
      </w:r>
      <w:r w:rsidR="004F6E58">
        <w:rPr>
          <w:rFonts w:ascii="Times New Roman" w:hAnsi="Times New Roman" w:cs="Times New Roman"/>
          <w:b/>
          <w:sz w:val="24"/>
          <w:szCs w:val="24"/>
        </w:rPr>
        <w:t>174,06</w:t>
      </w:r>
      <w:r>
        <w:rPr>
          <w:rFonts w:ascii="Times New Roman" w:hAnsi="Times New Roman" w:cs="Times New Roman"/>
          <w:b/>
          <w:sz w:val="24"/>
          <w:szCs w:val="24"/>
        </w:rPr>
        <w:t xml:space="preserve"> m2</w:t>
      </w:r>
    </w:p>
    <w:p w14:paraId="407F25AD" w14:textId="77777777" w:rsidR="004D6732" w:rsidRDefault="004D6732" w:rsidP="0066499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101A12C" w14:textId="3AAE0880" w:rsidR="004D6732" w:rsidRDefault="004D6732" w:rsidP="0066499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Powierzchnia użytkowa</w:t>
      </w:r>
      <w:r w:rsidR="005C4B60">
        <w:rPr>
          <w:rFonts w:ascii="Times New Roman" w:hAnsi="Times New Roman" w:cs="Times New Roman"/>
          <w:b/>
          <w:sz w:val="24"/>
          <w:szCs w:val="24"/>
        </w:rPr>
        <w:t xml:space="preserve"> parter i piętro</w:t>
      </w:r>
      <w:r>
        <w:rPr>
          <w:rFonts w:ascii="Times New Roman" w:hAnsi="Times New Roman" w:cs="Times New Roman"/>
          <w:b/>
          <w:sz w:val="24"/>
          <w:szCs w:val="24"/>
        </w:rPr>
        <w:t xml:space="preserve">:   </w:t>
      </w:r>
      <w:r w:rsidR="004F6E58">
        <w:rPr>
          <w:rFonts w:ascii="Times New Roman" w:hAnsi="Times New Roman" w:cs="Times New Roman"/>
          <w:b/>
          <w:sz w:val="24"/>
          <w:szCs w:val="24"/>
        </w:rPr>
        <w:t>144,76</w:t>
      </w:r>
      <w:r>
        <w:rPr>
          <w:rFonts w:ascii="Times New Roman" w:hAnsi="Times New Roman" w:cs="Times New Roman"/>
          <w:b/>
          <w:sz w:val="24"/>
          <w:szCs w:val="24"/>
        </w:rPr>
        <w:t xml:space="preserve"> m2                     </w:t>
      </w:r>
    </w:p>
    <w:p w14:paraId="42958ABA" w14:textId="77777777" w:rsidR="000B2C58" w:rsidRDefault="000B2C58" w:rsidP="0066499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293FBB9" w14:textId="53A05C41" w:rsidR="000B2C58" w:rsidRDefault="000B2C58" w:rsidP="0066499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A001489" w14:textId="77777777" w:rsidR="004D6732" w:rsidRDefault="004D6732" w:rsidP="00664994">
      <w:pPr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0733FA8" w14:textId="230EA12F" w:rsidR="00AC4225" w:rsidRPr="004D6732" w:rsidRDefault="004D6732" w:rsidP="004D6732">
      <w:pPr>
        <w:pStyle w:val="Akapitzlis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D6732">
        <w:rPr>
          <w:rFonts w:ascii="Times New Roman" w:hAnsi="Times New Roman" w:cs="Times New Roman"/>
          <w:b/>
          <w:sz w:val="28"/>
          <w:szCs w:val="28"/>
        </w:rPr>
        <w:t>P</w:t>
      </w:r>
      <w:r w:rsidR="00AC4225" w:rsidRPr="004D6732">
        <w:rPr>
          <w:rFonts w:ascii="Times New Roman" w:hAnsi="Times New Roman" w:cs="Times New Roman"/>
          <w:b/>
          <w:sz w:val="28"/>
          <w:szCs w:val="28"/>
        </w:rPr>
        <w:t>owierzchnia pomieszczeń:</w:t>
      </w:r>
    </w:p>
    <w:p w14:paraId="18E3DE4B" w14:textId="77777777" w:rsidR="000B2C58" w:rsidRDefault="000B2C58" w:rsidP="000B2C58">
      <w:pPr>
        <w:pStyle w:val="Akapitzlis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5A5B582" w14:textId="4130EA88" w:rsidR="00AC4225" w:rsidRDefault="00AC4225" w:rsidP="00AC4225">
      <w:pPr>
        <w:pStyle w:val="Akapitzlis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CA246FD" w14:textId="5B745FD7" w:rsidR="00AC4225" w:rsidRDefault="00AC4225" w:rsidP="00AC4225">
      <w:pPr>
        <w:pStyle w:val="Akapitzlis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P</w:t>
      </w:r>
      <w:r w:rsidRPr="00AC4225">
        <w:rPr>
          <w:rFonts w:ascii="Times New Roman" w:hAnsi="Times New Roman" w:cs="Times New Roman"/>
          <w:b/>
          <w:i/>
          <w:iCs/>
          <w:sz w:val="24"/>
          <w:szCs w:val="24"/>
        </w:rPr>
        <w:t>iwnica</w:t>
      </w:r>
    </w:p>
    <w:p w14:paraId="1A8DA20F" w14:textId="468EE2F4" w:rsidR="00AC4225" w:rsidRDefault="00AC4225" w:rsidP="00AC4225">
      <w:pPr>
        <w:pStyle w:val="Akapitzlis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6"/>
        <w:gridCol w:w="3011"/>
        <w:gridCol w:w="1793"/>
        <w:gridCol w:w="1803"/>
        <w:gridCol w:w="1779"/>
      </w:tblGrid>
      <w:tr w:rsidR="00AC4225" w14:paraId="4FC9F54B" w14:textId="77777777" w:rsidTr="00AC4225">
        <w:tc>
          <w:tcPr>
            <w:tcW w:w="676" w:type="dxa"/>
          </w:tcPr>
          <w:p w14:paraId="325DEB37" w14:textId="4F0242B8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Ozn.</w:t>
            </w:r>
          </w:p>
        </w:tc>
        <w:tc>
          <w:tcPr>
            <w:tcW w:w="3011" w:type="dxa"/>
          </w:tcPr>
          <w:p w14:paraId="58155A6C" w14:textId="1805B154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Pomieszczenie </w:t>
            </w:r>
          </w:p>
        </w:tc>
        <w:tc>
          <w:tcPr>
            <w:tcW w:w="1793" w:type="dxa"/>
          </w:tcPr>
          <w:p w14:paraId="463AB8FA" w14:textId="0FACA870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Pow.użytk. m2</w:t>
            </w:r>
          </w:p>
        </w:tc>
        <w:tc>
          <w:tcPr>
            <w:tcW w:w="1803" w:type="dxa"/>
          </w:tcPr>
          <w:p w14:paraId="55D71D32" w14:textId="7916C1E2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Wykończenie podłogi</w:t>
            </w:r>
          </w:p>
        </w:tc>
        <w:tc>
          <w:tcPr>
            <w:tcW w:w="1779" w:type="dxa"/>
          </w:tcPr>
          <w:p w14:paraId="3887E0DB" w14:textId="71451F61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Ściany </w:t>
            </w:r>
            <w:r w:rsidR="00027C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 sufity </w:t>
            </w:r>
          </w:p>
        </w:tc>
      </w:tr>
      <w:tr w:rsidR="00AC4225" w14:paraId="7EE597A3" w14:textId="77777777" w:rsidTr="00AC4225">
        <w:tc>
          <w:tcPr>
            <w:tcW w:w="676" w:type="dxa"/>
          </w:tcPr>
          <w:p w14:paraId="11D41FE1" w14:textId="2C10B812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3011" w:type="dxa"/>
          </w:tcPr>
          <w:p w14:paraId="11D7C838" w14:textId="74762196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Pomieszczenie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techniczne</w:t>
            </w:r>
          </w:p>
        </w:tc>
        <w:tc>
          <w:tcPr>
            <w:tcW w:w="1793" w:type="dxa"/>
          </w:tcPr>
          <w:p w14:paraId="1E28B8C7" w14:textId="5768761E" w:rsidR="00AC4225" w:rsidRDefault="00787686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C4B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10E18">
              <w:rPr>
                <w:rFonts w:ascii="Times New Roman" w:hAnsi="Times New Roman" w:cs="Times New Roman"/>
                <w:bCs/>
                <w:sz w:val="24"/>
                <w:szCs w:val="24"/>
              </w:rPr>
              <w:t>16,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1803" w:type="dxa"/>
          </w:tcPr>
          <w:p w14:paraId="1B45791F" w14:textId="64EEE5EE" w:rsidR="00AC4225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Posadzka cementowa</w:t>
            </w:r>
          </w:p>
        </w:tc>
        <w:tc>
          <w:tcPr>
            <w:tcW w:w="1779" w:type="dxa"/>
          </w:tcPr>
          <w:p w14:paraId="53445109" w14:textId="25ED0CED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wapienną</w:t>
            </w:r>
          </w:p>
        </w:tc>
      </w:tr>
      <w:tr w:rsidR="00AC4225" w14:paraId="535A70E5" w14:textId="77777777" w:rsidTr="00AC4225">
        <w:tc>
          <w:tcPr>
            <w:tcW w:w="676" w:type="dxa"/>
          </w:tcPr>
          <w:p w14:paraId="48F75275" w14:textId="76C6D750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3011" w:type="dxa"/>
          </w:tcPr>
          <w:p w14:paraId="2B65D1BE" w14:textId="77777777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Pomieszczenie gospodarcze</w:t>
            </w:r>
          </w:p>
          <w:p w14:paraId="5323314A" w14:textId="02565F93" w:rsidR="00B10E18" w:rsidRDefault="00B10E18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(nowa kotłownia)</w:t>
            </w:r>
          </w:p>
        </w:tc>
        <w:tc>
          <w:tcPr>
            <w:tcW w:w="1793" w:type="dxa"/>
          </w:tcPr>
          <w:p w14:paraId="0826B51C" w14:textId="0A3B4B2A" w:rsidR="00AC4225" w:rsidRDefault="00787686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5C4B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18,97</w:t>
            </w:r>
          </w:p>
        </w:tc>
        <w:tc>
          <w:tcPr>
            <w:tcW w:w="1803" w:type="dxa"/>
          </w:tcPr>
          <w:p w14:paraId="4FFEA2C0" w14:textId="7F4997AF" w:rsidR="00AC4225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Posadzka cementowa</w:t>
            </w:r>
          </w:p>
        </w:tc>
        <w:tc>
          <w:tcPr>
            <w:tcW w:w="1779" w:type="dxa"/>
          </w:tcPr>
          <w:p w14:paraId="76B686B3" w14:textId="665FDFCC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wapienną</w:t>
            </w:r>
          </w:p>
        </w:tc>
      </w:tr>
      <w:tr w:rsidR="00AC4225" w14:paraId="790B383D" w14:textId="77777777" w:rsidTr="00AC4225">
        <w:tc>
          <w:tcPr>
            <w:tcW w:w="676" w:type="dxa"/>
          </w:tcPr>
          <w:p w14:paraId="4FA9E25F" w14:textId="20679C51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3011" w:type="dxa"/>
          </w:tcPr>
          <w:p w14:paraId="1A1969E1" w14:textId="2D62650A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Pomieszczenie gospodarcze</w:t>
            </w:r>
            <w:r w:rsidR="00B10E1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14:paraId="435E46E7" w14:textId="6A612F59" w:rsidR="00B10E18" w:rsidRDefault="00B10E18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kotłownia</w:t>
            </w:r>
          </w:p>
        </w:tc>
        <w:tc>
          <w:tcPr>
            <w:tcW w:w="1793" w:type="dxa"/>
          </w:tcPr>
          <w:p w14:paraId="12D2F771" w14:textId="1A3403B7" w:rsidR="00AC4225" w:rsidRDefault="005C4B6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10E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16,05</w:t>
            </w:r>
          </w:p>
        </w:tc>
        <w:tc>
          <w:tcPr>
            <w:tcW w:w="1803" w:type="dxa"/>
          </w:tcPr>
          <w:p w14:paraId="426B76A1" w14:textId="142012AF" w:rsidR="00AC4225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Posadzka cementowa</w:t>
            </w:r>
          </w:p>
        </w:tc>
        <w:tc>
          <w:tcPr>
            <w:tcW w:w="1779" w:type="dxa"/>
          </w:tcPr>
          <w:p w14:paraId="2FB2CA64" w14:textId="3A7DEE71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wapienną</w:t>
            </w:r>
          </w:p>
        </w:tc>
      </w:tr>
      <w:tr w:rsidR="00AC4225" w14:paraId="0F9B0BF9" w14:textId="77777777" w:rsidTr="00AC4225">
        <w:tc>
          <w:tcPr>
            <w:tcW w:w="676" w:type="dxa"/>
          </w:tcPr>
          <w:p w14:paraId="3E797B2A" w14:textId="79F121E2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3011" w:type="dxa"/>
          </w:tcPr>
          <w:p w14:paraId="5576CF9A" w14:textId="7811207E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omunikacja</w:t>
            </w:r>
          </w:p>
        </w:tc>
        <w:tc>
          <w:tcPr>
            <w:tcW w:w="1793" w:type="dxa"/>
          </w:tcPr>
          <w:p w14:paraId="4A071C83" w14:textId="386EA29B" w:rsidR="00AC4225" w:rsidRDefault="005C4B6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10E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8,99</w:t>
            </w:r>
          </w:p>
        </w:tc>
        <w:tc>
          <w:tcPr>
            <w:tcW w:w="1803" w:type="dxa"/>
          </w:tcPr>
          <w:p w14:paraId="0DDDB811" w14:textId="289996BB" w:rsidR="00AC4225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Posadzka cementowa</w:t>
            </w:r>
          </w:p>
        </w:tc>
        <w:tc>
          <w:tcPr>
            <w:tcW w:w="1779" w:type="dxa"/>
          </w:tcPr>
          <w:p w14:paraId="0DEB1BED" w14:textId="0C313C1F" w:rsidR="00AC4225" w:rsidRDefault="00AC4225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wapienną</w:t>
            </w:r>
          </w:p>
        </w:tc>
      </w:tr>
      <w:tr w:rsidR="0020569F" w14:paraId="5C8EC857" w14:textId="77777777" w:rsidTr="0020569F">
        <w:trPr>
          <w:trHeight w:val="117"/>
        </w:trPr>
        <w:tc>
          <w:tcPr>
            <w:tcW w:w="676" w:type="dxa"/>
            <w:tcBorders>
              <w:bottom w:val="single" w:sz="4" w:space="0" w:color="auto"/>
            </w:tcBorders>
          </w:tcPr>
          <w:p w14:paraId="70AF5BA6" w14:textId="77777777" w:rsidR="0020569F" w:rsidRDefault="0020569F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25BF4E8" w14:textId="5F815D2A" w:rsidR="0020569F" w:rsidRDefault="005C4B6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Razem</w:t>
            </w:r>
          </w:p>
        </w:tc>
        <w:tc>
          <w:tcPr>
            <w:tcW w:w="1793" w:type="dxa"/>
          </w:tcPr>
          <w:p w14:paraId="6CCF16A9" w14:textId="4CC4BC43" w:rsidR="0020569F" w:rsidRDefault="00B10E18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61,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114F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m2</w:t>
            </w:r>
          </w:p>
        </w:tc>
        <w:tc>
          <w:tcPr>
            <w:tcW w:w="1803" w:type="dxa"/>
          </w:tcPr>
          <w:p w14:paraId="5FA53BF1" w14:textId="77777777" w:rsidR="0020569F" w:rsidRDefault="0020569F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9" w:type="dxa"/>
          </w:tcPr>
          <w:p w14:paraId="60F971C7" w14:textId="77777777" w:rsidR="0020569F" w:rsidRDefault="0020569F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2A58BBF" w14:textId="46975ADB" w:rsidR="00AC4225" w:rsidRDefault="00AC4225" w:rsidP="00AC4225">
      <w:pPr>
        <w:ind w:left="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37856AE3" w14:textId="78D330D8" w:rsidR="00027CA0" w:rsidRDefault="00027CA0" w:rsidP="00AC4225">
      <w:pPr>
        <w:ind w:left="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5905C54E" w14:textId="77777777" w:rsidR="007943C6" w:rsidRDefault="007943C6" w:rsidP="00AC4225">
      <w:pPr>
        <w:ind w:left="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1E12EA12" w14:textId="77777777" w:rsidR="000B2C58" w:rsidRDefault="000B2C58" w:rsidP="00AC4225">
      <w:pPr>
        <w:ind w:left="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1A1BA448" w14:textId="7F863339" w:rsidR="00027CA0" w:rsidRDefault="00027CA0" w:rsidP="00AC4225">
      <w:pPr>
        <w:ind w:left="0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</w:t>
      </w:r>
      <w:r w:rsidRPr="00027CA0">
        <w:rPr>
          <w:rFonts w:ascii="Times New Roman" w:hAnsi="Times New Roman" w:cs="Times New Roman"/>
          <w:b/>
          <w:i/>
          <w:iCs/>
          <w:sz w:val="24"/>
          <w:szCs w:val="24"/>
        </w:rPr>
        <w:t>Parter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14:paraId="5A68089E" w14:textId="641F796D" w:rsidR="00027CA0" w:rsidRDefault="00027CA0" w:rsidP="00AC4225">
      <w:pPr>
        <w:ind w:left="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2682373F" w14:textId="77777777" w:rsidR="00027CA0" w:rsidRDefault="00027CA0" w:rsidP="00AC4225">
      <w:pPr>
        <w:ind w:left="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1813"/>
        <w:gridCol w:w="1813"/>
      </w:tblGrid>
      <w:tr w:rsidR="00027CA0" w14:paraId="337D8BF2" w14:textId="77777777" w:rsidTr="00027CA0">
        <w:trPr>
          <w:trHeight w:val="180"/>
        </w:trPr>
        <w:tc>
          <w:tcPr>
            <w:tcW w:w="704" w:type="dxa"/>
          </w:tcPr>
          <w:p w14:paraId="3861E3FC" w14:textId="3242A091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Ozn.</w:t>
            </w:r>
          </w:p>
        </w:tc>
        <w:tc>
          <w:tcPr>
            <w:tcW w:w="2920" w:type="dxa"/>
          </w:tcPr>
          <w:p w14:paraId="1E741B95" w14:textId="01A0D68B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Pomieszczenie </w:t>
            </w:r>
          </w:p>
        </w:tc>
        <w:tc>
          <w:tcPr>
            <w:tcW w:w="1812" w:type="dxa"/>
          </w:tcPr>
          <w:p w14:paraId="6752DF38" w14:textId="69439CDC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Pow. użyt. m2</w:t>
            </w:r>
          </w:p>
        </w:tc>
        <w:tc>
          <w:tcPr>
            <w:tcW w:w="1813" w:type="dxa"/>
          </w:tcPr>
          <w:p w14:paraId="714A5B1B" w14:textId="172DF81F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Wykończenie podłogi </w:t>
            </w:r>
          </w:p>
        </w:tc>
        <w:tc>
          <w:tcPr>
            <w:tcW w:w="1813" w:type="dxa"/>
          </w:tcPr>
          <w:p w14:paraId="4C960D00" w14:textId="51C244FA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Ściany i sufity </w:t>
            </w:r>
          </w:p>
        </w:tc>
      </w:tr>
      <w:tr w:rsidR="00027CA0" w14:paraId="24C7ACC1" w14:textId="77777777" w:rsidTr="00027CA0">
        <w:trPr>
          <w:trHeight w:val="90"/>
        </w:trPr>
        <w:tc>
          <w:tcPr>
            <w:tcW w:w="704" w:type="dxa"/>
          </w:tcPr>
          <w:p w14:paraId="56A3B2CF" w14:textId="677E08D9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20" w:type="dxa"/>
          </w:tcPr>
          <w:p w14:paraId="610F9D1E" w14:textId="42100DBF" w:rsidR="00027CA0" w:rsidRDefault="003F6EE1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Komunikacja </w:t>
            </w:r>
          </w:p>
        </w:tc>
        <w:tc>
          <w:tcPr>
            <w:tcW w:w="1812" w:type="dxa"/>
          </w:tcPr>
          <w:p w14:paraId="2F0B73A6" w14:textId="245627B6" w:rsidR="00027CA0" w:rsidRDefault="005C4B6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9,69</w:t>
            </w:r>
          </w:p>
        </w:tc>
        <w:tc>
          <w:tcPr>
            <w:tcW w:w="1813" w:type="dxa"/>
          </w:tcPr>
          <w:p w14:paraId="6560626C" w14:textId="494D3327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Gres </w:t>
            </w:r>
          </w:p>
        </w:tc>
        <w:tc>
          <w:tcPr>
            <w:tcW w:w="1813" w:type="dxa"/>
          </w:tcPr>
          <w:p w14:paraId="3DACAF23" w14:textId="1C1FB164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emulsyjną</w:t>
            </w:r>
          </w:p>
        </w:tc>
      </w:tr>
      <w:tr w:rsidR="00027CA0" w14:paraId="1FEF513D" w14:textId="77777777" w:rsidTr="00027CA0">
        <w:tc>
          <w:tcPr>
            <w:tcW w:w="704" w:type="dxa"/>
          </w:tcPr>
          <w:p w14:paraId="726E9FAC" w14:textId="00B934E3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20" w:type="dxa"/>
          </w:tcPr>
          <w:p w14:paraId="18F084BE" w14:textId="1BEA9CA7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uchnia</w:t>
            </w:r>
          </w:p>
        </w:tc>
        <w:tc>
          <w:tcPr>
            <w:tcW w:w="1812" w:type="dxa"/>
          </w:tcPr>
          <w:p w14:paraId="5E213F38" w14:textId="3384E061" w:rsidR="00027CA0" w:rsidRDefault="003F6EE1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14,73</w:t>
            </w:r>
          </w:p>
        </w:tc>
        <w:tc>
          <w:tcPr>
            <w:tcW w:w="1813" w:type="dxa"/>
          </w:tcPr>
          <w:p w14:paraId="3C832B26" w14:textId="1B17FE2D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Gres </w:t>
            </w:r>
          </w:p>
        </w:tc>
        <w:tc>
          <w:tcPr>
            <w:tcW w:w="1813" w:type="dxa"/>
          </w:tcPr>
          <w:p w14:paraId="0F1B288D" w14:textId="52A8593C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emulsyjną</w:t>
            </w:r>
          </w:p>
        </w:tc>
      </w:tr>
      <w:tr w:rsidR="00027CA0" w14:paraId="031CAE19" w14:textId="77777777" w:rsidTr="00027CA0">
        <w:tc>
          <w:tcPr>
            <w:tcW w:w="704" w:type="dxa"/>
          </w:tcPr>
          <w:p w14:paraId="3B0C447D" w14:textId="037A5A38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20" w:type="dxa"/>
          </w:tcPr>
          <w:p w14:paraId="60AC3325" w14:textId="66CF7D91" w:rsidR="00027CA0" w:rsidRDefault="00B10E18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wc</w:t>
            </w:r>
            <w:r w:rsidR="00027C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12" w:type="dxa"/>
          </w:tcPr>
          <w:p w14:paraId="4932F413" w14:textId="73BA2ACD" w:rsidR="00027CA0" w:rsidRDefault="005C4B6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10E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B10E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10E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,90</w:t>
            </w:r>
          </w:p>
        </w:tc>
        <w:tc>
          <w:tcPr>
            <w:tcW w:w="1813" w:type="dxa"/>
          </w:tcPr>
          <w:p w14:paraId="42CA4A61" w14:textId="7B13B4AE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Gres </w:t>
            </w:r>
          </w:p>
        </w:tc>
        <w:tc>
          <w:tcPr>
            <w:tcW w:w="1813" w:type="dxa"/>
          </w:tcPr>
          <w:p w14:paraId="65943E08" w14:textId="1F743003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emulsyjną</w:t>
            </w:r>
          </w:p>
        </w:tc>
      </w:tr>
      <w:tr w:rsidR="00027CA0" w14:paraId="167A03BB" w14:textId="77777777" w:rsidTr="00027CA0">
        <w:tc>
          <w:tcPr>
            <w:tcW w:w="704" w:type="dxa"/>
          </w:tcPr>
          <w:p w14:paraId="7E4FABDA" w14:textId="488311CE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20" w:type="dxa"/>
          </w:tcPr>
          <w:p w14:paraId="5180C1EF" w14:textId="6C279C9F" w:rsidR="00027CA0" w:rsidRDefault="003F6EE1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Przedsionek</w:t>
            </w:r>
          </w:p>
        </w:tc>
        <w:tc>
          <w:tcPr>
            <w:tcW w:w="1812" w:type="dxa"/>
          </w:tcPr>
          <w:p w14:paraId="539CC26B" w14:textId="6504F996" w:rsidR="00027CA0" w:rsidRDefault="005C4B6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5,80</w:t>
            </w:r>
          </w:p>
        </w:tc>
        <w:tc>
          <w:tcPr>
            <w:tcW w:w="1813" w:type="dxa"/>
          </w:tcPr>
          <w:p w14:paraId="3FDB5F7C" w14:textId="79809F23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Gres </w:t>
            </w:r>
          </w:p>
        </w:tc>
        <w:tc>
          <w:tcPr>
            <w:tcW w:w="1813" w:type="dxa"/>
          </w:tcPr>
          <w:p w14:paraId="5DEADF01" w14:textId="373B25CF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emulsyjną</w:t>
            </w:r>
          </w:p>
        </w:tc>
      </w:tr>
      <w:tr w:rsidR="00027CA0" w14:paraId="6633434B" w14:textId="77777777" w:rsidTr="00027CA0">
        <w:tc>
          <w:tcPr>
            <w:tcW w:w="704" w:type="dxa"/>
          </w:tcPr>
          <w:p w14:paraId="61EDD2A8" w14:textId="5AD3583D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920" w:type="dxa"/>
          </w:tcPr>
          <w:p w14:paraId="7BB759EF" w14:textId="34E87544" w:rsidR="00027CA0" w:rsidRDefault="003F6EE1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Przedsionek</w:t>
            </w:r>
          </w:p>
        </w:tc>
        <w:tc>
          <w:tcPr>
            <w:tcW w:w="1812" w:type="dxa"/>
          </w:tcPr>
          <w:p w14:paraId="44021D09" w14:textId="10EFBB7F" w:rsidR="00027CA0" w:rsidRDefault="005C4B6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2,32</w:t>
            </w:r>
          </w:p>
        </w:tc>
        <w:tc>
          <w:tcPr>
            <w:tcW w:w="1813" w:type="dxa"/>
          </w:tcPr>
          <w:p w14:paraId="2020BBD0" w14:textId="3A8AA26B" w:rsidR="00027CA0" w:rsidRDefault="009975F4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Gres </w:t>
            </w:r>
            <w:r w:rsidR="00027C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13" w:type="dxa"/>
          </w:tcPr>
          <w:p w14:paraId="22D1D05D" w14:textId="732635D0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emulsyjną</w:t>
            </w:r>
          </w:p>
        </w:tc>
      </w:tr>
      <w:tr w:rsidR="00027CA0" w14:paraId="29A3FAB7" w14:textId="77777777" w:rsidTr="00027CA0">
        <w:tc>
          <w:tcPr>
            <w:tcW w:w="704" w:type="dxa"/>
          </w:tcPr>
          <w:p w14:paraId="57A98756" w14:textId="235DDA5B" w:rsidR="00027CA0" w:rsidRDefault="003F6EE1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920" w:type="dxa"/>
          </w:tcPr>
          <w:p w14:paraId="1DB9C815" w14:textId="7A1DAD49" w:rsidR="00027CA0" w:rsidRDefault="00B10E18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anc</w:t>
            </w:r>
            <w:r w:rsidR="009975F4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laria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12" w:type="dxa"/>
          </w:tcPr>
          <w:p w14:paraId="7B3D9F4C" w14:textId="5EBCCD61" w:rsidR="00027CA0" w:rsidRDefault="003F6EE1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13,07</w:t>
            </w:r>
          </w:p>
        </w:tc>
        <w:tc>
          <w:tcPr>
            <w:tcW w:w="1813" w:type="dxa"/>
          </w:tcPr>
          <w:p w14:paraId="0615265E" w14:textId="1FCF3BD9" w:rsidR="00027CA0" w:rsidRDefault="00B10E18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Gres </w:t>
            </w:r>
          </w:p>
        </w:tc>
        <w:tc>
          <w:tcPr>
            <w:tcW w:w="1813" w:type="dxa"/>
          </w:tcPr>
          <w:p w14:paraId="746D8C15" w14:textId="1BEB6593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emulsyjną</w:t>
            </w:r>
          </w:p>
        </w:tc>
      </w:tr>
      <w:tr w:rsidR="00027CA0" w14:paraId="0149F761" w14:textId="77777777" w:rsidTr="00027CA0">
        <w:tc>
          <w:tcPr>
            <w:tcW w:w="704" w:type="dxa"/>
          </w:tcPr>
          <w:p w14:paraId="12D60657" w14:textId="7ECEFDC1" w:rsidR="00027CA0" w:rsidRDefault="003F6EE1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920" w:type="dxa"/>
          </w:tcPr>
          <w:p w14:paraId="37BDF280" w14:textId="4AE45A01" w:rsidR="00027CA0" w:rsidRDefault="003F6EE1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Łazienka</w:t>
            </w:r>
          </w:p>
        </w:tc>
        <w:tc>
          <w:tcPr>
            <w:tcW w:w="1812" w:type="dxa"/>
          </w:tcPr>
          <w:p w14:paraId="0D0CE980" w14:textId="0AD37A1A" w:rsidR="00027CA0" w:rsidRDefault="005C4B6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B10E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B10E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6,38</w:t>
            </w:r>
          </w:p>
        </w:tc>
        <w:tc>
          <w:tcPr>
            <w:tcW w:w="1813" w:type="dxa"/>
          </w:tcPr>
          <w:p w14:paraId="4366948A" w14:textId="0C51FCFF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Gres </w:t>
            </w:r>
          </w:p>
        </w:tc>
        <w:tc>
          <w:tcPr>
            <w:tcW w:w="1813" w:type="dxa"/>
          </w:tcPr>
          <w:p w14:paraId="515D3F15" w14:textId="2BAF56CF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emulsyjną</w:t>
            </w:r>
          </w:p>
        </w:tc>
      </w:tr>
      <w:tr w:rsidR="00027CA0" w14:paraId="316C1CF2" w14:textId="77777777" w:rsidTr="00027CA0">
        <w:tc>
          <w:tcPr>
            <w:tcW w:w="704" w:type="dxa"/>
          </w:tcPr>
          <w:p w14:paraId="0DA3E330" w14:textId="39D82AC5" w:rsidR="00027CA0" w:rsidRDefault="003F6EE1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920" w:type="dxa"/>
          </w:tcPr>
          <w:p w14:paraId="634F5C96" w14:textId="019CC736" w:rsidR="00027CA0" w:rsidRDefault="003F6EE1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Pokój</w:t>
            </w:r>
          </w:p>
        </w:tc>
        <w:tc>
          <w:tcPr>
            <w:tcW w:w="1812" w:type="dxa"/>
          </w:tcPr>
          <w:p w14:paraId="769FDC04" w14:textId="3ECE1EEE" w:rsidR="00027CA0" w:rsidRDefault="003F6EE1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18,31</w:t>
            </w:r>
          </w:p>
        </w:tc>
        <w:tc>
          <w:tcPr>
            <w:tcW w:w="1813" w:type="dxa"/>
          </w:tcPr>
          <w:p w14:paraId="6DC86ECD" w14:textId="3FE13482" w:rsidR="00027CA0" w:rsidRDefault="009975F4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Podłoga </w:t>
            </w:r>
            <w:r w:rsidR="00027C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13" w:type="dxa"/>
          </w:tcPr>
          <w:p w14:paraId="3D4F974C" w14:textId="00A21B78" w:rsidR="00027CA0" w:rsidRDefault="00027CA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emulsyjną</w:t>
            </w:r>
          </w:p>
        </w:tc>
      </w:tr>
      <w:tr w:rsidR="00B10E18" w14:paraId="03DAE4BF" w14:textId="77777777" w:rsidTr="00B10E18">
        <w:trPr>
          <w:trHeight w:val="360"/>
        </w:trPr>
        <w:tc>
          <w:tcPr>
            <w:tcW w:w="704" w:type="dxa"/>
          </w:tcPr>
          <w:p w14:paraId="1B9F3DB1" w14:textId="7C50D0AF" w:rsidR="00B10E18" w:rsidRDefault="003F6EE1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920" w:type="dxa"/>
          </w:tcPr>
          <w:p w14:paraId="470E779B" w14:textId="66813696" w:rsidR="00B10E18" w:rsidRDefault="003F6EE1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Pokój</w:t>
            </w:r>
          </w:p>
        </w:tc>
        <w:tc>
          <w:tcPr>
            <w:tcW w:w="1812" w:type="dxa"/>
          </w:tcPr>
          <w:p w14:paraId="110F5A04" w14:textId="4AF71194" w:rsidR="00B10E18" w:rsidRDefault="00B10E18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20,52</w:t>
            </w:r>
          </w:p>
        </w:tc>
        <w:tc>
          <w:tcPr>
            <w:tcW w:w="1813" w:type="dxa"/>
          </w:tcPr>
          <w:p w14:paraId="14FD03BA" w14:textId="38D1DF0E" w:rsidR="00B10E18" w:rsidRDefault="009975F4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Podłoga </w:t>
            </w:r>
          </w:p>
        </w:tc>
        <w:tc>
          <w:tcPr>
            <w:tcW w:w="1813" w:type="dxa"/>
          </w:tcPr>
          <w:p w14:paraId="4984B9DB" w14:textId="66047D05" w:rsidR="00B10E18" w:rsidRDefault="00B10E18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emulsyjną</w:t>
            </w:r>
          </w:p>
        </w:tc>
      </w:tr>
      <w:tr w:rsidR="00B10E18" w14:paraId="68A0FD60" w14:textId="77777777" w:rsidTr="00B10E18">
        <w:trPr>
          <w:trHeight w:val="150"/>
        </w:trPr>
        <w:tc>
          <w:tcPr>
            <w:tcW w:w="704" w:type="dxa"/>
          </w:tcPr>
          <w:p w14:paraId="12140753" w14:textId="3F9BCC59" w:rsidR="00B10E18" w:rsidRDefault="00B10E18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20" w:type="dxa"/>
          </w:tcPr>
          <w:p w14:paraId="2569BFF0" w14:textId="60D1ABF1" w:rsidR="00B10E18" w:rsidRDefault="00B10E18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Pokój </w:t>
            </w:r>
          </w:p>
        </w:tc>
        <w:tc>
          <w:tcPr>
            <w:tcW w:w="1812" w:type="dxa"/>
          </w:tcPr>
          <w:p w14:paraId="64F52A49" w14:textId="05EDCE19" w:rsidR="00B10E18" w:rsidRDefault="00B10E18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17,06</w:t>
            </w:r>
          </w:p>
        </w:tc>
        <w:tc>
          <w:tcPr>
            <w:tcW w:w="1813" w:type="dxa"/>
          </w:tcPr>
          <w:p w14:paraId="2C641307" w14:textId="5E26A2B4" w:rsidR="00B10E18" w:rsidRDefault="00114F6B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Podłoga </w:t>
            </w:r>
          </w:p>
        </w:tc>
        <w:tc>
          <w:tcPr>
            <w:tcW w:w="1813" w:type="dxa"/>
          </w:tcPr>
          <w:p w14:paraId="163ACB96" w14:textId="145D961B" w:rsidR="00B10E18" w:rsidRDefault="00114F6B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emulsyjną</w:t>
            </w:r>
          </w:p>
        </w:tc>
      </w:tr>
      <w:tr w:rsidR="0020569F" w14:paraId="6BC6B720" w14:textId="77777777" w:rsidTr="00027CA0">
        <w:trPr>
          <w:trHeight w:val="90"/>
        </w:trPr>
        <w:tc>
          <w:tcPr>
            <w:tcW w:w="704" w:type="dxa"/>
          </w:tcPr>
          <w:p w14:paraId="0C52DBAA" w14:textId="00CF9135" w:rsidR="0020569F" w:rsidRDefault="005C4B60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</w:tcPr>
          <w:p w14:paraId="61C1CE5D" w14:textId="7F83F5F2" w:rsidR="0020569F" w:rsidRDefault="0020569F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C4B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Razem </w:t>
            </w:r>
          </w:p>
        </w:tc>
        <w:tc>
          <w:tcPr>
            <w:tcW w:w="1812" w:type="dxa"/>
          </w:tcPr>
          <w:p w14:paraId="6316BC2C" w14:textId="1994FF70" w:rsidR="0020569F" w:rsidRDefault="00114F6B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109,78</w:t>
            </w:r>
            <w:r w:rsidR="009975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C4B60">
              <w:rPr>
                <w:rFonts w:ascii="Times New Roman" w:hAnsi="Times New Roman" w:cs="Times New Roman"/>
                <w:bCs/>
                <w:sz w:val="24"/>
                <w:szCs w:val="24"/>
              </w:rPr>
              <w:t>m2</w:t>
            </w:r>
          </w:p>
        </w:tc>
        <w:tc>
          <w:tcPr>
            <w:tcW w:w="1813" w:type="dxa"/>
          </w:tcPr>
          <w:p w14:paraId="7A3DBD85" w14:textId="77777777" w:rsidR="0020569F" w:rsidRDefault="0020569F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3" w:type="dxa"/>
          </w:tcPr>
          <w:p w14:paraId="2D9C99D8" w14:textId="77777777" w:rsidR="0020569F" w:rsidRDefault="0020569F" w:rsidP="00AC4225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5ABB8095" w14:textId="553D0C06" w:rsidR="00027CA0" w:rsidRDefault="00027CA0" w:rsidP="00AC4225">
      <w:pPr>
        <w:ind w:left="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5ADF45B6" w14:textId="78E81873" w:rsidR="000B2C58" w:rsidRDefault="000B2C58" w:rsidP="00AC4225">
      <w:pPr>
        <w:ind w:left="0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7AFEE3F1" w14:textId="1F7B919C" w:rsidR="00BA1386" w:rsidRDefault="00BA1386" w:rsidP="00AC4225">
      <w:pPr>
        <w:ind w:left="0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28DC74A" w14:textId="77777777" w:rsidR="00BA1386" w:rsidRDefault="00BA1386" w:rsidP="00AC4225">
      <w:pPr>
        <w:ind w:left="0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22031401" w14:textId="42823E5E" w:rsidR="00027CA0" w:rsidRDefault="000B2C58" w:rsidP="00AC4225">
      <w:pPr>
        <w:ind w:left="0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B2C58">
        <w:rPr>
          <w:rFonts w:ascii="Times New Roman" w:hAnsi="Times New Roman" w:cs="Times New Roman"/>
          <w:b/>
          <w:i/>
          <w:iCs/>
          <w:sz w:val="24"/>
          <w:szCs w:val="24"/>
        </w:rPr>
        <w:t>Poddasze</w:t>
      </w:r>
    </w:p>
    <w:p w14:paraId="199F8187" w14:textId="1738E8AB" w:rsidR="000B2C58" w:rsidRDefault="000B2C58" w:rsidP="00AC4225">
      <w:pPr>
        <w:ind w:left="0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1813"/>
        <w:gridCol w:w="1813"/>
      </w:tblGrid>
      <w:tr w:rsidR="000B2C58" w14:paraId="264EB455" w14:textId="77777777" w:rsidTr="000B2C58">
        <w:tc>
          <w:tcPr>
            <w:tcW w:w="704" w:type="dxa"/>
          </w:tcPr>
          <w:p w14:paraId="1EC1FFA5" w14:textId="0E46F3CA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Ozn. </w:t>
            </w:r>
          </w:p>
        </w:tc>
        <w:tc>
          <w:tcPr>
            <w:tcW w:w="2920" w:type="dxa"/>
          </w:tcPr>
          <w:p w14:paraId="13792DB8" w14:textId="675797A2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Pomieszczenie </w:t>
            </w:r>
          </w:p>
        </w:tc>
        <w:tc>
          <w:tcPr>
            <w:tcW w:w="1812" w:type="dxa"/>
          </w:tcPr>
          <w:p w14:paraId="2ADB97FA" w14:textId="7EDFAA6A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Pow. użyt. m2</w:t>
            </w:r>
          </w:p>
        </w:tc>
        <w:tc>
          <w:tcPr>
            <w:tcW w:w="1813" w:type="dxa"/>
          </w:tcPr>
          <w:p w14:paraId="45622B23" w14:textId="387E61B9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Wykończenie podłogi</w:t>
            </w:r>
          </w:p>
        </w:tc>
        <w:tc>
          <w:tcPr>
            <w:tcW w:w="1813" w:type="dxa"/>
          </w:tcPr>
          <w:p w14:paraId="621DA4F8" w14:textId="3BF3EB4A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Ściany i sufity</w:t>
            </w:r>
          </w:p>
        </w:tc>
      </w:tr>
      <w:tr w:rsidR="000B2C58" w14:paraId="5FD5891F" w14:textId="77777777" w:rsidTr="000B2C58">
        <w:tc>
          <w:tcPr>
            <w:tcW w:w="704" w:type="dxa"/>
          </w:tcPr>
          <w:p w14:paraId="3468EC7C" w14:textId="6E62AD69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20" w:type="dxa"/>
          </w:tcPr>
          <w:p w14:paraId="38450F17" w14:textId="2F788F54" w:rsidR="000B2C58" w:rsidRDefault="003F6EE1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Komunikacja </w:t>
            </w:r>
          </w:p>
        </w:tc>
        <w:tc>
          <w:tcPr>
            <w:tcW w:w="1812" w:type="dxa"/>
          </w:tcPr>
          <w:p w14:paraId="4C60A81E" w14:textId="6E8781F5" w:rsidR="000B2C58" w:rsidRDefault="005C4B60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22,98</w:t>
            </w:r>
          </w:p>
        </w:tc>
        <w:tc>
          <w:tcPr>
            <w:tcW w:w="1813" w:type="dxa"/>
          </w:tcPr>
          <w:p w14:paraId="331E5AAB" w14:textId="4A242BBE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podłoga</w:t>
            </w:r>
            <w:r w:rsidR="005C4B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813" w:type="dxa"/>
          </w:tcPr>
          <w:p w14:paraId="2E892ECF" w14:textId="0E8F764F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emulsyjną</w:t>
            </w:r>
          </w:p>
        </w:tc>
      </w:tr>
      <w:tr w:rsidR="000B2C58" w14:paraId="05155DAB" w14:textId="77777777" w:rsidTr="000B2C58">
        <w:tc>
          <w:tcPr>
            <w:tcW w:w="704" w:type="dxa"/>
          </w:tcPr>
          <w:p w14:paraId="1DFA66DF" w14:textId="4E6F02A1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20" w:type="dxa"/>
          </w:tcPr>
          <w:p w14:paraId="2A492F1D" w14:textId="3DC633D7" w:rsidR="000B2C58" w:rsidRDefault="009975F4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Łazienka</w:t>
            </w:r>
          </w:p>
        </w:tc>
        <w:tc>
          <w:tcPr>
            <w:tcW w:w="1812" w:type="dxa"/>
          </w:tcPr>
          <w:p w14:paraId="54A1248E" w14:textId="6385A843" w:rsidR="000B2C58" w:rsidRDefault="005C4B60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114F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9975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9,32</w:t>
            </w:r>
          </w:p>
        </w:tc>
        <w:tc>
          <w:tcPr>
            <w:tcW w:w="1813" w:type="dxa"/>
          </w:tcPr>
          <w:p w14:paraId="45043E31" w14:textId="612880C1" w:rsidR="000B2C58" w:rsidRDefault="009975F4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gres</w:t>
            </w:r>
            <w:r w:rsidR="005C4B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13" w:type="dxa"/>
          </w:tcPr>
          <w:p w14:paraId="4ED2B923" w14:textId="30BA6ACC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emulsyjną</w:t>
            </w:r>
          </w:p>
        </w:tc>
      </w:tr>
      <w:tr w:rsidR="000B2C58" w14:paraId="4B241C10" w14:textId="77777777" w:rsidTr="000B2C58">
        <w:tc>
          <w:tcPr>
            <w:tcW w:w="704" w:type="dxa"/>
          </w:tcPr>
          <w:p w14:paraId="1FB71674" w14:textId="7F3ACA2C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20" w:type="dxa"/>
          </w:tcPr>
          <w:p w14:paraId="4DE535DC" w14:textId="23485C89" w:rsidR="000B2C58" w:rsidRDefault="009975F4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Pokój </w:t>
            </w:r>
          </w:p>
        </w:tc>
        <w:tc>
          <w:tcPr>
            <w:tcW w:w="1812" w:type="dxa"/>
          </w:tcPr>
          <w:p w14:paraId="6D500AF7" w14:textId="76FFBBD6" w:rsidR="000B2C58" w:rsidRDefault="005C4B60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114F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9975F4">
              <w:rPr>
                <w:rFonts w:ascii="Times New Roman" w:hAnsi="Times New Roman" w:cs="Times New Roman"/>
                <w:bCs/>
                <w:sz w:val="24"/>
                <w:szCs w:val="24"/>
              </w:rPr>
              <w:t>23,68</w:t>
            </w:r>
          </w:p>
        </w:tc>
        <w:tc>
          <w:tcPr>
            <w:tcW w:w="1813" w:type="dxa"/>
          </w:tcPr>
          <w:p w14:paraId="20AD5931" w14:textId="6E7FAE73" w:rsidR="000B2C58" w:rsidRDefault="009975F4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podłoga</w:t>
            </w:r>
          </w:p>
          <w:p w14:paraId="32C1A1F6" w14:textId="58C1DFA3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3" w:type="dxa"/>
          </w:tcPr>
          <w:p w14:paraId="496F3A80" w14:textId="7A9FF37D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emulsyjną</w:t>
            </w:r>
          </w:p>
        </w:tc>
      </w:tr>
      <w:tr w:rsidR="000B2C58" w14:paraId="69D08E4B" w14:textId="77777777" w:rsidTr="000B2C58">
        <w:tc>
          <w:tcPr>
            <w:tcW w:w="704" w:type="dxa"/>
          </w:tcPr>
          <w:p w14:paraId="43556A4E" w14:textId="5A88C691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20" w:type="dxa"/>
          </w:tcPr>
          <w:p w14:paraId="3EDBF9AB" w14:textId="45EE6F9E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Pokój</w:t>
            </w:r>
          </w:p>
        </w:tc>
        <w:tc>
          <w:tcPr>
            <w:tcW w:w="1812" w:type="dxa"/>
          </w:tcPr>
          <w:p w14:paraId="1805EBF7" w14:textId="5CB33F06" w:rsidR="000B2C58" w:rsidRDefault="005C4B60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114F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975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14F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975F4">
              <w:rPr>
                <w:rFonts w:ascii="Times New Roman" w:hAnsi="Times New Roman" w:cs="Times New Roman"/>
                <w:bCs/>
                <w:sz w:val="24"/>
                <w:szCs w:val="24"/>
              </w:rPr>
              <w:t>18,47</w:t>
            </w:r>
          </w:p>
        </w:tc>
        <w:tc>
          <w:tcPr>
            <w:tcW w:w="1813" w:type="dxa"/>
          </w:tcPr>
          <w:p w14:paraId="363A2A37" w14:textId="7D05602D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podłoga</w:t>
            </w:r>
          </w:p>
        </w:tc>
        <w:tc>
          <w:tcPr>
            <w:tcW w:w="1813" w:type="dxa"/>
          </w:tcPr>
          <w:p w14:paraId="70723E65" w14:textId="6D2B739B" w:rsidR="000B2C58" w:rsidRDefault="009975F4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Istniejące b/z</w:t>
            </w:r>
          </w:p>
        </w:tc>
      </w:tr>
      <w:tr w:rsidR="000B2C58" w14:paraId="36D72E0F" w14:textId="77777777" w:rsidTr="000B2C58">
        <w:trPr>
          <w:trHeight w:val="120"/>
        </w:trPr>
        <w:tc>
          <w:tcPr>
            <w:tcW w:w="704" w:type="dxa"/>
          </w:tcPr>
          <w:p w14:paraId="00EFB8C7" w14:textId="650B532A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F6EE1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920" w:type="dxa"/>
          </w:tcPr>
          <w:p w14:paraId="0790627E" w14:textId="158C8FDC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Pokój</w:t>
            </w:r>
          </w:p>
        </w:tc>
        <w:tc>
          <w:tcPr>
            <w:tcW w:w="1812" w:type="dxa"/>
          </w:tcPr>
          <w:p w14:paraId="491F3817" w14:textId="30A3FDE8" w:rsidR="000B2C58" w:rsidRDefault="005C4B60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114F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9975F4">
              <w:rPr>
                <w:rFonts w:ascii="Times New Roman" w:hAnsi="Times New Roman" w:cs="Times New Roman"/>
                <w:bCs/>
                <w:sz w:val="24"/>
                <w:szCs w:val="24"/>
              </w:rPr>
              <w:t>22,58</w:t>
            </w:r>
          </w:p>
        </w:tc>
        <w:tc>
          <w:tcPr>
            <w:tcW w:w="1813" w:type="dxa"/>
          </w:tcPr>
          <w:p w14:paraId="4DB7B82A" w14:textId="68AEF8FA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podłoga</w:t>
            </w:r>
          </w:p>
        </w:tc>
        <w:tc>
          <w:tcPr>
            <w:tcW w:w="1813" w:type="dxa"/>
          </w:tcPr>
          <w:p w14:paraId="1C20F156" w14:textId="742355DE" w:rsidR="00114F6B" w:rsidRDefault="00114F6B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975F4">
              <w:rPr>
                <w:rFonts w:ascii="Times New Roman" w:hAnsi="Times New Roman" w:cs="Times New Roman"/>
                <w:bCs/>
                <w:sz w:val="24"/>
                <w:szCs w:val="24"/>
              </w:rPr>
              <w:t>Malowanie farbą emulsyjną</w:t>
            </w:r>
          </w:p>
        </w:tc>
      </w:tr>
      <w:tr w:rsidR="000B2C58" w14:paraId="330311B4" w14:textId="77777777" w:rsidTr="0020569F">
        <w:trPr>
          <w:trHeight w:val="405"/>
        </w:trPr>
        <w:tc>
          <w:tcPr>
            <w:tcW w:w="704" w:type="dxa"/>
          </w:tcPr>
          <w:p w14:paraId="045A21D4" w14:textId="398B2228" w:rsidR="000B2C58" w:rsidRDefault="003F6EE1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920" w:type="dxa"/>
          </w:tcPr>
          <w:p w14:paraId="10D08049" w14:textId="0DFB6982" w:rsidR="000B2C58" w:rsidRDefault="00114F6B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Garderoba</w:t>
            </w:r>
          </w:p>
        </w:tc>
        <w:tc>
          <w:tcPr>
            <w:tcW w:w="1812" w:type="dxa"/>
          </w:tcPr>
          <w:p w14:paraId="29D621D3" w14:textId="3B3AE014" w:rsidR="000B2C58" w:rsidRDefault="005C4B60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114F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9975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9,58</w:t>
            </w:r>
          </w:p>
        </w:tc>
        <w:tc>
          <w:tcPr>
            <w:tcW w:w="1813" w:type="dxa"/>
          </w:tcPr>
          <w:p w14:paraId="16DC6310" w14:textId="1B9290AC" w:rsidR="000B2C58" w:rsidRDefault="000B2C58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podłoga</w:t>
            </w:r>
          </w:p>
        </w:tc>
        <w:tc>
          <w:tcPr>
            <w:tcW w:w="1813" w:type="dxa"/>
          </w:tcPr>
          <w:p w14:paraId="1FD11443" w14:textId="0741C808" w:rsidR="000B2C58" w:rsidRDefault="00114F6B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Istniejące b/z</w:t>
            </w:r>
          </w:p>
        </w:tc>
      </w:tr>
      <w:tr w:rsidR="0020569F" w14:paraId="203359BB" w14:textId="77777777" w:rsidTr="0020569F">
        <w:trPr>
          <w:trHeight w:val="132"/>
        </w:trPr>
        <w:tc>
          <w:tcPr>
            <w:tcW w:w="704" w:type="dxa"/>
            <w:tcBorders>
              <w:bottom w:val="single" w:sz="4" w:space="0" w:color="auto"/>
            </w:tcBorders>
          </w:tcPr>
          <w:p w14:paraId="70E899C2" w14:textId="77777777" w:rsidR="0020569F" w:rsidRDefault="0020569F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4" w:space="0" w:color="auto"/>
            </w:tcBorders>
          </w:tcPr>
          <w:p w14:paraId="265F9ADE" w14:textId="2151C7DB" w:rsidR="0020569F" w:rsidRDefault="005C4B60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Razem 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3CC505FF" w14:textId="52AD47B1" w:rsidR="0020569F" w:rsidRDefault="00114F6B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9975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106,61</w:t>
            </w:r>
            <w:r w:rsidR="005C4B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m2</w:t>
            </w:r>
          </w:p>
        </w:tc>
        <w:tc>
          <w:tcPr>
            <w:tcW w:w="1813" w:type="dxa"/>
          </w:tcPr>
          <w:p w14:paraId="6D83EF2F" w14:textId="77777777" w:rsidR="0020569F" w:rsidRDefault="0020569F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3" w:type="dxa"/>
          </w:tcPr>
          <w:p w14:paraId="797BDF53" w14:textId="77777777" w:rsidR="0020569F" w:rsidRDefault="0020569F" w:rsidP="000B2C58">
            <w:pPr>
              <w:ind w:left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D42ACAD" w14:textId="09BEC190" w:rsidR="000B2C58" w:rsidRPr="000B2C58" w:rsidRDefault="000B2C58" w:rsidP="00AC4225">
      <w:pPr>
        <w:ind w:left="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sectPr w:rsidR="000B2C58" w:rsidRPr="000B2C58" w:rsidSect="00E5126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A00E7" w14:textId="77777777" w:rsidR="00A01B5F" w:rsidRDefault="00A01B5F" w:rsidP="00E34D12">
      <w:r>
        <w:separator/>
      </w:r>
    </w:p>
  </w:endnote>
  <w:endnote w:type="continuationSeparator" w:id="0">
    <w:p w14:paraId="79ECF28B" w14:textId="77777777" w:rsidR="00A01B5F" w:rsidRDefault="00A01B5F" w:rsidP="00E34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3BC8A" w14:textId="77777777" w:rsidR="00A01B5F" w:rsidRDefault="00A01B5F" w:rsidP="00E34D12">
      <w:r>
        <w:separator/>
      </w:r>
    </w:p>
  </w:footnote>
  <w:footnote w:type="continuationSeparator" w:id="0">
    <w:p w14:paraId="29920E9E" w14:textId="77777777" w:rsidR="00A01B5F" w:rsidRDefault="00A01B5F" w:rsidP="00E34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Look w:val="04A0" w:firstRow="1" w:lastRow="0" w:firstColumn="1" w:lastColumn="0" w:noHBand="0" w:noVBand="1"/>
    </w:tblPr>
    <w:tblGrid>
      <w:gridCol w:w="7168"/>
      <w:gridCol w:w="792"/>
    </w:tblGrid>
    <w:tr w:rsidR="00291A2C" w14:paraId="25A8742A" w14:textId="77777777">
      <w:trPr>
        <w:trHeight w:hRule="exact" w:val="792"/>
        <w:jc w:val="right"/>
      </w:trPr>
      <w:sdt>
        <w:sdtPr>
          <w:rPr>
            <w:rFonts w:asciiTheme="majorHAnsi" w:eastAsiaTheme="majorEastAsia" w:hAnsiTheme="majorHAnsi" w:cstheme="majorBidi"/>
            <w:b/>
          </w:rPr>
          <w:alias w:val="Tytuł"/>
          <w:id w:val="1385754031"/>
          <w:placeholder>
            <w:docPart w:val="63032F4C2D884654BA33CE1F1F5C7D1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0" w:type="auto"/>
              <w:vAlign w:val="center"/>
            </w:tcPr>
            <w:p w14:paraId="23D668A9" w14:textId="1B5B2ED5" w:rsidR="00291A2C" w:rsidRDefault="00291A2C" w:rsidP="00C1228D">
              <w:pPr>
                <w:pStyle w:val="Nagwek"/>
                <w:jc w:val="center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/>
                  <w:b/>
                </w:rPr>
                <w:t xml:space="preserve">REMONT   BUDYNKU MIESZKALNEGO LEŚNICZÓWKI </w:t>
              </w:r>
              <w:r w:rsidR="001602E2">
                <w:rPr>
                  <w:rFonts w:asciiTheme="majorHAnsi" w:eastAsiaTheme="majorEastAsia" w:hAnsiTheme="majorHAnsi" w:cstheme="majorBidi"/>
                  <w:b/>
                </w:rPr>
                <w:t>PRZYMUSZEWO</w:t>
              </w:r>
            </w:p>
          </w:tc>
        </w:sdtContent>
      </w:sdt>
      <w:tc>
        <w:tcPr>
          <w:tcW w:w="792" w:type="dxa"/>
          <w:shd w:val="clear" w:color="auto" w:fill="C0504D" w:themeFill="accent2"/>
          <w:vAlign w:val="center"/>
        </w:tcPr>
        <w:p w14:paraId="7379E08D" w14:textId="77777777" w:rsidR="00291A2C" w:rsidRDefault="00291A2C" w:rsidP="007A0F8B">
          <w:pPr>
            <w:pStyle w:val="Nagwek"/>
            <w:jc w:val="center"/>
            <w:rPr>
              <w:color w:val="FFFFFF" w:themeColor="background1"/>
            </w:rPr>
          </w:pPr>
        </w:p>
      </w:tc>
    </w:tr>
  </w:tbl>
  <w:p w14:paraId="4A7D3B4F" w14:textId="77777777" w:rsidR="00291A2C" w:rsidRDefault="00291A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36B78"/>
    <w:multiLevelType w:val="multilevel"/>
    <w:tmpl w:val="73A4BD8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EB0073"/>
    <w:multiLevelType w:val="hybridMultilevel"/>
    <w:tmpl w:val="E5384E2C"/>
    <w:lvl w:ilvl="0" w:tplc="3554272A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0C9B361E"/>
    <w:multiLevelType w:val="multilevel"/>
    <w:tmpl w:val="ADAE6C0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" w15:restartNumberingAfterBreak="0">
    <w:nsid w:val="11A21E37"/>
    <w:multiLevelType w:val="multilevel"/>
    <w:tmpl w:val="6AF21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C365D1"/>
    <w:multiLevelType w:val="multilevel"/>
    <w:tmpl w:val="8804A9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5" w15:restartNumberingAfterBreak="0">
    <w:nsid w:val="1567580D"/>
    <w:multiLevelType w:val="multilevel"/>
    <w:tmpl w:val="6AF21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616282"/>
    <w:multiLevelType w:val="multilevel"/>
    <w:tmpl w:val="9E84DB1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EC052AA"/>
    <w:multiLevelType w:val="multilevel"/>
    <w:tmpl w:val="5136D5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062189F"/>
    <w:multiLevelType w:val="multilevel"/>
    <w:tmpl w:val="31B2D6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7665A4"/>
    <w:multiLevelType w:val="multilevel"/>
    <w:tmpl w:val="167E379A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0" w15:restartNumberingAfterBreak="0">
    <w:nsid w:val="28B723B6"/>
    <w:multiLevelType w:val="multilevel"/>
    <w:tmpl w:val="64765B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79484B"/>
    <w:multiLevelType w:val="multilevel"/>
    <w:tmpl w:val="5CB8864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2" w15:restartNumberingAfterBreak="0">
    <w:nsid w:val="2E56498B"/>
    <w:multiLevelType w:val="multilevel"/>
    <w:tmpl w:val="9A5898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5251536"/>
    <w:multiLevelType w:val="hybridMultilevel"/>
    <w:tmpl w:val="D2B866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5F70433"/>
    <w:multiLevelType w:val="hybridMultilevel"/>
    <w:tmpl w:val="8B56D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D4B4D"/>
    <w:multiLevelType w:val="multilevel"/>
    <w:tmpl w:val="3DD4792C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9D85B8B"/>
    <w:multiLevelType w:val="hybridMultilevel"/>
    <w:tmpl w:val="3FECA9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3CAB3B18"/>
    <w:multiLevelType w:val="multilevel"/>
    <w:tmpl w:val="9808106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3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1800"/>
      </w:pPr>
      <w:rPr>
        <w:rFonts w:hint="default"/>
      </w:rPr>
    </w:lvl>
  </w:abstractNum>
  <w:abstractNum w:abstractNumId="18" w15:restartNumberingAfterBreak="0">
    <w:nsid w:val="3DA23680"/>
    <w:multiLevelType w:val="hybridMultilevel"/>
    <w:tmpl w:val="18B88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432D1"/>
    <w:multiLevelType w:val="multilevel"/>
    <w:tmpl w:val="51EC2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A60AF7"/>
    <w:multiLevelType w:val="hybridMultilevel"/>
    <w:tmpl w:val="A0CC440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 w15:restartNumberingAfterBreak="0">
    <w:nsid w:val="4A933C8F"/>
    <w:multiLevelType w:val="hybridMultilevel"/>
    <w:tmpl w:val="F4AADB7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AA735FA"/>
    <w:multiLevelType w:val="hybridMultilevel"/>
    <w:tmpl w:val="0AACD342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E956656"/>
    <w:multiLevelType w:val="multilevel"/>
    <w:tmpl w:val="C42A3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0BE4A87"/>
    <w:multiLevelType w:val="multilevel"/>
    <w:tmpl w:val="51EC2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D41E1E"/>
    <w:multiLevelType w:val="multilevel"/>
    <w:tmpl w:val="23668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46578BF"/>
    <w:multiLevelType w:val="hybridMultilevel"/>
    <w:tmpl w:val="FFCCD10A"/>
    <w:lvl w:ilvl="0" w:tplc="0415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6" w:hanging="360"/>
      </w:pPr>
      <w:rPr>
        <w:rFonts w:ascii="Wingdings" w:hAnsi="Wingdings" w:hint="default"/>
      </w:rPr>
    </w:lvl>
  </w:abstractNum>
  <w:abstractNum w:abstractNumId="27" w15:restartNumberingAfterBreak="0">
    <w:nsid w:val="559B5AB9"/>
    <w:multiLevelType w:val="hybridMultilevel"/>
    <w:tmpl w:val="D62E43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DA96632"/>
    <w:multiLevelType w:val="hybridMultilevel"/>
    <w:tmpl w:val="91F83DA4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9" w15:restartNumberingAfterBreak="0">
    <w:nsid w:val="5F3A0B81"/>
    <w:multiLevelType w:val="multilevel"/>
    <w:tmpl w:val="20F6C9D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2B169A9"/>
    <w:multiLevelType w:val="multilevel"/>
    <w:tmpl w:val="F78657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5703C88"/>
    <w:multiLevelType w:val="multilevel"/>
    <w:tmpl w:val="E93AE5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35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F5845B0"/>
    <w:multiLevelType w:val="multilevel"/>
    <w:tmpl w:val="1DB043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F6D689E"/>
    <w:multiLevelType w:val="hybridMultilevel"/>
    <w:tmpl w:val="A1469C5C"/>
    <w:lvl w:ilvl="0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34" w15:restartNumberingAfterBreak="0">
    <w:nsid w:val="700C3DAE"/>
    <w:multiLevelType w:val="hybridMultilevel"/>
    <w:tmpl w:val="DA42CC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00EC2"/>
    <w:multiLevelType w:val="multilevel"/>
    <w:tmpl w:val="31B2D6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21032B8"/>
    <w:multiLevelType w:val="hybridMultilevel"/>
    <w:tmpl w:val="18606A06"/>
    <w:lvl w:ilvl="0" w:tplc="04150001">
      <w:start w:val="1"/>
      <w:numFmt w:val="bullet"/>
      <w:lvlText w:val=""/>
      <w:lvlJc w:val="left"/>
      <w:pPr>
        <w:ind w:left="22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6" w:hanging="360"/>
      </w:pPr>
      <w:rPr>
        <w:rFonts w:ascii="Wingdings" w:hAnsi="Wingdings" w:hint="default"/>
      </w:rPr>
    </w:lvl>
  </w:abstractNum>
  <w:abstractNum w:abstractNumId="37" w15:restartNumberingAfterBreak="0">
    <w:nsid w:val="784E0908"/>
    <w:multiLevelType w:val="multilevel"/>
    <w:tmpl w:val="5FF244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8F944E6"/>
    <w:multiLevelType w:val="hybridMultilevel"/>
    <w:tmpl w:val="F94EC66C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9" w15:restartNumberingAfterBreak="0">
    <w:nsid w:val="7ABD056D"/>
    <w:multiLevelType w:val="hybridMultilevel"/>
    <w:tmpl w:val="D25ED9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EAA19D3"/>
    <w:multiLevelType w:val="multilevel"/>
    <w:tmpl w:val="5136D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69703416">
    <w:abstractNumId w:val="18"/>
  </w:num>
  <w:num w:numId="2" w16cid:durableId="2057117108">
    <w:abstractNumId w:val="3"/>
  </w:num>
  <w:num w:numId="3" w16cid:durableId="1842894099">
    <w:abstractNumId w:val="31"/>
  </w:num>
  <w:num w:numId="4" w16cid:durableId="1488862938">
    <w:abstractNumId w:val="19"/>
  </w:num>
  <w:num w:numId="5" w16cid:durableId="1134367512">
    <w:abstractNumId w:val="24"/>
  </w:num>
  <w:num w:numId="6" w16cid:durableId="2000570528">
    <w:abstractNumId w:val="32"/>
  </w:num>
  <w:num w:numId="7" w16cid:durableId="1366444560">
    <w:abstractNumId w:val="12"/>
  </w:num>
  <w:num w:numId="8" w16cid:durableId="168520658">
    <w:abstractNumId w:val="21"/>
  </w:num>
  <w:num w:numId="9" w16cid:durableId="1275937005">
    <w:abstractNumId w:val="8"/>
  </w:num>
  <w:num w:numId="10" w16cid:durableId="1560239973">
    <w:abstractNumId w:val="23"/>
  </w:num>
  <w:num w:numId="11" w16cid:durableId="949512184">
    <w:abstractNumId w:val="35"/>
  </w:num>
  <w:num w:numId="12" w16cid:durableId="799113133">
    <w:abstractNumId w:val="37"/>
  </w:num>
  <w:num w:numId="13" w16cid:durableId="748428238">
    <w:abstractNumId w:val="7"/>
  </w:num>
  <w:num w:numId="14" w16cid:durableId="619917135">
    <w:abstractNumId w:val="40"/>
  </w:num>
  <w:num w:numId="15" w16cid:durableId="1425036687">
    <w:abstractNumId w:val="5"/>
  </w:num>
  <w:num w:numId="16" w16cid:durableId="1196885648">
    <w:abstractNumId w:val="13"/>
  </w:num>
  <w:num w:numId="17" w16cid:durableId="913928771">
    <w:abstractNumId w:val="25"/>
  </w:num>
  <w:num w:numId="18" w16cid:durableId="458376937">
    <w:abstractNumId w:val="10"/>
  </w:num>
  <w:num w:numId="19" w16cid:durableId="1362323753">
    <w:abstractNumId w:val="4"/>
  </w:num>
  <w:num w:numId="20" w16cid:durableId="1878808474">
    <w:abstractNumId w:val="28"/>
  </w:num>
  <w:num w:numId="21" w16cid:durableId="1254703028">
    <w:abstractNumId w:val="27"/>
  </w:num>
  <w:num w:numId="22" w16cid:durableId="1123621611">
    <w:abstractNumId w:val="16"/>
  </w:num>
  <w:num w:numId="23" w16cid:durableId="1057511699">
    <w:abstractNumId w:val="30"/>
  </w:num>
  <w:num w:numId="24" w16cid:durableId="1540820543">
    <w:abstractNumId w:val="39"/>
  </w:num>
  <w:num w:numId="25" w16cid:durableId="396637280">
    <w:abstractNumId w:val="36"/>
  </w:num>
  <w:num w:numId="26" w16cid:durableId="1753815164">
    <w:abstractNumId w:val="38"/>
  </w:num>
  <w:num w:numId="27" w16cid:durableId="265387407">
    <w:abstractNumId w:val="1"/>
  </w:num>
  <w:num w:numId="28" w16cid:durableId="2098015439">
    <w:abstractNumId w:val="14"/>
  </w:num>
  <w:num w:numId="29" w16cid:durableId="1165246553">
    <w:abstractNumId w:val="20"/>
  </w:num>
  <w:num w:numId="30" w16cid:durableId="1721245169">
    <w:abstractNumId w:val="33"/>
  </w:num>
  <w:num w:numId="31" w16cid:durableId="742877993">
    <w:abstractNumId w:val="22"/>
  </w:num>
  <w:num w:numId="32" w16cid:durableId="2024087953">
    <w:abstractNumId w:val="34"/>
  </w:num>
  <w:num w:numId="33" w16cid:durableId="707145279">
    <w:abstractNumId w:val="26"/>
  </w:num>
  <w:num w:numId="34" w16cid:durableId="1960449880">
    <w:abstractNumId w:val="29"/>
  </w:num>
  <w:num w:numId="35" w16cid:durableId="1660041508">
    <w:abstractNumId w:val="0"/>
  </w:num>
  <w:num w:numId="36" w16cid:durableId="261184354">
    <w:abstractNumId w:val="11"/>
  </w:num>
  <w:num w:numId="37" w16cid:durableId="360055450">
    <w:abstractNumId w:val="2"/>
  </w:num>
  <w:num w:numId="38" w16cid:durableId="1794859596">
    <w:abstractNumId w:val="6"/>
  </w:num>
  <w:num w:numId="39" w16cid:durableId="193083721">
    <w:abstractNumId w:val="15"/>
  </w:num>
  <w:num w:numId="40" w16cid:durableId="1232622784">
    <w:abstractNumId w:val="9"/>
  </w:num>
  <w:num w:numId="41" w16cid:durableId="11372576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12"/>
    <w:rsid w:val="00005C1E"/>
    <w:rsid w:val="00010815"/>
    <w:rsid w:val="0001310C"/>
    <w:rsid w:val="000201ED"/>
    <w:rsid w:val="00025A99"/>
    <w:rsid w:val="00027CA0"/>
    <w:rsid w:val="000466DD"/>
    <w:rsid w:val="00050ED3"/>
    <w:rsid w:val="000515EE"/>
    <w:rsid w:val="00063D9F"/>
    <w:rsid w:val="00091BCF"/>
    <w:rsid w:val="000A20AE"/>
    <w:rsid w:val="000A2544"/>
    <w:rsid w:val="000A44F1"/>
    <w:rsid w:val="000B2C58"/>
    <w:rsid w:val="000D090C"/>
    <w:rsid w:val="000D6DB3"/>
    <w:rsid w:val="000F00CB"/>
    <w:rsid w:val="000F4E32"/>
    <w:rsid w:val="00112860"/>
    <w:rsid w:val="00114F6B"/>
    <w:rsid w:val="00130140"/>
    <w:rsid w:val="0013369E"/>
    <w:rsid w:val="00134CA3"/>
    <w:rsid w:val="0014283F"/>
    <w:rsid w:val="001602E2"/>
    <w:rsid w:val="001606E7"/>
    <w:rsid w:val="00162A3C"/>
    <w:rsid w:val="00162D15"/>
    <w:rsid w:val="00165E64"/>
    <w:rsid w:val="00191909"/>
    <w:rsid w:val="00194743"/>
    <w:rsid w:val="001C756C"/>
    <w:rsid w:val="001E5AFD"/>
    <w:rsid w:val="001F3685"/>
    <w:rsid w:val="001F769F"/>
    <w:rsid w:val="0020569F"/>
    <w:rsid w:val="002057B5"/>
    <w:rsid w:val="002104EC"/>
    <w:rsid w:val="002122A0"/>
    <w:rsid w:val="002124B8"/>
    <w:rsid w:val="0021368A"/>
    <w:rsid w:val="00223B23"/>
    <w:rsid w:val="00233DCC"/>
    <w:rsid w:val="00291A2C"/>
    <w:rsid w:val="00293C89"/>
    <w:rsid w:val="002A4A9F"/>
    <w:rsid w:val="002B66CD"/>
    <w:rsid w:val="002C5DCF"/>
    <w:rsid w:val="002E097E"/>
    <w:rsid w:val="002E2641"/>
    <w:rsid w:val="002F1749"/>
    <w:rsid w:val="002F4145"/>
    <w:rsid w:val="00300778"/>
    <w:rsid w:val="00302F75"/>
    <w:rsid w:val="00316D49"/>
    <w:rsid w:val="003237BA"/>
    <w:rsid w:val="00333B46"/>
    <w:rsid w:val="0033660F"/>
    <w:rsid w:val="00383C42"/>
    <w:rsid w:val="00391448"/>
    <w:rsid w:val="003A6342"/>
    <w:rsid w:val="003C1713"/>
    <w:rsid w:val="003C2790"/>
    <w:rsid w:val="003C37EE"/>
    <w:rsid w:val="003C6C87"/>
    <w:rsid w:val="003D208D"/>
    <w:rsid w:val="003E1C4A"/>
    <w:rsid w:val="003E1EE0"/>
    <w:rsid w:val="003F20C1"/>
    <w:rsid w:val="003F6EE1"/>
    <w:rsid w:val="0040462A"/>
    <w:rsid w:val="004145DE"/>
    <w:rsid w:val="00432390"/>
    <w:rsid w:val="004357D7"/>
    <w:rsid w:val="00437207"/>
    <w:rsid w:val="00443A6F"/>
    <w:rsid w:val="004459CF"/>
    <w:rsid w:val="00451DB2"/>
    <w:rsid w:val="00460600"/>
    <w:rsid w:val="00486888"/>
    <w:rsid w:val="0049110E"/>
    <w:rsid w:val="004A5438"/>
    <w:rsid w:val="004C52F2"/>
    <w:rsid w:val="004C6F61"/>
    <w:rsid w:val="004D2E9A"/>
    <w:rsid w:val="004D38C3"/>
    <w:rsid w:val="004D6732"/>
    <w:rsid w:val="004E2B5E"/>
    <w:rsid w:val="004E5636"/>
    <w:rsid w:val="004F6E58"/>
    <w:rsid w:val="005071E0"/>
    <w:rsid w:val="00534434"/>
    <w:rsid w:val="0054280D"/>
    <w:rsid w:val="00571F2E"/>
    <w:rsid w:val="00573A5E"/>
    <w:rsid w:val="00596A3F"/>
    <w:rsid w:val="005A3D76"/>
    <w:rsid w:val="005A5268"/>
    <w:rsid w:val="005B10F3"/>
    <w:rsid w:val="005C31A8"/>
    <w:rsid w:val="005C4B60"/>
    <w:rsid w:val="005E47E2"/>
    <w:rsid w:val="00622EFE"/>
    <w:rsid w:val="0064327C"/>
    <w:rsid w:val="00664994"/>
    <w:rsid w:val="006A1627"/>
    <w:rsid w:val="006A7656"/>
    <w:rsid w:val="006B0A9B"/>
    <w:rsid w:val="006B6B98"/>
    <w:rsid w:val="006C0F4A"/>
    <w:rsid w:val="006C17BA"/>
    <w:rsid w:val="006C58A9"/>
    <w:rsid w:val="006D211A"/>
    <w:rsid w:val="006F5507"/>
    <w:rsid w:val="007048B2"/>
    <w:rsid w:val="007176AF"/>
    <w:rsid w:val="00725D25"/>
    <w:rsid w:val="007274DE"/>
    <w:rsid w:val="00771AD2"/>
    <w:rsid w:val="00781030"/>
    <w:rsid w:val="00787686"/>
    <w:rsid w:val="00791D6B"/>
    <w:rsid w:val="007943C6"/>
    <w:rsid w:val="007A0F8B"/>
    <w:rsid w:val="007A15DF"/>
    <w:rsid w:val="007B50DF"/>
    <w:rsid w:val="007C35A9"/>
    <w:rsid w:val="007C7FC5"/>
    <w:rsid w:val="007E0640"/>
    <w:rsid w:val="007E5D3F"/>
    <w:rsid w:val="007E7268"/>
    <w:rsid w:val="007F2773"/>
    <w:rsid w:val="008124E4"/>
    <w:rsid w:val="00814D3C"/>
    <w:rsid w:val="008153C0"/>
    <w:rsid w:val="00832D43"/>
    <w:rsid w:val="0083320E"/>
    <w:rsid w:val="00834472"/>
    <w:rsid w:val="008454EF"/>
    <w:rsid w:val="00860EA2"/>
    <w:rsid w:val="00860F30"/>
    <w:rsid w:val="00875B94"/>
    <w:rsid w:val="00895FD2"/>
    <w:rsid w:val="008A33E8"/>
    <w:rsid w:val="008B0D7C"/>
    <w:rsid w:val="008E2264"/>
    <w:rsid w:val="00904CE1"/>
    <w:rsid w:val="00923C87"/>
    <w:rsid w:val="00951B4A"/>
    <w:rsid w:val="0095723E"/>
    <w:rsid w:val="00961D08"/>
    <w:rsid w:val="009806C4"/>
    <w:rsid w:val="00986639"/>
    <w:rsid w:val="009975F4"/>
    <w:rsid w:val="00997869"/>
    <w:rsid w:val="009C57B4"/>
    <w:rsid w:val="009D1611"/>
    <w:rsid w:val="009D2546"/>
    <w:rsid w:val="009D7EB8"/>
    <w:rsid w:val="00A01B5F"/>
    <w:rsid w:val="00A07CA9"/>
    <w:rsid w:val="00A151B9"/>
    <w:rsid w:val="00A24F75"/>
    <w:rsid w:val="00A40043"/>
    <w:rsid w:val="00A547DD"/>
    <w:rsid w:val="00A558C8"/>
    <w:rsid w:val="00A72926"/>
    <w:rsid w:val="00A80579"/>
    <w:rsid w:val="00AC1B8D"/>
    <w:rsid w:val="00AC4225"/>
    <w:rsid w:val="00AF7CE1"/>
    <w:rsid w:val="00B10E18"/>
    <w:rsid w:val="00B12C31"/>
    <w:rsid w:val="00B1677B"/>
    <w:rsid w:val="00B211F3"/>
    <w:rsid w:val="00B22E5F"/>
    <w:rsid w:val="00B274B1"/>
    <w:rsid w:val="00B35CCF"/>
    <w:rsid w:val="00B37B3D"/>
    <w:rsid w:val="00B4457E"/>
    <w:rsid w:val="00B61603"/>
    <w:rsid w:val="00B65FFA"/>
    <w:rsid w:val="00B93689"/>
    <w:rsid w:val="00B960F3"/>
    <w:rsid w:val="00BA1386"/>
    <w:rsid w:val="00BA7F8F"/>
    <w:rsid w:val="00BB035E"/>
    <w:rsid w:val="00BB6C4B"/>
    <w:rsid w:val="00BC30C7"/>
    <w:rsid w:val="00C1228D"/>
    <w:rsid w:val="00C12A39"/>
    <w:rsid w:val="00C16551"/>
    <w:rsid w:val="00C20E9F"/>
    <w:rsid w:val="00C36C1E"/>
    <w:rsid w:val="00C60599"/>
    <w:rsid w:val="00C62400"/>
    <w:rsid w:val="00C7605C"/>
    <w:rsid w:val="00CA5C59"/>
    <w:rsid w:val="00CB6B18"/>
    <w:rsid w:val="00CC3E6A"/>
    <w:rsid w:val="00CC6FFD"/>
    <w:rsid w:val="00CE119E"/>
    <w:rsid w:val="00CE1593"/>
    <w:rsid w:val="00CE6460"/>
    <w:rsid w:val="00CF48D9"/>
    <w:rsid w:val="00D14EAE"/>
    <w:rsid w:val="00D51096"/>
    <w:rsid w:val="00D515E5"/>
    <w:rsid w:val="00D66B84"/>
    <w:rsid w:val="00D719D4"/>
    <w:rsid w:val="00D76828"/>
    <w:rsid w:val="00D8724E"/>
    <w:rsid w:val="00D9236C"/>
    <w:rsid w:val="00D93B4C"/>
    <w:rsid w:val="00DE6AAC"/>
    <w:rsid w:val="00E13E54"/>
    <w:rsid w:val="00E14E3E"/>
    <w:rsid w:val="00E25B39"/>
    <w:rsid w:val="00E27AA7"/>
    <w:rsid w:val="00E301DF"/>
    <w:rsid w:val="00E3297E"/>
    <w:rsid w:val="00E33D05"/>
    <w:rsid w:val="00E33F1D"/>
    <w:rsid w:val="00E34D12"/>
    <w:rsid w:val="00E35E3F"/>
    <w:rsid w:val="00E44615"/>
    <w:rsid w:val="00E46080"/>
    <w:rsid w:val="00E5126A"/>
    <w:rsid w:val="00E53443"/>
    <w:rsid w:val="00E62B1D"/>
    <w:rsid w:val="00E773EC"/>
    <w:rsid w:val="00EC1EF8"/>
    <w:rsid w:val="00EC54CD"/>
    <w:rsid w:val="00EF3D4D"/>
    <w:rsid w:val="00EF5B45"/>
    <w:rsid w:val="00F054AC"/>
    <w:rsid w:val="00F1354D"/>
    <w:rsid w:val="00F149E3"/>
    <w:rsid w:val="00F210D7"/>
    <w:rsid w:val="00F23EF7"/>
    <w:rsid w:val="00F44B6C"/>
    <w:rsid w:val="00F640D7"/>
    <w:rsid w:val="00F64B60"/>
    <w:rsid w:val="00F66471"/>
    <w:rsid w:val="00FE515C"/>
    <w:rsid w:val="00FF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B3F37"/>
  <w15:docId w15:val="{05FA8BC3-F491-47C2-89DF-6EDC07AE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ind w:left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FD2"/>
  </w:style>
  <w:style w:type="paragraph" w:styleId="Nagwek1">
    <w:name w:val="heading 1"/>
    <w:basedOn w:val="Normalny"/>
    <w:next w:val="Normalny"/>
    <w:link w:val="Nagwek1Znak"/>
    <w:uiPriority w:val="9"/>
    <w:qFormat/>
    <w:rsid w:val="00C122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4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4D12"/>
  </w:style>
  <w:style w:type="paragraph" w:styleId="Stopka">
    <w:name w:val="footer"/>
    <w:basedOn w:val="Normalny"/>
    <w:link w:val="StopkaZnak"/>
    <w:uiPriority w:val="99"/>
    <w:unhideWhenUsed/>
    <w:rsid w:val="00E34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4D12"/>
  </w:style>
  <w:style w:type="paragraph" w:styleId="Tekstdymka">
    <w:name w:val="Balloon Text"/>
    <w:basedOn w:val="Normalny"/>
    <w:link w:val="TekstdymkaZnak"/>
    <w:uiPriority w:val="99"/>
    <w:semiHidden/>
    <w:unhideWhenUsed/>
    <w:rsid w:val="00E34D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D1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34D1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122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228D"/>
    <w:pPr>
      <w:spacing w:line="276" w:lineRule="auto"/>
      <w:ind w:left="0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1228D"/>
    <w:pPr>
      <w:spacing w:before="240"/>
      <w:ind w:left="0"/>
    </w:pPr>
    <w:rPr>
      <w:rFonts w:cstheme="minorHAnsi"/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961D08"/>
    <w:pPr>
      <w:tabs>
        <w:tab w:val="left" w:pos="400"/>
        <w:tab w:val="right" w:leader="dot" w:pos="9062"/>
      </w:tabs>
      <w:spacing w:before="360"/>
      <w:ind w:left="0"/>
    </w:pPr>
    <w:rPr>
      <w:rFonts w:asciiTheme="majorHAnsi" w:hAnsiTheme="majorHAnsi"/>
      <w:bCs/>
      <w:caps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1228D"/>
    <w:pPr>
      <w:ind w:left="200"/>
    </w:pPr>
    <w:rPr>
      <w:rFonts w:cstheme="minorHAnsi"/>
    </w:rPr>
  </w:style>
  <w:style w:type="character" w:styleId="Hipercze">
    <w:name w:val="Hyperlink"/>
    <w:basedOn w:val="Domylnaczcionkaakapitu"/>
    <w:uiPriority w:val="99"/>
    <w:unhideWhenUsed/>
    <w:rsid w:val="00C1228D"/>
    <w:rPr>
      <w:color w:val="0000FF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C1228D"/>
    <w:pPr>
      <w:ind w:left="400"/>
    </w:pPr>
    <w:rPr>
      <w:rFonts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C1228D"/>
    <w:pPr>
      <w:ind w:left="600"/>
    </w:pPr>
    <w:rPr>
      <w:rFonts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C1228D"/>
    <w:pPr>
      <w:ind w:left="800"/>
    </w:pPr>
    <w:rPr>
      <w:rFonts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C1228D"/>
    <w:pPr>
      <w:ind w:left="1000"/>
    </w:pPr>
    <w:rPr>
      <w:rFonts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C1228D"/>
    <w:pPr>
      <w:ind w:left="1200"/>
    </w:pPr>
    <w:rPr>
      <w:rFonts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C1228D"/>
    <w:pPr>
      <w:ind w:left="1400"/>
    </w:pPr>
    <w:rPr>
      <w:rFonts w:cstheme="minorHAnsi"/>
    </w:rPr>
  </w:style>
  <w:style w:type="character" w:customStyle="1" w:styleId="xbe">
    <w:name w:val="_xbe"/>
    <w:basedOn w:val="Domylnaczcionkaakapitu"/>
    <w:rsid w:val="00664994"/>
  </w:style>
  <w:style w:type="table" w:styleId="Tabela-Siatka">
    <w:name w:val="Table Grid"/>
    <w:basedOn w:val="Standardowy"/>
    <w:uiPriority w:val="59"/>
    <w:rsid w:val="00AC42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5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3032F4C2D884654BA33CE1F1F5C7D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4125D8-1785-42C5-8020-F981849C423F}"/>
      </w:docPartPr>
      <w:docPartBody>
        <w:p w:rsidR="00690A91" w:rsidRDefault="00690A91" w:rsidP="00690A91">
          <w:pPr>
            <w:pStyle w:val="63032F4C2D884654BA33CE1F1F5C7D17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A91"/>
    <w:rsid w:val="00003E1E"/>
    <w:rsid w:val="00011CD6"/>
    <w:rsid w:val="00075FC0"/>
    <w:rsid w:val="002004D8"/>
    <w:rsid w:val="002067E0"/>
    <w:rsid w:val="00213432"/>
    <w:rsid w:val="0024650B"/>
    <w:rsid w:val="00330CB4"/>
    <w:rsid w:val="00373CF7"/>
    <w:rsid w:val="003874AB"/>
    <w:rsid w:val="00440613"/>
    <w:rsid w:val="004A4CAA"/>
    <w:rsid w:val="005526A4"/>
    <w:rsid w:val="00595B0F"/>
    <w:rsid w:val="005A240B"/>
    <w:rsid w:val="006474E7"/>
    <w:rsid w:val="006526E5"/>
    <w:rsid w:val="00661311"/>
    <w:rsid w:val="00666C46"/>
    <w:rsid w:val="00690A91"/>
    <w:rsid w:val="006A7CED"/>
    <w:rsid w:val="006E4DB2"/>
    <w:rsid w:val="00720C39"/>
    <w:rsid w:val="00726F62"/>
    <w:rsid w:val="007A505A"/>
    <w:rsid w:val="00821364"/>
    <w:rsid w:val="00903C05"/>
    <w:rsid w:val="00937E00"/>
    <w:rsid w:val="0094428A"/>
    <w:rsid w:val="00973F61"/>
    <w:rsid w:val="00983B71"/>
    <w:rsid w:val="009B487C"/>
    <w:rsid w:val="00B671CB"/>
    <w:rsid w:val="00BA69FC"/>
    <w:rsid w:val="00D11AE1"/>
    <w:rsid w:val="00D51097"/>
    <w:rsid w:val="00DA32F9"/>
    <w:rsid w:val="00DA4F68"/>
    <w:rsid w:val="00E62144"/>
    <w:rsid w:val="00E85B41"/>
    <w:rsid w:val="00E9162E"/>
    <w:rsid w:val="00EC3ABC"/>
    <w:rsid w:val="00F6644D"/>
    <w:rsid w:val="00FA7ECA"/>
    <w:rsid w:val="00FB4DCC"/>
    <w:rsid w:val="00FC7E69"/>
    <w:rsid w:val="00FE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50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3032F4C2D884654BA33CE1F1F5C7D17">
    <w:name w:val="63032F4C2D884654BA33CE1F1F5C7D17"/>
    <w:rsid w:val="00690A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38B82-F8B0-4BBE-AC26-91F20F1E0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1607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  BUDYNKU MIESZKALNEGO LEŚNICZÓWKI PRZYMUSZEWO</vt:lpstr>
    </vt:vector>
  </TitlesOfParts>
  <Company>Sil-art Rycho444</Company>
  <LinksUpToDate>false</LinksUpToDate>
  <CharactersWithSpaces>11233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REMONT   BUDYNKU MIESZKALNEGO LEŚNICZÓWKI PRZYMUSZEWO</dc:title>
  <dc:creator>Kowalski Ryszard</dc:creator>
  <cp:lastModifiedBy>wieslawa.orzlowska</cp:lastModifiedBy>
  <cp:revision>18</cp:revision>
  <cp:lastPrinted>2022-11-24T12:21:00Z</cp:lastPrinted>
  <dcterms:created xsi:type="dcterms:W3CDTF">2022-09-22T11:13:00Z</dcterms:created>
  <dcterms:modified xsi:type="dcterms:W3CDTF">2023-02-20T09:35:00Z</dcterms:modified>
</cp:coreProperties>
</file>