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AFBF7" w14:textId="66A122EC" w:rsidR="00D75A13" w:rsidRPr="00DE0A1F" w:rsidRDefault="459BDB1A" w:rsidP="459BDB1A">
      <w:pPr>
        <w:spacing w:line="27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459BDB1A">
        <w:rPr>
          <w:rFonts w:ascii="Times New Roman" w:hAnsi="Times New Roman"/>
          <w:b/>
          <w:bCs/>
          <w:sz w:val="24"/>
          <w:szCs w:val="24"/>
        </w:rPr>
        <w:t>Załącznik Nr 2 do SWZ</w:t>
      </w:r>
    </w:p>
    <w:p w14:paraId="30B1C532" w14:textId="77777777" w:rsidR="00D75A13" w:rsidRPr="00DE0A1F" w:rsidRDefault="00D75A13" w:rsidP="00D75A13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18"/>
          <w:lang w:eastAsia="pl-PL"/>
        </w:rPr>
      </w:pPr>
      <w:r w:rsidRPr="00DE0A1F">
        <w:rPr>
          <w:rFonts w:ascii="Times New Roman" w:eastAsia="Times New Roman" w:hAnsi="Times New Roman"/>
          <w:b/>
          <w:iCs/>
          <w:sz w:val="28"/>
          <w:szCs w:val="18"/>
          <w:lang w:eastAsia="pl-PL"/>
        </w:rPr>
        <w:t>FORMULARZ CENOWY</w:t>
      </w:r>
    </w:p>
    <w:p w14:paraId="672A6659" w14:textId="77777777" w:rsidR="003C19B6" w:rsidRDefault="003C19B6" w:rsidP="00D75A1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8"/>
          <w:lang w:eastAsia="pl-PL"/>
        </w:rPr>
      </w:pPr>
    </w:p>
    <w:p w14:paraId="0A37501D" w14:textId="77777777" w:rsidR="003C19B6" w:rsidRDefault="003C19B6" w:rsidP="00D75A1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8"/>
          <w:lang w:eastAsia="pl-PL"/>
        </w:rPr>
      </w:pPr>
    </w:p>
    <w:p w14:paraId="03591435" w14:textId="77777777" w:rsidR="00D75A13" w:rsidRPr="00DE0A1F" w:rsidRDefault="00D75A13" w:rsidP="00D75A1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8"/>
          <w:lang w:eastAsia="pl-PL"/>
        </w:rPr>
      </w:pPr>
      <w:r w:rsidRPr="00DE0A1F">
        <w:rPr>
          <w:rFonts w:ascii="Times New Roman" w:eastAsia="Times New Roman" w:hAnsi="Times New Roman"/>
          <w:bCs/>
          <w:sz w:val="16"/>
          <w:szCs w:val="18"/>
          <w:lang w:eastAsia="pl-PL"/>
        </w:rPr>
        <w:t>……………………</w:t>
      </w:r>
      <w:r w:rsidR="00AD23D6">
        <w:rPr>
          <w:rFonts w:ascii="Times New Roman" w:eastAsia="Times New Roman" w:hAnsi="Times New Roman"/>
          <w:bCs/>
          <w:sz w:val="16"/>
          <w:szCs w:val="18"/>
          <w:lang w:eastAsia="pl-PL"/>
        </w:rPr>
        <w:t>….</w:t>
      </w:r>
      <w:r w:rsidRPr="00DE0A1F">
        <w:rPr>
          <w:rFonts w:ascii="Times New Roman" w:eastAsia="Times New Roman" w:hAnsi="Times New Roman"/>
          <w:bCs/>
          <w:sz w:val="16"/>
          <w:szCs w:val="18"/>
          <w:lang w:eastAsia="pl-PL"/>
        </w:rPr>
        <w:t>……</w:t>
      </w:r>
      <w:r>
        <w:rPr>
          <w:rFonts w:ascii="Times New Roman" w:eastAsia="Times New Roman" w:hAnsi="Times New Roman"/>
          <w:bCs/>
          <w:sz w:val="16"/>
          <w:szCs w:val="18"/>
          <w:lang w:eastAsia="pl-PL"/>
        </w:rPr>
        <w:t>…….</w:t>
      </w:r>
      <w:r w:rsidRPr="00DE0A1F">
        <w:rPr>
          <w:rFonts w:ascii="Times New Roman" w:eastAsia="Times New Roman" w:hAnsi="Times New Roman"/>
          <w:bCs/>
          <w:sz w:val="16"/>
          <w:szCs w:val="18"/>
          <w:lang w:eastAsia="pl-PL"/>
        </w:rPr>
        <w:t>……..</w:t>
      </w:r>
    </w:p>
    <w:p w14:paraId="5F7D17B0" w14:textId="77777777" w:rsidR="00D75A13" w:rsidRPr="00AD23D6" w:rsidRDefault="00D75A13" w:rsidP="00D75A13">
      <w:pPr>
        <w:widowControl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D23D6">
        <w:rPr>
          <w:rFonts w:ascii="Times New Roman" w:eastAsia="Times New Roman" w:hAnsi="Times New Roman"/>
          <w:i/>
          <w:sz w:val="20"/>
          <w:szCs w:val="18"/>
          <w:lang w:eastAsia="pl-PL"/>
        </w:rPr>
        <w:t xml:space="preserve">   </w:t>
      </w:r>
      <w:r w:rsidRPr="00864634">
        <w:rPr>
          <w:rFonts w:ascii="Times New Roman" w:eastAsia="Times New Roman" w:hAnsi="Times New Roman"/>
          <w:i/>
          <w:szCs w:val="18"/>
          <w:lang w:eastAsia="pl-PL"/>
        </w:rPr>
        <w:t>(nazwa i adres Wykonawcy</w:t>
      </w:r>
      <w:r w:rsidRPr="00864634">
        <w:rPr>
          <w:rFonts w:ascii="Times New Roman" w:eastAsia="Times New Roman" w:hAnsi="Times New Roman"/>
          <w:i/>
          <w:sz w:val="20"/>
          <w:szCs w:val="18"/>
          <w:lang w:eastAsia="pl-PL"/>
        </w:rPr>
        <w:t>)</w:t>
      </w:r>
      <w:r w:rsidR="00F26599">
        <w:rPr>
          <w:rFonts w:ascii="Times New Roman" w:eastAsia="Times New Roman" w:hAnsi="Times New Roman"/>
          <w:i/>
          <w:sz w:val="20"/>
          <w:szCs w:val="18"/>
          <w:lang w:eastAsia="pl-PL"/>
        </w:rPr>
        <w:t xml:space="preserve">                   </w:t>
      </w:r>
    </w:p>
    <w:p w14:paraId="5DAB6C7B" w14:textId="77777777" w:rsidR="00D75A13" w:rsidRDefault="00D75A13" w:rsidP="00D75A13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7E56832E" w14:textId="77777777" w:rsidR="00D75A13" w:rsidRDefault="006C215A" w:rsidP="006C215A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Utworzenie i prowadzenie Punktów Selektywnego Zbierania Odpadów Komunalnych (PSZOK)</w:t>
      </w:r>
      <w:r w:rsidR="00D679EB">
        <w:rPr>
          <w:rFonts w:ascii="Times New Roman" w:hAnsi="Times New Roman"/>
          <w:b/>
          <w:i/>
          <w:sz w:val="32"/>
        </w:rPr>
        <w:t xml:space="preserve"> wraz z zagospodarowaniem zgromadzonych odpadów</w:t>
      </w:r>
    </w:p>
    <w:p w14:paraId="02EB378F" w14:textId="77777777" w:rsidR="00864634" w:rsidRDefault="00864634" w:rsidP="006C215A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14:paraId="6A05A809" w14:textId="77777777" w:rsidR="006C215A" w:rsidRPr="00DF3039" w:rsidRDefault="006C215A" w:rsidP="006C215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mallCaps/>
          <w:color w:val="000000"/>
          <w:sz w:val="28"/>
          <w:szCs w:val="20"/>
          <w:lang w:eastAsia="pl-PL"/>
        </w:rPr>
      </w:pPr>
    </w:p>
    <w:p w14:paraId="50264826" w14:textId="05C649BB" w:rsidR="00D75A13" w:rsidRPr="00E40023" w:rsidRDefault="573AE5F0" w:rsidP="573AE5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>Części I</w:t>
      </w:r>
      <w:r w:rsidRPr="573AE5F0">
        <w:rPr>
          <w:rFonts w:ascii="Times New Roman" w:eastAsia="Times New Roman" w:hAnsi="Times New Roman" w:cs="Courier New"/>
          <w:lang w:eastAsia="ar-SA"/>
        </w:rPr>
        <w:t xml:space="preserve"> przedmiotu zamówienia wskazanej w SWZ (jeżeli dotyczy):</w:t>
      </w:r>
    </w:p>
    <w:p w14:paraId="5A39BBE3" w14:textId="77777777" w:rsidR="00FB1995" w:rsidRPr="00E40023" w:rsidRDefault="00FB1995" w:rsidP="00FB1995">
      <w:pPr>
        <w:spacing w:after="0" w:line="360" w:lineRule="auto"/>
        <w:ind w:left="218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2DA434CA" w14:textId="77777777" w:rsidR="000B0E6B" w:rsidRDefault="000B0E6B" w:rsidP="000B0E6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bookmarkStart w:id="0" w:name="_Hlk22734185"/>
      <w:bookmarkStart w:id="1" w:name="_Hlk22734121"/>
      <w:bookmarkStart w:id="2" w:name="_Hlk22733956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 xml:space="preserve">zł brutto* </w:t>
      </w:r>
      <w:r w:rsidR="00127D52">
        <w:rPr>
          <w:b/>
          <w:sz w:val="22"/>
          <w:szCs w:val="22"/>
        </w:rPr>
        <w:t xml:space="preserve"> - należy wpisać do formularza oferty</w:t>
      </w:r>
    </w:p>
    <w:p w14:paraId="062992A9" w14:textId="77777777" w:rsidR="00127D52" w:rsidRDefault="00127D52" w:rsidP="000B0E6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0522E8E2" w14:textId="77777777" w:rsidR="00127D52" w:rsidRPr="00127D52" w:rsidRDefault="00127D52" w:rsidP="000B0E6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="00C81809"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</w:t>
      </w:r>
      <w:r w:rsidR="00C81809">
        <w:rPr>
          <w:sz w:val="22"/>
          <w:szCs w:val="22"/>
        </w:rPr>
        <w:t>..</w:t>
      </w:r>
      <w:r>
        <w:rPr>
          <w:sz w:val="22"/>
          <w:szCs w:val="22"/>
        </w:rPr>
        <w:t>……….. zł brutto*</w:t>
      </w:r>
    </w:p>
    <w:p w14:paraId="41C8F396" w14:textId="77777777" w:rsidR="00127D52" w:rsidRPr="008C5022" w:rsidRDefault="00127D52" w:rsidP="00127D52">
      <w:pPr>
        <w:pStyle w:val="gwp7df4470dmsonormal"/>
        <w:spacing w:before="0" w:beforeAutospacing="0" w:after="0" w:afterAutospacing="0" w:line="360" w:lineRule="auto"/>
        <w:rPr>
          <w:sz w:val="16"/>
          <w:szCs w:val="16"/>
        </w:rPr>
      </w:pPr>
    </w:p>
    <w:p w14:paraId="288BE311" w14:textId="77777777" w:rsidR="000B0E6B" w:rsidRDefault="000B0E6B" w:rsidP="000B0E6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7F3099B6" w14:textId="77777777" w:rsidR="000B0E6B" w:rsidRDefault="000B0E6B" w:rsidP="00127D52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 w:rsidR="002E6FBA"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 w:rsidR="00E7599F"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41979929" w14:textId="77777777" w:rsidR="00127D52" w:rsidRDefault="0039144E" w:rsidP="00127D52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>z</w:t>
      </w:r>
      <w:r w:rsidR="000B0E6B">
        <w:rPr>
          <w:sz w:val="22"/>
          <w:szCs w:val="22"/>
          <w:lang w:eastAsia="ar-SA"/>
        </w:rPr>
        <w:t xml:space="preserve"> cz</w:t>
      </w:r>
      <w:r>
        <w:rPr>
          <w:sz w:val="22"/>
          <w:szCs w:val="22"/>
          <w:lang w:eastAsia="ar-SA"/>
        </w:rPr>
        <w:t>ego</w:t>
      </w:r>
      <w:r w:rsidR="000B0E6B">
        <w:rPr>
          <w:sz w:val="22"/>
          <w:szCs w:val="22"/>
          <w:lang w:eastAsia="ar-SA"/>
        </w:rPr>
        <w:t xml:space="preserve">: </w:t>
      </w:r>
      <w:r w:rsidR="000B0E6B">
        <w:rPr>
          <w:sz w:val="22"/>
          <w:szCs w:val="22"/>
        </w:rPr>
        <w:t xml:space="preserve"> </w:t>
      </w:r>
    </w:p>
    <w:p w14:paraId="46237A6E" w14:textId="77777777" w:rsidR="000B0E6B" w:rsidRPr="00127D52" w:rsidRDefault="00127D52" w:rsidP="00127D52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 w:rsidR="002E0294"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</w:t>
      </w:r>
      <w:r w:rsidR="000B0E6B" w:rsidRPr="00127D52">
        <w:rPr>
          <w:b/>
          <w:bCs/>
          <w:sz w:val="22"/>
          <w:szCs w:val="22"/>
        </w:rPr>
        <w:t xml:space="preserve">  </w:t>
      </w:r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13F0E8EC" w14:textId="77777777" w:rsidR="000B0E6B" w:rsidRPr="00127D52" w:rsidRDefault="000B0E6B" w:rsidP="00127D52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68B7C47D" w14:textId="77777777" w:rsidR="000B0E6B" w:rsidRDefault="000B0E6B" w:rsidP="000B0E6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1107E569" w14:textId="77777777" w:rsidR="002E0294" w:rsidRPr="002E0294" w:rsidRDefault="002E0294" w:rsidP="000B0E6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05CA8C21" w14:textId="77777777" w:rsidR="000B0E6B" w:rsidRPr="000B0E6B" w:rsidRDefault="000B0E6B" w:rsidP="000B0E6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</w:t>
      </w:r>
      <w:r w:rsidRPr="00233F83">
        <w:rPr>
          <w:bCs/>
          <w:sz w:val="22"/>
          <w:szCs w:val="22"/>
          <w:lang w:eastAsia="ar-SA"/>
        </w:rPr>
        <w:t>–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2AF8EFA7" w14:textId="77777777" w:rsidR="000B0E6B" w:rsidRPr="000B0E6B" w:rsidRDefault="000B0E6B" w:rsidP="000B0E6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 w:rsidR="00227FCC">
        <w:rPr>
          <w:sz w:val="22"/>
          <w:szCs w:val="22"/>
        </w:rPr>
        <w:t xml:space="preserve"> odpadów</w:t>
      </w:r>
    </w:p>
    <w:p w14:paraId="266E037B" w14:textId="77777777" w:rsidR="00227FCC" w:rsidRPr="00227FCC" w:rsidRDefault="000B0E6B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 w:rsidR="00227FCC">
        <w:rPr>
          <w:bCs/>
          <w:sz w:val="22"/>
          <w:szCs w:val="22"/>
          <w:lang w:eastAsia="ar-SA"/>
        </w:rPr>
        <w:t xml:space="preserve"> odpadów</w:t>
      </w:r>
      <w:bookmarkEnd w:id="0"/>
    </w:p>
    <w:bookmarkEnd w:id="1"/>
    <w:p w14:paraId="597CD1F9" w14:textId="2399FF22" w:rsidR="000B0E6B" w:rsidRPr="000B0E6B" w:rsidRDefault="573AE5F0" w:rsidP="573AE5F0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/>
          <w:bCs/>
          <w:sz w:val="22"/>
          <w:szCs w:val="22"/>
        </w:rPr>
      </w:pPr>
      <w:r w:rsidRPr="573AE5F0">
        <w:rPr>
          <w:sz w:val="22"/>
          <w:szCs w:val="22"/>
        </w:rPr>
        <w:t xml:space="preserve">M  </w:t>
      </w:r>
      <w:bookmarkStart w:id="3" w:name="_Hlk66733570"/>
      <w:r w:rsidRPr="573AE5F0">
        <w:rPr>
          <w:sz w:val="22"/>
          <w:szCs w:val="22"/>
        </w:rPr>
        <w:t xml:space="preserve">- przewidywana masa odpadów </w:t>
      </w:r>
      <w:bookmarkEnd w:id="3"/>
      <w:r w:rsidRPr="573AE5F0">
        <w:rPr>
          <w:sz w:val="22"/>
          <w:szCs w:val="22"/>
        </w:rPr>
        <w:t xml:space="preserve">wynosi </w:t>
      </w:r>
      <w:r w:rsidRPr="573AE5F0">
        <w:rPr>
          <w:b/>
          <w:bCs/>
          <w:sz w:val="22"/>
          <w:szCs w:val="22"/>
        </w:rPr>
        <w:t>126,897 Mg</w:t>
      </w:r>
    </w:p>
    <w:p w14:paraId="5A995E1B" w14:textId="77777777" w:rsidR="00D75A13" w:rsidRDefault="005844E7" w:rsidP="000B0E6B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="00D75A13"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="00D75A13"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="00D75A13"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="00D75A13"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bookmarkEnd w:id="2"/>
    <w:p w14:paraId="72A3D3EC" w14:textId="77777777" w:rsidR="00465EB8" w:rsidRPr="00E40023" w:rsidRDefault="00465EB8" w:rsidP="00D75A13">
      <w:pPr>
        <w:spacing w:after="0" w:line="360" w:lineRule="auto"/>
        <w:ind w:left="-142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6B2D903D" w14:textId="671BE21D" w:rsidR="00D75A13" w:rsidRPr="00E40023" w:rsidRDefault="573AE5F0" w:rsidP="573AE5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>Części II</w:t>
      </w:r>
      <w:r w:rsidRPr="573AE5F0">
        <w:rPr>
          <w:rFonts w:ascii="Times New Roman" w:eastAsia="Times New Roman" w:hAnsi="Times New Roman" w:cs="Courier New"/>
          <w:lang w:eastAsia="ar-SA"/>
        </w:rPr>
        <w:t xml:space="preserve"> przedmiotu zamówienia wskazanej w SWZ (jeżeli dotyczy):</w:t>
      </w:r>
    </w:p>
    <w:p w14:paraId="0D0B940D" w14:textId="77777777" w:rsidR="00FB1995" w:rsidRPr="00E40023" w:rsidRDefault="00FB1995" w:rsidP="00FB1995">
      <w:pPr>
        <w:spacing w:after="0" w:line="360" w:lineRule="auto"/>
        <w:ind w:left="218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2CEDCFFC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26C4AC5E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2EFFE04B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54BF5710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lastRenderedPageBreak/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72A4B84E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192E5696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4F47C801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0688211F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36B133B2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3E69F527" w14:textId="77777777" w:rsidR="00227FCC" w:rsidRPr="002E0294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3428BF83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798DC176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3CFF797A" w14:textId="77777777" w:rsidR="00227FCC" w:rsidRP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45586C71" w14:textId="0AA21667" w:rsidR="0076454D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 xml:space="preserve">wynosi – </w:t>
      </w:r>
      <w:r w:rsidRPr="573AE5F0">
        <w:rPr>
          <w:rFonts w:ascii="Times New Roman" w:eastAsia="Times New Roman" w:hAnsi="Times New Roman"/>
          <w:b/>
          <w:bCs/>
          <w:lang w:eastAsia="pl-PL"/>
        </w:rPr>
        <w:t>1 016,095 Mg</w:t>
      </w:r>
    </w:p>
    <w:p w14:paraId="6B50FD6B" w14:textId="77777777" w:rsidR="007470C3" w:rsidRPr="00E40023" w:rsidRDefault="007470C3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0E27B00A" w14:textId="77777777" w:rsidR="00864634" w:rsidRPr="00E40023" w:rsidRDefault="00864634" w:rsidP="00D75A13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2CD25A1" w14:textId="44DE7C09" w:rsidR="00D75A13" w:rsidRDefault="573AE5F0" w:rsidP="573AE5F0">
      <w:pPr>
        <w:spacing w:after="0" w:line="360" w:lineRule="auto"/>
        <w:ind w:left="-142" w:hanging="142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3.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>Części III</w:t>
      </w:r>
      <w:r w:rsidRPr="573AE5F0">
        <w:rPr>
          <w:rFonts w:ascii="Times New Roman" w:eastAsia="Times New Roman" w:hAnsi="Times New Roman" w:cs="Courier New"/>
          <w:lang w:eastAsia="ar-SA"/>
        </w:rPr>
        <w:t xml:space="preserve"> przedmiotu zamówienia wskazanej w SWZ (jeżeli dotyczy):</w:t>
      </w:r>
    </w:p>
    <w:p w14:paraId="60061E4C" w14:textId="77777777" w:rsidR="0039144E" w:rsidRPr="00E40023" w:rsidRDefault="0039144E" w:rsidP="004D002D">
      <w:pPr>
        <w:spacing w:after="0" w:line="360" w:lineRule="auto"/>
        <w:ind w:left="-142" w:hanging="142"/>
        <w:jc w:val="both"/>
        <w:rPr>
          <w:rFonts w:ascii="Times New Roman" w:eastAsia="Times New Roman" w:hAnsi="Times New Roman"/>
          <w:b/>
          <w:smallCaps/>
          <w:color w:val="000000"/>
          <w:lang w:eastAsia="pl-PL"/>
        </w:rPr>
      </w:pPr>
    </w:p>
    <w:p w14:paraId="08DE9E87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2D1D4EB8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4D8A4F6F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44EAFD9C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</w:pPr>
    </w:p>
    <w:p w14:paraId="3638EF9C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1F346C27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249681D8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348DDC0D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6F2AA8F2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61EFB461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187CE527" w14:textId="77777777" w:rsidR="00227FCC" w:rsidRPr="002E0294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5A9B49B7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7F45E01E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2E86C981" w14:textId="77777777" w:rsidR="00227FCC" w:rsidRP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3E5840E8" w14:textId="0FA13B1B" w:rsidR="0057468C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</w:t>
      </w:r>
      <w:r w:rsidR="00BA266E">
        <w:rPr>
          <w:rFonts w:ascii="Times New Roman" w:hAnsi="Times New Roman"/>
        </w:rPr>
        <w:t xml:space="preserve"> </w:t>
      </w:r>
      <w:r w:rsidR="00BA266E" w:rsidRPr="573AE5F0">
        <w:t>- przewidywana masa odpadów</w:t>
      </w:r>
      <w:r w:rsidRPr="573AE5F0">
        <w:rPr>
          <w:rFonts w:ascii="Times New Roman" w:hAnsi="Times New Roman"/>
        </w:rPr>
        <w:t xml:space="preserve"> wynosi – </w:t>
      </w:r>
      <w:r w:rsidRPr="573AE5F0">
        <w:rPr>
          <w:rFonts w:ascii="Times New Roman" w:eastAsia="Times New Roman" w:hAnsi="Times New Roman"/>
          <w:b/>
          <w:bCs/>
          <w:lang w:eastAsia="pl-PL"/>
        </w:rPr>
        <w:t>175,873 Mg</w:t>
      </w:r>
    </w:p>
    <w:p w14:paraId="1E86E460" w14:textId="77777777" w:rsidR="007470C3" w:rsidRPr="00E40023" w:rsidRDefault="007470C3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4B94D5A5" w14:textId="77777777" w:rsidR="0057468C" w:rsidRDefault="0057468C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DEEC669" w14:textId="77777777" w:rsidR="008C5022" w:rsidRDefault="008C5022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656B9AB" w14:textId="77777777" w:rsidR="008C5022" w:rsidRDefault="008C5022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5FB0818" w14:textId="77777777" w:rsidR="008C5022" w:rsidRPr="00E40023" w:rsidRDefault="008C5022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0904885" w14:textId="0E70579F" w:rsidR="00D76CC9" w:rsidRPr="00E40023" w:rsidRDefault="573AE5F0" w:rsidP="573AE5F0">
      <w:pPr>
        <w:spacing w:after="0" w:line="360" w:lineRule="auto"/>
        <w:ind w:hanging="142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lastRenderedPageBreak/>
        <w:t xml:space="preserve">4.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IV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049F31CB" w14:textId="77777777" w:rsidR="00FB1995" w:rsidRPr="00E40023" w:rsidRDefault="00FB1995" w:rsidP="004D002D">
      <w:pPr>
        <w:spacing w:after="0" w:line="360" w:lineRule="auto"/>
        <w:ind w:hanging="142"/>
        <w:jc w:val="both"/>
        <w:rPr>
          <w:rFonts w:ascii="Times New Roman" w:eastAsia="Times New Roman" w:hAnsi="Times New Roman"/>
          <w:b/>
          <w:smallCaps/>
          <w:color w:val="000000"/>
          <w:lang w:eastAsia="pl-PL"/>
        </w:rPr>
      </w:pPr>
    </w:p>
    <w:p w14:paraId="6577B2A2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16FBECA9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771F761A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53128261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</w:pPr>
    </w:p>
    <w:p w14:paraId="1EA89015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6FA90486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5E464365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15E6149A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039720E4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67F47634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FD3A858" w14:textId="77777777" w:rsidR="00227FCC" w:rsidRPr="002E0294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79011ED9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0CA52083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54DA9AE3" w14:textId="77777777" w:rsidR="00227FCC" w:rsidRP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  <w:r w:rsidR="00555C0A" w:rsidRPr="0039144E">
        <w:t xml:space="preserve"> </w:t>
      </w:r>
    </w:p>
    <w:p w14:paraId="0C526412" w14:textId="3765431E" w:rsidR="008A3F38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pl-PL"/>
        </w:rPr>
        <w:t>199,627 Mg</w:t>
      </w:r>
    </w:p>
    <w:p w14:paraId="75751BCD" w14:textId="77777777" w:rsidR="007470C3" w:rsidRPr="00E40023" w:rsidRDefault="007470C3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62486C05" w14:textId="77777777" w:rsidR="00D76CC9" w:rsidRPr="00E40023" w:rsidRDefault="00D76CC9" w:rsidP="00D75A13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045B0D3" w14:textId="32573F7D" w:rsidR="00D76CC9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5.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V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4101652C" w14:textId="77777777" w:rsidR="00FB1995" w:rsidRPr="00E40023" w:rsidRDefault="00FB1995" w:rsidP="004D002D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16C6C2F8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3E7F4594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49F3D8F7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4B99056E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</w:pPr>
    </w:p>
    <w:p w14:paraId="28DE593C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3CC90532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4FE6719D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19620F7D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5D014D54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58C464A9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6C2135D7" w14:textId="77777777" w:rsidR="00227FCC" w:rsidRPr="002E0294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545D5290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318D6572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4278EC06" w14:textId="77777777" w:rsidR="00227FCC" w:rsidRP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lastRenderedPageBreak/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1AFB5BB1" w14:textId="1E5A4366" w:rsidR="00555C0A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148,134 Mg</w:t>
      </w:r>
    </w:p>
    <w:p w14:paraId="67D47195" w14:textId="77777777" w:rsidR="007470C3" w:rsidRPr="00E40023" w:rsidRDefault="007470C3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1299C43A" w14:textId="77777777" w:rsidR="003C19B6" w:rsidRPr="00E40023" w:rsidRDefault="003C19B6" w:rsidP="00D76CC9">
      <w:pPr>
        <w:spacing w:after="0" w:line="360" w:lineRule="auto"/>
        <w:ind w:left="-142"/>
        <w:jc w:val="both"/>
        <w:rPr>
          <w:rFonts w:ascii="Times New Roman" w:eastAsia="Times New Roman" w:hAnsi="Times New Roman"/>
          <w:b/>
          <w:smallCaps/>
          <w:color w:val="000000"/>
          <w:lang w:eastAsia="pl-PL"/>
        </w:rPr>
      </w:pPr>
    </w:p>
    <w:p w14:paraId="03763244" w14:textId="34B3971F" w:rsidR="007470C3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6.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VI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4DDBEF00" w14:textId="77777777" w:rsidR="00D76CC9" w:rsidRPr="00E40023" w:rsidRDefault="00D76CC9" w:rsidP="00D76CC9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AC8A3DF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76F1024E" w14:textId="77777777" w:rsidR="00227FCC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52AE0AE0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3461D779" w14:textId="77777777" w:rsidR="00227FCC" w:rsidRPr="00127D52" w:rsidRDefault="00227FCC" w:rsidP="00227FCC">
      <w:pPr>
        <w:pStyle w:val="gwp7df4470dmsonormal"/>
        <w:spacing w:before="0" w:beforeAutospacing="0" w:after="0" w:afterAutospacing="0" w:line="360" w:lineRule="auto"/>
      </w:pPr>
    </w:p>
    <w:p w14:paraId="117E93B9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3A435C70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6A9C94AD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685ABA5C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6E4E6AC2" w14:textId="77777777" w:rsidR="00227FCC" w:rsidRPr="00127D52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7000981E" w14:textId="77777777" w:rsid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FC33FA0" w14:textId="77777777" w:rsidR="00227FCC" w:rsidRPr="002E0294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62FE7A1A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4C9271FF" w14:textId="77777777" w:rsidR="00227FCC" w:rsidRPr="000B0E6B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18E1F5F2" w14:textId="77777777" w:rsidR="00227FCC" w:rsidRPr="00227FCC" w:rsidRDefault="00227FCC" w:rsidP="00227FCC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3A00B392" w14:textId="07D857E1" w:rsidR="00B629D2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 xml:space="preserve">wynosi – 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143,651 Mg</w:t>
      </w:r>
    </w:p>
    <w:p w14:paraId="47244F1E" w14:textId="77777777" w:rsidR="007470C3" w:rsidRPr="00E40023" w:rsidRDefault="007470C3" w:rsidP="007470C3">
      <w:pPr>
        <w:spacing w:after="0" w:line="360" w:lineRule="auto"/>
        <w:ind w:lef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3CF2D8B6" w14:textId="77777777" w:rsidR="007470C3" w:rsidRPr="00E40023" w:rsidRDefault="007470C3" w:rsidP="00D75A13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A75E265" w14:textId="13BC5756" w:rsidR="007470C3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7.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VII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0FB78278" w14:textId="77777777" w:rsidR="00FB1995" w:rsidRPr="00E40023" w:rsidRDefault="00FB1995" w:rsidP="007470C3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C7DFE11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76D59598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3E32BF05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1FC39945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5D197034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1BC32BF9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53BEC624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04305189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3E383670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57090F50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lastRenderedPageBreak/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611771AF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3C512C20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3349B6D7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43D664A5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  <w:r w:rsidR="00CE11A6" w:rsidRPr="0039144E">
        <w:t xml:space="preserve">   </w:t>
      </w:r>
    </w:p>
    <w:p w14:paraId="6335728D" w14:textId="770B4904" w:rsidR="00CE11A6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2 286,170 Mg</w:t>
      </w:r>
    </w:p>
    <w:p w14:paraId="55EE74FF" w14:textId="77777777" w:rsidR="007470C3" w:rsidRDefault="00CE11A6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hAnsi="Times New Roman"/>
        </w:rPr>
        <w:t xml:space="preserve"> </w:t>
      </w:r>
      <w:r w:rsidR="007470C3"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="007470C3"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="007470C3"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="007470C3"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="007470C3"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0562CB0E" w14:textId="77777777" w:rsidR="0039144E" w:rsidRDefault="0039144E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FF83EBF" w14:textId="10F1BEC7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8.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VIII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34CE0A41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4742EC2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3415FDA2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48659E47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62EBF3C5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2CD84202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3E2682D7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27673340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0F715007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6C7F0832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5AB5B193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5AA2815A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7A2CD001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59697B2F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5B3B0D3D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228682A6" w14:textId="5C30195B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189,985 Mg</w:t>
      </w:r>
    </w:p>
    <w:p w14:paraId="5E5375A7" w14:textId="77777777" w:rsidR="00973934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hAnsi="Times New Roman"/>
        </w:rPr>
        <w:t xml:space="preserve"> </w:t>
      </w: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6D98A12B" w14:textId="77777777" w:rsidR="00973934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2CF887D" w14:textId="3C58961A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9.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IX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2946DB82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6ED8D28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47098FDB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082776DD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5997CC1D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7043B903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3EB0F2AC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lastRenderedPageBreak/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33D9FB68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19E1B126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18038437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6E855E96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2555E36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6A248AF4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15A92FCD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35A4513C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7B154E31" w14:textId="3C4996FE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140,110 Mg</w:t>
      </w:r>
    </w:p>
    <w:p w14:paraId="6CF3DB4D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110FFD37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734FD45" w14:textId="6A81211F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10.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6B699379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E233C7B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6DAB19E2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0234F46E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3FE9F23F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6EFDE838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263FEE16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2AE9DB12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046D1BE9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77F7803A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60776051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1BF4AE16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6AD78771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3828A94F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05739441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  <w:r w:rsidR="00973934" w:rsidRPr="0039144E">
        <w:t xml:space="preserve"> </w:t>
      </w:r>
    </w:p>
    <w:p w14:paraId="790FF614" w14:textId="6E326D6E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607,762 Mg</w:t>
      </w:r>
    </w:p>
    <w:p w14:paraId="2588D9D1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1F72F646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7180BDA" w14:textId="6ECD3561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11.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08CE6F91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5868D33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1CEBC2E6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0E111A3B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61CDCEAD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11DE6BEA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70B41C94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3592DD8D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71357D6A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410369F7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19F1D279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6CD6DD8D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47CBC5C3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70590C43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11A6B441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1C200BD8" w14:textId="1F9D0907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66,507 Mg</w:t>
      </w:r>
    </w:p>
    <w:p w14:paraId="53B99F37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6BB9E253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C32ED03" w14:textId="2EF2C3F4" w:rsidR="00973934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12.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XII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23DE523C" w14:textId="77777777" w:rsidR="005F6B2B" w:rsidRPr="00E40023" w:rsidRDefault="005F6B2B" w:rsidP="00973934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0DFFB99D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0252B9DC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527A7D34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52E56223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4CBE56E8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0D721F47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7F156F95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2026421E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739222FD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7305E03A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BCD18A6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7C84BF41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7C2BFEBE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44109278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0805427B" w14:textId="667012F4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117,945 Mg</w:t>
      </w:r>
    </w:p>
    <w:p w14:paraId="22352E77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07547A01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043CB0F" w14:textId="77777777" w:rsidR="008C5022" w:rsidRDefault="008C5022" w:rsidP="00973934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07459315" w14:textId="77777777" w:rsidR="008C5022" w:rsidRDefault="008C5022" w:rsidP="00973934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6537F28F" w14:textId="77777777" w:rsidR="008C5022" w:rsidRDefault="008C5022" w:rsidP="00973934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bCs/>
          <w:lang w:eastAsia="ar-SA"/>
        </w:rPr>
      </w:pPr>
    </w:p>
    <w:p w14:paraId="36B00F80" w14:textId="35BCB707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13.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XIII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6DFB9E20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4F8A35D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13925D8A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4599A518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70DF9E56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25F22B6D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5C0B2928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2DF671A1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5485A04A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5C4C0B89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1CA2404C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7A3C2C0B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69DD32BC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1DBB977C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32C98DE7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492F237F" w14:textId="74940A6E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99,781 Mg</w:t>
      </w:r>
    </w:p>
    <w:p w14:paraId="3EA046A0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44E871BC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0264598" w14:textId="4EB310B9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14.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XIV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144A5D23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00070D3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1DD6B16C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638A7C74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738610EB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5CCB29F2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64F3F06A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15FC0069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003B033C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7B60ACD6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6A116F82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545D57C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0F0C5243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lastRenderedPageBreak/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309FC7F0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7E320E3E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  <w:r w:rsidR="00973934" w:rsidRPr="0039144E">
        <w:t xml:space="preserve">  </w:t>
      </w:r>
    </w:p>
    <w:p w14:paraId="41765F87" w14:textId="6E611E76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196,016 Mg</w:t>
      </w:r>
    </w:p>
    <w:p w14:paraId="3DABE35C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637805D2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7F4B9F0" w14:textId="005BA9E2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15.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XV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463F29E8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FE79B80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599B69F2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23E92D61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3B7B4B86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1E359147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56F2CEFF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4CE936BE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52EA487D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45D1FEC3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505B7655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77BEA8AD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4A7464FA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2E27C148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65EDFB34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  <w:r w:rsidR="00973934" w:rsidRPr="0039144E">
        <w:t xml:space="preserve">   </w:t>
      </w:r>
    </w:p>
    <w:p w14:paraId="3CC03E48" w14:textId="1EDA827D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1</w:t>
      </w:r>
      <w:r w:rsidRPr="573AE5F0">
        <w:rPr>
          <w:rFonts w:ascii="Times New Roman" w:eastAsia="Times New Roman" w:hAnsi="Times New Roman"/>
          <w:b/>
          <w:bCs/>
          <w:lang w:eastAsia="pl-PL"/>
        </w:rPr>
        <w:t xml:space="preserve"> 150,922 Mg</w:t>
      </w:r>
    </w:p>
    <w:p w14:paraId="72E06C41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144E">
        <w:rPr>
          <w:rFonts w:ascii="Times New Roman" w:hAnsi="Times New Roman"/>
        </w:rPr>
        <w:t xml:space="preserve"> </w:t>
      </w:r>
      <w:r w:rsidRPr="0039144E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39144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39144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3914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3A0FF5F2" w14:textId="77777777" w:rsidR="00973934" w:rsidRPr="0039144E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F186F1F" w14:textId="28FADAC1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16.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XVI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5630AD66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19557F3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57427D55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3B3D1410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61829076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7C7AD673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33F9A06C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764C38E4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6B2CDC23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lastRenderedPageBreak/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15B117B7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3C235E0D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FF74D7D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4753FEDC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716C17F9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125716DF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26DD4632" w14:textId="3FCCC55C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173,227 Mg</w:t>
      </w:r>
    </w:p>
    <w:p w14:paraId="7D3A22F8" w14:textId="77777777" w:rsidR="00973934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hAnsi="Times New Roman"/>
        </w:rPr>
        <w:t xml:space="preserve"> </w:t>
      </w: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2BA226A1" w14:textId="77777777" w:rsidR="00973934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CA420BC" w14:textId="1B847413" w:rsidR="00973934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17.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XVII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17AD93B2" w14:textId="77777777" w:rsidR="00973934" w:rsidRPr="00E40023" w:rsidRDefault="00973934" w:rsidP="00973934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5DA4487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40D64E1A" w14:textId="77777777" w:rsidR="005F6B2B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1F7CC904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0DE4B5B7" w14:textId="77777777" w:rsidR="005F6B2B" w:rsidRPr="00127D52" w:rsidRDefault="005F6B2B" w:rsidP="005F6B2B">
      <w:pPr>
        <w:pStyle w:val="gwp7df4470dmsonormal"/>
        <w:spacing w:before="0" w:beforeAutospacing="0" w:after="0" w:afterAutospacing="0" w:line="360" w:lineRule="auto"/>
      </w:pPr>
    </w:p>
    <w:p w14:paraId="050470BA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4C0A3CA4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462DAC5D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323F835C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 w:rsidR="00233F83"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258630EE" w14:textId="77777777" w:rsidR="005F6B2B" w:rsidRPr="00127D52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4A30150F" w14:textId="77777777" w:rsid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08190712" w14:textId="77777777" w:rsidR="005F6B2B" w:rsidRPr="002E0294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14102A98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5FD2A39F" w14:textId="77777777" w:rsidR="005F6B2B" w:rsidRPr="000B0E6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4B2F1B68" w14:textId="77777777" w:rsidR="005F6B2B" w:rsidRPr="005F6B2B" w:rsidRDefault="005F6B2B" w:rsidP="005F6B2B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2CFE2933" w14:textId="2DBC2CFF" w:rsidR="00973934" w:rsidRPr="0039144E" w:rsidRDefault="573AE5F0" w:rsidP="0039144E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385,727 Mg</w:t>
      </w:r>
    </w:p>
    <w:p w14:paraId="13EFA68E" w14:textId="77777777" w:rsidR="00973934" w:rsidRDefault="00973934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hAnsi="Times New Roman"/>
        </w:rPr>
        <w:t xml:space="preserve"> </w:t>
      </w: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66204FF1" w14:textId="77777777" w:rsidR="00233F83" w:rsidRDefault="00233F83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B205963" w14:textId="6AD488D6" w:rsidR="00233F83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18.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XVIII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2DBF0D7D" w14:textId="77777777" w:rsidR="00233F83" w:rsidRPr="00E40023" w:rsidRDefault="00233F83" w:rsidP="00233F83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396A4B5" w14:textId="77777777" w:rsidR="00233F83" w:rsidRDefault="00233F83" w:rsidP="00233F83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4AE696DB" w14:textId="77777777" w:rsidR="00233F83" w:rsidRDefault="00233F83" w:rsidP="00233F83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3B3DB4DA" w14:textId="77777777" w:rsidR="00233F83" w:rsidRPr="00127D52" w:rsidRDefault="00233F83" w:rsidP="00233F83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6B62F1B3" w14:textId="77777777" w:rsidR="00233F83" w:rsidRPr="00127D52" w:rsidRDefault="00233F83" w:rsidP="00233F83">
      <w:pPr>
        <w:pStyle w:val="gwp7df4470dmsonormal"/>
        <w:spacing w:before="0" w:beforeAutospacing="0" w:after="0" w:afterAutospacing="0" w:line="360" w:lineRule="auto"/>
      </w:pPr>
    </w:p>
    <w:p w14:paraId="314C8822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lastRenderedPageBreak/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0D7D9BE4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1D18A832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6F604F97" w14:textId="77777777" w:rsidR="00233F83" w:rsidRPr="00127D52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55678A17" w14:textId="77777777" w:rsidR="00233F83" w:rsidRPr="00127D52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7771B6D7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419C3EA0" w14:textId="77777777" w:rsidR="00233F83" w:rsidRPr="002E0294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5818483F" w14:textId="77777777" w:rsidR="00233F83" w:rsidRPr="000B0E6B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7D27427B" w14:textId="77777777" w:rsidR="00233F83" w:rsidRPr="000B0E6B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33931AC1" w14:textId="77777777" w:rsidR="00233F83" w:rsidRPr="005F6B2B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0BA2EA04" w14:textId="2716EC8F" w:rsidR="00233F83" w:rsidRPr="0039144E" w:rsidRDefault="573AE5F0" w:rsidP="00233F83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230,375 Mg</w:t>
      </w:r>
    </w:p>
    <w:p w14:paraId="1BF2AF2F" w14:textId="77777777" w:rsidR="00233F83" w:rsidRDefault="00233F83" w:rsidP="00233F83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hAnsi="Times New Roman"/>
        </w:rPr>
        <w:t xml:space="preserve"> </w:t>
      </w: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02F2C34E" w14:textId="77777777" w:rsidR="00233F83" w:rsidRDefault="00233F83" w:rsidP="0039144E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6C181C3" w14:textId="21D780CD" w:rsidR="00233F83" w:rsidRPr="00E40023" w:rsidRDefault="573AE5F0" w:rsidP="573AE5F0">
      <w:pPr>
        <w:spacing w:after="0" w:line="360" w:lineRule="auto"/>
        <w:ind w:hanging="284"/>
        <w:jc w:val="both"/>
        <w:rPr>
          <w:rFonts w:ascii="Times New Roman" w:eastAsia="Times New Roman" w:hAnsi="Times New Roman" w:cs="Courier New"/>
          <w:lang w:eastAsia="ar-SA"/>
        </w:rPr>
      </w:pPr>
      <w:r w:rsidRPr="573AE5F0">
        <w:rPr>
          <w:rFonts w:ascii="Times New Roman" w:eastAsia="Times New Roman" w:hAnsi="Times New Roman" w:cs="Courier New"/>
          <w:lang w:eastAsia="ar-SA"/>
        </w:rPr>
        <w:t xml:space="preserve">19.  Kalkulacja cenowa oferty częściowej dla </w:t>
      </w:r>
      <w:r w:rsidRPr="573AE5F0">
        <w:rPr>
          <w:rFonts w:ascii="Times New Roman" w:eastAsia="Times New Roman" w:hAnsi="Times New Roman" w:cs="Courier New"/>
          <w:b/>
          <w:bCs/>
          <w:lang w:eastAsia="ar-SA"/>
        </w:rPr>
        <w:t xml:space="preserve">Części XIX </w:t>
      </w:r>
      <w:r w:rsidRPr="573AE5F0">
        <w:rPr>
          <w:rFonts w:ascii="Times New Roman" w:eastAsia="Times New Roman" w:hAnsi="Times New Roman" w:cs="Courier New"/>
          <w:lang w:eastAsia="ar-SA"/>
        </w:rPr>
        <w:t>przedmiotu zamówienia wskazanej w SWZ (jeżeli dotyczy):</w:t>
      </w:r>
    </w:p>
    <w:p w14:paraId="680A4E5D" w14:textId="77777777" w:rsidR="00233F83" w:rsidRPr="00E40023" w:rsidRDefault="00233F83" w:rsidP="00233F83">
      <w:pPr>
        <w:spacing w:after="0" w:line="360" w:lineRule="auto"/>
        <w:ind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0072231" w14:textId="77777777" w:rsidR="00233F83" w:rsidRDefault="00233F83" w:rsidP="00233F83">
      <w:pPr>
        <w:pStyle w:val="gwp7df4470dmsonormal"/>
        <w:spacing w:before="0" w:beforeAutospacing="0" w:after="0" w:afterAutospacing="0" w:line="360" w:lineRule="auto"/>
        <w:ind w:left="218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 xml:space="preserve"> = …………………………..…..</w:t>
      </w:r>
      <w:r>
        <w:rPr>
          <w:b/>
          <w:sz w:val="22"/>
          <w:szCs w:val="22"/>
        </w:rPr>
        <w:t>zł brutto*  - należy wpisać do formularza oferty</w:t>
      </w:r>
    </w:p>
    <w:p w14:paraId="155CB5E8" w14:textId="77777777" w:rsidR="00233F83" w:rsidRDefault="00233F83" w:rsidP="00233F83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 w:rsidRPr="00127D52">
        <w:rPr>
          <w:sz w:val="22"/>
          <w:szCs w:val="22"/>
          <w:vertAlign w:val="subscript"/>
        </w:rPr>
        <w:t>r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= ……………………………… zł brutto*</w:t>
      </w:r>
    </w:p>
    <w:p w14:paraId="06832568" w14:textId="77777777" w:rsidR="00233F83" w:rsidRPr="00127D52" w:rsidRDefault="00233F83" w:rsidP="00233F83">
      <w:pPr>
        <w:pStyle w:val="gwp7df4470dmsonormal"/>
        <w:spacing w:before="0" w:beforeAutospacing="0" w:after="0" w:afterAutospacing="0" w:line="360" w:lineRule="auto"/>
        <w:ind w:left="218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J</w:t>
      </w:r>
      <w:r>
        <w:rPr>
          <w:sz w:val="22"/>
          <w:szCs w:val="22"/>
        </w:rPr>
        <w:t xml:space="preserve"> = ……………………..……….. zł brutto*</w:t>
      </w:r>
    </w:p>
    <w:p w14:paraId="19219836" w14:textId="77777777" w:rsidR="00233F83" w:rsidRPr="00127D52" w:rsidRDefault="00233F83" w:rsidP="00233F83">
      <w:pPr>
        <w:pStyle w:val="gwp7df4470dmsonormal"/>
        <w:spacing w:before="0" w:beforeAutospacing="0" w:after="0" w:afterAutospacing="0" w:line="360" w:lineRule="auto"/>
      </w:pPr>
    </w:p>
    <w:p w14:paraId="37827C61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   przy czym:</w:t>
      </w:r>
      <w:r>
        <w:rPr>
          <w:b/>
          <w:bCs/>
          <w:sz w:val="22"/>
          <w:szCs w:val="22"/>
          <w:lang w:eastAsia="ar-SA"/>
        </w:rPr>
        <w:t xml:space="preserve"> </w:t>
      </w:r>
    </w:p>
    <w:p w14:paraId="584FC17B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jc w:val="center"/>
      </w:pPr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 xml:space="preserve">C </w:t>
      </w:r>
      <w:r>
        <w:rPr>
          <w:b/>
          <w:bCs/>
          <w:sz w:val="22"/>
          <w:szCs w:val="22"/>
          <w:lang w:eastAsia="ar-SA"/>
        </w:rPr>
        <w:t>= C</w:t>
      </w:r>
      <w:r>
        <w:rPr>
          <w:b/>
          <w:bCs/>
          <w:sz w:val="22"/>
          <w:szCs w:val="22"/>
          <w:vertAlign w:val="subscript"/>
          <w:lang w:eastAsia="ar-SA"/>
        </w:rPr>
        <w:t>R</w:t>
      </w:r>
      <w:r>
        <w:rPr>
          <w:b/>
          <w:bCs/>
          <w:sz w:val="22"/>
          <w:szCs w:val="22"/>
          <w:lang w:eastAsia="ar-SA"/>
        </w:rPr>
        <w:t xml:space="preserve"> + </w:t>
      </w:r>
      <w:proofErr w:type="spellStart"/>
      <w:r>
        <w:rPr>
          <w:b/>
          <w:bCs/>
          <w:sz w:val="22"/>
          <w:szCs w:val="22"/>
          <w:lang w:eastAsia="ar-SA"/>
        </w:rPr>
        <w:t>C</w:t>
      </w:r>
      <w:r>
        <w:rPr>
          <w:b/>
          <w:bCs/>
          <w:sz w:val="22"/>
          <w:szCs w:val="22"/>
          <w:vertAlign w:val="subscript"/>
          <w:lang w:eastAsia="ar-SA"/>
        </w:rPr>
        <w:t>Mg</w:t>
      </w:r>
      <w:proofErr w:type="spellEnd"/>
    </w:p>
    <w:p w14:paraId="3E1A4D54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z czego: </w:t>
      </w:r>
      <w:r>
        <w:rPr>
          <w:sz w:val="22"/>
          <w:szCs w:val="22"/>
        </w:rPr>
        <w:t xml:space="preserve"> </w:t>
      </w:r>
    </w:p>
    <w:p w14:paraId="49E316A4" w14:textId="77777777" w:rsidR="00233F83" w:rsidRPr="00127D52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  <w:sz w:val="22"/>
          <w:szCs w:val="22"/>
          <w:vertAlign w:val="subscript"/>
        </w:rPr>
      </w:pPr>
      <w:r w:rsidRPr="00127D5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vertAlign w:val="subscript"/>
        </w:rPr>
        <w:t>R</w:t>
      </w:r>
      <w:r w:rsidRPr="00127D52">
        <w:rPr>
          <w:b/>
          <w:bCs/>
          <w:sz w:val="22"/>
          <w:szCs w:val="22"/>
        </w:rPr>
        <w:t xml:space="preserve"> =  C</w:t>
      </w:r>
      <w:r w:rsidRPr="00127D52">
        <w:rPr>
          <w:b/>
          <w:bCs/>
          <w:sz w:val="22"/>
          <w:szCs w:val="22"/>
          <w:vertAlign w:val="subscript"/>
        </w:rPr>
        <w:t xml:space="preserve">r </w:t>
      </w:r>
      <w:r w:rsidRPr="00127D52">
        <w:rPr>
          <w:b/>
          <w:bCs/>
          <w:sz w:val="22"/>
          <w:szCs w:val="22"/>
        </w:rPr>
        <w:t>x</w:t>
      </w:r>
      <w:r w:rsidRPr="00127D52">
        <w:rPr>
          <w:b/>
          <w:bCs/>
          <w:sz w:val="22"/>
          <w:szCs w:val="22"/>
          <w:vertAlign w:val="subscript"/>
        </w:rPr>
        <w:t xml:space="preserve"> </w:t>
      </w:r>
      <w:r>
        <w:rPr>
          <w:b/>
          <w:bCs/>
          <w:sz w:val="22"/>
          <w:szCs w:val="22"/>
        </w:rPr>
        <w:t>6</w:t>
      </w:r>
      <w:r w:rsidRPr="00127D52">
        <w:rPr>
          <w:b/>
          <w:bCs/>
          <w:sz w:val="22"/>
          <w:szCs w:val="22"/>
        </w:rPr>
        <w:t xml:space="preserve"> miesięcy</w:t>
      </w:r>
    </w:p>
    <w:p w14:paraId="6BCF2781" w14:textId="77777777" w:rsidR="00233F83" w:rsidRPr="00127D52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proofErr w:type="spellStart"/>
      <w:r w:rsidRPr="00127D52">
        <w:rPr>
          <w:b/>
          <w:bCs/>
          <w:sz w:val="22"/>
          <w:szCs w:val="22"/>
        </w:rPr>
        <w:t>C</w:t>
      </w:r>
      <w:r w:rsidRPr="00127D52">
        <w:rPr>
          <w:b/>
          <w:bCs/>
          <w:sz w:val="22"/>
          <w:szCs w:val="22"/>
          <w:vertAlign w:val="subscript"/>
        </w:rPr>
        <w:t>Mg</w:t>
      </w:r>
      <w:proofErr w:type="spellEnd"/>
      <w:r w:rsidRPr="00127D52">
        <w:rPr>
          <w:b/>
          <w:bCs/>
          <w:sz w:val="22"/>
          <w:szCs w:val="22"/>
        </w:rPr>
        <w:t xml:space="preserve"> = C</w:t>
      </w:r>
      <w:r w:rsidRPr="00127D52">
        <w:rPr>
          <w:b/>
          <w:bCs/>
          <w:sz w:val="22"/>
          <w:szCs w:val="22"/>
          <w:vertAlign w:val="subscript"/>
        </w:rPr>
        <w:t xml:space="preserve">J </w:t>
      </w:r>
      <w:r w:rsidRPr="00127D52">
        <w:rPr>
          <w:b/>
          <w:bCs/>
          <w:sz w:val="22"/>
          <w:szCs w:val="22"/>
        </w:rPr>
        <w:t>x M</w:t>
      </w:r>
    </w:p>
    <w:p w14:paraId="250B1867" w14:textId="77777777" w:rsidR="00233F83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c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– </w:t>
      </w:r>
      <w:r w:rsidRPr="000B0E6B">
        <w:rPr>
          <w:bCs/>
          <w:sz w:val="22"/>
          <w:szCs w:val="22"/>
          <w:lang w:eastAsia="ar-SA"/>
        </w:rPr>
        <w:t>cena całkowita</w:t>
      </w:r>
    </w:p>
    <w:p w14:paraId="312CC184" w14:textId="77777777" w:rsidR="00233F83" w:rsidRPr="002E0294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C</w:t>
      </w:r>
      <w:r>
        <w:rPr>
          <w:bCs/>
          <w:sz w:val="22"/>
          <w:szCs w:val="22"/>
          <w:vertAlign w:val="subscript"/>
          <w:lang w:eastAsia="ar-SA"/>
        </w:rPr>
        <w:t xml:space="preserve">R </w:t>
      </w:r>
      <w:r w:rsidRPr="002E0294">
        <w:rPr>
          <w:bCs/>
          <w:sz w:val="22"/>
          <w:szCs w:val="22"/>
          <w:lang w:eastAsia="ar-SA"/>
        </w:rPr>
        <w:t>– cena ryczałtowa - wynagrodzenie roczne za prowadzenie PSZOK</w:t>
      </w:r>
    </w:p>
    <w:p w14:paraId="31C31BA5" w14:textId="77777777" w:rsidR="00233F83" w:rsidRPr="000B0E6B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 xml:space="preserve">r – </w:t>
      </w:r>
      <w:r w:rsidRPr="000B0E6B">
        <w:rPr>
          <w:bCs/>
          <w:sz w:val="22"/>
          <w:szCs w:val="22"/>
          <w:lang w:eastAsia="ar-SA"/>
        </w:rPr>
        <w:t>cena ryczałtowa - wynagrodzenie miesięczne za prowadzenie PSZOK</w:t>
      </w:r>
    </w:p>
    <w:p w14:paraId="37E1848C" w14:textId="77777777" w:rsidR="00233F83" w:rsidRPr="000B0E6B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sz w:val="22"/>
          <w:szCs w:val="22"/>
        </w:rPr>
      </w:pPr>
      <w:proofErr w:type="spellStart"/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Mg</w:t>
      </w:r>
      <w:proofErr w:type="spellEnd"/>
      <w:r w:rsidRPr="000B0E6B">
        <w:rPr>
          <w:bCs/>
          <w:sz w:val="22"/>
          <w:szCs w:val="22"/>
          <w:vertAlign w:val="subscript"/>
          <w:lang w:eastAsia="ar-SA"/>
        </w:rPr>
        <w:t xml:space="preserve"> </w:t>
      </w:r>
      <w:r w:rsidRPr="000B0E6B">
        <w:rPr>
          <w:bCs/>
          <w:sz w:val="22"/>
          <w:szCs w:val="22"/>
          <w:lang w:eastAsia="ar-SA"/>
        </w:rPr>
        <w:t xml:space="preserve"> </w:t>
      </w:r>
      <w:r w:rsidRPr="000B0E6B">
        <w:rPr>
          <w:sz w:val="22"/>
          <w:szCs w:val="22"/>
        </w:rPr>
        <w:t>- cena  za transport i zagospodarowanie 1 Mg</w:t>
      </w:r>
      <w:r>
        <w:rPr>
          <w:sz w:val="22"/>
          <w:szCs w:val="22"/>
        </w:rPr>
        <w:t xml:space="preserve"> odpadów</w:t>
      </w:r>
    </w:p>
    <w:p w14:paraId="57A3BB1C" w14:textId="77777777" w:rsidR="00233F83" w:rsidRPr="005F6B2B" w:rsidRDefault="00233F83" w:rsidP="00233F83">
      <w:pPr>
        <w:pStyle w:val="gwp7df4470dmsonormal"/>
        <w:tabs>
          <w:tab w:val="num" w:pos="709"/>
        </w:tabs>
        <w:spacing w:before="0" w:beforeAutospacing="0" w:after="0" w:afterAutospacing="0" w:line="360" w:lineRule="auto"/>
        <w:ind w:left="142"/>
        <w:rPr>
          <w:bCs/>
          <w:sz w:val="22"/>
          <w:szCs w:val="22"/>
          <w:lang w:eastAsia="ar-SA"/>
        </w:rPr>
      </w:pPr>
      <w:r w:rsidRPr="000B0E6B">
        <w:rPr>
          <w:bCs/>
          <w:sz w:val="22"/>
          <w:szCs w:val="22"/>
          <w:lang w:eastAsia="ar-SA"/>
        </w:rPr>
        <w:t>C</w:t>
      </w:r>
      <w:r w:rsidRPr="000B0E6B">
        <w:rPr>
          <w:bCs/>
          <w:sz w:val="22"/>
          <w:szCs w:val="22"/>
          <w:vertAlign w:val="subscript"/>
          <w:lang w:eastAsia="ar-SA"/>
        </w:rPr>
        <w:t>J</w:t>
      </w:r>
      <w:r w:rsidRPr="000B0E6B">
        <w:rPr>
          <w:bCs/>
          <w:sz w:val="22"/>
          <w:szCs w:val="22"/>
          <w:lang w:eastAsia="ar-SA"/>
        </w:rPr>
        <w:t>- cena jednostkowa  za transport i zagospodarowanie 1 Mg</w:t>
      </w:r>
      <w:r>
        <w:rPr>
          <w:bCs/>
          <w:sz w:val="22"/>
          <w:szCs w:val="22"/>
          <w:lang w:eastAsia="ar-SA"/>
        </w:rPr>
        <w:t xml:space="preserve"> odpadów</w:t>
      </w:r>
    </w:p>
    <w:p w14:paraId="55F61F84" w14:textId="357DED16" w:rsidR="00233F83" w:rsidRPr="0039144E" w:rsidRDefault="573AE5F0" w:rsidP="00233F83">
      <w:pPr>
        <w:tabs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573AE5F0">
        <w:rPr>
          <w:rFonts w:ascii="Times New Roman" w:hAnsi="Times New Roman"/>
        </w:rPr>
        <w:t xml:space="preserve">   M </w:t>
      </w:r>
      <w:r w:rsidR="00BA266E" w:rsidRPr="573AE5F0">
        <w:t xml:space="preserve">- przewidywana masa odpadów </w:t>
      </w:r>
      <w:r w:rsidRPr="573AE5F0">
        <w:rPr>
          <w:rFonts w:ascii="Times New Roman" w:hAnsi="Times New Roman"/>
        </w:rPr>
        <w:t>wynosi –</w:t>
      </w:r>
      <w:r w:rsidRPr="573AE5F0">
        <w:rPr>
          <w:rFonts w:ascii="Times New Roman" w:eastAsia="Times New Roman" w:hAnsi="Times New Roman"/>
          <w:b/>
          <w:bCs/>
          <w:lang w:eastAsia="ar-SA"/>
        </w:rPr>
        <w:t xml:space="preserve">  48,499 Mg</w:t>
      </w:r>
    </w:p>
    <w:p w14:paraId="1C519932" w14:textId="77777777" w:rsidR="00233F83" w:rsidRDefault="00233F83" w:rsidP="00233F83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0023">
        <w:rPr>
          <w:rFonts w:ascii="Times New Roman" w:hAnsi="Times New Roman"/>
        </w:rPr>
        <w:t xml:space="preserve"> </w:t>
      </w:r>
      <w:r w:rsidRPr="00E40023">
        <w:rPr>
          <w:rFonts w:ascii="Times New Roman" w:eastAsia="Times New Roman" w:hAnsi="Times New Roman" w:cs="Courier New"/>
          <w:bCs/>
          <w:lang w:eastAsia="ar-SA"/>
        </w:rPr>
        <w:t xml:space="preserve"> 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>* z dokładnością do</w:t>
      </w:r>
      <w:r w:rsidRPr="00E4002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</w:t>
      </w:r>
      <w:r w:rsidRPr="00E40023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dwóch</w:t>
      </w:r>
      <w:r w:rsidRPr="00E4002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miejsc po przecinku</w:t>
      </w:r>
    </w:p>
    <w:p w14:paraId="00D42D2D" w14:textId="77777777" w:rsidR="00973934" w:rsidRPr="00D92ADB" w:rsidRDefault="00D75A13" w:rsidP="00973934">
      <w:pPr>
        <w:tabs>
          <w:tab w:val="left" w:pos="5670"/>
        </w:tabs>
        <w:rPr>
          <w:rFonts w:ascii="Times New Roman" w:hAnsi="Times New Roman"/>
          <w:i/>
          <w:iCs/>
        </w:rPr>
      </w:pPr>
      <w:r w:rsidRPr="00E40023">
        <w:rPr>
          <w:i/>
          <w:iCs/>
        </w:rPr>
        <w:t xml:space="preserve">                                                       </w:t>
      </w:r>
    </w:p>
    <w:p w14:paraId="54CD245A" w14:textId="77777777" w:rsidR="00864634" w:rsidRDefault="00864634" w:rsidP="00D75A13">
      <w:pPr>
        <w:rPr>
          <w:i/>
          <w:iCs/>
          <w:sz w:val="16"/>
          <w:szCs w:val="16"/>
        </w:rPr>
      </w:pPr>
    </w:p>
    <w:p w14:paraId="1231BE67" w14:textId="77777777" w:rsidR="00864634" w:rsidRDefault="00864634" w:rsidP="00D75A13">
      <w:pPr>
        <w:rPr>
          <w:i/>
          <w:iCs/>
          <w:sz w:val="16"/>
          <w:szCs w:val="16"/>
        </w:rPr>
      </w:pPr>
    </w:p>
    <w:p w14:paraId="3B71A728" w14:textId="72588B72" w:rsidR="00D75A13" w:rsidRPr="00D92ADB" w:rsidRDefault="573AE5F0" w:rsidP="00E06AF4">
      <w:pPr>
        <w:tabs>
          <w:tab w:val="left" w:pos="5280"/>
        </w:tabs>
        <w:rPr>
          <w:rFonts w:ascii="Times New Roman" w:hAnsi="Times New Roman"/>
        </w:rPr>
      </w:pPr>
      <w:r w:rsidRPr="573AE5F0">
        <w:rPr>
          <w:rFonts w:ascii="Times New Roman" w:hAnsi="Times New Roman"/>
          <w:i/>
          <w:iCs/>
          <w:sz w:val="16"/>
          <w:szCs w:val="16"/>
        </w:rPr>
        <w:t>……………………………………..,</w:t>
      </w:r>
      <w:r w:rsidRPr="573AE5F0">
        <w:rPr>
          <w:rFonts w:ascii="Times New Roman" w:hAnsi="Times New Roman"/>
          <w:i/>
          <w:iCs/>
          <w:sz w:val="24"/>
          <w:szCs w:val="24"/>
        </w:rPr>
        <w:t>dnia</w:t>
      </w:r>
      <w:r w:rsidRPr="573AE5F0">
        <w:rPr>
          <w:rFonts w:ascii="Times New Roman" w:hAnsi="Times New Roman"/>
          <w:i/>
          <w:iCs/>
          <w:sz w:val="16"/>
          <w:szCs w:val="16"/>
        </w:rPr>
        <w:t>………………………..</w:t>
      </w:r>
      <w:r w:rsidRPr="573AE5F0">
        <w:rPr>
          <w:rFonts w:ascii="Times New Roman" w:hAnsi="Times New Roman"/>
          <w:i/>
          <w:iCs/>
          <w:sz w:val="24"/>
          <w:szCs w:val="24"/>
        </w:rPr>
        <w:t>2021 r.</w:t>
      </w:r>
      <w:r w:rsidR="00D75A13">
        <w:tab/>
      </w:r>
    </w:p>
    <w:sectPr w:rsidR="00D75A13" w:rsidRPr="00D92ADB" w:rsidSect="000D25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80152" w14:textId="77777777" w:rsidR="00100A98" w:rsidRDefault="00100A98" w:rsidP="003D30D5">
      <w:pPr>
        <w:spacing w:after="0" w:line="240" w:lineRule="auto"/>
      </w:pPr>
      <w:r>
        <w:separator/>
      </w:r>
    </w:p>
  </w:endnote>
  <w:endnote w:type="continuationSeparator" w:id="0">
    <w:p w14:paraId="2403B586" w14:textId="77777777" w:rsidR="00100A98" w:rsidRDefault="00100A98" w:rsidP="003D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D22A9" w14:textId="77777777" w:rsidR="003D30D5" w:rsidRDefault="003D30D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3F83">
      <w:rPr>
        <w:noProof/>
      </w:rPr>
      <w:t>1</w:t>
    </w:r>
    <w:r>
      <w:fldChar w:fldCharType="end"/>
    </w:r>
  </w:p>
  <w:p w14:paraId="6D072C0D" w14:textId="77777777" w:rsidR="003D30D5" w:rsidRDefault="003D3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70726" w14:textId="77777777" w:rsidR="00100A98" w:rsidRDefault="00100A98" w:rsidP="003D30D5">
      <w:pPr>
        <w:spacing w:after="0" w:line="240" w:lineRule="auto"/>
      </w:pPr>
      <w:r>
        <w:separator/>
      </w:r>
    </w:p>
  </w:footnote>
  <w:footnote w:type="continuationSeparator" w:id="0">
    <w:p w14:paraId="2C396A77" w14:textId="77777777" w:rsidR="00100A98" w:rsidRDefault="00100A98" w:rsidP="003D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8D09" w14:textId="77777777" w:rsidR="00E437FB" w:rsidRPr="00E437FB" w:rsidRDefault="00E437FB">
    <w:pPr>
      <w:pStyle w:val="Nagwek"/>
      <w:rPr>
        <w:rFonts w:ascii="Times New Roman" w:hAnsi="Times New Roman"/>
        <w:lang w:val="pl-PL"/>
      </w:rPr>
    </w:pPr>
    <w:r w:rsidRPr="00E437FB">
      <w:rPr>
        <w:rFonts w:ascii="Times New Roman" w:hAnsi="Times New Roman"/>
        <w:lang w:val="pl-PL"/>
      </w:rPr>
      <w:t>GO.271.</w:t>
    </w:r>
    <w:r w:rsidR="00442C5A">
      <w:rPr>
        <w:rFonts w:ascii="Times New Roman" w:hAnsi="Times New Roman"/>
        <w:lang w:val="pl-PL"/>
      </w:rPr>
      <w:t>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00437"/>
    <w:multiLevelType w:val="hybridMultilevel"/>
    <w:tmpl w:val="EAA44E9C"/>
    <w:lvl w:ilvl="0" w:tplc="C5DE68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13"/>
    <w:rsid w:val="00007F61"/>
    <w:rsid w:val="00010189"/>
    <w:rsid w:val="00016797"/>
    <w:rsid w:val="00025996"/>
    <w:rsid w:val="000B062A"/>
    <w:rsid w:val="000B0E6B"/>
    <w:rsid w:val="000D2561"/>
    <w:rsid w:val="000E749E"/>
    <w:rsid w:val="00100A98"/>
    <w:rsid w:val="00106958"/>
    <w:rsid w:val="00127D52"/>
    <w:rsid w:val="001363E2"/>
    <w:rsid w:val="001426FA"/>
    <w:rsid w:val="0014425F"/>
    <w:rsid w:val="00187BC5"/>
    <w:rsid w:val="00187D3A"/>
    <w:rsid w:val="001905B6"/>
    <w:rsid w:val="001B4959"/>
    <w:rsid w:val="001B556B"/>
    <w:rsid w:val="001B78F4"/>
    <w:rsid w:val="001D4D48"/>
    <w:rsid w:val="001F41CE"/>
    <w:rsid w:val="0020323B"/>
    <w:rsid w:val="00210F0E"/>
    <w:rsid w:val="0021636B"/>
    <w:rsid w:val="00226177"/>
    <w:rsid w:val="00227FCC"/>
    <w:rsid w:val="00233F83"/>
    <w:rsid w:val="00282D7B"/>
    <w:rsid w:val="002A1528"/>
    <w:rsid w:val="002B5817"/>
    <w:rsid w:val="002D4B23"/>
    <w:rsid w:val="002E0294"/>
    <w:rsid w:val="002E6FBA"/>
    <w:rsid w:val="002F604F"/>
    <w:rsid w:val="00324F29"/>
    <w:rsid w:val="003635C0"/>
    <w:rsid w:val="0039144E"/>
    <w:rsid w:val="003A6DE1"/>
    <w:rsid w:val="003C19B6"/>
    <w:rsid w:val="003D30D5"/>
    <w:rsid w:val="003D330C"/>
    <w:rsid w:val="003E1424"/>
    <w:rsid w:val="003F4E0F"/>
    <w:rsid w:val="004035FE"/>
    <w:rsid w:val="00420E27"/>
    <w:rsid w:val="004303B5"/>
    <w:rsid w:val="00442C5A"/>
    <w:rsid w:val="00465EB8"/>
    <w:rsid w:val="004B73ED"/>
    <w:rsid w:val="004D002D"/>
    <w:rsid w:val="00506FA6"/>
    <w:rsid w:val="00523A33"/>
    <w:rsid w:val="00532211"/>
    <w:rsid w:val="00547AC4"/>
    <w:rsid w:val="00555B4C"/>
    <w:rsid w:val="00555C0A"/>
    <w:rsid w:val="0057468C"/>
    <w:rsid w:val="00576BF2"/>
    <w:rsid w:val="005844E7"/>
    <w:rsid w:val="005A1E18"/>
    <w:rsid w:val="005E1FCC"/>
    <w:rsid w:val="005E2AF8"/>
    <w:rsid w:val="005F6B2B"/>
    <w:rsid w:val="0061757D"/>
    <w:rsid w:val="006267D9"/>
    <w:rsid w:val="00631764"/>
    <w:rsid w:val="006C215A"/>
    <w:rsid w:val="007274B1"/>
    <w:rsid w:val="00744F45"/>
    <w:rsid w:val="007470C3"/>
    <w:rsid w:val="0076454D"/>
    <w:rsid w:val="00773AA9"/>
    <w:rsid w:val="007855BA"/>
    <w:rsid w:val="00796CD0"/>
    <w:rsid w:val="00797280"/>
    <w:rsid w:val="007D1395"/>
    <w:rsid w:val="007E6372"/>
    <w:rsid w:val="008101B7"/>
    <w:rsid w:val="00847D1B"/>
    <w:rsid w:val="00852745"/>
    <w:rsid w:val="00864634"/>
    <w:rsid w:val="0086525E"/>
    <w:rsid w:val="00881C82"/>
    <w:rsid w:val="008A3F38"/>
    <w:rsid w:val="008C5022"/>
    <w:rsid w:val="008D1C60"/>
    <w:rsid w:val="009221E3"/>
    <w:rsid w:val="00932804"/>
    <w:rsid w:val="009555B7"/>
    <w:rsid w:val="00973934"/>
    <w:rsid w:val="009B5FCA"/>
    <w:rsid w:val="009D0296"/>
    <w:rsid w:val="00A00B90"/>
    <w:rsid w:val="00A66DA5"/>
    <w:rsid w:val="00AB20FD"/>
    <w:rsid w:val="00AC3797"/>
    <w:rsid w:val="00AD23D6"/>
    <w:rsid w:val="00B02A10"/>
    <w:rsid w:val="00B11F97"/>
    <w:rsid w:val="00B629D2"/>
    <w:rsid w:val="00B62BB9"/>
    <w:rsid w:val="00BA266E"/>
    <w:rsid w:val="00BD5A80"/>
    <w:rsid w:val="00BF20DD"/>
    <w:rsid w:val="00BF7559"/>
    <w:rsid w:val="00C56DE8"/>
    <w:rsid w:val="00C60174"/>
    <w:rsid w:val="00C81809"/>
    <w:rsid w:val="00CC5EB0"/>
    <w:rsid w:val="00CE112C"/>
    <w:rsid w:val="00CE11A6"/>
    <w:rsid w:val="00D01E1B"/>
    <w:rsid w:val="00D03179"/>
    <w:rsid w:val="00D679EB"/>
    <w:rsid w:val="00D75A13"/>
    <w:rsid w:val="00D76CC9"/>
    <w:rsid w:val="00E011C9"/>
    <w:rsid w:val="00E06AF4"/>
    <w:rsid w:val="00E21603"/>
    <w:rsid w:val="00E339E4"/>
    <w:rsid w:val="00E40023"/>
    <w:rsid w:val="00E437FB"/>
    <w:rsid w:val="00E7599F"/>
    <w:rsid w:val="00EA75D3"/>
    <w:rsid w:val="00EB76E1"/>
    <w:rsid w:val="00ED1E33"/>
    <w:rsid w:val="00F05930"/>
    <w:rsid w:val="00F10CEB"/>
    <w:rsid w:val="00F257B0"/>
    <w:rsid w:val="00F26599"/>
    <w:rsid w:val="00F33852"/>
    <w:rsid w:val="00F350A7"/>
    <w:rsid w:val="00F353F1"/>
    <w:rsid w:val="00F746A0"/>
    <w:rsid w:val="00FB1995"/>
    <w:rsid w:val="00FD76ED"/>
    <w:rsid w:val="00FF653C"/>
    <w:rsid w:val="459BDB1A"/>
    <w:rsid w:val="573AE5F0"/>
    <w:rsid w:val="71A6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7E39"/>
  <w15:chartTrackingRefBased/>
  <w15:docId w15:val="{B096538A-1A69-4EB8-9034-5F19AB30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A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0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D30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30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D30D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5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26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5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265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5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659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59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26599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A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2AF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2AF8"/>
    <w:rPr>
      <w:vertAlign w:val="superscript"/>
    </w:rPr>
  </w:style>
  <w:style w:type="paragraph" w:customStyle="1" w:styleId="gwp7df4470dmsonormal">
    <w:name w:val="gwp7df4470d_msonormal"/>
    <w:basedOn w:val="Normalny"/>
    <w:rsid w:val="000B0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94E0F-09DD-4DE2-8D81-4687AB4D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1947</Words>
  <Characters>11687</Characters>
  <Application>Microsoft Office Word</Application>
  <DocSecurity>0</DocSecurity>
  <Lines>97</Lines>
  <Paragraphs>27</Paragraphs>
  <ScaleCrop>false</ScaleCrop>
  <Company>ATC</Company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LIKOWSKI</dc:creator>
  <cp:keywords/>
  <cp:lastModifiedBy>Marta Szymańska</cp:lastModifiedBy>
  <cp:revision>3</cp:revision>
  <cp:lastPrinted>2019-10-23T21:26:00Z</cp:lastPrinted>
  <dcterms:created xsi:type="dcterms:W3CDTF">2021-03-15T19:01:00Z</dcterms:created>
  <dcterms:modified xsi:type="dcterms:W3CDTF">2021-03-15T19:48:00Z</dcterms:modified>
</cp:coreProperties>
</file>